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>Администрация  Гаринского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>Главе Гаринского городского округа С.Е.Величко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417BFA">
            <w:pPr>
              <w:jc w:val="both"/>
            </w:pPr>
            <w:hyperlink r:id="rId7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0E05D4" w:rsidRDefault="00F97716">
      <w:pPr>
        <w:contextualSpacing/>
        <w:jc w:val="center"/>
        <w:rPr>
          <w:szCs w:val="28"/>
        </w:rPr>
      </w:pPr>
      <w:r w:rsidRPr="000E05D4">
        <w:rPr>
          <w:szCs w:val="28"/>
        </w:rPr>
        <w:t>Уважаемый Сергей Евгеньевич!</w:t>
      </w:r>
    </w:p>
    <w:p w:rsidR="00F8518A" w:rsidRPr="000E05D4" w:rsidRDefault="00F8518A">
      <w:pPr>
        <w:ind w:firstLine="709"/>
        <w:contextualSpacing/>
        <w:jc w:val="center"/>
        <w:rPr>
          <w:b/>
          <w:szCs w:val="28"/>
        </w:rPr>
      </w:pPr>
    </w:p>
    <w:p w:rsidR="00F8518A" w:rsidRPr="000E05D4" w:rsidRDefault="00F977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05D4">
        <w:rPr>
          <w:rFonts w:ascii="Times New Roman" w:hAnsi="Times New Roman"/>
          <w:sz w:val="28"/>
          <w:szCs w:val="28"/>
        </w:rPr>
        <w:t>Межрайонная ИФНС России № 26 по Свердловской области для информирования налогоплательщиков  просит разместить следующую информацию:</w:t>
      </w:r>
    </w:p>
    <w:p w:rsidR="002C4A7F" w:rsidRDefault="004B51C1" w:rsidP="002C4A7F">
      <w:pPr>
        <w:pStyle w:val="10"/>
        <w:ind w:firstLine="709"/>
        <w:jc w:val="both"/>
        <w:rPr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>Тема</w:t>
      </w:r>
      <w:r w:rsidR="002C4A7F">
        <w:rPr>
          <w:color w:val="000000" w:themeColor="text1"/>
          <w:kern w:val="36"/>
          <w:sz w:val="28"/>
          <w:szCs w:val="28"/>
        </w:rPr>
        <w:t xml:space="preserve">: </w:t>
      </w:r>
      <w:r w:rsidR="002C4A7F">
        <w:rPr>
          <w:sz w:val="28"/>
          <w:szCs w:val="28"/>
        </w:rPr>
        <w:t xml:space="preserve">Преимущества использования Личных кабинетов </w:t>
      </w:r>
    </w:p>
    <w:p w:rsidR="002C4A7F" w:rsidRDefault="002C4A7F" w:rsidP="002C4A7F">
      <w:pPr>
        <w:ind w:firstLine="709"/>
        <w:jc w:val="both"/>
        <w:rPr>
          <w:szCs w:val="28"/>
        </w:rPr>
      </w:pPr>
      <w:r>
        <w:rPr>
          <w:szCs w:val="28"/>
        </w:rPr>
        <w:t>Межрайонная ИФНС России № 26 по Свердловской области информирует, что в современных условиях для оперативного решения вопросов и получения услуг, предоставляемых налоговыми органами, граждане могут воспользоваться электронными сервисами сайта ФНС России www.nalog.gov.ru. Наиболее востребованный из сервисов является «Личный кабинет налогоплательщика» (физического лица, юридического лица и индивидуального предпринимателя).</w:t>
      </w:r>
    </w:p>
    <w:p w:rsidR="002C4A7F" w:rsidRDefault="002C4A7F" w:rsidP="002C4A7F">
      <w:pPr>
        <w:ind w:firstLine="709"/>
        <w:jc w:val="both"/>
        <w:rPr>
          <w:szCs w:val="28"/>
        </w:rPr>
      </w:pPr>
      <w:r>
        <w:rPr>
          <w:szCs w:val="28"/>
        </w:rPr>
        <w:t>Сервисы позволяют взаимодействовать с налоговой службой через Интернет. Каждый налогоплательщик экономит массу времени, не посещая налоговый орган.</w:t>
      </w:r>
    </w:p>
    <w:p w:rsidR="002C4A7F" w:rsidRDefault="002C4A7F" w:rsidP="002C4A7F">
      <w:pPr>
        <w:ind w:firstLine="709"/>
        <w:jc w:val="both"/>
        <w:rPr>
          <w:szCs w:val="28"/>
        </w:rPr>
      </w:pPr>
      <w:r>
        <w:rPr>
          <w:szCs w:val="28"/>
        </w:rPr>
        <w:t>С помощью сервиса «Личный кабинет налогоплательщика» (физического лица, юридического лица, индивидуального предпринимателя) граждане могут:</w:t>
      </w:r>
    </w:p>
    <w:p w:rsidR="002C4A7F" w:rsidRDefault="002C4A7F" w:rsidP="002C4A7F">
      <w:pPr>
        <w:numPr>
          <w:ilvl w:val="0"/>
          <w:numId w:val="19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получать актуальную информацию об объектах имущества, о задолженности перед бюджетом, о суммах, начисленных и уплаченных налоговых платежей, о наличии переплат, невыясненных платежах и прочее;</w:t>
      </w:r>
    </w:p>
    <w:p w:rsidR="002C4A7F" w:rsidRDefault="002C4A7F" w:rsidP="002C4A7F">
      <w:pPr>
        <w:numPr>
          <w:ilvl w:val="0"/>
          <w:numId w:val="19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получать справку о состоянии расчетов по налогам, сборам, пеням, штрафам, процентам;</w:t>
      </w:r>
    </w:p>
    <w:p w:rsidR="002C4A7F" w:rsidRDefault="002C4A7F" w:rsidP="002C4A7F">
      <w:pPr>
        <w:numPr>
          <w:ilvl w:val="0"/>
          <w:numId w:val="19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получать справку об исполнении обязанности по уплате налогов, сборов, пеней, штрафов, процентов;</w:t>
      </w:r>
    </w:p>
    <w:p w:rsidR="002C4A7F" w:rsidRDefault="002C4A7F" w:rsidP="002C4A7F">
      <w:pPr>
        <w:numPr>
          <w:ilvl w:val="0"/>
          <w:numId w:val="19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направлять в налоговый орган обращения, заявления, а также оплачивать налоги в режиме онлайн;</w:t>
      </w:r>
    </w:p>
    <w:p w:rsidR="002C4A7F" w:rsidRDefault="002C4A7F" w:rsidP="002C4A7F">
      <w:pPr>
        <w:numPr>
          <w:ilvl w:val="0"/>
          <w:numId w:val="19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отслеживать статус обработки заявления и ответа инспекции.</w:t>
      </w:r>
    </w:p>
    <w:p w:rsidR="002C4A7F" w:rsidRDefault="002C4A7F" w:rsidP="002C4A7F">
      <w:pPr>
        <w:ind w:firstLine="709"/>
        <w:jc w:val="both"/>
        <w:rPr>
          <w:szCs w:val="28"/>
        </w:rPr>
      </w:pPr>
      <w:r>
        <w:rPr>
          <w:szCs w:val="28"/>
        </w:rPr>
        <w:t xml:space="preserve">Подробная информация о порядке подключения к сервису Личный кабинет налогоплательщика (физического лица, юридического лица и индивидуального </w:t>
      </w:r>
      <w:r>
        <w:rPr>
          <w:szCs w:val="28"/>
        </w:rPr>
        <w:lastRenderedPageBreak/>
        <w:t xml:space="preserve">предпринимателя) размещена на сайте ФНС России www.nalog.gov.ru в разделе </w:t>
      </w:r>
      <w:hyperlink r:id="rId8" w:tgtFrame="_blank" w:history="1">
        <w:r>
          <w:rPr>
            <w:rStyle w:val="af"/>
            <w:szCs w:val="28"/>
          </w:rPr>
          <w:t>«Сервисы и госуслуги»</w:t>
        </w:r>
      </w:hyperlink>
      <w:r>
        <w:rPr>
          <w:szCs w:val="28"/>
        </w:rPr>
        <w:t>.</w:t>
      </w:r>
    </w:p>
    <w:p w:rsidR="007846D7" w:rsidRPr="00BA4914" w:rsidRDefault="007846D7" w:rsidP="002C4A7F">
      <w:pPr>
        <w:pStyle w:val="10"/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4B51C1" w:rsidRDefault="004B51C1" w:rsidP="00504079">
      <w:pPr>
        <w:contextualSpacing/>
        <w:jc w:val="both"/>
        <w:rPr>
          <w:sz w:val="24"/>
          <w:szCs w:val="24"/>
        </w:rPr>
      </w:pP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Заместитель начальника,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Советник государственной гражданской службы 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Российской Федерации 1 класса                                                                 А.А.Гринько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518A" w:rsidRDefault="00504079" w:rsidP="004B51C1">
      <w:pPr>
        <w:contextualSpacing/>
        <w:jc w:val="both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 w:rsidSect="007F3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FA" w:rsidRDefault="00417BFA" w:rsidP="00BB142A">
      <w:r>
        <w:separator/>
      </w:r>
    </w:p>
  </w:endnote>
  <w:endnote w:type="continuationSeparator" w:id="0">
    <w:p w:rsidR="00417BFA" w:rsidRDefault="00417BFA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FA" w:rsidRDefault="00417BFA" w:rsidP="00BB142A">
      <w:r>
        <w:separator/>
      </w:r>
    </w:p>
  </w:footnote>
  <w:footnote w:type="continuationSeparator" w:id="0">
    <w:p w:rsidR="00417BFA" w:rsidRDefault="00417BFA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7F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14052"/>
    <w:multiLevelType w:val="multilevel"/>
    <w:tmpl w:val="A4A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A2DBF"/>
    <w:multiLevelType w:val="multilevel"/>
    <w:tmpl w:val="86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26CF9"/>
    <w:multiLevelType w:val="multilevel"/>
    <w:tmpl w:val="DA4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56834"/>
    <w:rsid w:val="000625C7"/>
    <w:rsid w:val="00085E7B"/>
    <w:rsid w:val="000A5981"/>
    <w:rsid w:val="000A7308"/>
    <w:rsid w:val="000C24CB"/>
    <w:rsid w:val="000C34F2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41F89"/>
    <w:rsid w:val="002517DD"/>
    <w:rsid w:val="00271B66"/>
    <w:rsid w:val="0028786E"/>
    <w:rsid w:val="002A7029"/>
    <w:rsid w:val="002B4FF2"/>
    <w:rsid w:val="002C4A7F"/>
    <w:rsid w:val="002E0E56"/>
    <w:rsid w:val="002F2A98"/>
    <w:rsid w:val="00333EE8"/>
    <w:rsid w:val="00375D2C"/>
    <w:rsid w:val="00384F6A"/>
    <w:rsid w:val="003863D3"/>
    <w:rsid w:val="003E2222"/>
    <w:rsid w:val="00417BFA"/>
    <w:rsid w:val="00450506"/>
    <w:rsid w:val="004A1660"/>
    <w:rsid w:val="004B51C1"/>
    <w:rsid w:val="00500292"/>
    <w:rsid w:val="00504079"/>
    <w:rsid w:val="005052FB"/>
    <w:rsid w:val="005162AA"/>
    <w:rsid w:val="0053014C"/>
    <w:rsid w:val="00592536"/>
    <w:rsid w:val="005B4131"/>
    <w:rsid w:val="005B582F"/>
    <w:rsid w:val="005E1537"/>
    <w:rsid w:val="005E7457"/>
    <w:rsid w:val="005F5186"/>
    <w:rsid w:val="0063421F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713A1"/>
    <w:rsid w:val="008B35E9"/>
    <w:rsid w:val="008B4A0C"/>
    <w:rsid w:val="008B7FF4"/>
    <w:rsid w:val="008C1472"/>
    <w:rsid w:val="008C16C3"/>
    <w:rsid w:val="008D1254"/>
    <w:rsid w:val="008D6C7C"/>
    <w:rsid w:val="00922456"/>
    <w:rsid w:val="009261EB"/>
    <w:rsid w:val="00937C9E"/>
    <w:rsid w:val="00944685"/>
    <w:rsid w:val="00950BDB"/>
    <w:rsid w:val="009630CF"/>
    <w:rsid w:val="00984FC6"/>
    <w:rsid w:val="009A1A4B"/>
    <w:rsid w:val="009B5EEF"/>
    <w:rsid w:val="009C0578"/>
    <w:rsid w:val="009D232D"/>
    <w:rsid w:val="009D27E1"/>
    <w:rsid w:val="009D5054"/>
    <w:rsid w:val="009F4DBA"/>
    <w:rsid w:val="00A364F3"/>
    <w:rsid w:val="00A4198C"/>
    <w:rsid w:val="00A56BF1"/>
    <w:rsid w:val="00A744FB"/>
    <w:rsid w:val="00A75834"/>
    <w:rsid w:val="00AA17EC"/>
    <w:rsid w:val="00B01601"/>
    <w:rsid w:val="00B31ECD"/>
    <w:rsid w:val="00B62305"/>
    <w:rsid w:val="00B70892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757A1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C5B58"/>
    <w:rsid w:val="00EE2352"/>
    <w:rsid w:val="00F03528"/>
    <w:rsid w:val="00F161DE"/>
    <w:rsid w:val="00F211C2"/>
    <w:rsid w:val="00F21468"/>
    <w:rsid w:val="00F402A0"/>
    <w:rsid w:val="00F5243B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2E8A50-1D5B-4F41-B147-0E02307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8/about_fts/el_us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tabusi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176</cp:revision>
  <cp:lastPrinted>2021-10-27T09:55:00Z</cp:lastPrinted>
  <dcterms:created xsi:type="dcterms:W3CDTF">2020-06-17T08:48:00Z</dcterms:created>
  <dcterms:modified xsi:type="dcterms:W3CDTF">2022-05-17T07:34:00Z</dcterms:modified>
</cp:coreProperties>
</file>