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7016" w14:textId="6FD3B92B" w:rsidR="002F76A8" w:rsidRDefault="002F76A8" w:rsidP="002F76A8">
      <w:pPr>
        <w:jc w:val="center"/>
        <w:rPr>
          <w:bCs/>
          <w:spacing w:val="1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1D4BD628" wp14:editId="3AEB4C1D">
            <wp:extent cx="409575" cy="485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FAE44" w14:textId="77777777" w:rsidR="002F76A8" w:rsidRPr="002F76A8" w:rsidRDefault="002F76A8" w:rsidP="002F76A8">
      <w:pPr>
        <w:spacing w:after="0"/>
        <w:jc w:val="center"/>
        <w:rPr>
          <w:rFonts w:ascii="Times New Roman" w:hAnsi="Times New Roman"/>
          <w:b/>
          <w:spacing w:val="100"/>
          <w:sz w:val="32"/>
          <w:szCs w:val="32"/>
        </w:rPr>
      </w:pPr>
      <w:r w:rsidRPr="002F76A8">
        <w:rPr>
          <w:rFonts w:ascii="Times New Roman" w:hAnsi="Times New Roman"/>
          <w:b/>
          <w:spacing w:val="100"/>
          <w:sz w:val="32"/>
          <w:szCs w:val="32"/>
        </w:rPr>
        <w:t>ПОСТАНОВЛЕНИЕ</w:t>
      </w:r>
    </w:p>
    <w:p w14:paraId="605D6256" w14:textId="77777777" w:rsidR="002F76A8" w:rsidRDefault="002F76A8" w:rsidP="002F76A8">
      <w:pPr>
        <w:pStyle w:val="1"/>
        <w:rPr>
          <w:bCs/>
          <w:szCs w:val="28"/>
        </w:rPr>
      </w:pPr>
      <w:r>
        <w:rPr>
          <w:bCs/>
          <w:szCs w:val="28"/>
        </w:rPr>
        <w:t>АДМИНИСТРАЦИИ ГАРИНСКОГО ГОРОДСКОГО ОКРУГА</w:t>
      </w:r>
    </w:p>
    <w:tbl>
      <w:tblPr>
        <w:tblW w:w="1446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1276"/>
        <w:gridCol w:w="426"/>
        <w:gridCol w:w="426"/>
        <w:gridCol w:w="3403"/>
        <w:gridCol w:w="691"/>
        <w:gridCol w:w="691"/>
        <w:gridCol w:w="691"/>
        <w:gridCol w:w="1189"/>
      </w:tblGrid>
      <w:tr w:rsidR="002F76A8" w14:paraId="68AACD8B" w14:textId="77777777" w:rsidTr="00AE4E25">
        <w:tc>
          <w:tcPr>
            <w:tcW w:w="11201" w:type="dxa"/>
            <w:gridSpan w:val="5"/>
          </w:tcPr>
          <w:p w14:paraId="7992574E" w14:textId="77777777" w:rsidR="002F76A8" w:rsidRDefault="002F76A8" w:rsidP="00AE4E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7E2C31E9" w14:textId="5C3AB542" w:rsidR="002F76A8" w:rsidRPr="00020D37" w:rsidRDefault="00FF05B4" w:rsidP="00AE4E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2F76A8" w:rsidRPr="00020D3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F76A8" w:rsidRPr="00020D37">
              <w:rPr>
                <w:rFonts w:ascii="Times New Roman" w:hAnsi="Times New Roman"/>
                <w:sz w:val="28"/>
                <w:szCs w:val="28"/>
              </w:rPr>
              <w:t>.20</w:t>
            </w:r>
            <w:r w:rsidR="002F76A8">
              <w:rPr>
                <w:rFonts w:ascii="Times New Roman" w:hAnsi="Times New Roman"/>
                <w:sz w:val="28"/>
                <w:szCs w:val="28"/>
              </w:rPr>
              <w:t>21</w:t>
            </w:r>
            <w:r w:rsidR="002F76A8" w:rsidRPr="00020D3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2F76A8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2F76A8" w:rsidRPr="00020D3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F76A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F76A8" w:rsidRPr="00020D3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2F76A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1" w:type="dxa"/>
          </w:tcPr>
          <w:p w14:paraId="0083AB1D" w14:textId="77777777" w:rsidR="002F76A8" w:rsidRDefault="002F76A8" w:rsidP="00AE4E25">
            <w:pPr>
              <w:spacing w:after="0"/>
              <w:rPr>
                <w:b/>
                <w:szCs w:val="28"/>
              </w:rPr>
            </w:pPr>
          </w:p>
        </w:tc>
        <w:tc>
          <w:tcPr>
            <w:tcW w:w="691" w:type="dxa"/>
          </w:tcPr>
          <w:p w14:paraId="56482790" w14:textId="77777777" w:rsidR="002F76A8" w:rsidRDefault="002F76A8" w:rsidP="00AE4E25">
            <w:pPr>
              <w:spacing w:after="0"/>
              <w:rPr>
                <w:b/>
                <w:szCs w:val="28"/>
              </w:rPr>
            </w:pPr>
          </w:p>
        </w:tc>
        <w:tc>
          <w:tcPr>
            <w:tcW w:w="691" w:type="dxa"/>
          </w:tcPr>
          <w:p w14:paraId="2922A9B7" w14:textId="77777777" w:rsidR="002F76A8" w:rsidRDefault="002F76A8" w:rsidP="00AE4E25">
            <w:pPr>
              <w:spacing w:after="0"/>
              <w:rPr>
                <w:b/>
                <w:szCs w:val="28"/>
              </w:rPr>
            </w:pPr>
          </w:p>
        </w:tc>
        <w:tc>
          <w:tcPr>
            <w:tcW w:w="1189" w:type="dxa"/>
          </w:tcPr>
          <w:p w14:paraId="31D58DB9" w14:textId="77777777" w:rsidR="002F76A8" w:rsidRDefault="002F76A8" w:rsidP="00AE4E25">
            <w:pPr>
              <w:spacing w:after="0"/>
              <w:rPr>
                <w:b/>
                <w:szCs w:val="28"/>
              </w:rPr>
            </w:pPr>
          </w:p>
        </w:tc>
      </w:tr>
      <w:tr w:rsidR="002F76A8" w14:paraId="0736B80C" w14:textId="77777777" w:rsidTr="00FF05B4">
        <w:trPr>
          <w:trHeight w:val="457"/>
        </w:trPr>
        <w:tc>
          <w:tcPr>
            <w:tcW w:w="6946" w:type="dxa"/>
            <w:gridSpan w:val="2"/>
          </w:tcPr>
          <w:p w14:paraId="3307E41C" w14:textId="54104A94" w:rsidR="002F76A8" w:rsidRPr="00020D37" w:rsidRDefault="002F76A8" w:rsidP="00FF05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0D37">
              <w:rPr>
                <w:rFonts w:ascii="Times New Roman" w:hAnsi="Times New Roman"/>
                <w:sz w:val="28"/>
                <w:szCs w:val="28"/>
              </w:rPr>
              <w:t>р.п. Гари</w:t>
            </w:r>
          </w:p>
        </w:tc>
        <w:tc>
          <w:tcPr>
            <w:tcW w:w="426" w:type="dxa"/>
          </w:tcPr>
          <w:p w14:paraId="50C6DBF7" w14:textId="77777777" w:rsidR="002F76A8" w:rsidRPr="00020D37" w:rsidRDefault="002F76A8" w:rsidP="00AE4E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77F16BBE" w14:textId="77777777" w:rsidR="002F76A8" w:rsidRPr="00020D37" w:rsidRDefault="002F76A8" w:rsidP="00AE4E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03BF5023" w14:textId="77777777" w:rsidR="002F76A8" w:rsidRPr="00020D37" w:rsidRDefault="002F76A8" w:rsidP="00AE4E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14:paraId="5D7208C8" w14:textId="77777777" w:rsidR="002F76A8" w:rsidRDefault="002F76A8" w:rsidP="00AE4E25">
            <w:pPr>
              <w:spacing w:after="0"/>
              <w:rPr>
                <w:b/>
                <w:szCs w:val="28"/>
              </w:rPr>
            </w:pPr>
          </w:p>
        </w:tc>
        <w:tc>
          <w:tcPr>
            <w:tcW w:w="691" w:type="dxa"/>
          </w:tcPr>
          <w:p w14:paraId="7AC7D817" w14:textId="77777777" w:rsidR="002F76A8" w:rsidRDefault="002F76A8" w:rsidP="00AE4E25">
            <w:pPr>
              <w:spacing w:after="0"/>
              <w:rPr>
                <w:b/>
                <w:szCs w:val="28"/>
              </w:rPr>
            </w:pPr>
          </w:p>
        </w:tc>
        <w:tc>
          <w:tcPr>
            <w:tcW w:w="691" w:type="dxa"/>
          </w:tcPr>
          <w:p w14:paraId="5FB9D8B9" w14:textId="77777777" w:rsidR="002F76A8" w:rsidRDefault="002F76A8" w:rsidP="00AE4E25">
            <w:pPr>
              <w:spacing w:after="0"/>
              <w:rPr>
                <w:b/>
                <w:szCs w:val="28"/>
              </w:rPr>
            </w:pPr>
          </w:p>
        </w:tc>
        <w:tc>
          <w:tcPr>
            <w:tcW w:w="1189" w:type="dxa"/>
          </w:tcPr>
          <w:p w14:paraId="77BC2079" w14:textId="77777777" w:rsidR="002F76A8" w:rsidRDefault="002F76A8" w:rsidP="00AE4E25">
            <w:pPr>
              <w:spacing w:after="0"/>
              <w:rPr>
                <w:b/>
                <w:szCs w:val="28"/>
              </w:rPr>
            </w:pPr>
          </w:p>
        </w:tc>
      </w:tr>
      <w:tr w:rsidR="002F76A8" w:rsidRPr="009C3D12" w14:paraId="3EF5BE6E" w14:textId="77777777" w:rsidTr="002F76A8">
        <w:tc>
          <w:tcPr>
            <w:tcW w:w="5670" w:type="dxa"/>
          </w:tcPr>
          <w:p w14:paraId="5382B444" w14:textId="77777777" w:rsidR="002F76A8" w:rsidRPr="002F76A8" w:rsidRDefault="002F76A8" w:rsidP="002F76A8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F76A8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 утверждении Положения о</w:t>
            </w:r>
          </w:p>
          <w:p w14:paraId="584A8279" w14:textId="77777777" w:rsidR="002F76A8" w:rsidRPr="002F76A8" w:rsidRDefault="002F76A8" w:rsidP="002F76A8">
            <w:pPr>
              <w:spacing w:after="0" w:line="240" w:lineRule="auto"/>
              <w:ind w:left="-105" w:firstLine="105"/>
              <w:textAlignment w:val="baseline"/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F76A8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приемочной комиссии и проведении</w:t>
            </w:r>
          </w:p>
          <w:p w14:paraId="3D7C39C5" w14:textId="77777777" w:rsidR="002F76A8" w:rsidRPr="002F76A8" w:rsidRDefault="002F76A8" w:rsidP="002F76A8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F76A8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экспертизы поставленного товара,</w:t>
            </w:r>
          </w:p>
          <w:p w14:paraId="61C0FDED" w14:textId="77777777" w:rsidR="002F76A8" w:rsidRPr="002F76A8" w:rsidRDefault="002F76A8" w:rsidP="002F76A8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F76A8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выполненной работы, оказанной услуги, результатов отдельного этапа</w:t>
            </w:r>
          </w:p>
          <w:p w14:paraId="43DA5240" w14:textId="77777777" w:rsidR="002F76A8" w:rsidRPr="002F76A8" w:rsidRDefault="002F76A8" w:rsidP="002F76A8">
            <w:pPr>
              <w:spacing w:after="0" w:line="240" w:lineRule="auto"/>
              <w:textAlignment w:val="baseline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F76A8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исполнения контракта </w:t>
            </w:r>
            <w:r w:rsidRPr="002F76A8"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на соответствие результатов,</w:t>
            </w:r>
            <w:r w:rsidRPr="002F76A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F76A8">
              <w:rPr>
                <w:rFonts w:ascii="Liberation Serif" w:hAnsi="Liberation Serif" w:cs="Times New Roman"/>
                <w:b/>
                <w:sz w:val="24"/>
                <w:szCs w:val="24"/>
              </w:rPr>
              <w:t>предусмотренных</w:t>
            </w:r>
          </w:p>
          <w:p w14:paraId="6FA06CD3" w14:textId="29924355" w:rsidR="002F76A8" w:rsidRPr="009C3D12" w:rsidRDefault="002F76A8" w:rsidP="002F76A8">
            <w:pPr>
              <w:spacing w:after="0" w:line="240" w:lineRule="auto"/>
              <w:jc w:val="both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2F76A8">
              <w:rPr>
                <w:rFonts w:ascii="Liberation Serif" w:hAnsi="Liberation Serif" w:cs="Times New Roman"/>
                <w:b/>
                <w:sz w:val="24"/>
                <w:szCs w:val="24"/>
              </w:rPr>
              <w:t>контрактом,</w:t>
            </w:r>
            <w:r w:rsidRPr="002F76A8"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F76A8"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условиям контракта</w:t>
            </w:r>
          </w:p>
        </w:tc>
        <w:tc>
          <w:tcPr>
            <w:tcW w:w="8793" w:type="dxa"/>
            <w:gridSpan w:val="8"/>
          </w:tcPr>
          <w:p w14:paraId="787BC306" w14:textId="77777777" w:rsidR="002F76A8" w:rsidRPr="009C3D12" w:rsidRDefault="002F76A8" w:rsidP="00AE4E25">
            <w:pPr>
              <w:jc w:val="both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</w:p>
        </w:tc>
      </w:tr>
    </w:tbl>
    <w:p w14:paraId="330B1663" w14:textId="77777777" w:rsidR="002F76A8" w:rsidRDefault="002F76A8" w:rsidP="002F76A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14:paraId="01D3808B" w14:textId="0977CE08" w:rsidR="002F76A8" w:rsidRPr="002F76A8" w:rsidRDefault="002F76A8" w:rsidP="002F76A8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2F76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В целях обеспечения приемки и проведении экспертизы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муниципальных нужд, в соответствии </w:t>
      </w:r>
      <w:r w:rsidR="00FF05B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со</w:t>
      </w:r>
      <w:r w:rsidRPr="002F76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ст.94 </w:t>
      </w:r>
      <w:hyperlink r:id="rId6" w:history="1">
        <w:r w:rsidRPr="002F76A8">
          <w:rPr>
            <w:rFonts w:ascii="Liberation Serif" w:eastAsia="Times New Roman" w:hAnsi="Liberation Serif" w:cs="Times New Roman"/>
            <w:color w:val="000000" w:themeColor="text1"/>
            <w:sz w:val="28"/>
            <w:szCs w:val="28"/>
            <w:lang w:eastAsia="ru-RU"/>
          </w:rPr>
          <w:t>Федерального закона от 05.04.2013 N</w:t>
        </w:r>
        <w:r w:rsidRPr="002F76A8">
          <w:rPr>
            <w:rFonts w:ascii="Liberation Serif" w:eastAsia="Times New Roman" w:hAnsi="Liberation Serif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2F76A8">
          <w:rPr>
            <w:rFonts w:ascii="Liberation Serif" w:eastAsia="Times New Roman" w:hAnsi="Liberation Serif" w:cs="Times New Roman"/>
            <w:color w:val="000000" w:themeColor="text1"/>
            <w:sz w:val="28"/>
            <w:szCs w:val="28"/>
            <w:lang w:eastAsia="ru-RU"/>
          </w:rPr>
          <w:t>44-ФЗ "О контрактной системе в сфере закупок товаров, работ, услуг для обеспечения государственных и муниципальных служб"</w:t>
        </w:r>
      </w:hyperlink>
      <w:r w:rsidRPr="002F76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, в целях унификации форм документов, применяемых при осуществлении закупок для муниципальных нужд администрации </w:t>
      </w: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Гаринского городского округа, </w:t>
      </w:r>
      <w:r w:rsidR="000C60A6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руководствуясь</w:t>
      </w: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Уставом </w:t>
      </w:r>
      <w:r w:rsidR="000C60A6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Гаринского городского округа</w:t>
      </w:r>
    </w:p>
    <w:p w14:paraId="6F924328" w14:textId="143E86D4" w:rsidR="002F76A8" w:rsidRDefault="002F76A8" w:rsidP="002F76A8">
      <w:pPr>
        <w:pStyle w:val="ConsPlusNormal"/>
        <w:jc w:val="both"/>
        <w:rPr>
          <w:rFonts w:ascii="Liberation Serif" w:hAnsi="Liberation Serif"/>
          <w:b/>
          <w:bCs/>
          <w:sz w:val="28"/>
          <w:szCs w:val="28"/>
        </w:rPr>
      </w:pPr>
      <w:r w:rsidRPr="000C60A6">
        <w:rPr>
          <w:rFonts w:ascii="Liberation Serif" w:hAnsi="Liberation Serif"/>
          <w:b/>
          <w:bCs/>
          <w:sz w:val="28"/>
          <w:szCs w:val="28"/>
        </w:rPr>
        <w:t xml:space="preserve">          ПОСТАНОВЛЯЮ:</w:t>
      </w:r>
    </w:p>
    <w:p w14:paraId="1DD72D88" w14:textId="77777777" w:rsidR="000C60A6" w:rsidRPr="002F76A8" w:rsidRDefault="000C60A6" w:rsidP="000C60A6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F76A8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Утвердить Положение о приемочной комиссии и проведении экспертизы поставленного товара, выполненной работы, оказанной услуги, результатов отдельного этапа исполнения контракта на соответствие результатов, предусмотренных контрактом, условиям контракта (Приложение 1).</w:t>
      </w:r>
    </w:p>
    <w:p w14:paraId="62FA7EF7" w14:textId="5427BAE2" w:rsidR="000C60A6" w:rsidRDefault="000C60A6" w:rsidP="000C60A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Настоящее постановление опубликовать (обнародовать)</w:t>
      </w:r>
      <w:r w:rsidRPr="002F76A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13394FDD" w14:textId="6629CCF4" w:rsidR="00FF05B4" w:rsidRPr="002F76A8" w:rsidRDefault="00FF05B4" w:rsidP="000C60A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14:paraId="3EE5AB4A" w14:textId="77777777" w:rsidR="000C60A6" w:rsidRPr="002F76A8" w:rsidRDefault="000C60A6" w:rsidP="000C60A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F76A8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0BE8FC65" w14:textId="77777777" w:rsidR="000C60A6" w:rsidRPr="002F76A8" w:rsidRDefault="000C60A6" w:rsidP="000C60A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B48E473" w14:textId="77777777" w:rsidR="000C60A6" w:rsidRDefault="000C60A6" w:rsidP="000C60A6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2F76A8" w:rsidRPr="000C60A6">
        <w:rPr>
          <w:rFonts w:ascii="Liberation Serif" w:hAnsi="Liberation Serif"/>
          <w:sz w:val="28"/>
          <w:szCs w:val="28"/>
        </w:rPr>
        <w:t>лава</w:t>
      </w:r>
    </w:p>
    <w:p w14:paraId="362168C0" w14:textId="7BBECB89" w:rsidR="002F76A8" w:rsidRPr="000C60A6" w:rsidRDefault="002F76A8" w:rsidP="000C60A6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0C60A6">
        <w:rPr>
          <w:rFonts w:ascii="Liberation Serif" w:hAnsi="Liberation Serif"/>
          <w:sz w:val="28"/>
          <w:szCs w:val="28"/>
        </w:rPr>
        <w:t>Гаринского городского округа                                                     С.Е. Величко</w:t>
      </w:r>
    </w:p>
    <w:p w14:paraId="79FFE893" w14:textId="77777777" w:rsidR="002F76A8" w:rsidRPr="000C60A6" w:rsidRDefault="002F76A8" w:rsidP="002F76A8">
      <w:pPr>
        <w:spacing w:line="240" w:lineRule="auto"/>
        <w:ind w:left="4536"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62796E52" w14:textId="77777777" w:rsidR="000C60A6" w:rsidRDefault="000C60A6" w:rsidP="002F76A8">
      <w:pPr>
        <w:spacing w:line="240" w:lineRule="auto"/>
        <w:ind w:left="4536"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3BAC3D21" w14:textId="77777777" w:rsidR="000C60A6" w:rsidRDefault="000C60A6" w:rsidP="002F76A8">
      <w:pPr>
        <w:spacing w:line="240" w:lineRule="auto"/>
        <w:ind w:left="4536"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0A99279F" w14:textId="77777777" w:rsidR="00C33ED2" w:rsidRDefault="00C33ED2" w:rsidP="000C60A6">
      <w:pPr>
        <w:spacing w:after="0" w:line="240" w:lineRule="auto"/>
        <w:ind w:left="4536" w:firstLine="709"/>
        <w:jc w:val="right"/>
        <w:rPr>
          <w:rFonts w:ascii="Liberation Serif" w:hAnsi="Liberation Serif" w:cs="Times New Roman"/>
        </w:rPr>
      </w:pPr>
    </w:p>
    <w:p w14:paraId="604761A4" w14:textId="77777777" w:rsidR="00C33ED2" w:rsidRDefault="00C33ED2" w:rsidP="000C60A6">
      <w:pPr>
        <w:spacing w:after="0" w:line="240" w:lineRule="auto"/>
        <w:ind w:left="4536" w:firstLine="709"/>
        <w:jc w:val="right"/>
        <w:rPr>
          <w:rFonts w:ascii="Liberation Serif" w:hAnsi="Liberation Serif" w:cs="Times New Roman"/>
        </w:rPr>
      </w:pPr>
    </w:p>
    <w:p w14:paraId="5D57CE32" w14:textId="3091B131" w:rsidR="00BC42BB" w:rsidRPr="000C60A6" w:rsidRDefault="00BC42BB" w:rsidP="000C60A6">
      <w:pPr>
        <w:spacing w:after="0" w:line="240" w:lineRule="auto"/>
        <w:ind w:left="4536" w:firstLine="709"/>
        <w:jc w:val="right"/>
        <w:rPr>
          <w:rFonts w:ascii="Liberation Serif" w:hAnsi="Liberation Serif" w:cs="Times New Roman"/>
        </w:rPr>
      </w:pPr>
      <w:r w:rsidRPr="000C60A6">
        <w:rPr>
          <w:rFonts w:ascii="Liberation Serif" w:hAnsi="Liberation Serif" w:cs="Times New Roman"/>
        </w:rPr>
        <w:lastRenderedPageBreak/>
        <w:t xml:space="preserve">Приложение № 1 </w:t>
      </w:r>
    </w:p>
    <w:p w14:paraId="0C8E46BC" w14:textId="77777777" w:rsidR="00BC42BB" w:rsidRPr="000C60A6" w:rsidRDefault="00BC42BB" w:rsidP="000C60A6">
      <w:pPr>
        <w:spacing w:after="0" w:line="240" w:lineRule="auto"/>
        <w:ind w:left="4536" w:firstLine="709"/>
        <w:jc w:val="right"/>
        <w:rPr>
          <w:rFonts w:ascii="Liberation Serif" w:hAnsi="Liberation Serif" w:cs="Times New Roman"/>
        </w:rPr>
      </w:pPr>
      <w:r w:rsidRPr="000C60A6">
        <w:rPr>
          <w:rFonts w:ascii="Liberation Serif" w:hAnsi="Liberation Serif" w:cs="Times New Roman"/>
        </w:rPr>
        <w:t>к постановлению администрации</w:t>
      </w:r>
    </w:p>
    <w:p w14:paraId="493C435B" w14:textId="2684D3FE" w:rsidR="00BC42BB" w:rsidRPr="000C60A6" w:rsidRDefault="000C60A6" w:rsidP="000C60A6">
      <w:pPr>
        <w:spacing w:after="0" w:line="240" w:lineRule="auto"/>
        <w:ind w:left="4536" w:firstLine="709"/>
        <w:jc w:val="right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Гаринского городского округа</w:t>
      </w:r>
    </w:p>
    <w:p w14:paraId="27F0E894" w14:textId="4CFCADBC" w:rsidR="00BC42BB" w:rsidRPr="000C60A6" w:rsidRDefault="00184988" w:rsidP="000C60A6">
      <w:pPr>
        <w:spacing w:after="0" w:line="240" w:lineRule="auto"/>
        <w:ind w:left="4536" w:firstLine="709"/>
        <w:jc w:val="right"/>
        <w:rPr>
          <w:rFonts w:ascii="Liberation Serif" w:hAnsi="Liberation Serif" w:cs="Times New Roman"/>
        </w:rPr>
      </w:pPr>
      <w:r w:rsidRPr="000C60A6">
        <w:rPr>
          <w:rFonts w:ascii="Liberation Serif" w:hAnsi="Liberation Serif" w:cs="Times New Roman"/>
        </w:rPr>
        <w:t>о</w:t>
      </w:r>
      <w:r w:rsidR="00BC42BB" w:rsidRPr="000C60A6">
        <w:rPr>
          <w:rFonts w:ascii="Liberation Serif" w:hAnsi="Liberation Serif" w:cs="Times New Roman"/>
        </w:rPr>
        <w:t xml:space="preserve">т </w:t>
      </w:r>
      <w:r w:rsidR="006A6BDB">
        <w:rPr>
          <w:rFonts w:ascii="Liberation Serif" w:hAnsi="Liberation Serif" w:cs="Times New Roman"/>
        </w:rPr>
        <w:t>26</w:t>
      </w:r>
      <w:r w:rsidR="00BC42BB" w:rsidRPr="000C60A6">
        <w:rPr>
          <w:rFonts w:ascii="Liberation Serif" w:hAnsi="Liberation Serif" w:cs="Times New Roman"/>
        </w:rPr>
        <w:t>.</w:t>
      </w:r>
      <w:r w:rsidR="006A6BDB">
        <w:rPr>
          <w:rFonts w:ascii="Liberation Serif" w:hAnsi="Liberation Serif" w:cs="Times New Roman"/>
        </w:rPr>
        <w:t>10</w:t>
      </w:r>
      <w:r w:rsidR="00BC42BB" w:rsidRPr="000C60A6">
        <w:rPr>
          <w:rFonts w:ascii="Liberation Serif" w:hAnsi="Liberation Serif" w:cs="Times New Roman"/>
        </w:rPr>
        <w:t xml:space="preserve">.2021 года № </w:t>
      </w:r>
      <w:r w:rsidR="006A6BDB">
        <w:rPr>
          <w:rFonts w:ascii="Liberation Serif" w:hAnsi="Liberation Serif" w:cs="Times New Roman"/>
        </w:rPr>
        <w:t>368</w:t>
      </w:r>
    </w:p>
    <w:p w14:paraId="60174C88" w14:textId="77777777" w:rsidR="0047482A" w:rsidRPr="002F76A8" w:rsidRDefault="0047482A" w:rsidP="002F76A8">
      <w:pPr>
        <w:spacing w:line="240" w:lineRule="auto"/>
        <w:ind w:left="4536"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78DFE448" w14:textId="77777777" w:rsidR="001E4FC7" w:rsidRPr="002F76A8" w:rsidRDefault="0047482A" w:rsidP="000C60A6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lang w:eastAsia="ru-RU"/>
        </w:rPr>
      </w:pPr>
      <w:r w:rsidRPr="002F76A8"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lang w:eastAsia="ru-RU"/>
        </w:rPr>
        <w:t xml:space="preserve">Положение о приемочной комиссии и проведении экспертизы </w:t>
      </w:r>
    </w:p>
    <w:p w14:paraId="4045870E" w14:textId="77777777" w:rsidR="001E4FC7" w:rsidRPr="002F76A8" w:rsidRDefault="0047482A" w:rsidP="000C60A6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lang w:eastAsia="ru-RU"/>
        </w:rPr>
      </w:pPr>
      <w:r w:rsidRPr="002F76A8"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lang w:eastAsia="ru-RU"/>
        </w:rPr>
        <w:t xml:space="preserve">поставленного товара, выполненной работы, оказанной услуги, </w:t>
      </w:r>
    </w:p>
    <w:p w14:paraId="465B0950" w14:textId="77777777" w:rsidR="001E4FC7" w:rsidRPr="002F76A8" w:rsidRDefault="0047482A" w:rsidP="000C60A6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lang w:eastAsia="ru-RU"/>
        </w:rPr>
      </w:pPr>
      <w:r w:rsidRPr="002F76A8"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lang w:eastAsia="ru-RU"/>
        </w:rPr>
        <w:t xml:space="preserve">результатов отдельного этапа </w:t>
      </w:r>
      <w:r w:rsidR="00A12F9E" w:rsidRPr="002F76A8"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lang w:eastAsia="ru-RU"/>
        </w:rPr>
        <w:t xml:space="preserve">исполнения контракта </w:t>
      </w:r>
    </w:p>
    <w:p w14:paraId="2D812B1D" w14:textId="77777777" w:rsidR="001E4FC7" w:rsidRPr="002F76A8" w:rsidRDefault="00A12F9E" w:rsidP="000C60A6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F76A8">
        <w:rPr>
          <w:rFonts w:ascii="Liberation Serif" w:hAnsi="Liberation Serif" w:cs="Times New Roman"/>
          <w:b/>
          <w:bCs/>
          <w:color w:val="000000" w:themeColor="text1"/>
          <w:sz w:val="28"/>
          <w:szCs w:val="28"/>
          <w:shd w:val="clear" w:color="auto" w:fill="FFFFFF"/>
        </w:rPr>
        <w:t>на соответствие результатов,</w:t>
      </w:r>
      <w:r w:rsidRPr="002F76A8">
        <w:rPr>
          <w:rFonts w:ascii="Liberation Serif" w:hAnsi="Liberation Serif" w:cs="Times New Roman"/>
          <w:sz w:val="28"/>
          <w:szCs w:val="28"/>
        </w:rPr>
        <w:t xml:space="preserve"> </w:t>
      </w:r>
      <w:r w:rsidRPr="002F76A8">
        <w:rPr>
          <w:rFonts w:ascii="Liberation Serif" w:hAnsi="Liberation Serif" w:cs="Times New Roman"/>
          <w:b/>
          <w:sz w:val="28"/>
          <w:szCs w:val="28"/>
        </w:rPr>
        <w:t>предусмотренных контрактом,</w:t>
      </w:r>
      <w:r w:rsidRPr="002F76A8">
        <w:rPr>
          <w:rFonts w:ascii="Liberation Serif" w:hAnsi="Liberation Serif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4F5FC456" w14:textId="77777777" w:rsidR="00BC42BB" w:rsidRPr="002F76A8" w:rsidRDefault="00A12F9E" w:rsidP="000C60A6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2F76A8">
        <w:rPr>
          <w:rFonts w:ascii="Liberation Serif" w:hAnsi="Liberation Serif" w:cs="Times New Roman"/>
          <w:b/>
          <w:bCs/>
          <w:color w:val="000000" w:themeColor="text1"/>
          <w:sz w:val="28"/>
          <w:szCs w:val="28"/>
          <w:shd w:val="clear" w:color="auto" w:fill="FFFFFF"/>
        </w:rPr>
        <w:t>условиям контракта</w:t>
      </w:r>
    </w:p>
    <w:p w14:paraId="3E41032C" w14:textId="77777777" w:rsidR="002F76A8" w:rsidRDefault="002F76A8" w:rsidP="002F76A8">
      <w:pPr>
        <w:spacing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14:paraId="27FBF80D" w14:textId="2C4DC310" w:rsidR="00293667" w:rsidRPr="002F76A8" w:rsidRDefault="00293667" w:rsidP="002F76A8">
      <w:pPr>
        <w:spacing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F76A8">
        <w:rPr>
          <w:rFonts w:ascii="Liberation Serif" w:hAnsi="Liberation Serif" w:cs="Times New Roman"/>
          <w:b/>
          <w:sz w:val="28"/>
          <w:szCs w:val="28"/>
        </w:rPr>
        <w:t>1. Общие положения</w:t>
      </w:r>
    </w:p>
    <w:p w14:paraId="0867D847" w14:textId="391327EC" w:rsidR="00A12F9E" w:rsidRPr="002F76A8" w:rsidRDefault="00293667" w:rsidP="002F76A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F76A8">
        <w:rPr>
          <w:rFonts w:ascii="Liberation Serif" w:hAnsi="Liberation Serif" w:cs="Times New Roman"/>
          <w:sz w:val="28"/>
          <w:szCs w:val="28"/>
        </w:rPr>
        <w:t xml:space="preserve">1.1. Настоящее Положение устанавливает порядок </w:t>
      </w:r>
      <w:r w:rsidR="00A12F9E" w:rsidRPr="002F76A8">
        <w:rPr>
          <w:rFonts w:ascii="Liberation Serif" w:hAnsi="Liberation Serif" w:cs="Times New Roman"/>
          <w:sz w:val="28"/>
          <w:szCs w:val="28"/>
        </w:rPr>
        <w:t xml:space="preserve">приемки поставленного товара, выполненной работы, оказанной услуги, результатов отдельного этапа исполнения контракта, а также устанавливает порядок </w:t>
      </w:r>
      <w:r w:rsidRPr="002F76A8">
        <w:rPr>
          <w:rFonts w:ascii="Liberation Serif" w:hAnsi="Liberation Serif" w:cs="Times New Roman"/>
          <w:sz w:val="28"/>
          <w:szCs w:val="28"/>
        </w:rPr>
        <w:t>проведения экспертизы поставленного товара, выполненной работы, оказанной услуги, результатов отдельного этапа исполнения контракта  силами заказчика согласно п.3 ст. 94 Федерального закона от 05.04.2013 №44-ФЗ «О контрактной системе в сфере закупок товаров, работ, услуг для обеспечения государственных и муниципальных нужд»  (далее Закон №44-ФЗ) (далее – внутренняя экспертиза) или с привлечением эксперта, экспертных организаций  согласно п.3 ст. 94 Закона №44-ФЗ (далее – внешняя экспертиза) на основании контрактов, заключенных в соответствии с Законом №44-ФЗ, с целью проверки предоставленных поставщиком (подрядчиком, исполнителем) результатов, предусмотренных контрактом, в части их с</w:t>
      </w:r>
      <w:r w:rsidR="00A12F9E" w:rsidRPr="002F76A8">
        <w:rPr>
          <w:rFonts w:ascii="Liberation Serif" w:hAnsi="Liberation Serif" w:cs="Times New Roman"/>
          <w:sz w:val="28"/>
          <w:szCs w:val="28"/>
        </w:rPr>
        <w:t>оответствия условиям контракта.</w:t>
      </w:r>
    </w:p>
    <w:p w14:paraId="12E0CF32" w14:textId="281F6123" w:rsidR="00293667" w:rsidRPr="002F76A8" w:rsidRDefault="00293667" w:rsidP="002F76A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F76A8">
        <w:rPr>
          <w:rFonts w:ascii="Liberation Serif" w:hAnsi="Liberation Serif" w:cs="Times New Roman"/>
          <w:sz w:val="28"/>
          <w:szCs w:val="28"/>
        </w:rPr>
        <w:t xml:space="preserve">1.2. Настоящее Положение применяется при проведении внутренней и внешней экспертизы в отношении поставленного товара, выполненной работы, оказанной услуги, результатов отдельного этапа исполнения контракта, а также при приемке поставленного товара, выполненной работы, оказанной услуги, результатов отдельного этапа исполнения контракта, заключаемых администрацией </w:t>
      </w:r>
      <w:r w:rsidR="00810740">
        <w:rPr>
          <w:rFonts w:ascii="Liberation Serif" w:hAnsi="Liberation Serif" w:cs="Times New Roman"/>
          <w:sz w:val="28"/>
          <w:szCs w:val="28"/>
        </w:rPr>
        <w:t>Гаринского городского округа</w:t>
      </w:r>
      <w:r w:rsidRPr="002F76A8">
        <w:rPr>
          <w:rFonts w:ascii="Liberation Serif" w:hAnsi="Liberation Serif" w:cs="Times New Roman"/>
          <w:sz w:val="28"/>
          <w:szCs w:val="28"/>
        </w:rPr>
        <w:t xml:space="preserve"> (далее - Заказчик).</w:t>
      </w:r>
    </w:p>
    <w:p w14:paraId="55797BDE" w14:textId="77777777" w:rsidR="00F04C8A" w:rsidRPr="002F76A8" w:rsidRDefault="00293667" w:rsidP="002F76A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F76A8">
        <w:rPr>
          <w:rFonts w:ascii="Liberation Serif" w:hAnsi="Liberation Serif" w:cs="Times New Roman"/>
          <w:sz w:val="28"/>
          <w:szCs w:val="28"/>
        </w:rPr>
        <w:t>1.3. Проведение экспертизы является обязательным.</w:t>
      </w:r>
    </w:p>
    <w:p w14:paraId="3091D129" w14:textId="77777777" w:rsidR="00F04C8A" w:rsidRPr="002F76A8" w:rsidRDefault="00F04C8A" w:rsidP="002F76A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F76A8">
        <w:rPr>
          <w:rFonts w:ascii="Liberation Serif" w:hAnsi="Liberation Serif" w:cs="Times New Roman"/>
          <w:sz w:val="28"/>
          <w:szCs w:val="28"/>
        </w:rPr>
        <w:t xml:space="preserve">1.4 Для осуществления </w:t>
      </w:r>
      <w:r w:rsidR="001E4FC7" w:rsidRPr="002F76A8">
        <w:rPr>
          <w:rFonts w:ascii="Liberation Serif" w:hAnsi="Liberation Serif" w:cs="Times New Roman"/>
          <w:sz w:val="28"/>
          <w:szCs w:val="28"/>
        </w:rPr>
        <w:t>приемки товаров (работ, услуг) З</w:t>
      </w:r>
      <w:r w:rsidRPr="002F76A8">
        <w:rPr>
          <w:rFonts w:ascii="Liberation Serif" w:hAnsi="Liberation Serif" w:cs="Times New Roman"/>
          <w:sz w:val="28"/>
          <w:szCs w:val="28"/>
        </w:rPr>
        <w:t xml:space="preserve">аказчик </w:t>
      </w:r>
      <w:r w:rsidR="001A60CE" w:rsidRPr="002F76A8">
        <w:rPr>
          <w:rFonts w:ascii="Liberation Serif" w:hAnsi="Liberation Serif" w:cs="Times New Roman"/>
          <w:sz w:val="28"/>
          <w:szCs w:val="28"/>
        </w:rPr>
        <w:t>вправе создать</w:t>
      </w:r>
      <w:r w:rsidRPr="002F76A8">
        <w:rPr>
          <w:rFonts w:ascii="Liberation Serif" w:hAnsi="Liberation Serif" w:cs="Times New Roman"/>
          <w:sz w:val="28"/>
          <w:szCs w:val="28"/>
        </w:rPr>
        <w:t xml:space="preserve"> приемочную комиссию для приемки поставленных товаров, выполненных работ или оказанных услуг, результатов отдельного этапа исполнения контракта, заключенного между Заказчиком и поставщиком (подрядчиком, исполнителем) (далее – приемочная комиссия).</w:t>
      </w:r>
    </w:p>
    <w:p w14:paraId="6511DFBE" w14:textId="77777777" w:rsidR="00F04C8A" w:rsidRPr="002F76A8" w:rsidRDefault="00F04C8A" w:rsidP="002F76A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F76A8">
        <w:rPr>
          <w:rFonts w:ascii="Liberation Serif" w:hAnsi="Liberation Serif" w:cs="Times New Roman"/>
          <w:sz w:val="28"/>
          <w:szCs w:val="28"/>
        </w:rPr>
        <w:t>1.5 Для проведения внутренней экспертизы Заказчик создает экспертную комиссию для проведения экспертизы поставленных товаров, выполненных работ или оказанных услуг, результатов отдельного этапа исполнения контракта, заключенного между Заказчиком и поставщиком (подрядчиком, исполнителем) (далее – экспертная комиссия).</w:t>
      </w:r>
    </w:p>
    <w:p w14:paraId="79C171A8" w14:textId="02D6B1BA" w:rsidR="00F04C8A" w:rsidRPr="002F76A8" w:rsidRDefault="00F04C8A" w:rsidP="002F76A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F76A8">
        <w:rPr>
          <w:rFonts w:ascii="Liberation Serif" w:hAnsi="Liberation Serif" w:cs="Times New Roman"/>
          <w:sz w:val="28"/>
          <w:szCs w:val="28"/>
        </w:rPr>
        <w:lastRenderedPageBreak/>
        <w:t xml:space="preserve">1.6 Состав экспертной и приемочной комиссий определяется и утверждается </w:t>
      </w:r>
      <w:r w:rsidRPr="00810740">
        <w:rPr>
          <w:rFonts w:ascii="Liberation Serif" w:hAnsi="Liberation Serif" w:cs="Times New Roman"/>
          <w:bCs/>
          <w:sz w:val="28"/>
          <w:szCs w:val="28"/>
        </w:rPr>
        <w:t xml:space="preserve">распоряжением администрации </w:t>
      </w:r>
      <w:r w:rsidR="00810740">
        <w:rPr>
          <w:rFonts w:ascii="Liberation Serif" w:hAnsi="Liberation Serif" w:cs="Times New Roman"/>
          <w:bCs/>
          <w:sz w:val="28"/>
          <w:szCs w:val="28"/>
        </w:rPr>
        <w:t>Гаринского городского округа</w:t>
      </w:r>
      <w:r w:rsidRPr="00810740">
        <w:rPr>
          <w:rFonts w:ascii="Liberation Serif" w:hAnsi="Liberation Serif" w:cs="Times New Roman"/>
          <w:bCs/>
          <w:sz w:val="28"/>
          <w:szCs w:val="28"/>
        </w:rPr>
        <w:t>.</w:t>
      </w:r>
      <w:r w:rsidRPr="002F76A8">
        <w:rPr>
          <w:rFonts w:ascii="Liberation Serif" w:hAnsi="Liberation Serif" w:cs="Times New Roman"/>
          <w:sz w:val="28"/>
          <w:szCs w:val="28"/>
        </w:rPr>
        <w:t xml:space="preserve"> В состав экспертной и приемочной комиссий входит не менее 5 человек, включая председателя, заместителя председателя, секретаря</w:t>
      </w:r>
      <w:r w:rsidR="001E4FC7" w:rsidRPr="002F76A8">
        <w:rPr>
          <w:rFonts w:ascii="Liberation Serif" w:hAnsi="Liberation Serif" w:cs="Times New Roman"/>
          <w:sz w:val="28"/>
          <w:szCs w:val="28"/>
        </w:rPr>
        <w:t xml:space="preserve"> и других членов </w:t>
      </w:r>
      <w:r w:rsidRPr="002F76A8">
        <w:rPr>
          <w:rFonts w:ascii="Liberation Serif" w:hAnsi="Liberation Serif" w:cs="Times New Roman"/>
          <w:sz w:val="28"/>
          <w:szCs w:val="28"/>
        </w:rPr>
        <w:t>комиссии.</w:t>
      </w:r>
    </w:p>
    <w:p w14:paraId="0D3240FB" w14:textId="77777777" w:rsidR="00F04C8A" w:rsidRPr="002F76A8" w:rsidRDefault="00F04C8A" w:rsidP="002F76A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F76A8">
        <w:rPr>
          <w:rFonts w:ascii="Liberation Serif" w:hAnsi="Liberation Serif" w:cs="Times New Roman"/>
          <w:sz w:val="28"/>
          <w:szCs w:val="28"/>
        </w:rPr>
        <w:t>1.7 В состав экспертной комиссии в обязательном порядке включаются представители структурных подразделений, для обеспечения деятельности которых проводилась закупка, обладающие специальными знаниями, опытом, квалификацией для проведения экспертизы предоставленных поставщиком (подрядчиком, исполнителем) результатов, предусмотренных контрактом, в части их соответствия условиям контракта. Требования к лицам, привлекаемым к проведению внутренней экспертизы товаров, работ, услуг, установленных в ст. 41 Закона №44-ФЗ, не применяются.</w:t>
      </w:r>
    </w:p>
    <w:p w14:paraId="5BF395E7" w14:textId="77777777" w:rsidR="00F04C8A" w:rsidRPr="002F76A8" w:rsidRDefault="00F04C8A" w:rsidP="002F76A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3C35DAEA" w14:textId="77777777" w:rsidR="00A12F9E" w:rsidRPr="002F76A8" w:rsidRDefault="00A12F9E" w:rsidP="002F76A8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2F76A8">
        <w:rPr>
          <w:rFonts w:ascii="Liberation Serif" w:hAnsi="Liberation Serif" w:cs="Times New Roman"/>
          <w:b/>
          <w:color w:val="000000"/>
          <w:spacing w:val="5"/>
          <w:sz w:val="28"/>
          <w:szCs w:val="28"/>
          <w:lang w:eastAsia="ru-RU"/>
        </w:rPr>
        <w:t>2. Задачи и функции приемочной комиссии</w:t>
      </w:r>
    </w:p>
    <w:p w14:paraId="791C0517" w14:textId="77777777" w:rsidR="00A12F9E" w:rsidRPr="002F76A8" w:rsidRDefault="00A12F9E" w:rsidP="002F76A8">
      <w:pPr>
        <w:pStyle w:val="11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pacing w:val="5"/>
          <w:sz w:val="28"/>
          <w:szCs w:val="28"/>
          <w:lang w:eastAsia="ru-RU"/>
        </w:rPr>
      </w:pPr>
    </w:p>
    <w:p w14:paraId="42FC4B80" w14:textId="77777777" w:rsidR="00A12F9E" w:rsidRPr="002F76A8" w:rsidRDefault="00A12F9E" w:rsidP="002F7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pacing w:val="5"/>
          <w:sz w:val="28"/>
          <w:szCs w:val="28"/>
        </w:rPr>
      </w:pPr>
      <w:r w:rsidRPr="002F76A8">
        <w:rPr>
          <w:rFonts w:ascii="Liberation Serif" w:hAnsi="Liberation Serif" w:cs="Times New Roman"/>
          <w:color w:val="000000"/>
          <w:spacing w:val="5"/>
          <w:sz w:val="28"/>
          <w:szCs w:val="28"/>
        </w:rPr>
        <w:t>2.1. Основными задачами приемочной комиссии являются:</w:t>
      </w:r>
    </w:p>
    <w:p w14:paraId="63E948FC" w14:textId="77777777" w:rsidR="00A12F9E" w:rsidRPr="002F76A8" w:rsidRDefault="00A12F9E" w:rsidP="002F76A8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2F76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2.1.1 осуществление контроля за соответствием поставляемых товаров (выполненных работ, оказанных услуг,</w:t>
      </w:r>
      <w:r w:rsidRPr="002F76A8">
        <w:rPr>
          <w:rFonts w:ascii="Liberation Serif" w:hAnsi="Liberation Serif" w:cs="Times New Roman"/>
          <w:sz w:val="28"/>
          <w:szCs w:val="28"/>
        </w:rPr>
        <w:t xml:space="preserve"> результатов отдельного этапа исполнения контракта</w:t>
      </w:r>
      <w:r w:rsidRPr="002F76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) по Контракту, требованиям</w:t>
      </w:r>
      <w:r w:rsidR="00183F7F" w:rsidRPr="002F76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,</w:t>
      </w:r>
      <w:r w:rsidRPr="002F76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указанным в нормативно-технической документации на товары (</w:t>
      </w:r>
      <w:r w:rsidR="001E4FC7" w:rsidRPr="002F76A8">
        <w:rPr>
          <w:rFonts w:ascii="Liberation Serif" w:hAnsi="Liberation Serif" w:cs="Times New Roman"/>
          <w:sz w:val="28"/>
          <w:szCs w:val="28"/>
        </w:rPr>
        <w:t>выполненные работы, оказанные услуги, результатов отдельного этапа исполнения контракта</w:t>
      </w:r>
      <w:r w:rsidRPr="002F76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), сопроводительных документах на товары (выполненных работ, оказанных услуг</w:t>
      </w:r>
      <w:r w:rsidR="001E4FC7" w:rsidRPr="002F76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1E4FC7" w:rsidRPr="002F76A8">
        <w:rPr>
          <w:rFonts w:ascii="Liberation Serif" w:hAnsi="Liberation Serif" w:cs="Times New Roman"/>
          <w:sz w:val="28"/>
          <w:szCs w:val="28"/>
        </w:rPr>
        <w:t>результатов отдельного этапа исполнения контракта</w:t>
      </w:r>
      <w:r w:rsidR="00183F7F" w:rsidRPr="002F76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);</w:t>
      </w:r>
    </w:p>
    <w:p w14:paraId="07A1E370" w14:textId="77777777" w:rsidR="00A12F9E" w:rsidRPr="002F76A8" w:rsidRDefault="00A12F9E" w:rsidP="002F76A8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2F76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2.1.2. защита Заказчика от действи</w:t>
      </w:r>
      <w:r w:rsidR="00183F7F" w:rsidRPr="002F76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й недобросовестных поставщиков;</w:t>
      </w:r>
    </w:p>
    <w:p w14:paraId="689EE4C6" w14:textId="77777777" w:rsidR="00A12F9E" w:rsidRPr="002F76A8" w:rsidRDefault="00A12F9E" w:rsidP="002F76A8">
      <w:pPr>
        <w:pStyle w:val="11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</w:pPr>
      <w:r w:rsidRPr="002F76A8"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  <w:t>2.1.3. содействие в предотвращении злоупотреблений при приемке товаров (выполнении работ, оказании услуг</w:t>
      </w:r>
      <w:r w:rsidR="00183F7F" w:rsidRPr="002F76A8"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  <w:t>,</w:t>
      </w:r>
      <w:r w:rsidR="00183F7F" w:rsidRPr="002F76A8">
        <w:rPr>
          <w:rFonts w:ascii="Liberation Serif" w:hAnsi="Liberation Serif"/>
          <w:sz w:val="28"/>
          <w:szCs w:val="28"/>
        </w:rPr>
        <w:t xml:space="preserve"> результатов отдельного этапа исполнения контракта</w:t>
      </w:r>
      <w:r w:rsidRPr="002F76A8"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  <w:t>).</w:t>
      </w:r>
    </w:p>
    <w:p w14:paraId="32BB7CC3" w14:textId="77777777" w:rsidR="00A12F9E" w:rsidRPr="002F76A8" w:rsidRDefault="00A12F9E" w:rsidP="002F76A8">
      <w:pPr>
        <w:pStyle w:val="11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/>
          <w:color w:val="000000"/>
          <w:spacing w:val="5"/>
          <w:sz w:val="28"/>
          <w:szCs w:val="28"/>
          <w:lang w:eastAsia="ru-RU"/>
        </w:rPr>
      </w:pPr>
      <w:r w:rsidRPr="002F76A8">
        <w:rPr>
          <w:rFonts w:ascii="Liberation Serif" w:hAnsi="Liberation Serif"/>
          <w:color w:val="000000"/>
          <w:spacing w:val="5"/>
          <w:sz w:val="28"/>
          <w:szCs w:val="28"/>
          <w:lang w:eastAsia="ru-RU"/>
        </w:rPr>
        <w:t>2.2</w:t>
      </w:r>
      <w:r w:rsidRPr="002F76A8">
        <w:rPr>
          <w:rFonts w:ascii="Liberation Serif" w:hAnsi="Liberation Serif"/>
          <w:b/>
          <w:color w:val="000000"/>
          <w:spacing w:val="5"/>
          <w:sz w:val="28"/>
          <w:szCs w:val="28"/>
          <w:lang w:eastAsia="ru-RU"/>
        </w:rPr>
        <w:t xml:space="preserve"> </w:t>
      </w:r>
      <w:r w:rsidRPr="002F76A8">
        <w:rPr>
          <w:rFonts w:ascii="Liberation Serif" w:hAnsi="Liberation Serif"/>
          <w:color w:val="000000"/>
          <w:spacing w:val="5"/>
          <w:sz w:val="28"/>
          <w:szCs w:val="28"/>
        </w:rPr>
        <w:t xml:space="preserve">Основными функциями приемочной комиссии являются: </w:t>
      </w:r>
    </w:p>
    <w:p w14:paraId="5DAE0FD7" w14:textId="77777777" w:rsidR="00A12F9E" w:rsidRPr="002F76A8" w:rsidRDefault="00A12F9E" w:rsidP="002F76A8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2F76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2.2.1. проверка соответствия поставляемых товаров (выполненных работ, оказанных услуг</w:t>
      </w:r>
      <w:r w:rsidR="00183F7F" w:rsidRPr="002F76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,</w:t>
      </w:r>
      <w:r w:rsidR="00183F7F" w:rsidRPr="002F76A8">
        <w:rPr>
          <w:rFonts w:ascii="Liberation Serif" w:hAnsi="Liberation Serif" w:cs="Times New Roman"/>
          <w:sz w:val="28"/>
          <w:szCs w:val="28"/>
        </w:rPr>
        <w:t xml:space="preserve"> результатов отдельного этапа исполнения контракта</w:t>
      </w:r>
      <w:r w:rsidRPr="002F76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) по количеству, ассортименту и комплектности требованиям, установленным Контрактом,</w:t>
      </w:r>
      <w:r w:rsidR="0082795C" w:rsidRPr="002F76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и сопроводительным документам;</w:t>
      </w:r>
    </w:p>
    <w:p w14:paraId="79A2A47C" w14:textId="77777777" w:rsidR="00A12F9E" w:rsidRPr="002F76A8" w:rsidRDefault="00A12F9E" w:rsidP="002F76A8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2F76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2.2.2. проверка соответствия поставленных товаров, выполненных работ, оказанных услуг</w:t>
      </w:r>
      <w:r w:rsidR="00183F7F" w:rsidRPr="002F76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,</w:t>
      </w:r>
      <w:r w:rsidRPr="002F76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183F7F" w:rsidRPr="002F76A8">
        <w:rPr>
          <w:rFonts w:ascii="Liberation Serif" w:hAnsi="Liberation Serif" w:cs="Times New Roman"/>
          <w:sz w:val="28"/>
          <w:szCs w:val="28"/>
        </w:rPr>
        <w:t>результатов отдельного этапа исполнения контракта</w:t>
      </w:r>
      <w:r w:rsidR="00183F7F" w:rsidRPr="002F76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6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по качеству требованиям, установленным законодательством Российской Федерации, Контрактом и указанным в нормативно-технической документации на товары сопроводительным документам на товары, удостоверяющим качество товаров, образцу, макету или изображению товара в трехмерном измерении (в случае, если в документации о проведении запроса котировок, документации об аукционе в электронной форме, документации о проведении закупки у единственного подрядчика (поставщика, исполнителя) содержались требования о соответствии поставляемых товаров образцу, макету или изображению </w:t>
      </w:r>
      <w:r w:rsidR="0082795C" w:rsidRPr="002F76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товаров).</w:t>
      </w:r>
    </w:p>
    <w:p w14:paraId="6F8D3323" w14:textId="77777777" w:rsidR="00A12F9E" w:rsidRPr="002F76A8" w:rsidRDefault="00A12F9E" w:rsidP="002F76A8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2F76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lastRenderedPageBreak/>
        <w:t>2.2.3. проверка представленных поставщиком (подрядчиком, исполнителем) документов на предмет соблюдения сроков поставки товаров (выполнения работ, оказания услуг</w:t>
      </w:r>
      <w:r w:rsidR="00183F7F" w:rsidRPr="002F76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,</w:t>
      </w:r>
      <w:r w:rsidR="00183F7F" w:rsidRPr="002F76A8">
        <w:rPr>
          <w:rFonts w:ascii="Liberation Serif" w:hAnsi="Liberation Serif" w:cs="Times New Roman"/>
          <w:sz w:val="28"/>
          <w:szCs w:val="28"/>
        </w:rPr>
        <w:t xml:space="preserve"> результатов отдельного этапа исполнения контракта</w:t>
      </w:r>
      <w:r w:rsidR="0082795C" w:rsidRPr="002F76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), предусмотренных Контрактом.</w:t>
      </w:r>
    </w:p>
    <w:p w14:paraId="16EFBCEE" w14:textId="77777777" w:rsidR="00A12F9E" w:rsidRPr="002F76A8" w:rsidRDefault="00A12F9E" w:rsidP="002F76A8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2F76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2.2.4. проверка представленных поставщиком (подрядчиком, исполнителем) исполнительных и отчетных документов, материалов, включая товарные накладные, документы завода-изготовителя, инструкции по применению изделия, паспорт на изделие, сертификаты соответствия, доверенности, акты сдачи-приемки товаров (работ, услуг), промежуточные и итоговые акты и отчеты по результатам поставки товаров (работ, услуг) на предмет соответствия их оформления требованиям, установленным законодательством Российской Федерации и условиям Контракта, а так же проверку наличия предусмотренного условиями контракта количества экземпляров и копий от</w:t>
      </w:r>
      <w:r w:rsidR="0082795C" w:rsidRPr="002F76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четных документов и материалов.</w:t>
      </w:r>
    </w:p>
    <w:p w14:paraId="062FA9A4" w14:textId="480187DD" w:rsidR="00A12F9E" w:rsidRPr="002F76A8" w:rsidRDefault="00A12F9E" w:rsidP="002F76A8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2F76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2.2.5. при необходимости запрашивает у поставщика (подрядчика, исполнителя) недостающие отчетные документы и материалы, предусмотренные условиями Контракта, а также получает разъяснения по представ</w:t>
      </w:r>
      <w:r w:rsidR="0082795C" w:rsidRPr="002F76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ленным документам и материалам</w:t>
      </w:r>
      <w:r w:rsidR="00810740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.</w:t>
      </w:r>
    </w:p>
    <w:p w14:paraId="6D8BAE60" w14:textId="77777777" w:rsidR="0082795C" w:rsidRPr="002F76A8" w:rsidRDefault="0082795C" w:rsidP="002F76A8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14:paraId="22AD82C0" w14:textId="77777777" w:rsidR="00A12F9E" w:rsidRPr="002F76A8" w:rsidRDefault="00A12F9E" w:rsidP="002F76A8">
      <w:pPr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lang w:eastAsia="ru-RU"/>
        </w:rPr>
      </w:pPr>
      <w:r w:rsidRPr="002F76A8"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lang w:eastAsia="ru-RU"/>
        </w:rPr>
        <w:t>3. Права и обязанности комиссии, ее членов</w:t>
      </w:r>
    </w:p>
    <w:p w14:paraId="757DCC8C" w14:textId="77777777" w:rsidR="00A12F9E" w:rsidRPr="002F76A8" w:rsidRDefault="00A12F9E" w:rsidP="002F76A8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14:paraId="761D1E07" w14:textId="77777777" w:rsidR="00A12F9E" w:rsidRPr="002F76A8" w:rsidRDefault="00A12F9E" w:rsidP="002F76A8">
      <w:pPr>
        <w:spacing w:after="0" w:line="240" w:lineRule="auto"/>
        <w:ind w:firstLine="709"/>
        <w:textAlignment w:val="baseline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2F76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3</w:t>
      </w:r>
      <w:r w:rsidR="0082795C" w:rsidRPr="002F76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.1.Комиссия обязана:</w:t>
      </w:r>
    </w:p>
    <w:p w14:paraId="5615E675" w14:textId="04663A28" w:rsidR="00A12F9E" w:rsidRPr="002F76A8" w:rsidRDefault="00A12F9E" w:rsidP="002F76A8">
      <w:pPr>
        <w:spacing w:after="0" w:line="240" w:lineRule="auto"/>
        <w:ind w:firstLine="709"/>
        <w:textAlignment w:val="baseline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2F76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3.1.1 знать и руководствоваться в своей деятельности требованиями законодательства Российской Федерации, законодательства </w:t>
      </w:r>
      <w:r w:rsidR="006A6BDB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Свердловской</w:t>
      </w:r>
      <w:r w:rsidRPr="002F76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82795C" w:rsidRPr="002F76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области и настоящего Положения;</w:t>
      </w:r>
    </w:p>
    <w:p w14:paraId="2136F058" w14:textId="77777777" w:rsidR="00A12F9E" w:rsidRPr="002F76A8" w:rsidRDefault="00A12F9E" w:rsidP="002F76A8">
      <w:pPr>
        <w:spacing w:after="0" w:line="240" w:lineRule="auto"/>
        <w:ind w:firstLine="709"/>
        <w:textAlignment w:val="baseline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2F76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3.1.2 проверять и оценивать соответствие результатов закупки условиям Контракта и описанию объекта закупки;</w:t>
      </w:r>
    </w:p>
    <w:p w14:paraId="53AF31A4" w14:textId="77777777" w:rsidR="00A12F9E" w:rsidRPr="002F76A8" w:rsidRDefault="00A12F9E" w:rsidP="002F76A8">
      <w:pPr>
        <w:spacing w:after="0" w:line="240" w:lineRule="auto"/>
        <w:ind w:firstLine="709"/>
        <w:textAlignment w:val="baseline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2F76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3.1.3 </w:t>
      </w:r>
      <w:r w:rsidRPr="002F76A8">
        <w:rPr>
          <w:rFonts w:ascii="Liberation Serif" w:hAnsi="Liberation Serif"/>
          <w:color w:val="000000"/>
          <w:spacing w:val="5"/>
          <w:sz w:val="28"/>
          <w:szCs w:val="28"/>
          <w:lang w:eastAsia="ru-RU"/>
        </w:rPr>
        <w:t xml:space="preserve">решение приемочной комиссии оформлять документом о приемке (акт </w:t>
      </w:r>
      <w:r w:rsidR="00F04C8A" w:rsidRPr="002F76A8">
        <w:rPr>
          <w:rFonts w:ascii="Liberation Serif" w:hAnsi="Liberation Serif"/>
          <w:color w:val="000000"/>
          <w:spacing w:val="5"/>
          <w:sz w:val="28"/>
          <w:szCs w:val="28"/>
          <w:lang w:eastAsia="ru-RU"/>
        </w:rPr>
        <w:t xml:space="preserve">приемки товаров, </w:t>
      </w:r>
      <w:r w:rsidRPr="002F76A8">
        <w:rPr>
          <w:rFonts w:ascii="Liberation Serif" w:hAnsi="Liberation Serif"/>
          <w:color w:val="000000"/>
          <w:spacing w:val="5"/>
          <w:sz w:val="28"/>
          <w:szCs w:val="28"/>
          <w:lang w:eastAsia="ru-RU"/>
        </w:rPr>
        <w:t>акт выполненных работ</w:t>
      </w:r>
      <w:r w:rsidR="00F04C8A" w:rsidRPr="002F76A8">
        <w:rPr>
          <w:rFonts w:ascii="Liberation Serif" w:hAnsi="Liberation Serif"/>
          <w:color w:val="000000"/>
          <w:spacing w:val="5"/>
          <w:sz w:val="28"/>
          <w:szCs w:val="28"/>
          <w:lang w:eastAsia="ru-RU"/>
        </w:rPr>
        <w:t>, акт приемки оказанных услуг) (Приложение № 2,3,4 к Положению);</w:t>
      </w:r>
    </w:p>
    <w:p w14:paraId="031039F9" w14:textId="77777777" w:rsidR="00A12F9E" w:rsidRPr="002F76A8" w:rsidRDefault="00A12F9E" w:rsidP="002F76A8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2F76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3</w:t>
      </w:r>
      <w:r w:rsidR="00F04C8A" w:rsidRPr="002F76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.1.4</w:t>
      </w:r>
      <w:r w:rsidRPr="002F76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результаты проведения экспертизы оформлять в виде заключения</w:t>
      </w:r>
      <w:r w:rsidR="00F04C8A" w:rsidRPr="002F76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(Приложение № 1 к Положению)</w:t>
      </w:r>
      <w:r w:rsidR="0082795C" w:rsidRPr="002F76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;</w:t>
      </w:r>
    </w:p>
    <w:p w14:paraId="208CAD52" w14:textId="77777777" w:rsidR="00A12F9E" w:rsidRPr="002F76A8" w:rsidRDefault="00A12F9E" w:rsidP="002F76A8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2F76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3</w:t>
      </w:r>
      <w:r w:rsidR="00F04C8A" w:rsidRPr="002F76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.1.5</w:t>
      </w:r>
      <w:r w:rsidRPr="002F76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указывать в заключении достоверные ре</w:t>
      </w:r>
      <w:r w:rsidR="0082795C" w:rsidRPr="002F76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зультаты проведения экспертизы.</w:t>
      </w:r>
    </w:p>
    <w:p w14:paraId="4FE1EE8B" w14:textId="77777777" w:rsidR="00A12F9E" w:rsidRPr="002F76A8" w:rsidRDefault="00A12F9E" w:rsidP="002F76A8">
      <w:pPr>
        <w:spacing w:after="0" w:line="240" w:lineRule="auto"/>
        <w:ind w:firstLine="709"/>
        <w:textAlignment w:val="baseline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2F76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3.2.Комиссия </w:t>
      </w:r>
      <w:r w:rsidR="0082795C" w:rsidRPr="002F76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вправе:</w:t>
      </w:r>
    </w:p>
    <w:p w14:paraId="29892D7A" w14:textId="77777777" w:rsidR="00A12F9E" w:rsidRPr="002F76A8" w:rsidRDefault="00A12F9E" w:rsidP="002F76A8">
      <w:pPr>
        <w:spacing w:after="0" w:line="240" w:lineRule="auto"/>
        <w:ind w:firstLine="709"/>
        <w:textAlignment w:val="baseline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2F76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3.2.1 знак</w:t>
      </w:r>
      <w:r w:rsidR="0082795C" w:rsidRPr="002F76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омиться с результатами закупки;</w:t>
      </w:r>
    </w:p>
    <w:p w14:paraId="0EA27924" w14:textId="77777777" w:rsidR="00A12F9E" w:rsidRPr="002F76A8" w:rsidRDefault="00A12F9E" w:rsidP="002F76A8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2F76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3.2.2 знакомиться со всеми представленными на рассмотрение документами и сведениями, отно</w:t>
      </w:r>
      <w:r w:rsidR="0082795C" w:rsidRPr="002F76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сящимися к результатам закупки;</w:t>
      </w:r>
    </w:p>
    <w:p w14:paraId="0A0E0910" w14:textId="77777777" w:rsidR="00A12F9E" w:rsidRPr="002F76A8" w:rsidRDefault="00A12F9E" w:rsidP="002F76A8">
      <w:pPr>
        <w:spacing w:after="0" w:line="240" w:lineRule="auto"/>
        <w:ind w:firstLine="709"/>
        <w:textAlignment w:val="baseline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2F76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3.2.3 запрашивать у поставщика (подрядчика, исполнителя) дополнительные сведения и документы, позволяющие дать объективную оценку ре</w:t>
      </w:r>
      <w:r w:rsidR="00184988" w:rsidRPr="002F76A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зультатов закупки.</w:t>
      </w:r>
    </w:p>
    <w:p w14:paraId="577E5A04" w14:textId="77777777" w:rsidR="00184988" w:rsidRPr="002F76A8" w:rsidRDefault="00184988" w:rsidP="002F76A8">
      <w:pPr>
        <w:spacing w:after="0" w:line="240" w:lineRule="auto"/>
        <w:ind w:firstLine="709"/>
        <w:textAlignment w:val="baseline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14:paraId="255035EE" w14:textId="77777777" w:rsidR="00A12F9E" w:rsidRPr="002F76A8" w:rsidRDefault="00A12F9E" w:rsidP="000C60A6">
      <w:pPr>
        <w:pStyle w:val="11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pacing w:val="5"/>
          <w:sz w:val="28"/>
          <w:szCs w:val="28"/>
          <w:lang w:eastAsia="ru-RU"/>
        </w:rPr>
      </w:pPr>
      <w:r w:rsidRPr="002F76A8">
        <w:rPr>
          <w:rFonts w:ascii="Liberation Serif" w:hAnsi="Liberation Serif"/>
          <w:b/>
          <w:color w:val="000000"/>
          <w:spacing w:val="5"/>
          <w:sz w:val="28"/>
          <w:szCs w:val="28"/>
          <w:lang w:eastAsia="ru-RU"/>
        </w:rPr>
        <w:t>Решения приемочной комиссии</w:t>
      </w:r>
    </w:p>
    <w:p w14:paraId="1131A336" w14:textId="77777777" w:rsidR="00A12F9E" w:rsidRPr="002F76A8" w:rsidRDefault="00A12F9E" w:rsidP="002F76A8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hAnsi="Liberation Serif"/>
          <w:color w:val="000000"/>
          <w:spacing w:val="5"/>
          <w:sz w:val="28"/>
          <w:szCs w:val="28"/>
          <w:lang w:eastAsia="ru-RU"/>
        </w:rPr>
      </w:pPr>
      <w:r w:rsidRPr="002F76A8">
        <w:rPr>
          <w:rFonts w:ascii="Liberation Serif" w:hAnsi="Liberation Serif"/>
          <w:color w:val="000000"/>
          <w:spacing w:val="5"/>
          <w:sz w:val="28"/>
          <w:szCs w:val="28"/>
          <w:lang w:eastAsia="ru-RU"/>
        </w:rPr>
        <w:t>4.1. Приёмочная комиссия выносит решение о приёмке товара (работы, услуги) в порядке и в сроки, которые установлены контрактом.</w:t>
      </w:r>
    </w:p>
    <w:p w14:paraId="384F077D" w14:textId="77777777" w:rsidR="00A12F9E" w:rsidRPr="002F76A8" w:rsidRDefault="00A12F9E" w:rsidP="002F76A8">
      <w:pPr>
        <w:pStyle w:val="11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hAnsi="Liberation Serif"/>
          <w:color w:val="000000"/>
          <w:spacing w:val="5"/>
          <w:sz w:val="28"/>
          <w:szCs w:val="28"/>
          <w:lang w:eastAsia="ru-RU"/>
        </w:rPr>
      </w:pPr>
      <w:r w:rsidRPr="002F76A8">
        <w:rPr>
          <w:rFonts w:ascii="Liberation Serif" w:hAnsi="Liberation Serif"/>
          <w:color w:val="000000"/>
          <w:spacing w:val="5"/>
          <w:sz w:val="28"/>
          <w:szCs w:val="28"/>
          <w:lang w:eastAsia="ru-RU"/>
        </w:rPr>
        <w:lastRenderedPageBreak/>
        <w:t>4.2. Решения приемочной комиссии правомочны, если в работе комиссии участвуют не менее половины количества её членов.</w:t>
      </w:r>
    </w:p>
    <w:p w14:paraId="4ADF1B14" w14:textId="77777777" w:rsidR="00A12F9E" w:rsidRPr="002F76A8" w:rsidRDefault="00A12F9E" w:rsidP="002F76A8">
      <w:pPr>
        <w:pStyle w:val="11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hAnsi="Liberation Serif"/>
          <w:color w:val="000000"/>
          <w:spacing w:val="5"/>
          <w:sz w:val="28"/>
          <w:szCs w:val="28"/>
          <w:lang w:eastAsia="ru-RU"/>
        </w:rPr>
      </w:pPr>
      <w:r w:rsidRPr="002F76A8">
        <w:rPr>
          <w:rFonts w:ascii="Liberation Serif" w:hAnsi="Liberation Serif"/>
          <w:color w:val="000000"/>
          <w:spacing w:val="5"/>
          <w:sz w:val="28"/>
          <w:szCs w:val="28"/>
          <w:lang w:eastAsia="ru-RU"/>
        </w:rPr>
        <w:t>4.3. Приемочная комиссия принимает решения открытым голосованием простым большинством голосов от числа присутствующих членов комиссии. В случае равенства голосов председатель приемочной комиссии имеет решающий голос.</w:t>
      </w:r>
    </w:p>
    <w:p w14:paraId="6C1EB1D8" w14:textId="77777777" w:rsidR="00A12F9E" w:rsidRPr="002F76A8" w:rsidRDefault="00A12F9E" w:rsidP="002F76A8">
      <w:pPr>
        <w:pStyle w:val="11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hAnsi="Liberation Serif"/>
          <w:color w:val="000000"/>
          <w:spacing w:val="5"/>
          <w:sz w:val="28"/>
          <w:szCs w:val="28"/>
          <w:lang w:eastAsia="ru-RU"/>
        </w:rPr>
      </w:pPr>
      <w:r w:rsidRPr="002F76A8">
        <w:rPr>
          <w:rFonts w:ascii="Liberation Serif" w:hAnsi="Liberation Serif"/>
          <w:color w:val="000000"/>
          <w:spacing w:val="5"/>
          <w:sz w:val="28"/>
          <w:szCs w:val="28"/>
          <w:lang w:eastAsia="ru-RU"/>
        </w:rPr>
        <w:t>4.4. По итогам проведения приемки товаров, работ, услуг приемочной комиссией принимается одно из следующих решений:</w:t>
      </w:r>
    </w:p>
    <w:p w14:paraId="709994AA" w14:textId="77777777" w:rsidR="00A12F9E" w:rsidRPr="002F76A8" w:rsidRDefault="00A12F9E" w:rsidP="002F76A8">
      <w:pPr>
        <w:pStyle w:val="11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hAnsi="Liberation Serif"/>
          <w:color w:val="000000"/>
          <w:spacing w:val="5"/>
          <w:sz w:val="28"/>
          <w:szCs w:val="28"/>
          <w:lang w:eastAsia="ru-RU"/>
        </w:rPr>
      </w:pPr>
      <w:bookmarkStart w:id="0" w:name="OLE_LINK67"/>
      <w:r w:rsidRPr="002F76A8">
        <w:rPr>
          <w:rFonts w:ascii="Liberation Serif" w:hAnsi="Liberation Serif"/>
          <w:color w:val="000000"/>
          <w:spacing w:val="5"/>
          <w:sz w:val="28"/>
          <w:szCs w:val="28"/>
          <w:lang w:eastAsia="ru-RU"/>
        </w:rPr>
        <w:t xml:space="preserve">- товары поставлены, работы выполнены, услуги оказаны полностью в соответствии с условиями контракта и (или) предусмотренной им нормативной и технической документации и подлежат приемке, </w:t>
      </w:r>
      <w:bookmarkStart w:id="1" w:name="OLE_LINK39"/>
      <w:bookmarkStart w:id="2" w:name="OLE_LINK40"/>
      <w:bookmarkStart w:id="3" w:name="OLE_LINK41"/>
      <w:r w:rsidRPr="002F76A8">
        <w:rPr>
          <w:rFonts w:ascii="Liberation Serif" w:hAnsi="Liberation Serif"/>
          <w:sz w:val="28"/>
          <w:szCs w:val="28"/>
        </w:rPr>
        <w:t>фактическое качество товаров, работ, услуг соответствует требованиям контракта</w:t>
      </w:r>
      <w:bookmarkEnd w:id="1"/>
      <w:bookmarkEnd w:id="2"/>
      <w:bookmarkEnd w:id="3"/>
      <w:r w:rsidRPr="002F76A8">
        <w:rPr>
          <w:rFonts w:ascii="Liberation Serif" w:hAnsi="Liberation Serif"/>
          <w:color w:val="000000"/>
          <w:spacing w:val="5"/>
          <w:sz w:val="28"/>
          <w:szCs w:val="28"/>
          <w:lang w:eastAsia="ru-RU"/>
        </w:rPr>
        <w:t>;</w:t>
      </w:r>
    </w:p>
    <w:p w14:paraId="4EE93EDC" w14:textId="77777777" w:rsidR="00A12F9E" w:rsidRPr="002F76A8" w:rsidRDefault="00A12F9E" w:rsidP="002F76A8">
      <w:pPr>
        <w:pStyle w:val="11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hAnsi="Liberation Serif"/>
          <w:color w:val="000000"/>
          <w:spacing w:val="5"/>
          <w:sz w:val="28"/>
          <w:szCs w:val="28"/>
          <w:lang w:eastAsia="ru-RU"/>
        </w:rPr>
      </w:pPr>
      <w:r w:rsidRPr="002F76A8">
        <w:rPr>
          <w:rFonts w:ascii="Liberation Serif" w:hAnsi="Liberation Serif"/>
          <w:color w:val="000000"/>
          <w:spacing w:val="5"/>
          <w:sz w:val="28"/>
          <w:szCs w:val="28"/>
          <w:lang w:eastAsia="ru-RU"/>
        </w:rPr>
        <w:t>- по итогам приемки товаров, работ, услуг выявлены замечания по поставке (выполнению, оказанию) товаров (работ, услуг), которые поставщику (подрядчику, исполнителю) следует устранить в согласованные с заказчиком сроки;</w:t>
      </w:r>
    </w:p>
    <w:p w14:paraId="651D568F" w14:textId="77777777" w:rsidR="00A12F9E" w:rsidRPr="002F76A8" w:rsidRDefault="00A12F9E" w:rsidP="002F76A8">
      <w:pPr>
        <w:pStyle w:val="11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hAnsi="Liberation Serif"/>
          <w:color w:val="000000"/>
          <w:spacing w:val="5"/>
          <w:sz w:val="28"/>
          <w:szCs w:val="28"/>
          <w:lang w:eastAsia="ru-RU"/>
        </w:rPr>
      </w:pPr>
      <w:r w:rsidRPr="002F76A8">
        <w:rPr>
          <w:rFonts w:ascii="Liberation Serif" w:hAnsi="Liberation Serif"/>
          <w:color w:val="000000"/>
          <w:spacing w:val="5"/>
          <w:sz w:val="28"/>
          <w:szCs w:val="28"/>
          <w:lang w:eastAsia="ru-RU"/>
        </w:rPr>
        <w:t xml:space="preserve">- товары не поставлены, работы не выполнены, услуги не оказаны либо товары поставлены, работы выполнены, услуги исполнены с существенными нарушениями условий контракта и (или) предусмотренной им нормативной и технической документации, </w:t>
      </w:r>
      <w:r w:rsidRPr="002F76A8">
        <w:rPr>
          <w:rFonts w:ascii="Liberation Serif" w:hAnsi="Liberation Serif"/>
          <w:sz w:val="28"/>
          <w:szCs w:val="28"/>
        </w:rPr>
        <w:t>фактическое качество товаров, работ, услуг не соответствует требованиям контракта</w:t>
      </w:r>
      <w:r w:rsidRPr="002F76A8">
        <w:rPr>
          <w:rFonts w:ascii="Liberation Serif" w:hAnsi="Liberation Serif"/>
          <w:color w:val="000000"/>
          <w:spacing w:val="5"/>
          <w:sz w:val="28"/>
          <w:szCs w:val="28"/>
          <w:lang w:eastAsia="ru-RU"/>
        </w:rPr>
        <w:t>, что влечет не возможность осуществления приемке.</w:t>
      </w:r>
    </w:p>
    <w:bookmarkEnd w:id="0"/>
    <w:p w14:paraId="318EA795" w14:textId="77777777" w:rsidR="00A12F9E" w:rsidRPr="002F76A8" w:rsidRDefault="00A12F9E" w:rsidP="002F76A8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hAnsi="Liberation Serif"/>
          <w:color w:val="000000"/>
          <w:spacing w:val="5"/>
          <w:sz w:val="28"/>
          <w:szCs w:val="28"/>
          <w:lang w:eastAsia="ru-RU"/>
        </w:rPr>
      </w:pPr>
      <w:r w:rsidRPr="002F76A8">
        <w:rPr>
          <w:rFonts w:ascii="Liberation Serif" w:hAnsi="Liberation Serif"/>
          <w:color w:val="000000"/>
          <w:spacing w:val="5"/>
          <w:sz w:val="28"/>
          <w:szCs w:val="28"/>
          <w:lang w:eastAsia="ru-RU"/>
        </w:rPr>
        <w:t xml:space="preserve">4.5. Решение приемочной комиссии оформляется документом о приемке </w:t>
      </w:r>
      <w:r w:rsidRPr="002F76A8">
        <w:rPr>
          <w:rFonts w:ascii="Liberation Serif" w:hAnsi="Liberation Serif"/>
          <w:sz w:val="28"/>
          <w:szCs w:val="28"/>
          <w:shd w:val="clear" w:color="auto" w:fill="FFFFFF"/>
        </w:rPr>
        <w:t>(</w:t>
      </w:r>
      <w:r w:rsidR="00F04C8A" w:rsidRPr="002F76A8">
        <w:rPr>
          <w:rFonts w:ascii="Liberation Serif" w:hAnsi="Liberation Serif"/>
          <w:sz w:val="28"/>
          <w:szCs w:val="28"/>
          <w:shd w:val="clear" w:color="auto" w:fill="FFFFFF"/>
        </w:rPr>
        <w:t>Приложение № 2,3,4 к Положению</w:t>
      </w:r>
      <w:r w:rsidRPr="002F76A8">
        <w:rPr>
          <w:rFonts w:ascii="Liberation Serif" w:hAnsi="Liberation Serif"/>
          <w:sz w:val="28"/>
          <w:szCs w:val="28"/>
          <w:shd w:val="clear" w:color="auto" w:fill="FFFFFF"/>
        </w:rPr>
        <w:t>), который подписывается всеми членами приемочной комиссии,</w:t>
      </w:r>
      <w:r w:rsidRPr="002F76A8">
        <w:rPr>
          <w:rFonts w:ascii="Liberation Serif" w:hAnsi="Liberation Serif"/>
          <w:color w:val="000000"/>
          <w:spacing w:val="5"/>
          <w:sz w:val="28"/>
          <w:szCs w:val="28"/>
          <w:lang w:eastAsia="ru-RU"/>
        </w:rPr>
        <w:t xml:space="preserve"> согласными с соответствующим решением приемочной комиссии</w:t>
      </w:r>
      <w:r w:rsidRPr="002F76A8">
        <w:rPr>
          <w:rFonts w:ascii="Liberation Serif" w:hAnsi="Liberation Serif"/>
          <w:sz w:val="28"/>
          <w:szCs w:val="28"/>
          <w:shd w:val="clear" w:color="auto" w:fill="FFFFFF"/>
        </w:rPr>
        <w:t xml:space="preserve"> и утверждается заказчиком</w:t>
      </w:r>
      <w:r w:rsidRPr="002F76A8">
        <w:rPr>
          <w:rFonts w:ascii="Liberation Serif" w:hAnsi="Liberation Serif"/>
          <w:color w:val="000000"/>
          <w:spacing w:val="5"/>
          <w:sz w:val="28"/>
          <w:szCs w:val="28"/>
          <w:lang w:eastAsia="ru-RU"/>
        </w:rPr>
        <w:t xml:space="preserve">. Документ о приемке готовит секретарь приемочной комиссии. Если член приемочной комиссии имеет особое мнение, оно заносится в документ о приемке приемочной комиссии за подписью этого члена приемочной комиссии. </w:t>
      </w:r>
    </w:p>
    <w:p w14:paraId="48BFCDBA" w14:textId="77777777" w:rsidR="00A12F9E" w:rsidRPr="002F76A8" w:rsidRDefault="00A12F9E" w:rsidP="002F76A8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hAnsi="Liberation Serif"/>
          <w:color w:val="000000"/>
          <w:spacing w:val="5"/>
          <w:sz w:val="28"/>
          <w:szCs w:val="28"/>
          <w:lang w:eastAsia="ru-RU"/>
        </w:rPr>
      </w:pPr>
      <w:r w:rsidRPr="002F76A8">
        <w:rPr>
          <w:rFonts w:ascii="Liberation Serif" w:hAnsi="Liberation Serif"/>
          <w:color w:val="000000"/>
          <w:spacing w:val="5"/>
          <w:sz w:val="28"/>
          <w:szCs w:val="28"/>
          <w:lang w:eastAsia="ru-RU"/>
        </w:rPr>
        <w:t>4.6. Если приёмочной комиссией будет принято решение о невозможности осуществления приемки товаров, работ, услуг, то заказчик, в сроки определённые контрактом, направляет поставщику (подрядчику, исполнителю) в письменной форме мотивированный отказ от подписания документа о приёмке.</w:t>
      </w:r>
    </w:p>
    <w:p w14:paraId="0144472B" w14:textId="77777777" w:rsidR="00BC42BB" w:rsidRPr="002F76A8" w:rsidRDefault="00BC42BB" w:rsidP="002F76A8">
      <w:pPr>
        <w:spacing w:line="240" w:lineRule="auto"/>
        <w:ind w:firstLine="709"/>
        <w:jc w:val="center"/>
        <w:rPr>
          <w:rFonts w:ascii="Liberation Serif" w:hAnsi="Liberation Serif"/>
        </w:rPr>
      </w:pPr>
    </w:p>
    <w:p w14:paraId="336AF3FF" w14:textId="77777777" w:rsidR="00293667" w:rsidRPr="002F76A8" w:rsidRDefault="00F04C8A" w:rsidP="002F76A8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F76A8">
        <w:rPr>
          <w:rFonts w:ascii="Liberation Serif" w:hAnsi="Liberation Serif" w:cs="Times New Roman"/>
          <w:b/>
          <w:sz w:val="28"/>
          <w:szCs w:val="28"/>
        </w:rPr>
        <w:t>5</w:t>
      </w:r>
      <w:r w:rsidR="00293667" w:rsidRPr="002F76A8">
        <w:rPr>
          <w:rFonts w:ascii="Liberation Serif" w:hAnsi="Liberation Serif" w:cs="Times New Roman"/>
          <w:b/>
          <w:sz w:val="28"/>
          <w:szCs w:val="28"/>
        </w:rPr>
        <w:t>. Порядок проведения внутренней экспертизы</w:t>
      </w:r>
    </w:p>
    <w:p w14:paraId="291F3A08" w14:textId="77777777" w:rsidR="00293667" w:rsidRPr="002F76A8" w:rsidRDefault="00F04C8A" w:rsidP="002F76A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F76A8">
        <w:rPr>
          <w:rFonts w:ascii="Liberation Serif" w:hAnsi="Liberation Serif" w:cs="Times New Roman"/>
          <w:sz w:val="28"/>
          <w:szCs w:val="28"/>
        </w:rPr>
        <w:t xml:space="preserve">5.1. </w:t>
      </w:r>
      <w:r w:rsidR="00293667" w:rsidRPr="002F76A8">
        <w:rPr>
          <w:rFonts w:ascii="Liberation Serif" w:hAnsi="Liberation Serif" w:cs="Times New Roman"/>
          <w:sz w:val="28"/>
          <w:szCs w:val="28"/>
        </w:rPr>
        <w:t>Результаты проведения экспертизы экспертной комиссией оформляются в виде заключения (</w:t>
      </w:r>
      <w:r w:rsidR="00293667" w:rsidRPr="002F76A8">
        <w:rPr>
          <w:rFonts w:ascii="Liberation Serif" w:hAnsi="Liberation Serif" w:cs="Times New Roman"/>
          <w:b/>
          <w:sz w:val="28"/>
          <w:szCs w:val="28"/>
        </w:rPr>
        <w:t>Приложение №1 к Положению</w:t>
      </w:r>
      <w:r w:rsidR="00293667" w:rsidRPr="002F76A8">
        <w:rPr>
          <w:rFonts w:ascii="Liberation Serif" w:hAnsi="Liberation Serif" w:cs="Times New Roman"/>
          <w:sz w:val="28"/>
          <w:szCs w:val="28"/>
        </w:rPr>
        <w:t>) и подписываются всеми членами экспертной комиссии.</w:t>
      </w:r>
    </w:p>
    <w:p w14:paraId="2E021352" w14:textId="77777777" w:rsidR="003D62F7" w:rsidRPr="002F76A8" w:rsidRDefault="00281E10" w:rsidP="002F76A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F76A8">
        <w:rPr>
          <w:rFonts w:ascii="Liberation Serif" w:hAnsi="Liberation Serif" w:cs="Times New Roman"/>
          <w:sz w:val="28"/>
          <w:szCs w:val="28"/>
        </w:rPr>
        <w:t>5.2</w:t>
      </w:r>
      <w:r w:rsidR="00293667" w:rsidRPr="002F76A8">
        <w:rPr>
          <w:rFonts w:ascii="Liberation Serif" w:hAnsi="Liberation Serif" w:cs="Times New Roman"/>
          <w:sz w:val="28"/>
          <w:szCs w:val="28"/>
        </w:rPr>
        <w:t xml:space="preserve">. Экспертной комиссии для проведения внутренней экспертизы предоставляются документы, позволяющие удостовериться в качестве поставленного товара, выполненной работы, оказанной услуги, в том числе сертификаты соответствия, результаты проведения строительного надзора, </w:t>
      </w:r>
      <w:r w:rsidR="00293667" w:rsidRPr="002F76A8">
        <w:rPr>
          <w:rFonts w:ascii="Liberation Serif" w:hAnsi="Liberation Serif" w:cs="Times New Roman"/>
          <w:sz w:val="28"/>
          <w:szCs w:val="28"/>
        </w:rPr>
        <w:lastRenderedPageBreak/>
        <w:t>перечень замечаний</w:t>
      </w:r>
      <w:r w:rsidR="003D62F7" w:rsidRPr="002F76A8">
        <w:rPr>
          <w:rFonts w:ascii="Liberation Serif" w:hAnsi="Liberation Serif" w:cs="Times New Roman"/>
          <w:sz w:val="28"/>
          <w:szCs w:val="28"/>
        </w:rPr>
        <w:t>,</w:t>
      </w:r>
      <w:r w:rsidR="00293667" w:rsidRPr="002F76A8">
        <w:rPr>
          <w:rFonts w:ascii="Liberation Serif" w:hAnsi="Liberation Serif" w:cs="Times New Roman"/>
          <w:sz w:val="28"/>
          <w:szCs w:val="28"/>
        </w:rPr>
        <w:t xml:space="preserve"> выявленных и исправленных в ходе исполнения контракта в случае, если такие замечания были. </w:t>
      </w:r>
    </w:p>
    <w:p w14:paraId="20ABFAC8" w14:textId="77777777" w:rsidR="00293667" w:rsidRPr="002F76A8" w:rsidRDefault="00281E10" w:rsidP="002F76A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F76A8">
        <w:rPr>
          <w:rFonts w:ascii="Liberation Serif" w:hAnsi="Liberation Serif" w:cs="Times New Roman"/>
          <w:sz w:val="28"/>
          <w:szCs w:val="28"/>
        </w:rPr>
        <w:t>5.3</w:t>
      </w:r>
      <w:r w:rsidR="00293667" w:rsidRPr="002F76A8">
        <w:rPr>
          <w:rFonts w:ascii="Liberation Serif" w:hAnsi="Liberation Serif" w:cs="Times New Roman"/>
          <w:sz w:val="28"/>
          <w:szCs w:val="28"/>
        </w:rPr>
        <w:t>. Срок проведения внутренней экспертизы устанавливается контрактом, в рамках которого проводится внутренняя экспертиза.</w:t>
      </w:r>
    </w:p>
    <w:p w14:paraId="00C09F84" w14:textId="6C05AAA0" w:rsidR="00293667" w:rsidRPr="002F76A8" w:rsidRDefault="00281E10" w:rsidP="002F76A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F76A8">
        <w:rPr>
          <w:rFonts w:ascii="Liberation Serif" w:hAnsi="Liberation Serif" w:cs="Times New Roman"/>
          <w:sz w:val="28"/>
          <w:szCs w:val="28"/>
        </w:rPr>
        <w:t>5.4</w:t>
      </w:r>
      <w:r w:rsidR="00293667" w:rsidRPr="002F76A8">
        <w:rPr>
          <w:rFonts w:ascii="Liberation Serif" w:hAnsi="Liberation Serif" w:cs="Times New Roman"/>
          <w:sz w:val="28"/>
          <w:szCs w:val="28"/>
        </w:rPr>
        <w:t>. В случае</w:t>
      </w:r>
      <w:r w:rsidR="003D62F7" w:rsidRPr="002F76A8">
        <w:rPr>
          <w:rFonts w:ascii="Liberation Serif" w:hAnsi="Liberation Serif" w:cs="Times New Roman"/>
          <w:sz w:val="28"/>
          <w:szCs w:val="28"/>
        </w:rPr>
        <w:t>,</w:t>
      </w:r>
      <w:r w:rsidR="00293667" w:rsidRPr="002F76A8">
        <w:rPr>
          <w:rFonts w:ascii="Liberation Serif" w:hAnsi="Liberation Serif" w:cs="Times New Roman"/>
          <w:sz w:val="28"/>
          <w:szCs w:val="28"/>
        </w:rPr>
        <w:t xml:space="preserve"> если поставленный товар, выполненная работа, оказанная услуга не соответствуют условиям контракта, Заказчик направляет поставщику (подрядчику, исполнителю) в сроки, установленные для проведения внутренней </w:t>
      </w:r>
      <w:r w:rsidR="006A6BDB" w:rsidRPr="002F76A8">
        <w:rPr>
          <w:rFonts w:ascii="Liberation Serif" w:hAnsi="Liberation Serif" w:cs="Times New Roman"/>
          <w:sz w:val="28"/>
          <w:szCs w:val="28"/>
        </w:rPr>
        <w:t>экспертизы, мотивированный</w:t>
      </w:r>
      <w:r w:rsidR="00293667" w:rsidRPr="002F76A8">
        <w:rPr>
          <w:rFonts w:ascii="Liberation Serif" w:hAnsi="Liberation Serif" w:cs="Times New Roman"/>
          <w:sz w:val="28"/>
          <w:szCs w:val="28"/>
        </w:rPr>
        <w:t xml:space="preserve"> отказ от подписания акта  приемки.</w:t>
      </w:r>
    </w:p>
    <w:p w14:paraId="78B44668" w14:textId="77777777" w:rsidR="00293667" w:rsidRPr="002F76A8" w:rsidRDefault="00281E10" w:rsidP="002F76A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F76A8">
        <w:rPr>
          <w:rFonts w:ascii="Liberation Serif" w:hAnsi="Liberation Serif" w:cs="Times New Roman"/>
          <w:sz w:val="28"/>
          <w:szCs w:val="28"/>
        </w:rPr>
        <w:t>5.5</w:t>
      </w:r>
      <w:r w:rsidR="00293667" w:rsidRPr="002F76A8">
        <w:rPr>
          <w:rFonts w:ascii="Liberation Serif" w:hAnsi="Liberation Serif" w:cs="Times New Roman"/>
          <w:sz w:val="28"/>
          <w:szCs w:val="28"/>
        </w:rPr>
        <w:t xml:space="preserve">. В случае если при проведении внутренней экспертизы хотя бы один из членов приемочной комиссии не согласен с приемкой результатов, назначается проведение внешней экспертизы. Члены комиссии, имеющие особое мнение излагают его в письменном виде с обоснованиями, имеющими ссылки на действующие законодательные акты и нормативные документы. </w:t>
      </w:r>
    </w:p>
    <w:p w14:paraId="36FDF5DD" w14:textId="77777777" w:rsidR="00293667" w:rsidRPr="002F76A8" w:rsidRDefault="00293667" w:rsidP="002F76A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F76A8">
        <w:rPr>
          <w:rFonts w:ascii="Liberation Serif" w:hAnsi="Liberation Serif" w:cs="Times New Roman"/>
          <w:sz w:val="28"/>
          <w:szCs w:val="28"/>
        </w:rPr>
        <w:t>В случае назначения внешней экспертизы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14:paraId="47CDE019" w14:textId="77777777" w:rsidR="00293667" w:rsidRPr="002F76A8" w:rsidRDefault="00281E10" w:rsidP="002F76A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F76A8">
        <w:rPr>
          <w:rFonts w:ascii="Liberation Serif" w:hAnsi="Liberation Serif" w:cs="Times New Roman"/>
          <w:sz w:val="28"/>
          <w:szCs w:val="28"/>
        </w:rPr>
        <w:t>5.6</w:t>
      </w:r>
      <w:r w:rsidR="00293667" w:rsidRPr="002F76A8">
        <w:rPr>
          <w:rFonts w:ascii="Liberation Serif" w:hAnsi="Liberation Serif" w:cs="Times New Roman"/>
          <w:sz w:val="28"/>
          <w:szCs w:val="28"/>
        </w:rPr>
        <w:t>. Заказчик вправе не отказывать в приемке результатов отдельного этапа исполнения контракта либо поставленного товара, выполненной работы или оказанной услуги в случае выявления несоответствия этих результатов либо этих товара, работы, услуги условиям контракта, если выявленное несоответствие не препятствует приемке этих результатов либо этих товара, работы, услуги и устранено поставщиком (подрядчиком). В этом случае акте должно содержаться положение об устранении данных нарушений, в том числе с указанием срока их устранения.</w:t>
      </w:r>
    </w:p>
    <w:p w14:paraId="401AFD7E" w14:textId="77777777" w:rsidR="00293667" w:rsidRPr="002F76A8" w:rsidRDefault="00281E10" w:rsidP="002F76A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F76A8">
        <w:rPr>
          <w:rFonts w:ascii="Liberation Serif" w:hAnsi="Liberation Serif" w:cs="Times New Roman"/>
          <w:sz w:val="28"/>
          <w:szCs w:val="28"/>
        </w:rPr>
        <w:t>5.7</w:t>
      </w:r>
      <w:r w:rsidR="00293667" w:rsidRPr="002F76A8">
        <w:rPr>
          <w:rFonts w:ascii="Liberation Serif" w:hAnsi="Liberation Serif" w:cs="Times New Roman"/>
          <w:sz w:val="28"/>
          <w:szCs w:val="28"/>
        </w:rPr>
        <w:t>. Внутренняя экспертиза проводится  по всем выполненным работам, поставленным товарам, оказанным услугам, за исключением приемки работ по реконструкции,  новому строительству, а также с</w:t>
      </w:r>
      <w:r w:rsidRPr="002F76A8">
        <w:rPr>
          <w:rFonts w:ascii="Liberation Serif" w:hAnsi="Liberation Serif" w:cs="Times New Roman"/>
          <w:sz w:val="28"/>
          <w:szCs w:val="28"/>
        </w:rPr>
        <w:t xml:space="preserve">лучаев, предусмотренных </w:t>
      </w:r>
      <w:r w:rsidR="00293667" w:rsidRPr="002F76A8">
        <w:rPr>
          <w:rFonts w:ascii="Liberation Serif" w:hAnsi="Liberation Serif" w:cs="Times New Roman"/>
          <w:sz w:val="28"/>
          <w:szCs w:val="28"/>
        </w:rPr>
        <w:t>п.</w:t>
      </w:r>
      <w:r w:rsidRPr="002F76A8">
        <w:rPr>
          <w:rFonts w:ascii="Liberation Serif" w:hAnsi="Liberation Serif" w:cs="Times New Roman"/>
          <w:sz w:val="28"/>
          <w:szCs w:val="28"/>
        </w:rPr>
        <w:t>п. 6.2.1 – 6.2.3, 6.3.1 пункта 6</w:t>
      </w:r>
      <w:r w:rsidR="00293667" w:rsidRPr="002F76A8">
        <w:rPr>
          <w:rFonts w:ascii="Liberation Serif" w:hAnsi="Liberation Serif" w:cs="Times New Roman"/>
          <w:sz w:val="28"/>
          <w:szCs w:val="28"/>
        </w:rPr>
        <w:t xml:space="preserve"> настоящего Положения.</w:t>
      </w:r>
    </w:p>
    <w:p w14:paraId="667B9F84" w14:textId="77777777" w:rsidR="00293667" w:rsidRPr="002F76A8" w:rsidRDefault="00281E10" w:rsidP="002F76A8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color w:val="000000" w:themeColor="text1"/>
          <w:sz w:val="28"/>
          <w:szCs w:val="28"/>
        </w:rPr>
      </w:pPr>
      <w:r w:rsidRPr="002F76A8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>6</w:t>
      </w:r>
      <w:r w:rsidR="00293667" w:rsidRPr="002F76A8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>. Порядок проведения внешней экспертизы</w:t>
      </w:r>
    </w:p>
    <w:p w14:paraId="2FA37581" w14:textId="77777777" w:rsidR="00293667" w:rsidRPr="002F76A8" w:rsidRDefault="00281E10" w:rsidP="002F76A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F76A8">
        <w:rPr>
          <w:rFonts w:ascii="Liberation Serif" w:hAnsi="Liberation Serif" w:cs="Times New Roman"/>
          <w:sz w:val="28"/>
          <w:szCs w:val="28"/>
        </w:rPr>
        <w:t>6</w:t>
      </w:r>
      <w:r w:rsidR="00293667" w:rsidRPr="002F76A8">
        <w:rPr>
          <w:rFonts w:ascii="Liberation Serif" w:hAnsi="Liberation Serif" w:cs="Times New Roman"/>
          <w:sz w:val="28"/>
          <w:szCs w:val="28"/>
        </w:rPr>
        <w:t>.1. К участию в проведении внешней эк</w:t>
      </w:r>
      <w:r w:rsidR="003D62F7" w:rsidRPr="002F76A8">
        <w:rPr>
          <w:rFonts w:ascii="Liberation Serif" w:hAnsi="Liberation Serif" w:cs="Times New Roman"/>
          <w:sz w:val="28"/>
          <w:szCs w:val="28"/>
        </w:rPr>
        <w:t xml:space="preserve">спертизы товаров, работ, услуг </w:t>
      </w:r>
      <w:r w:rsidR="00293667" w:rsidRPr="002F76A8">
        <w:rPr>
          <w:rFonts w:ascii="Liberation Serif" w:hAnsi="Liberation Serif" w:cs="Times New Roman"/>
          <w:sz w:val="28"/>
          <w:szCs w:val="28"/>
        </w:rPr>
        <w:t>привлекаются эксперты, экспертные организации, отвечающие требованиям, установленным ст. 41 Закона №44-ФЗ.</w:t>
      </w:r>
    </w:p>
    <w:p w14:paraId="2CDF9494" w14:textId="77777777" w:rsidR="00293667" w:rsidRPr="002F76A8" w:rsidRDefault="00281E10" w:rsidP="002F76A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F76A8">
        <w:rPr>
          <w:rFonts w:ascii="Liberation Serif" w:hAnsi="Liberation Serif" w:cs="Times New Roman"/>
          <w:sz w:val="28"/>
          <w:szCs w:val="28"/>
        </w:rPr>
        <w:t>6</w:t>
      </w:r>
      <w:r w:rsidR="00293667" w:rsidRPr="002F76A8">
        <w:rPr>
          <w:rFonts w:ascii="Liberation Serif" w:hAnsi="Liberation Serif" w:cs="Times New Roman"/>
          <w:sz w:val="28"/>
          <w:szCs w:val="28"/>
        </w:rPr>
        <w:t>.2. Заказчик привлекает экспертов, экспертные организации, в том числе по инициативе приемочной комиссии</w:t>
      </w:r>
      <w:r w:rsidR="003D62F7" w:rsidRPr="002F76A8">
        <w:rPr>
          <w:rFonts w:ascii="Liberation Serif" w:hAnsi="Liberation Serif" w:cs="Times New Roman"/>
          <w:sz w:val="28"/>
          <w:szCs w:val="28"/>
        </w:rPr>
        <w:t>,</w:t>
      </w:r>
      <w:r w:rsidR="00293667" w:rsidRPr="002F76A8">
        <w:rPr>
          <w:rFonts w:ascii="Liberation Serif" w:hAnsi="Liberation Serif" w:cs="Times New Roman"/>
          <w:sz w:val="28"/>
          <w:szCs w:val="28"/>
        </w:rPr>
        <w:t xml:space="preserve">  в случае:</w:t>
      </w:r>
    </w:p>
    <w:p w14:paraId="1853CCE2" w14:textId="77777777" w:rsidR="00281E10" w:rsidRPr="002F76A8" w:rsidRDefault="00281E10" w:rsidP="002F76A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F76A8">
        <w:rPr>
          <w:rFonts w:ascii="Liberation Serif" w:hAnsi="Liberation Serif" w:cs="Times New Roman"/>
          <w:sz w:val="28"/>
          <w:szCs w:val="28"/>
        </w:rPr>
        <w:t>6</w:t>
      </w:r>
      <w:r w:rsidR="00293667" w:rsidRPr="002F76A8">
        <w:rPr>
          <w:rFonts w:ascii="Liberation Serif" w:hAnsi="Liberation Serif" w:cs="Times New Roman"/>
          <w:sz w:val="28"/>
          <w:szCs w:val="28"/>
        </w:rPr>
        <w:t>.2.1. Отсутствия у членов экспертной комиссии технической и профессиональной возможности для проведения внутренней экспертизы</w:t>
      </w:r>
    </w:p>
    <w:p w14:paraId="61E7A8C8" w14:textId="77777777" w:rsidR="00293667" w:rsidRPr="002F76A8" w:rsidRDefault="00281E10" w:rsidP="002F76A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F76A8">
        <w:rPr>
          <w:rFonts w:ascii="Liberation Serif" w:hAnsi="Liberation Serif" w:cs="Times New Roman"/>
          <w:sz w:val="28"/>
          <w:szCs w:val="28"/>
        </w:rPr>
        <w:t>6</w:t>
      </w:r>
      <w:r w:rsidR="00293667" w:rsidRPr="002F76A8">
        <w:rPr>
          <w:rFonts w:ascii="Liberation Serif" w:hAnsi="Liberation Serif" w:cs="Times New Roman"/>
          <w:sz w:val="28"/>
          <w:szCs w:val="28"/>
        </w:rPr>
        <w:t>.2.2. Наличия в контракте на поставку товаров, работ, услуг положения (условия) об обязанности привлечения эксперта, экспертной организации для решения спорных ситуаций между сторонами контракта, возникающих при выполнении данного контракта.</w:t>
      </w:r>
    </w:p>
    <w:p w14:paraId="0F42E0B8" w14:textId="77777777" w:rsidR="00293667" w:rsidRPr="002F76A8" w:rsidRDefault="00281E10" w:rsidP="002F76A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F76A8">
        <w:rPr>
          <w:rFonts w:ascii="Liberation Serif" w:hAnsi="Liberation Serif" w:cs="Times New Roman"/>
          <w:sz w:val="28"/>
          <w:szCs w:val="28"/>
        </w:rPr>
        <w:t>6</w:t>
      </w:r>
      <w:r w:rsidR="003D62F7" w:rsidRPr="002F76A8">
        <w:rPr>
          <w:rFonts w:ascii="Liberation Serif" w:hAnsi="Liberation Serif" w:cs="Times New Roman"/>
          <w:sz w:val="28"/>
          <w:szCs w:val="28"/>
        </w:rPr>
        <w:t>.2.3. Наличия в аукционной</w:t>
      </w:r>
      <w:r w:rsidR="00293667" w:rsidRPr="002F76A8">
        <w:rPr>
          <w:rFonts w:ascii="Liberation Serif" w:hAnsi="Liberation Serif" w:cs="Times New Roman"/>
          <w:sz w:val="28"/>
          <w:szCs w:val="28"/>
        </w:rPr>
        <w:t xml:space="preserve"> документации, в запросе котировок, в запросе предложений на поставку товаров, выполнения работ, оказания услуг и в контракте на поставку товаров, выполнения работ, оказания услуг </w:t>
      </w:r>
      <w:r w:rsidR="00293667" w:rsidRPr="002F76A8">
        <w:rPr>
          <w:rFonts w:ascii="Liberation Serif" w:hAnsi="Liberation Serif" w:cs="Times New Roman"/>
          <w:sz w:val="28"/>
          <w:szCs w:val="28"/>
        </w:rPr>
        <w:lastRenderedPageBreak/>
        <w:t>требования о подтверждении поставщиком (подрядчиком, исполнителем) качества поставленных товаров, выполненных работ, оказанных услуг актом независимой экспертизы.</w:t>
      </w:r>
    </w:p>
    <w:p w14:paraId="13B3A114" w14:textId="77777777" w:rsidR="00293667" w:rsidRPr="002F76A8" w:rsidRDefault="00281E10" w:rsidP="002F76A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F76A8">
        <w:rPr>
          <w:rFonts w:ascii="Liberation Serif" w:hAnsi="Liberation Serif" w:cs="Times New Roman"/>
          <w:sz w:val="28"/>
          <w:szCs w:val="28"/>
        </w:rPr>
        <w:t>6</w:t>
      </w:r>
      <w:r w:rsidR="00293667" w:rsidRPr="002F76A8">
        <w:rPr>
          <w:rFonts w:ascii="Liberation Serif" w:hAnsi="Liberation Serif" w:cs="Times New Roman"/>
          <w:sz w:val="28"/>
          <w:szCs w:val="28"/>
        </w:rPr>
        <w:t>.3. Заказчик обязан привлекать экспертов, экспертные организации к проведению экспертизы поставленного товара, выполненной работы или оказанной услуги в случае:</w:t>
      </w:r>
    </w:p>
    <w:p w14:paraId="6D373283" w14:textId="77777777" w:rsidR="00293667" w:rsidRPr="002F76A8" w:rsidRDefault="00281E10" w:rsidP="002F76A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F76A8">
        <w:rPr>
          <w:rFonts w:ascii="Liberation Serif" w:hAnsi="Liberation Serif" w:cs="Times New Roman"/>
          <w:sz w:val="28"/>
          <w:szCs w:val="28"/>
        </w:rPr>
        <w:t>6</w:t>
      </w:r>
      <w:r w:rsidR="00293667" w:rsidRPr="002F76A8">
        <w:rPr>
          <w:rFonts w:ascii="Liberation Serif" w:hAnsi="Liberation Serif" w:cs="Times New Roman"/>
          <w:sz w:val="28"/>
          <w:szCs w:val="28"/>
        </w:rPr>
        <w:t>.3.1. Если закупка осуществляется у единственного поставщика в соответствии с ч.4 ст. 94 Закона №44-ФЗ.</w:t>
      </w:r>
    </w:p>
    <w:p w14:paraId="7999B8E8" w14:textId="77777777" w:rsidR="00293667" w:rsidRPr="002F76A8" w:rsidRDefault="00281E10" w:rsidP="002F76A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F76A8">
        <w:rPr>
          <w:rFonts w:ascii="Liberation Serif" w:hAnsi="Liberation Serif" w:cs="Times New Roman"/>
          <w:sz w:val="28"/>
          <w:szCs w:val="28"/>
        </w:rPr>
        <w:t>6</w:t>
      </w:r>
      <w:r w:rsidR="00293667" w:rsidRPr="002F76A8">
        <w:rPr>
          <w:rFonts w:ascii="Liberation Serif" w:hAnsi="Liberation Serif" w:cs="Times New Roman"/>
          <w:sz w:val="28"/>
          <w:szCs w:val="28"/>
        </w:rPr>
        <w:t>.4. Основанием привлечения Заказчиком эксперта, экспертной организации является заключаемый соответственно контракт или договор о проведении экспертных исследований (оказания экспертных услуг) в порядке, установленном Законом №44-ФЗ.</w:t>
      </w:r>
    </w:p>
    <w:p w14:paraId="19579D16" w14:textId="77777777" w:rsidR="00293667" w:rsidRPr="002F76A8" w:rsidRDefault="00281E10" w:rsidP="002F76A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F76A8">
        <w:rPr>
          <w:rFonts w:ascii="Liberation Serif" w:hAnsi="Liberation Serif" w:cs="Times New Roman"/>
          <w:sz w:val="28"/>
          <w:szCs w:val="28"/>
        </w:rPr>
        <w:t>6</w:t>
      </w:r>
      <w:r w:rsidR="00293667" w:rsidRPr="002F76A8">
        <w:rPr>
          <w:rFonts w:ascii="Liberation Serif" w:hAnsi="Liberation Serif" w:cs="Times New Roman"/>
          <w:sz w:val="28"/>
          <w:szCs w:val="28"/>
        </w:rPr>
        <w:t>.5. Отбор эксперта, экспертной организации осуществляется в соответствии с требованиями ст. 41 Закона №44-ФЗ.</w:t>
      </w:r>
    </w:p>
    <w:p w14:paraId="513211C2" w14:textId="2C3D1BBB" w:rsidR="00293667" w:rsidRPr="002F76A8" w:rsidRDefault="00281E10" w:rsidP="002F76A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F76A8">
        <w:rPr>
          <w:rFonts w:ascii="Liberation Serif" w:hAnsi="Liberation Serif" w:cs="Times New Roman"/>
          <w:sz w:val="28"/>
          <w:szCs w:val="28"/>
        </w:rPr>
        <w:t>6</w:t>
      </w:r>
      <w:r w:rsidR="00293667" w:rsidRPr="002F76A8">
        <w:rPr>
          <w:rFonts w:ascii="Liberation Serif" w:hAnsi="Liberation Serif" w:cs="Times New Roman"/>
          <w:sz w:val="28"/>
          <w:szCs w:val="28"/>
        </w:rPr>
        <w:t xml:space="preserve">.6. </w:t>
      </w:r>
      <w:r w:rsidR="00B50827">
        <w:rPr>
          <w:rFonts w:ascii="Liberation Serif" w:hAnsi="Liberation Serif" w:cs="Times New Roman"/>
          <w:sz w:val="28"/>
          <w:szCs w:val="28"/>
        </w:rPr>
        <w:t>Заказчик</w:t>
      </w:r>
      <w:r w:rsidR="00293667" w:rsidRPr="002F76A8">
        <w:rPr>
          <w:rFonts w:ascii="Liberation Serif" w:hAnsi="Liberation Serif" w:cs="Times New Roman"/>
          <w:sz w:val="28"/>
          <w:szCs w:val="28"/>
        </w:rPr>
        <w:t xml:space="preserve"> - инициатор закупки организует формирование технического задания и перечень вопросов, подлежащих рассмотрению экспертами, экспертными организациями в ходе проведения экспертизы.</w:t>
      </w:r>
    </w:p>
    <w:p w14:paraId="08E0253C" w14:textId="77777777" w:rsidR="00293667" w:rsidRPr="002F76A8" w:rsidRDefault="00281E10" w:rsidP="002F76A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F76A8">
        <w:rPr>
          <w:rFonts w:ascii="Liberation Serif" w:hAnsi="Liberation Serif" w:cs="Times New Roman"/>
          <w:sz w:val="28"/>
          <w:szCs w:val="28"/>
        </w:rPr>
        <w:t>6</w:t>
      </w:r>
      <w:r w:rsidR="00293667" w:rsidRPr="002F76A8">
        <w:rPr>
          <w:rFonts w:ascii="Liberation Serif" w:hAnsi="Liberation Serif" w:cs="Times New Roman"/>
          <w:sz w:val="28"/>
          <w:szCs w:val="28"/>
        </w:rPr>
        <w:t>.7. Для проведения внешней экспертизы эксперты, экспертные организации имеют право запрашивать у Заказчика и поставщика (подрядчика, исполнителя) дополнительные материалы, относящиеся к условиям исполнения контракта и отдельным этапам исполнения контракта.</w:t>
      </w:r>
    </w:p>
    <w:p w14:paraId="1A01158A" w14:textId="77777777" w:rsidR="00293667" w:rsidRPr="002F76A8" w:rsidRDefault="00281E10" w:rsidP="002F76A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F76A8">
        <w:rPr>
          <w:rFonts w:ascii="Liberation Serif" w:hAnsi="Liberation Serif" w:cs="Times New Roman"/>
          <w:sz w:val="28"/>
          <w:szCs w:val="28"/>
        </w:rPr>
        <w:t>6</w:t>
      </w:r>
      <w:r w:rsidR="00293667" w:rsidRPr="002F76A8">
        <w:rPr>
          <w:rFonts w:ascii="Liberation Serif" w:hAnsi="Liberation Serif" w:cs="Times New Roman"/>
          <w:sz w:val="28"/>
          <w:szCs w:val="28"/>
        </w:rPr>
        <w:t>.8. Методы проведения экспертизы устанавливаются экспертами, экспертными организациями самостоятельно в соответствии с действующим законодательством Российской Федерации.</w:t>
      </w:r>
    </w:p>
    <w:p w14:paraId="36A3FF16" w14:textId="77777777" w:rsidR="00293667" w:rsidRPr="002F76A8" w:rsidRDefault="00281E10" w:rsidP="002F76A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F76A8">
        <w:rPr>
          <w:rFonts w:ascii="Liberation Serif" w:hAnsi="Liberation Serif" w:cs="Times New Roman"/>
          <w:sz w:val="28"/>
          <w:szCs w:val="28"/>
        </w:rPr>
        <w:t>6</w:t>
      </w:r>
      <w:r w:rsidR="00293667" w:rsidRPr="002F76A8">
        <w:rPr>
          <w:rFonts w:ascii="Liberation Serif" w:hAnsi="Liberation Serif" w:cs="Times New Roman"/>
          <w:sz w:val="28"/>
          <w:szCs w:val="28"/>
        </w:rPr>
        <w:t>.9. По результатам произведенного исследования экспертом, экспертной организацией составляется экспертное заключение, в котором должно содержаться описание только тех фактов, которые были установлены в ходе проведения экспертизы, оно должно быть объективным, обоснованным и соответствовать действующему законодательству Российской Федерации. Заключение подписывается экспертом (экспертами), проводившими экспертизу.</w:t>
      </w:r>
    </w:p>
    <w:p w14:paraId="4C7DD26C" w14:textId="77777777" w:rsidR="00293667" w:rsidRPr="002F76A8" w:rsidRDefault="00281E10" w:rsidP="002F76A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F76A8">
        <w:rPr>
          <w:rFonts w:ascii="Liberation Serif" w:hAnsi="Liberation Serif" w:cs="Times New Roman"/>
          <w:sz w:val="28"/>
          <w:szCs w:val="28"/>
        </w:rPr>
        <w:t>6</w:t>
      </w:r>
      <w:r w:rsidR="00293667" w:rsidRPr="002F76A8">
        <w:rPr>
          <w:rFonts w:ascii="Liberation Serif" w:hAnsi="Liberation Serif" w:cs="Times New Roman"/>
          <w:sz w:val="28"/>
          <w:szCs w:val="28"/>
        </w:rPr>
        <w:t>.10. Порядок и срок проведения экспертизы устанавливается договором (контрактом) о проведении экспертизы.</w:t>
      </w:r>
    </w:p>
    <w:p w14:paraId="11FE5480" w14:textId="77777777" w:rsidR="00EF6227" w:rsidRPr="002F76A8" w:rsidRDefault="00281E10" w:rsidP="002F76A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F76A8">
        <w:rPr>
          <w:rFonts w:ascii="Liberation Serif" w:hAnsi="Liberation Serif" w:cs="Times New Roman"/>
          <w:sz w:val="28"/>
          <w:szCs w:val="28"/>
        </w:rPr>
        <w:t>6</w:t>
      </w:r>
      <w:r w:rsidR="00293667" w:rsidRPr="002F76A8">
        <w:rPr>
          <w:rFonts w:ascii="Liberation Serif" w:hAnsi="Liberation Serif" w:cs="Times New Roman"/>
          <w:sz w:val="28"/>
          <w:szCs w:val="28"/>
        </w:rPr>
        <w:t>.11. Заключение экспертизы прилагается к акту приемочной экспертизы.</w:t>
      </w:r>
    </w:p>
    <w:p w14:paraId="64FC6F1D" w14:textId="77777777" w:rsidR="008C0032" w:rsidRPr="002F76A8" w:rsidRDefault="008C0032" w:rsidP="002F76A8">
      <w:pPr>
        <w:pStyle w:val="11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/>
          <w:color w:val="000000"/>
          <w:spacing w:val="5"/>
          <w:sz w:val="28"/>
          <w:szCs w:val="28"/>
          <w:lang w:eastAsia="ru-RU"/>
        </w:rPr>
      </w:pPr>
    </w:p>
    <w:p w14:paraId="433FA9B7" w14:textId="77777777" w:rsidR="00C66255" w:rsidRPr="002F76A8" w:rsidRDefault="00C66255" w:rsidP="002F76A8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14:paraId="7C5EA6D2" w14:textId="77777777" w:rsidR="0082795C" w:rsidRPr="002F76A8" w:rsidRDefault="0082795C" w:rsidP="002F76A8">
      <w:pPr>
        <w:spacing w:line="240" w:lineRule="auto"/>
        <w:ind w:firstLine="708"/>
        <w:jc w:val="right"/>
        <w:rPr>
          <w:rFonts w:ascii="Liberation Serif" w:eastAsia="Times New Roman" w:hAnsi="Liberation Serif" w:cs="Times New Roman"/>
          <w:lang w:eastAsia="ru-RU"/>
        </w:rPr>
      </w:pPr>
    </w:p>
    <w:p w14:paraId="5632C238" w14:textId="3F5DB2BF" w:rsidR="00184988" w:rsidRDefault="00184988" w:rsidP="002F76A8">
      <w:pPr>
        <w:spacing w:line="240" w:lineRule="auto"/>
        <w:ind w:firstLine="708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089F0CC0" w14:textId="58B8E08A" w:rsidR="00B50827" w:rsidRDefault="00B50827" w:rsidP="002F76A8">
      <w:pPr>
        <w:spacing w:line="240" w:lineRule="auto"/>
        <w:ind w:firstLine="708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478AF037" w14:textId="382E3EE7" w:rsidR="00B50827" w:rsidRDefault="00B50827" w:rsidP="002F76A8">
      <w:pPr>
        <w:spacing w:line="240" w:lineRule="auto"/>
        <w:ind w:firstLine="708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61300459" w14:textId="0A23C1C5" w:rsidR="00B50827" w:rsidRDefault="00B50827" w:rsidP="002F76A8">
      <w:pPr>
        <w:spacing w:line="240" w:lineRule="auto"/>
        <w:ind w:firstLine="708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18CD6A93" w14:textId="77777777" w:rsidR="00B50827" w:rsidRPr="002F76A8" w:rsidRDefault="00B50827" w:rsidP="002F76A8">
      <w:pPr>
        <w:spacing w:line="240" w:lineRule="auto"/>
        <w:ind w:firstLine="708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7451C8F7" w14:textId="77777777" w:rsidR="00BC42BB" w:rsidRPr="002F76A8" w:rsidRDefault="00BC42BB" w:rsidP="002F76A8">
      <w:pPr>
        <w:spacing w:line="240" w:lineRule="auto"/>
        <w:ind w:firstLine="708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Приложение №1 к Положению</w:t>
      </w:r>
    </w:p>
    <w:p w14:paraId="009797C8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52A6846F" w14:textId="77777777" w:rsidR="00BC42BB" w:rsidRPr="002F76A8" w:rsidRDefault="00BC42BB" w:rsidP="002F76A8">
      <w:pPr>
        <w:spacing w:after="0" w:line="240" w:lineRule="auto"/>
        <w:ind w:firstLine="708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593379AE" w14:textId="77777777" w:rsidR="00BC42BB" w:rsidRPr="002F76A8" w:rsidRDefault="00BC42BB" w:rsidP="002F76A8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ЗАКЛЮЧЕНИЕ</w:t>
      </w:r>
    </w:p>
    <w:p w14:paraId="26CFE7F9" w14:textId="77777777" w:rsidR="00053DA6" w:rsidRPr="002F76A8" w:rsidRDefault="00BC42BB" w:rsidP="002F76A8">
      <w:pPr>
        <w:spacing w:after="0" w:line="240" w:lineRule="auto"/>
        <w:ind w:firstLine="708"/>
        <w:jc w:val="center"/>
        <w:rPr>
          <w:rFonts w:ascii="Liberation Serif" w:hAnsi="Liberation Serif" w:cs="Times New Roman"/>
          <w:sz w:val="24"/>
          <w:szCs w:val="24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 результатам </w:t>
      </w:r>
      <w:r w:rsidR="00053DA6" w:rsidRPr="002F76A8">
        <w:rPr>
          <w:rFonts w:ascii="Liberation Serif" w:hAnsi="Liberation Serif" w:cs="Times New Roman"/>
          <w:sz w:val="24"/>
          <w:szCs w:val="24"/>
        </w:rPr>
        <w:t xml:space="preserve">экспертизы поставленных товаров, выполненных работ </w:t>
      </w:r>
    </w:p>
    <w:p w14:paraId="1102F42E" w14:textId="77777777" w:rsidR="00053DA6" w:rsidRPr="002F76A8" w:rsidRDefault="00053DA6" w:rsidP="002F76A8">
      <w:pPr>
        <w:spacing w:after="0" w:line="240" w:lineRule="auto"/>
        <w:ind w:firstLine="708"/>
        <w:jc w:val="center"/>
        <w:rPr>
          <w:rFonts w:ascii="Liberation Serif" w:hAnsi="Liberation Serif" w:cs="Times New Roman"/>
          <w:sz w:val="24"/>
          <w:szCs w:val="24"/>
        </w:rPr>
      </w:pPr>
      <w:r w:rsidRPr="002F76A8">
        <w:rPr>
          <w:rFonts w:ascii="Liberation Serif" w:hAnsi="Liberation Serif" w:cs="Times New Roman"/>
          <w:sz w:val="24"/>
          <w:szCs w:val="24"/>
        </w:rPr>
        <w:t xml:space="preserve">или оказанных услуг, результатов отдельного этапа исполнения контракта </w:t>
      </w:r>
    </w:p>
    <w:p w14:paraId="395E4F72" w14:textId="77777777" w:rsidR="00BC42BB" w:rsidRPr="002F76A8" w:rsidRDefault="00053DA6" w:rsidP="002F76A8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hAnsi="Liberation Serif" w:cs="Times New Roman"/>
          <w:sz w:val="24"/>
          <w:szCs w:val="24"/>
        </w:rPr>
        <w:t>по муниципальному контракту</w:t>
      </w:r>
    </w:p>
    <w:p w14:paraId="721A8DDF" w14:textId="77777777" w:rsidR="00BC42BB" w:rsidRPr="002F76A8" w:rsidRDefault="00BC42BB" w:rsidP="002F76A8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№________________________от_______________</w:t>
      </w:r>
    </w:p>
    <w:p w14:paraId="7FC18C75" w14:textId="77777777" w:rsidR="00BC42BB" w:rsidRPr="002F76A8" w:rsidRDefault="00BC42BB" w:rsidP="002F76A8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3F366CCD" w14:textId="77777777" w:rsidR="00BC42BB" w:rsidRPr="002F76A8" w:rsidRDefault="00BC42BB" w:rsidP="002F76A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25F8B789" w14:textId="12D2CF84" w:rsidR="00053DA6" w:rsidRPr="002F76A8" w:rsidRDefault="00053DA6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Экспертная комиссия,</w:t>
      </w:r>
      <w:r w:rsidRPr="002F76A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назначенная распоряжением администрации </w:t>
      </w:r>
      <w:r w:rsidR="00B5082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Гаринского городского </w:t>
      </w:r>
      <w:r w:rsidR="006A6BD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округ</w:t>
      </w:r>
      <w:r w:rsidR="006A6BDB" w:rsidRPr="002F76A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от</w:t>
      </w:r>
      <w:r w:rsidRPr="002F76A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_____________  № _____________</w:t>
      </w:r>
    </w:p>
    <w:p w14:paraId="51A5CC0C" w14:textId="77777777" w:rsidR="00053DA6" w:rsidRPr="002F76A8" w:rsidRDefault="00053DA6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6091DAEC" w14:textId="77777777" w:rsidR="00BC42BB" w:rsidRPr="002F76A8" w:rsidRDefault="00053DA6" w:rsidP="002F76A8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C42BB"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составе:</w:t>
      </w:r>
    </w:p>
    <w:p w14:paraId="56888585" w14:textId="3B755409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E772DD6" w14:textId="469A5EBE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</w:t>
      </w:r>
      <w:r w:rsidR="00B50827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</w:t>
      </w: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</w:t>
      </w:r>
    </w:p>
    <w:p w14:paraId="4D264182" w14:textId="53F6CBE8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</w:t>
      </w:r>
      <w:r w:rsidR="00B50827">
        <w:rPr>
          <w:rFonts w:ascii="Liberation Serif" w:eastAsia="Times New Roman" w:hAnsi="Liberation Serif" w:cs="Times New Roman"/>
          <w:sz w:val="24"/>
          <w:szCs w:val="24"/>
          <w:lang w:eastAsia="ru-RU"/>
        </w:rPr>
        <w:t>__</w:t>
      </w: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</w:t>
      </w:r>
    </w:p>
    <w:p w14:paraId="4FABFF1A" w14:textId="4BFBCD5A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4667159" w14:textId="2FC7F24E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9172233" w14:textId="77777777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4787C137" w14:textId="77777777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3E0C27C8" w14:textId="77777777" w:rsidR="00BC42BB" w:rsidRPr="002F76A8" w:rsidRDefault="00053DA6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провела экспертизу</w:t>
      </w:r>
      <w:r w:rsidR="00BC42BB"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</w:t>
      </w:r>
      <w:r w:rsidR="0082795C"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</w:t>
      </w: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</w:t>
      </w:r>
    </w:p>
    <w:p w14:paraId="735F0476" w14:textId="77777777" w:rsidR="0082795C" w:rsidRPr="002F76A8" w:rsidRDefault="0082795C" w:rsidP="002F76A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1F3B16C9" w14:textId="77777777" w:rsidR="00BC42BB" w:rsidRPr="002F76A8" w:rsidRDefault="00BC42BB" w:rsidP="002F76A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результатам экспертизы установлено следующее:</w:t>
      </w:r>
    </w:p>
    <w:p w14:paraId="38E5D07F" w14:textId="77777777" w:rsidR="00BC42BB" w:rsidRPr="002F76A8" w:rsidRDefault="00BC42BB" w:rsidP="002F76A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637C69CF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Поставщик (подрядчик, исполнитель) ______________________________________________________</w:t>
      </w:r>
    </w:p>
    <w:p w14:paraId="36F40397" w14:textId="77777777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4A3A8615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Стоимость контракта (этапа) ______________________________________________________________</w:t>
      </w:r>
    </w:p>
    <w:p w14:paraId="42369F62" w14:textId="77777777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448D3E94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Срок исполнения контракта (этапа) ________________________________________________________</w:t>
      </w:r>
    </w:p>
    <w:p w14:paraId="79A694A5" w14:textId="77777777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06A178D4" w14:textId="77777777" w:rsidR="00BC42BB" w:rsidRPr="002F76A8" w:rsidRDefault="0082795C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Состав предоставленных </w:t>
      </w:r>
      <w:r w:rsidR="00BC42BB"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отчетных материалов  </w:t>
      </w:r>
    </w:p>
    <w:p w14:paraId="7BA50C4B" w14:textId="3483AA4F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05D58AB1" w14:textId="7322042E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6C365C13" w14:textId="77777777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"/>
        <w:gridCol w:w="2897"/>
        <w:gridCol w:w="1894"/>
        <w:gridCol w:w="1889"/>
        <w:gridCol w:w="1875"/>
      </w:tblGrid>
      <w:tr w:rsidR="00BC42BB" w:rsidRPr="002F76A8" w14:paraId="63710289" w14:textId="77777777" w:rsidTr="006D45C5">
        <w:trPr>
          <w:jc w:val="center"/>
        </w:trPr>
        <w:tc>
          <w:tcPr>
            <w:tcW w:w="817" w:type="dxa"/>
          </w:tcPr>
          <w:p w14:paraId="7C773272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F76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</w:p>
          <w:p w14:paraId="03D72ED6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F76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11" w:type="dxa"/>
          </w:tcPr>
          <w:p w14:paraId="712C7F1D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F76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Критерии, предъявляемые при экспертизе</w:t>
            </w:r>
          </w:p>
        </w:tc>
        <w:tc>
          <w:tcPr>
            <w:tcW w:w="1914" w:type="dxa"/>
          </w:tcPr>
          <w:p w14:paraId="53155E4A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F76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914" w:type="dxa"/>
          </w:tcPr>
          <w:p w14:paraId="75CF264E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F76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1915" w:type="dxa"/>
          </w:tcPr>
          <w:p w14:paraId="26FD6DFB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F76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C42BB" w:rsidRPr="002F76A8" w14:paraId="25C51031" w14:textId="77777777" w:rsidTr="006D45C5">
        <w:trPr>
          <w:jc w:val="center"/>
        </w:trPr>
        <w:tc>
          <w:tcPr>
            <w:tcW w:w="817" w:type="dxa"/>
          </w:tcPr>
          <w:p w14:paraId="017B1F22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F76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1" w:type="dxa"/>
          </w:tcPr>
          <w:p w14:paraId="6B661B43" w14:textId="77777777" w:rsidR="00BC42BB" w:rsidRPr="002F76A8" w:rsidRDefault="00BC42BB" w:rsidP="002F76A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F76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Сроки исполнения обязательств</w:t>
            </w:r>
          </w:p>
        </w:tc>
        <w:tc>
          <w:tcPr>
            <w:tcW w:w="1914" w:type="dxa"/>
          </w:tcPr>
          <w:p w14:paraId="4730D738" w14:textId="77777777" w:rsidR="00BC42BB" w:rsidRPr="002F76A8" w:rsidRDefault="00BC42BB" w:rsidP="002F76A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37BD6AB8" w14:textId="77777777" w:rsidR="00BC42BB" w:rsidRPr="002F76A8" w:rsidRDefault="00BC42BB" w:rsidP="002F76A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14:paraId="78B3D37B" w14:textId="77777777" w:rsidR="00BC42BB" w:rsidRPr="002F76A8" w:rsidRDefault="00BC42BB" w:rsidP="002F76A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C42BB" w:rsidRPr="002F76A8" w14:paraId="7F06D294" w14:textId="77777777" w:rsidTr="006D45C5">
        <w:trPr>
          <w:jc w:val="center"/>
        </w:trPr>
        <w:tc>
          <w:tcPr>
            <w:tcW w:w="817" w:type="dxa"/>
          </w:tcPr>
          <w:p w14:paraId="140B010B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F76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1" w:type="dxa"/>
          </w:tcPr>
          <w:p w14:paraId="0533C34A" w14:textId="77777777" w:rsidR="00BC42BB" w:rsidRPr="002F76A8" w:rsidRDefault="00BC42BB" w:rsidP="002F76A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F76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Соответствие товара (работы, услуги) техническому описанию </w:t>
            </w:r>
          </w:p>
        </w:tc>
        <w:tc>
          <w:tcPr>
            <w:tcW w:w="1914" w:type="dxa"/>
          </w:tcPr>
          <w:p w14:paraId="2DD79B84" w14:textId="77777777" w:rsidR="00BC42BB" w:rsidRPr="002F76A8" w:rsidRDefault="00BC42BB" w:rsidP="002F76A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4375E22E" w14:textId="77777777" w:rsidR="00BC42BB" w:rsidRPr="002F76A8" w:rsidRDefault="00BC42BB" w:rsidP="002F76A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14:paraId="1C72E6A4" w14:textId="77777777" w:rsidR="00BC42BB" w:rsidRPr="002F76A8" w:rsidRDefault="00BC42BB" w:rsidP="002F76A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C42BB" w:rsidRPr="002F76A8" w14:paraId="21D628C2" w14:textId="77777777" w:rsidTr="006D45C5">
        <w:trPr>
          <w:jc w:val="center"/>
        </w:trPr>
        <w:tc>
          <w:tcPr>
            <w:tcW w:w="817" w:type="dxa"/>
          </w:tcPr>
          <w:p w14:paraId="43C97007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F76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1" w:type="dxa"/>
          </w:tcPr>
          <w:p w14:paraId="21DB848D" w14:textId="77777777" w:rsidR="00BC42BB" w:rsidRPr="002F76A8" w:rsidRDefault="00BC42BB" w:rsidP="002F76A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F76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Требования по качеству товаров, работ, услуг</w:t>
            </w:r>
          </w:p>
        </w:tc>
        <w:tc>
          <w:tcPr>
            <w:tcW w:w="1914" w:type="dxa"/>
          </w:tcPr>
          <w:p w14:paraId="7D78DE0D" w14:textId="77777777" w:rsidR="00BC42BB" w:rsidRPr="002F76A8" w:rsidRDefault="00BC42BB" w:rsidP="002F76A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20EB87D8" w14:textId="77777777" w:rsidR="00BC42BB" w:rsidRPr="002F76A8" w:rsidRDefault="00BC42BB" w:rsidP="002F76A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14:paraId="06C72B56" w14:textId="77777777" w:rsidR="00BC42BB" w:rsidRPr="002F76A8" w:rsidRDefault="00BC42BB" w:rsidP="002F76A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C42BB" w:rsidRPr="002F76A8" w14:paraId="60F5EC7E" w14:textId="77777777" w:rsidTr="006D45C5">
        <w:trPr>
          <w:jc w:val="center"/>
        </w:trPr>
        <w:tc>
          <w:tcPr>
            <w:tcW w:w="817" w:type="dxa"/>
          </w:tcPr>
          <w:p w14:paraId="2FE65BE4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F76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1" w:type="dxa"/>
          </w:tcPr>
          <w:p w14:paraId="33600342" w14:textId="77777777" w:rsidR="00BC42BB" w:rsidRPr="002F76A8" w:rsidRDefault="00BC42BB" w:rsidP="002F76A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F76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Соответствие плану-графику исполнения контракта</w:t>
            </w:r>
          </w:p>
        </w:tc>
        <w:tc>
          <w:tcPr>
            <w:tcW w:w="1914" w:type="dxa"/>
          </w:tcPr>
          <w:p w14:paraId="0569D51F" w14:textId="77777777" w:rsidR="00BC42BB" w:rsidRPr="002F76A8" w:rsidRDefault="00BC42BB" w:rsidP="002F76A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4821A715" w14:textId="77777777" w:rsidR="00BC42BB" w:rsidRPr="002F76A8" w:rsidRDefault="00BC42BB" w:rsidP="002F76A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14:paraId="4E139989" w14:textId="77777777" w:rsidR="00BC42BB" w:rsidRPr="002F76A8" w:rsidRDefault="00BC42BB" w:rsidP="002F76A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C42BB" w:rsidRPr="002F76A8" w14:paraId="7197F285" w14:textId="77777777" w:rsidTr="006D45C5">
        <w:trPr>
          <w:jc w:val="center"/>
        </w:trPr>
        <w:tc>
          <w:tcPr>
            <w:tcW w:w="817" w:type="dxa"/>
          </w:tcPr>
          <w:p w14:paraId="557E81CD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F76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011" w:type="dxa"/>
          </w:tcPr>
          <w:p w14:paraId="7146821E" w14:textId="77777777" w:rsidR="00BC42BB" w:rsidRPr="002F76A8" w:rsidRDefault="00BC42BB" w:rsidP="002F76A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F76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(объем) поставляемого товара (оказанной услуги, выполненных работ)</w:t>
            </w:r>
          </w:p>
        </w:tc>
        <w:tc>
          <w:tcPr>
            <w:tcW w:w="1914" w:type="dxa"/>
          </w:tcPr>
          <w:p w14:paraId="38FAA146" w14:textId="77777777" w:rsidR="00BC42BB" w:rsidRPr="002F76A8" w:rsidRDefault="00BC42BB" w:rsidP="002F76A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0209D552" w14:textId="77777777" w:rsidR="00BC42BB" w:rsidRPr="002F76A8" w:rsidRDefault="00BC42BB" w:rsidP="002F76A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14:paraId="4E496AED" w14:textId="77777777" w:rsidR="00BC42BB" w:rsidRPr="002F76A8" w:rsidRDefault="00BC42BB" w:rsidP="002F76A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C42BB" w:rsidRPr="002F76A8" w14:paraId="59F470D6" w14:textId="77777777" w:rsidTr="006D45C5">
        <w:trPr>
          <w:jc w:val="center"/>
        </w:trPr>
        <w:tc>
          <w:tcPr>
            <w:tcW w:w="817" w:type="dxa"/>
          </w:tcPr>
          <w:p w14:paraId="6D3FC2C9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F76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11" w:type="dxa"/>
          </w:tcPr>
          <w:p w14:paraId="42209D91" w14:textId="77777777" w:rsidR="00BC42BB" w:rsidRPr="002F76A8" w:rsidRDefault="00BC42BB" w:rsidP="002F76A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F76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Цена поставляемого товара, оказанной услуги, выполненных работ</w:t>
            </w:r>
          </w:p>
        </w:tc>
        <w:tc>
          <w:tcPr>
            <w:tcW w:w="1914" w:type="dxa"/>
          </w:tcPr>
          <w:p w14:paraId="7849A9F3" w14:textId="77777777" w:rsidR="00BC42BB" w:rsidRPr="002F76A8" w:rsidRDefault="00BC42BB" w:rsidP="002F76A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3D09CD28" w14:textId="77777777" w:rsidR="00BC42BB" w:rsidRPr="002F76A8" w:rsidRDefault="00BC42BB" w:rsidP="002F76A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14:paraId="3C10575D" w14:textId="77777777" w:rsidR="00BC42BB" w:rsidRPr="002F76A8" w:rsidRDefault="00BC42BB" w:rsidP="002F76A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14:paraId="1199AAB8" w14:textId="77777777" w:rsidR="0082795C" w:rsidRPr="002F76A8" w:rsidRDefault="0082795C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4F371AAD" w14:textId="77777777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Комментарии по заключению:</w:t>
      </w:r>
    </w:p>
    <w:p w14:paraId="100743C8" w14:textId="48DE21A9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1BFF679" w14:textId="77777777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</w:t>
      </w:r>
      <w:r w:rsidR="00053DA6"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</w:t>
      </w:r>
    </w:p>
    <w:p w14:paraId="3C5F36E1" w14:textId="77777777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2BC9350D" w14:textId="53B0CDD9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Выводы по результатам экспертизы: _____________________________________________</w:t>
      </w:r>
    </w:p>
    <w:p w14:paraId="6104FFFF" w14:textId="0691F544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17DDD665" w14:textId="77777777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</w:t>
      </w:r>
      <w:r w:rsidR="00053DA6"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</w:t>
      </w:r>
    </w:p>
    <w:p w14:paraId="3476A4BA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469A4AB6" w14:textId="6A8F702C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Предложения об устранении нарушений: ____________________________________________________________________________</w:t>
      </w:r>
    </w:p>
    <w:p w14:paraId="28310B79" w14:textId="21051FAE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C91F53F" w14:textId="0090C79F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67A7F5B" w14:textId="77777777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24747723" w14:textId="77777777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Председатель комиссии:</w:t>
      </w:r>
    </w:p>
    <w:p w14:paraId="230B5295" w14:textId="77777777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</w:t>
      </w:r>
    </w:p>
    <w:p w14:paraId="046BE1F1" w14:textId="77777777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(должность, Ф.И.О., подпись)</w:t>
      </w:r>
    </w:p>
    <w:p w14:paraId="39C79CCA" w14:textId="77777777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39D6BABD" w14:textId="77777777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Заместитель председателя комиссии: </w:t>
      </w:r>
    </w:p>
    <w:p w14:paraId="7DC6B7D4" w14:textId="77777777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</w:t>
      </w:r>
    </w:p>
    <w:p w14:paraId="4B8731AE" w14:textId="77777777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(должность, Ф.И.О., подпись)</w:t>
      </w:r>
    </w:p>
    <w:p w14:paraId="1C89CF2F" w14:textId="77777777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6DDDF1EC" w14:textId="77777777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Члены комиссии:</w:t>
      </w:r>
    </w:p>
    <w:p w14:paraId="7696DF3F" w14:textId="77777777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</w:t>
      </w:r>
    </w:p>
    <w:p w14:paraId="14FF5F1D" w14:textId="77777777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(должность, Ф.И.О., подпись)</w:t>
      </w:r>
    </w:p>
    <w:p w14:paraId="23F08C51" w14:textId="77777777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5E43BC6A" w14:textId="77777777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</w:t>
      </w:r>
    </w:p>
    <w:p w14:paraId="67A0292A" w14:textId="77777777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(должность, Ф.И.О., подпись)</w:t>
      </w:r>
    </w:p>
    <w:p w14:paraId="0658175D" w14:textId="77777777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7C84FBDC" w14:textId="77777777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</w:t>
      </w:r>
    </w:p>
    <w:p w14:paraId="14BF2627" w14:textId="77777777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(должность, Ф.И.О., подпись)</w:t>
      </w:r>
    </w:p>
    <w:p w14:paraId="04276A22" w14:textId="4D46BD1B" w:rsidR="00BC42BB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2DD1A44E" w14:textId="5E990E10" w:rsidR="00B50827" w:rsidRDefault="00B50827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30BD71D3" w14:textId="6EC488B6" w:rsidR="00B50827" w:rsidRDefault="00B50827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04BD9EE3" w14:textId="79852C2C" w:rsidR="00B50827" w:rsidRDefault="00B50827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04FC9FA8" w14:textId="6A859352" w:rsidR="00B50827" w:rsidRDefault="00B50827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21719FD6" w14:textId="1F0D8F90" w:rsidR="00B50827" w:rsidRDefault="00B50827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66495157" w14:textId="25C26221" w:rsidR="00B50827" w:rsidRDefault="00B50827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2D3B5891" w14:textId="58C17E94" w:rsidR="00B50827" w:rsidRDefault="00B50827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1221CDAF" w14:textId="35DC64DA" w:rsidR="00B50827" w:rsidRDefault="00B50827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6315D476" w14:textId="5784A7D4" w:rsidR="00B50827" w:rsidRDefault="00B50827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17275E9D" w14:textId="5C656468" w:rsidR="00B50827" w:rsidRDefault="00B50827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38C9CC8A" w14:textId="30B88D0C" w:rsidR="00B50827" w:rsidRDefault="00B50827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3307C0B4" w14:textId="4B788DD6" w:rsidR="00B50827" w:rsidRDefault="00B50827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6AE6196A" w14:textId="77777777" w:rsidR="00B50827" w:rsidRPr="002F76A8" w:rsidRDefault="00B50827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771F4429" w14:textId="77777777" w:rsidR="00184988" w:rsidRPr="002F76A8" w:rsidRDefault="00184988" w:rsidP="002F76A8">
      <w:pPr>
        <w:widowControl w:val="0"/>
        <w:suppressAutoHyphens/>
        <w:spacing w:after="0" w:line="240" w:lineRule="auto"/>
        <w:ind w:left="6000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05ACE792" w14:textId="77777777" w:rsidR="0043291D" w:rsidRDefault="00BC42BB" w:rsidP="002F76A8">
      <w:pPr>
        <w:widowControl w:val="0"/>
        <w:suppressAutoHyphens/>
        <w:spacing w:after="0" w:line="240" w:lineRule="auto"/>
        <w:ind w:left="6000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 №2</w:t>
      </w:r>
    </w:p>
    <w:p w14:paraId="0586C060" w14:textId="0B8EF07F" w:rsidR="00BC42BB" w:rsidRPr="002F76A8" w:rsidRDefault="00BC42BB" w:rsidP="002F76A8">
      <w:pPr>
        <w:widowControl w:val="0"/>
        <w:suppressAutoHyphens/>
        <w:spacing w:after="0" w:line="240" w:lineRule="auto"/>
        <w:ind w:left="6000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Положению</w:t>
      </w:r>
    </w:p>
    <w:p w14:paraId="1D8ED082" w14:textId="77777777" w:rsidR="00BC42BB" w:rsidRPr="002F76A8" w:rsidRDefault="00BC42BB" w:rsidP="002F76A8">
      <w:pPr>
        <w:widowControl w:val="0"/>
        <w:suppressAutoHyphens/>
        <w:spacing w:after="0" w:line="240" w:lineRule="auto"/>
        <w:ind w:left="6000"/>
        <w:jc w:val="right"/>
        <w:rPr>
          <w:rFonts w:ascii="Liberation Serif" w:eastAsia="Bitstream Vera Sans" w:hAnsi="Liberation Serif" w:cs="Times New Roman"/>
          <w:kern w:val="1"/>
          <w:sz w:val="24"/>
          <w:szCs w:val="24"/>
          <w:lang w:eastAsia="hi-IN" w:bidi="hi-IN"/>
        </w:rPr>
      </w:pPr>
    </w:p>
    <w:p w14:paraId="0AE1D675" w14:textId="77777777" w:rsidR="00BC42BB" w:rsidRPr="002F76A8" w:rsidRDefault="00BC42BB" w:rsidP="002F76A8">
      <w:pPr>
        <w:widowControl w:val="0"/>
        <w:suppressAutoHyphens/>
        <w:spacing w:after="0" w:line="240" w:lineRule="auto"/>
        <w:ind w:left="6000"/>
        <w:jc w:val="right"/>
        <w:rPr>
          <w:rFonts w:ascii="Liberation Serif" w:eastAsia="Bitstream Vera Sans" w:hAnsi="Liberation Serif" w:cs="Times New Roman"/>
          <w:kern w:val="1"/>
          <w:sz w:val="24"/>
          <w:szCs w:val="24"/>
          <w:lang w:eastAsia="hi-IN" w:bidi="hi-IN"/>
        </w:rPr>
      </w:pPr>
    </w:p>
    <w:p w14:paraId="14ED0812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645B4B8A" w14:textId="77777777" w:rsidR="00BC42BB" w:rsidRPr="002F76A8" w:rsidRDefault="00BC42BB" w:rsidP="002F76A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Акт приемки товаров</w:t>
      </w:r>
    </w:p>
    <w:p w14:paraId="1D6DE565" w14:textId="77777777" w:rsidR="00BC42BB" w:rsidRPr="002F76A8" w:rsidRDefault="00BC42BB" w:rsidP="002F76A8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14:paraId="1C061BA0" w14:textId="02589FD4" w:rsidR="00BC42BB" w:rsidRPr="002F76A8" w:rsidRDefault="006C15DE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п.</w:t>
      </w:r>
      <w:r w:rsidR="00B50827">
        <w:rPr>
          <w:rFonts w:ascii="Liberation Serif" w:eastAsia="Times New Roman" w:hAnsi="Liberation Serif" w:cs="Times New Roman"/>
          <w:sz w:val="24"/>
          <w:szCs w:val="24"/>
          <w:lang w:eastAsia="ru-RU"/>
        </w:rPr>
        <w:t>г.т.</w:t>
      </w: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50827">
        <w:rPr>
          <w:rFonts w:ascii="Liberation Serif" w:eastAsia="Times New Roman" w:hAnsi="Liberation Serif" w:cs="Times New Roman"/>
          <w:sz w:val="24"/>
          <w:szCs w:val="24"/>
          <w:lang w:eastAsia="ru-RU"/>
        </w:rPr>
        <w:t>Гари</w:t>
      </w: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               </w:t>
      </w:r>
      <w:r w:rsidR="00BC42BB"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«___»__________ 20____г.</w:t>
      </w:r>
    </w:p>
    <w:p w14:paraId="315E8AFD" w14:textId="77777777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1306D8CA" w14:textId="669D0165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Муниципальный заказчик ______</w:t>
      </w:r>
      <w:r w:rsidR="00B50827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</w:t>
      </w: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</w:t>
      </w:r>
    </w:p>
    <w:p w14:paraId="08B77ECD" w14:textId="77777777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__________________________________________________________________________________________</w:t>
      </w:r>
    </w:p>
    <w:p w14:paraId="0288218B" w14:textId="77777777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3B7B8546" w14:textId="530B875C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Организация (Поставщик): _____________________________________________________</w:t>
      </w:r>
    </w:p>
    <w:p w14:paraId="0CB4959E" w14:textId="3A11ADC3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6DC87F2" w14:textId="77777777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55581592" w14:textId="03A017CA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Сведения о поступившем товаре (Приложение на___</w:t>
      </w:r>
      <w:r w:rsidR="00B50827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</w:t>
      </w: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 лист.)</w:t>
      </w:r>
    </w:p>
    <w:p w14:paraId="2F4066E5" w14:textId="77777777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54B82566" w14:textId="5412939A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Наименование муниципального контракта, номер и дата заключения ____________________________________________________________________________________________________________________________________________________________________________________</w:t>
      </w:r>
      <w:r w:rsidR="0043291D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</w:t>
      </w:r>
    </w:p>
    <w:p w14:paraId="377F9B76" w14:textId="77777777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357BDCCD" w14:textId="77F6D4B4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  <w:lang w:eastAsia="ru-RU"/>
        </w:rPr>
      </w:pPr>
      <w:r w:rsidRPr="002F76A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ПРИЕМОЧНАЯ КОМИССИЯ, назначенная распоряжением админис</w:t>
      </w:r>
      <w:r w:rsidR="00425ACB" w:rsidRPr="002F76A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трации </w:t>
      </w:r>
      <w:r w:rsidR="0043291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Гаринского городского округа</w:t>
      </w:r>
      <w:r w:rsidR="0043291D" w:rsidRPr="002F76A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от</w:t>
      </w:r>
      <w:r w:rsidRPr="002F76A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_____________  № _____________</w:t>
      </w:r>
    </w:p>
    <w:p w14:paraId="6BD283A1" w14:textId="77777777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0610AB8E" w14:textId="77777777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 осмотре поступившего товара УСТАНОВИЛА:</w:t>
      </w:r>
    </w:p>
    <w:p w14:paraId="48922800" w14:textId="77777777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2A15516E" w14:textId="16A6648B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1. Упаковка (повреждена, не повреждена)</w:t>
      </w:r>
    </w:p>
    <w:p w14:paraId="0EE1C31A" w14:textId="7F53876D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Товар (оборудование) поставлено (комплектно, не комплектно)  </w:t>
      </w:r>
    </w:p>
    <w:p w14:paraId="060683A2" w14:textId="06F9F168" w:rsidR="00BC42BB" w:rsidRPr="002F76A8" w:rsidRDefault="00425AC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3.Прочее</w:t>
      </w:r>
      <w:r w:rsidR="00BC42BB"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</w:t>
      </w: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</w:t>
      </w:r>
      <w:r w:rsidR="0043291D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</w:t>
      </w: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</w:t>
      </w:r>
    </w:p>
    <w:p w14:paraId="42F48065" w14:textId="3EF98F44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38EE726A" w14:textId="77777777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2EA8308A" w14:textId="55A165B8" w:rsidR="00BC42BB" w:rsidRPr="002F76A8" w:rsidRDefault="00425AC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Заключение </w:t>
      </w:r>
      <w:r w:rsidR="006A6BDB"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комиссии: _</w:t>
      </w: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</w:t>
      </w:r>
      <w:r w:rsidR="00BC42BB"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</w:t>
      </w:r>
      <w:r w:rsidR="0043291D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</w:t>
      </w:r>
      <w:r w:rsidR="00BC42BB"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</w:t>
      </w: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</w:t>
      </w:r>
    </w:p>
    <w:p w14:paraId="055AE46B" w14:textId="5BFBC455" w:rsidR="00425ACB" w:rsidRPr="002F76A8" w:rsidRDefault="00425AC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</w:t>
      </w:r>
      <w:r w:rsidR="0043291D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</w:t>
      </w: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</w:t>
      </w:r>
    </w:p>
    <w:p w14:paraId="0AF99EE3" w14:textId="77777777" w:rsidR="00425ACB" w:rsidRPr="002F76A8" w:rsidRDefault="00425AC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25511EEB" w14:textId="77777777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341BD68B" w14:textId="61EA22BB" w:rsidR="00BC42BB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Перечень прилагаемых документов: 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291D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</w:t>
      </w:r>
    </w:p>
    <w:p w14:paraId="6E433DF8" w14:textId="1CAF9BF3" w:rsidR="0043291D" w:rsidRDefault="0043291D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7FE761F" w14:textId="5B7A528D" w:rsidR="0043291D" w:rsidRDefault="0043291D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EBDDA56" w14:textId="6829CAFC" w:rsidR="0043291D" w:rsidRDefault="0043291D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65D22AE" w14:textId="46B53408" w:rsidR="0043291D" w:rsidRDefault="0043291D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09A00C8" w14:textId="6A97F647" w:rsidR="0043291D" w:rsidRDefault="0043291D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2CFEE4A" w14:textId="507C7BFE" w:rsidR="0043291D" w:rsidRDefault="0043291D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FCD6037" w14:textId="498D8C21" w:rsidR="0043291D" w:rsidRDefault="0043291D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5645A115" w14:textId="77777777" w:rsidR="0043291D" w:rsidRDefault="0043291D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56A8BB47" w14:textId="222570D5" w:rsidR="0043291D" w:rsidRDefault="0043291D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11664D49" w14:textId="77777777" w:rsidR="0043291D" w:rsidRPr="002F76A8" w:rsidRDefault="0043291D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33710EE7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Председатель комиссии:</w:t>
      </w:r>
    </w:p>
    <w:p w14:paraId="135586CB" w14:textId="77777777" w:rsidR="00BC42BB" w:rsidRPr="002F76A8" w:rsidRDefault="00BC42BB" w:rsidP="002F76A8">
      <w:pPr>
        <w:spacing w:after="0" w:line="240" w:lineRule="auto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5320C92D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</w:t>
      </w:r>
    </w:p>
    <w:p w14:paraId="2BD29C5D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(должность, Ф.И.О., подпись)</w:t>
      </w:r>
    </w:p>
    <w:p w14:paraId="49C56D88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3607DAC4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Заместитель председателя комиссии:</w:t>
      </w:r>
    </w:p>
    <w:p w14:paraId="66605B4E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</w:t>
      </w:r>
    </w:p>
    <w:p w14:paraId="199BB1D4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(должность, Ф.И.О., подпись)</w:t>
      </w:r>
    </w:p>
    <w:p w14:paraId="0501DA7A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3327203C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Секретарь комиссии:</w:t>
      </w:r>
    </w:p>
    <w:p w14:paraId="7F0C7430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</w:t>
      </w:r>
    </w:p>
    <w:p w14:paraId="1BD23FD7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(должность, Ф.И.О., подпись)</w:t>
      </w:r>
    </w:p>
    <w:p w14:paraId="6BE7CBE2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36858075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Члены комиссии:</w:t>
      </w:r>
    </w:p>
    <w:p w14:paraId="3A9DDCF3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553224F3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</w:t>
      </w:r>
    </w:p>
    <w:p w14:paraId="7FC073D6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(должность, Ф.И.О., подпись)</w:t>
      </w:r>
    </w:p>
    <w:p w14:paraId="1528D8B9" w14:textId="77777777" w:rsidR="00BC42BB" w:rsidRPr="002F76A8" w:rsidRDefault="00BC42BB" w:rsidP="002F76A8">
      <w:pPr>
        <w:tabs>
          <w:tab w:val="left" w:pos="77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5B0EEDF9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</w:t>
      </w:r>
    </w:p>
    <w:p w14:paraId="66CC4F35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(должность, Ф.И.О., подпись)</w:t>
      </w:r>
    </w:p>
    <w:p w14:paraId="470797B8" w14:textId="77777777" w:rsidR="00BC42BB" w:rsidRPr="002F76A8" w:rsidRDefault="00BC42BB" w:rsidP="002F76A8">
      <w:pPr>
        <w:tabs>
          <w:tab w:val="left" w:pos="77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0954442A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</w:t>
      </w:r>
    </w:p>
    <w:p w14:paraId="00C7BC54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(должность, Ф.И.О., подпись)</w:t>
      </w:r>
    </w:p>
    <w:p w14:paraId="0990976B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0B0DA07E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24D2BEBB" w14:textId="77777777" w:rsidR="00BC42BB" w:rsidRPr="002F76A8" w:rsidRDefault="00BC42BB" w:rsidP="002F76A8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15D79C2C" w14:textId="77777777" w:rsidR="0043291D" w:rsidRDefault="00BC42BB" w:rsidP="002F76A8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br w:type="page"/>
      </w: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Приложение №3 </w:t>
      </w:r>
    </w:p>
    <w:p w14:paraId="43EBC990" w14:textId="48418D54" w:rsidR="00BC42BB" w:rsidRPr="002F76A8" w:rsidRDefault="00BC42BB" w:rsidP="002F76A8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к Положению</w:t>
      </w:r>
    </w:p>
    <w:p w14:paraId="47A06F4B" w14:textId="77777777" w:rsidR="00BC42BB" w:rsidRPr="002F76A8" w:rsidRDefault="00BC42BB" w:rsidP="002F76A8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70DA6776" w14:textId="77777777" w:rsidR="00BC42BB" w:rsidRPr="002F76A8" w:rsidRDefault="00BC42BB" w:rsidP="002F76A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Акт  приемки выполненных работ </w:t>
      </w:r>
    </w:p>
    <w:p w14:paraId="05C00432" w14:textId="77777777" w:rsidR="00BC42BB" w:rsidRPr="002F76A8" w:rsidRDefault="00BC42BB" w:rsidP="002F76A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14:paraId="326D9C0D" w14:textId="775CBCEC" w:rsidR="00BC42BB" w:rsidRPr="002F76A8" w:rsidRDefault="006C15DE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п.</w:t>
      </w:r>
      <w:r w:rsidR="0043291D">
        <w:rPr>
          <w:rFonts w:ascii="Liberation Serif" w:eastAsia="Times New Roman" w:hAnsi="Liberation Serif" w:cs="Times New Roman"/>
          <w:sz w:val="24"/>
          <w:szCs w:val="24"/>
          <w:lang w:eastAsia="ru-RU"/>
        </w:rPr>
        <w:t>г.т.</w:t>
      </w: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43291D">
        <w:rPr>
          <w:rFonts w:ascii="Liberation Serif" w:eastAsia="Times New Roman" w:hAnsi="Liberation Serif" w:cs="Times New Roman"/>
          <w:sz w:val="24"/>
          <w:szCs w:val="24"/>
          <w:lang w:eastAsia="ru-RU"/>
        </w:rPr>
        <w:t>Гари</w:t>
      </w:r>
      <w:r w:rsidR="00BC42BB"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</w:t>
      </w: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</w:t>
      </w:r>
      <w:r w:rsidR="00053DA6"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</w:t>
      </w:r>
      <w:r w:rsidR="00053DA6"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053DA6"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                </w:t>
      </w: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C42BB"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«____»  _____________ 20___г.</w:t>
      </w:r>
    </w:p>
    <w:p w14:paraId="320866CE" w14:textId="77777777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0BBD7DDA" w14:textId="5D37CE13" w:rsidR="00BC42BB" w:rsidRPr="002F76A8" w:rsidRDefault="00BC42BB" w:rsidP="0043291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Муниципальный заказчик _____________________________________________________________________________________________________________________</w:t>
      </w:r>
      <w:r w:rsidR="0043291D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</w:t>
      </w:r>
    </w:p>
    <w:p w14:paraId="7F91D65A" w14:textId="5BC4E1B8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Местонахождение объекта  __________________________________________</w:t>
      </w:r>
      <w:r w:rsidR="0043291D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</w:t>
      </w:r>
    </w:p>
    <w:p w14:paraId="18D949D0" w14:textId="361120E6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__________________________________________________________________________________________</w:t>
      </w:r>
      <w:r w:rsidR="0043291D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</w:t>
      </w:r>
    </w:p>
    <w:p w14:paraId="62F161A4" w14:textId="09A307C3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Подрядчик  выполненных работ ________________________</w:t>
      </w:r>
      <w:r w:rsidR="0043291D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</w:t>
      </w: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</w:t>
      </w:r>
    </w:p>
    <w:p w14:paraId="613BA971" w14:textId="4F318145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48E03E39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</w:pPr>
    </w:p>
    <w:p w14:paraId="5DBFF94E" w14:textId="505F7642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Наименование муниципального  контракта, номер и дата заключения _____________________________________________________________________________</w:t>
      </w:r>
    </w:p>
    <w:p w14:paraId="28CC150E" w14:textId="32DC1273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38508D42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</w:pPr>
    </w:p>
    <w:p w14:paraId="0547E849" w14:textId="4C3B55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  <w:lang w:eastAsia="ru-RU"/>
        </w:rPr>
      </w:pPr>
      <w:r w:rsidRPr="002F76A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ПРИЕМОЧНАЯ КОМИССИЯ, назначенная распоряжением </w:t>
      </w:r>
      <w:r w:rsidR="006C15DE" w:rsidRPr="002F76A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43291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Гаринского городского ркгуа</w:t>
      </w:r>
      <w:r w:rsidRPr="002F76A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от  _____________  № _____________</w:t>
      </w:r>
    </w:p>
    <w:p w14:paraId="32A6DAB0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УСТАНОВИЛА:</w:t>
      </w:r>
    </w:p>
    <w:p w14:paraId="4620652F" w14:textId="306CDA92" w:rsidR="00BC42BB" w:rsidRPr="0043291D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Подрядчиком предъявлены выполненные работы к приемке приемочной комиссии по</w:t>
      </w:r>
      <w:r w:rsidR="0043291D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CC3CA6" w14:textId="36E3D3F2" w:rsidR="00BC42BB" w:rsidRPr="002F76A8" w:rsidRDefault="00BC42BB" w:rsidP="0043291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(указать полностью или частично выполнены работы</w:t>
      </w:r>
      <w:r w:rsidR="0043291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полном объеме</w:t>
      </w:r>
      <w:r w:rsidR="0043291D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</w:p>
    <w:p w14:paraId="293F54B1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2. Работы осуществлены в сроки:</w:t>
      </w:r>
    </w:p>
    <w:p w14:paraId="7DA0E077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Начало работ _______________ 20 ____ г.</w:t>
      </w:r>
    </w:p>
    <w:p w14:paraId="1FD03117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Окончание работ _____________ 20____ г.</w:t>
      </w:r>
    </w:p>
    <w:p w14:paraId="10F7FC93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14A1563E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Предъявленные к приемке выполненных работ имеют следующие показатели:</w:t>
      </w:r>
    </w:p>
    <w:tbl>
      <w:tblPr>
        <w:tblW w:w="9395" w:type="dxa"/>
        <w:jc w:val="center"/>
        <w:tblLook w:val="0000" w:firstRow="0" w:lastRow="0" w:firstColumn="0" w:lastColumn="0" w:noHBand="0" w:noVBand="0"/>
      </w:tblPr>
      <w:tblGrid>
        <w:gridCol w:w="632"/>
        <w:gridCol w:w="4423"/>
        <w:gridCol w:w="1922"/>
        <w:gridCol w:w="2418"/>
      </w:tblGrid>
      <w:tr w:rsidR="00BC42BB" w:rsidRPr="002F76A8" w14:paraId="2E896321" w14:textId="77777777" w:rsidTr="006D45C5">
        <w:trPr>
          <w:trHeight w:val="49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3CE7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F76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B1C1F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F76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29F90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F76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02A09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F76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Кол.</w:t>
            </w:r>
          </w:p>
        </w:tc>
      </w:tr>
      <w:tr w:rsidR="00BC42BB" w:rsidRPr="002F76A8" w14:paraId="39C73662" w14:textId="77777777" w:rsidTr="006D45C5">
        <w:trPr>
          <w:trHeight w:val="255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CA3E1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F76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7E619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F76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3347B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F76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14601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F76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C42BB" w:rsidRPr="002F76A8" w14:paraId="7C3FBB9C" w14:textId="77777777" w:rsidTr="006D45C5">
        <w:trPr>
          <w:trHeight w:val="545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7E12E9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84F28" w14:textId="77777777" w:rsidR="00BC42BB" w:rsidRPr="002F76A8" w:rsidRDefault="00BC42BB" w:rsidP="002F76A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19B8D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7FE9713F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39AA75FF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7D9811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C42BB" w:rsidRPr="002F76A8" w14:paraId="3628EAF6" w14:textId="77777777" w:rsidTr="006D45C5">
        <w:trPr>
          <w:trHeight w:val="264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0D3E0B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1F4E6" w14:textId="77777777" w:rsidR="00BC42BB" w:rsidRPr="002F76A8" w:rsidRDefault="00BC42BB" w:rsidP="002F76A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7AED11A3" w14:textId="77777777" w:rsidR="00BC42BB" w:rsidRPr="002F76A8" w:rsidRDefault="00BC42BB" w:rsidP="002F76A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AA49B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9BB08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C42BB" w:rsidRPr="002F76A8" w14:paraId="5B84BDDC" w14:textId="77777777" w:rsidTr="006D45C5">
        <w:trPr>
          <w:trHeight w:val="242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ACABD07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C29155" w14:textId="77777777" w:rsidR="00BC42BB" w:rsidRPr="002F76A8" w:rsidRDefault="00BC42BB" w:rsidP="002F76A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4E30E8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47B73BFA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C42BB" w:rsidRPr="002F76A8" w14:paraId="78493AB4" w14:textId="77777777" w:rsidTr="006D45C5">
        <w:trPr>
          <w:trHeight w:val="357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748B2C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BE031" w14:textId="77777777" w:rsidR="00BC42BB" w:rsidRPr="002F76A8" w:rsidRDefault="00BC42BB" w:rsidP="002F76A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47D08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5D95D1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C42BB" w:rsidRPr="002F76A8" w14:paraId="59D74A35" w14:textId="77777777" w:rsidTr="006D45C5">
        <w:trPr>
          <w:trHeight w:val="15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C5E0C0B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00D731" w14:textId="77777777" w:rsidR="00BC42BB" w:rsidRPr="002F76A8" w:rsidRDefault="00BC42BB" w:rsidP="002F76A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4C3A6F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5D6A80AD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C42BB" w:rsidRPr="002F76A8" w14:paraId="27F7EE8C" w14:textId="77777777" w:rsidTr="006D45C5">
        <w:trPr>
          <w:trHeight w:val="518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46B988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86DEC" w14:textId="77777777" w:rsidR="00BC42BB" w:rsidRPr="002F76A8" w:rsidRDefault="00BC42BB" w:rsidP="002F76A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DD691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D5EBA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14:paraId="6D8736C4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774CE919" w14:textId="5ADCC942" w:rsidR="00BC42BB" w:rsidRPr="002F76A8" w:rsidRDefault="00BC42BB" w:rsidP="002F76A8">
      <w:pPr>
        <w:numPr>
          <w:ilvl w:val="0"/>
          <w:numId w:val="2"/>
        </w:numPr>
        <w:tabs>
          <w:tab w:val="left" w:pos="2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Стоимость выполненных работ составляет _____________________________________________</w:t>
      </w:r>
      <w:r w:rsidR="0043291D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</w:t>
      </w: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</w:t>
      </w:r>
    </w:p>
    <w:p w14:paraId="5C975380" w14:textId="3CD61903" w:rsidR="00BC42BB" w:rsidRPr="002F76A8" w:rsidRDefault="00BC42BB" w:rsidP="002F76A8">
      <w:pPr>
        <w:tabs>
          <w:tab w:val="left" w:pos="2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(_____________________________________________________________________) рублей.</w:t>
      </w:r>
    </w:p>
    <w:p w14:paraId="346B333C" w14:textId="77777777" w:rsidR="00BC42BB" w:rsidRPr="002F76A8" w:rsidRDefault="00BC42BB" w:rsidP="002F76A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(сумма прописью)</w:t>
      </w:r>
    </w:p>
    <w:p w14:paraId="0F99678E" w14:textId="77777777" w:rsidR="00BC42BB" w:rsidRPr="002F76A8" w:rsidRDefault="00BC42BB" w:rsidP="002F76A8">
      <w:pPr>
        <w:spacing w:after="0" w:line="240" w:lineRule="auto"/>
        <w:ind w:left="36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0B267580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5D766AD7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РЕШЕНИЕ ПРИЕМОЧНОЙ КОМИССИИ </w:t>
      </w:r>
    </w:p>
    <w:p w14:paraId="22EDB4EA" w14:textId="59D4B249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Предъявленные к приемке выполненные работы: ______________________</w:t>
      </w:r>
      <w:r w:rsidR="0043291D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</w:t>
      </w: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</w:t>
      </w:r>
    </w:p>
    <w:p w14:paraId="144243AF" w14:textId="43D6C58B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</w:t>
      </w:r>
      <w:r w:rsidR="0043291D">
        <w:rPr>
          <w:rFonts w:ascii="Liberation Serif" w:eastAsia="Times New Roman" w:hAnsi="Liberation Serif" w:cs="Times New Roman"/>
          <w:sz w:val="24"/>
          <w:szCs w:val="24"/>
          <w:lang w:eastAsia="ru-RU"/>
        </w:rPr>
        <w:t>___</w:t>
      </w: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</w:t>
      </w:r>
      <w:r w:rsidRPr="002F76A8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,</w:t>
      </w: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в полном объеме.</w:t>
      </w:r>
    </w:p>
    <w:p w14:paraId="4D2B5FC6" w14:textId="77777777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</w:pPr>
    </w:p>
    <w:p w14:paraId="1406088C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46829FA0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1C32A2E1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5D9F5ED7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Председатель комиссии:</w:t>
      </w:r>
    </w:p>
    <w:p w14:paraId="4606346C" w14:textId="77777777" w:rsidR="00BC42BB" w:rsidRPr="002F76A8" w:rsidRDefault="00BC42BB" w:rsidP="002F76A8">
      <w:pPr>
        <w:spacing w:after="0" w:line="240" w:lineRule="auto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7715F6A9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</w:t>
      </w:r>
    </w:p>
    <w:p w14:paraId="20A4B306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(должность, Ф.И.О., подпись)</w:t>
      </w:r>
    </w:p>
    <w:p w14:paraId="6974A9F2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3BA88EAB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Заместитель председателя комиссии:</w:t>
      </w:r>
    </w:p>
    <w:p w14:paraId="4C760339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</w:t>
      </w:r>
    </w:p>
    <w:p w14:paraId="66667806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(должность, Ф.И.О., подпись)</w:t>
      </w:r>
    </w:p>
    <w:p w14:paraId="0417619D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100878F0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Секретарь комиссии:</w:t>
      </w:r>
    </w:p>
    <w:p w14:paraId="30144BCE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</w:t>
      </w:r>
    </w:p>
    <w:p w14:paraId="15ACF5A8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(должность, Ф.И.О., подпись)</w:t>
      </w:r>
    </w:p>
    <w:p w14:paraId="2758DD03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172391A9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Члены комиссии:</w:t>
      </w:r>
    </w:p>
    <w:p w14:paraId="4A97C481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3B5A66F9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</w:t>
      </w:r>
    </w:p>
    <w:p w14:paraId="162D3DB2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(должность, Ф.И.О., подпись)</w:t>
      </w:r>
    </w:p>
    <w:p w14:paraId="60A483F8" w14:textId="77777777" w:rsidR="00BC42BB" w:rsidRPr="002F76A8" w:rsidRDefault="00BC42BB" w:rsidP="002F76A8">
      <w:pPr>
        <w:tabs>
          <w:tab w:val="left" w:pos="77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2267A4AD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</w:t>
      </w:r>
    </w:p>
    <w:p w14:paraId="7D2543AE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(должность, Ф.И.О., подпись)</w:t>
      </w:r>
    </w:p>
    <w:p w14:paraId="19A26B51" w14:textId="77777777" w:rsidR="00BC42BB" w:rsidRPr="002F76A8" w:rsidRDefault="00BC42BB" w:rsidP="002F76A8">
      <w:pPr>
        <w:tabs>
          <w:tab w:val="left" w:pos="77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06FBB4B5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</w:t>
      </w:r>
    </w:p>
    <w:p w14:paraId="015032AA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(должность, Ф.И.О., подпись)</w:t>
      </w:r>
    </w:p>
    <w:p w14:paraId="7CB44BFE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2BD43DDF" w14:textId="77777777" w:rsidR="00BC42BB" w:rsidRPr="002F76A8" w:rsidRDefault="00BC42BB" w:rsidP="002F76A8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</w:t>
      </w:r>
    </w:p>
    <w:p w14:paraId="4172B7FD" w14:textId="77777777" w:rsidR="0043291D" w:rsidRDefault="00BC42BB" w:rsidP="002F76A8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br w:type="page"/>
      </w: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Приложение №4</w:t>
      </w:r>
    </w:p>
    <w:p w14:paraId="085656ED" w14:textId="21652CC1" w:rsidR="00BC42BB" w:rsidRPr="002F76A8" w:rsidRDefault="00BC42BB" w:rsidP="002F76A8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Положению</w:t>
      </w:r>
    </w:p>
    <w:p w14:paraId="73517D70" w14:textId="77777777" w:rsidR="00BC42BB" w:rsidRPr="002F76A8" w:rsidRDefault="00BC42BB" w:rsidP="002F76A8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18462C7F" w14:textId="77777777" w:rsidR="00BC42BB" w:rsidRPr="002F76A8" w:rsidRDefault="00BC42BB" w:rsidP="002F76A8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14:paraId="5725D2E3" w14:textId="77777777" w:rsidR="00BC42BB" w:rsidRPr="002F76A8" w:rsidRDefault="00BC42BB" w:rsidP="002F76A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Акт приемки оказанных услуг</w:t>
      </w:r>
    </w:p>
    <w:p w14:paraId="611824A1" w14:textId="77777777" w:rsidR="00BC42BB" w:rsidRPr="002F76A8" w:rsidRDefault="00BC42BB" w:rsidP="002F76A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14:paraId="76423057" w14:textId="2979B2F1" w:rsidR="00BC42BB" w:rsidRPr="002F76A8" w:rsidRDefault="006C15DE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п.</w:t>
      </w:r>
      <w:r w:rsidR="0043291D">
        <w:rPr>
          <w:rFonts w:ascii="Liberation Serif" w:eastAsia="Times New Roman" w:hAnsi="Liberation Serif" w:cs="Times New Roman"/>
          <w:sz w:val="24"/>
          <w:szCs w:val="24"/>
          <w:lang w:eastAsia="ru-RU"/>
        </w:rPr>
        <w:t>г.т. Гари</w:t>
      </w:r>
      <w:r w:rsidR="00BC42BB"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</w:t>
      </w:r>
      <w:r w:rsidR="00BC42BB"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«____»  _____________ 20___г.</w:t>
      </w:r>
    </w:p>
    <w:p w14:paraId="64458379" w14:textId="77777777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59D19B30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Муниципальный заказчик___________________________________</w:t>
      </w:r>
      <w:r w:rsidR="00425ACB"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</w:t>
      </w:r>
      <w:r w:rsidR="00053DA6"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</w:t>
      </w:r>
    </w:p>
    <w:p w14:paraId="223B778B" w14:textId="5CB7D70E" w:rsidR="0043291D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Местонахождение объекта</w:t>
      </w:r>
      <w:r w:rsidR="0043291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_____________________________________________________</w:t>
      </w: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______________________________________________________________</w:t>
      </w:r>
      <w:r w:rsidR="0043291D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</w:t>
      </w: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</w:t>
      </w:r>
    </w:p>
    <w:p w14:paraId="0C5B7493" w14:textId="58CA93F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Исполнитель оказанных услуг _________________________________________________________________________________________________________________________________________________________________________________________________________________________</w:t>
      </w:r>
      <w:r w:rsidR="0043291D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</w:t>
      </w: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</w:t>
      </w:r>
    </w:p>
    <w:p w14:paraId="2B93F163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</w:pPr>
    </w:p>
    <w:p w14:paraId="65A02F77" w14:textId="451106AA" w:rsidR="00BC42BB" w:rsidRPr="002F76A8" w:rsidRDefault="00425ACB" w:rsidP="002F76A8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Наименование муниципального </w:t>
      </w:r>
      <w:r w:rsidR="00BC42BB" w:rsidRPr="002F76A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контракта, номер и дата заключения __________________________________</w:t>
      </w:r>
      <w:r w:rsidR="0043291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_</w:t>
      </w:r>
      <w:r w:rsidR="00BC42BB" w:rsidRPr="002F76A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__________________________________________</w:t>
      </w:r>
    </w:p>
    <w:p w14:paraId="4D49D387" w14:textId="1CC82D0B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_______________________________________</w:t>
      </w:r>
      <w:r w:rsidR="0043291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_</w:t>
      </w:r>
      <w:r w:rsidRPr="002F76A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_____________________________________</w:t>
      </w:r>
    </w:p>
    <w:p w14:paraId="2444C014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</w:pPr>
    </w:p>
    <w:p w14:paraId="7C899787" w14:textId="1510280B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  <w:lang w:eastAsia="ru-RU"/>
        </w:rPr>
      </w:pPr>
      <w:r w:rsidRPr="002F76A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ПРИЕМОЧНАЯ КОМИССИЯ, назначенная распоряжением </w:t>
      </w:r>
      <w:r w:rsidR="0043291D" w:rsidRPr="002F76A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43291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Гаринского городского округа</w:t>
      </w:r>
      <w:r w:rsidRPr="002F76A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  от  _____________  № _____________</w:t>
      </w:r>
    </w:p>
    <w:p w14:paraId="45871532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УСТАНОВИЛА:</w:t>
      </w:r>
    </w:p>
    <w:p w14:paraId="6A450271" w14:textId="5E01AB9A" w:rsidR="00BC42BB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Исполнителем предъявлены оказанные услуги к приемке приемочной комиссии по:</w:t>
      </w:r>
      <w:r w:rsidR="0043291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14:paraId="012116E7" w14:textId="78F2070E" w:rsidR="0043291D" w:rsidRPr="002F76A8" w:rsidRDefault="0043291D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715A3F" w14:textId="3A72F559" w:rsidR="00BC42BB" w:rsidRPr="002F76A8" w:rsidRDefault="00BC42BB" w:rsidP="0043291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(указать полностью или частично оказанные услуги</w:t>
      </w:r>
      <w:r w:rsidR="0043291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полном объеме</w:t>
      </w:r>
      <w:r w:rsidR="0043291D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</w:p>
    <w:p w14:paraId="1E9FDFE1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2. Услуги осуществлены в сроки:</w:t>
      </w:r>
    </w:p>
    <w:p w14:paraId="765C8F08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Начало услуг  _______________ 20 ____ г.</w:t>
      </w:r>
    </w:p>
    <w:p w14:paraId="57E80D02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Окончание услуг _____________ 20____ г.</w:t>
      </w:r>
    </w:p>
    <w:p w14:paraId="7C47DD2A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6BFC937C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Предъявленные к приемке оказанных услуг имеют следующие показатели:</w:t>
      </w:r>
    </w:p>
    <w:tbl>
      <w:tblPr>
        <w:tblW w:w="9395" w:type="dxa"/>
        <w:jc w:val="center"/>
        <w:tblLook w:val="0000" w:firstRow="0" w:lastRow="0" w:firstColumn="0" w:lastColumn="0" w:noHBand="0" w:noVBand="0"/>
      </w:tblPr>
      <w:tblGrid>
        <w:gridCol w:w="632"/>
        <w:gridCol w:w="4423"/>
        <w:gridCol w:w="1922"/>
        <w:gridCol w:w="2418"/>
      </w:tblGrid>
      <w:tr w:rsidR="00BC42BB" w:rsidRPr="002F76A8" w14:paraId="14C8A768" w14:textId="77777777" w:rsidTr="006D45C5">
        <w:trPr>
          <w:trHeight w:val="49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E65F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F76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C9AC3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F76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9F2EB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F76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91788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F76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Кол.</w:t>
            </w:r>
          </w:p>
        </w:tc>
      </w:tr>
      <w:tr w:rsidR="00BC42BB" w:rsidRPr="002F76A8" w14:paraId="273DFEB0" w14:textId="77777777" w:rsidTr="006D45C5">
        <w:trPr>
          <w:trHeight w:val="255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B02F1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F76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CC04D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F76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A216A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F76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0B860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F76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C42BB" w:rsidRPr="002F76A8" w14:paraId="1F322BEB" w14:textId="77777777" w:rsidTr="006D45C5">
        <w:trPr>
          <w:trHeight w:val="545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60682D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94FB3" w14:textId="77777777" w:rsidR="00BC42BB" w:rsidRPr="002F76A8" w:rsidRDefault="00BC42BB" w:rsidP="002F76A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77C37F8F" w14:textId="77777777" w:rsidR="00BC42BB" w:rsidRPr="002F76A8" w:rsidRDefault="00BC42BB" w:rsidP="002F76A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2201829E" w14:textId="77777777" w:rsidR="00BC42BB" w:rsidRPr="002F76A8" w:rsidRDefault="00BC42BB" w:rsidP="002F76A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CB001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8F094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C42BB" w:rsidRPr="002F76A8" w14:paraId="27B87E19" w14:textId="77777777" w:rsidTr="006D45C5">
        <w:trPr>
          <w:trHeight w:val="264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B9B27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F76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C1DA1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F76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989FF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F76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FD3AE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F76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C42BB" w:rsidRPr="002F76A8" w14:paraId="6D252055" w14:textId="77777777" w:rsidTr="006D45C5">
        <w:trPr>
          <w:trHeight w:val="264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CA4E49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A321E" w14:textId="77777777" w:rsidR="00BC42BB" w:rsidRPr="002F76A8" w:rsidRDefault="00BC42BB" w:rsidP="002F76A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2CD17C72" w14:textId="77777777" w:rsidR="00BC42BB" w:rsidRPr="002F76A8" w:rsidRDefault="00BC42BB" w:rsidP="002F76A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FE931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1FD74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C42BB" w:rsidRPr="002F76A8" w14:paraId="04BD5141" w14:textId="77777777" w:rsidTr="006D45C5">
        <w:trPr>
          <w:trHeight w:val="242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4564AE0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833FBA" w14:textId="77777777" w:rsidR="00BC42BB" w:rsidRPr="002F76A8" w:rsidRDefault="00BC42BB" w:rsidP="002F76A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309FEE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377453BD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C42BB" w:rsidRPr="002F76A8" w14:paraId="7D3ED533" w14:textId="77777777" w:rsidTr="006D45C5">
        <w:trPr>
          <w:trHeight w:val="357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E2EB0D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033A8" w14:textId="77777777" w:rsidR="00BC42BB" w:rsidRPr="002F76A8" w:rsidRDefault="00BC42BB" w:rsidP="002F76A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A7718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A79D00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C42BB" w:rsidRPr="002F76A8" w14:paraId="39DEB2F7" w14:textId="77777777" w:rsidTr="006D45C5">
        <w:trPr>
          <w:trHeight w:val="15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E85FB50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071A95" w14:textId="77777777" w:rsidR="00BC42BB" w:rsidRPr="002F76A8" w:rsidRDefault="00BC42BB" w:rsidP="002F76A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939CF9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65F9C3F0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C42BB" w:rsidRPr="002F76A8" w14:paraId="39F6CFD3" w14:textId="77777777" w:rsidTr="006D45C5">
        <w:trPr>
          <w:trHeight w:val="518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849356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50969" w14:textId="77777777" w:rsidR="00BC42BB" w:rsidRPr="002F76A8" w:rsidRDefault="00BC42BB" w:rsidP="002F76A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6B958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12149" w14:textId="77777777" w:rsidR="00BC42BB" w:rsidRPr="002F76A8" w:rsidRDefault="00BC42BB" w:rsidP="002F76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14:paraId="4C8FB77B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407EBDC1" w14:textId="3E5A4165" w:rsidR="00BC42BB" w:rsidRPr="002F76A8" w:rsidRDefault="00BC42BB" w:rsidP="002F76A8">
      <w:pPr>
        <w:numPr>
          <w:ilvl w:val="0"/>
          <w:numId w:val="2"/>
        </w:numPr>
        <w:tabs>
          <w:tab w:val="left" w:pos="2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Стоимость оказанных услуг </w:t>
      </w:r>
      <w:r w:rsidR="0043291D"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составляет _</w:t>
      </w:r>
      <w:r w:rsidR="0043291D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</w:t>
      </w: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</w:t>
      </w:r>
    </w:p>
    <w:p w14:paraId="5942674F" w14:textId="73C9D4D6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(_______________________</w:t>
      </w:r>
      <w:r w:rsidR="0043291D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</w:t>
      </w: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_________________________________________) рублей.</w:t>
      </w:r>
    </w:p>
    <w:p w14:paraId="63822580" w14:textId="77777777" w:rsidR="00BC42BB" w:rsidRPr="002F76A8" w:rsidRDefault="00BC42BB" w:rsidP="002F76A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(сумма прописью)</w:t>
      </w:r>
    </w:p>
    <w:p w14:paraId="12E59D9B" w14:textId="77777777" w:rsidR="00BC42BB" w:rsidRPr="002F76A8" w:rsidRDefault="00BC42BB" w:rsidP="002F76A8">
      <w:pPr>
        <w:spacing w:after="0" w:line="240" w:lineRule="auto"/>
        <w:ind w:left="36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0DDC11B0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4E9F4043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РЕШЕНИЕ ПРИЕМОЧНОЙ КОМИССИИ </w:t>
      </w:r>
    </w:p>
    <w:p w14:paraId="4E713470" w14:textId="7EF1234A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Предъявленные к приемке оказанные услуги: ________________________________</w:t>
      </w:r>
      <w:r w:rsidR="0043291D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</w:t>
      </w: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</w:t>
      </w:r>
    </w:p>
    <w:p w14:paraId="67F58E51" w14:textId="3E52FF57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  <w:r w:rsidR="0043291D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</w:t>
      </w: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</w:t>
      </w:r>
      <w:r w:rsidRPr="002F76A8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,</w:t>
      </w: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полном объеме.</w:t>
      </w:r>
    </w:p>
    <w:p w14:paraId="5261AD44" w14:textId="77777777" w:rsidR="00BC42BB" w:rsidRPr="002F76A8" w:rsidRDefault="00BC42BB" w:rsidP="002F76A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0840DC81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3B57E953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0AC1D242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48ABEB7E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Председатель комиссии:</w:t>
      </w:r>
    </w:p>
    <w:p w14:paraId="06761F7D" w14:textId="77777777" w:rsidR="00BC42BB" w:rsidRPr="002F76A8" w:rsidRDefault="00BC42BB" w:rsidP="002F76A8">
      <w:pPr>
        <w:spacing w:after="0" w:line="240" w:lineRule="auto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7CA2A24C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</w:t>
      </w:r>
    </w:p>
    <w:p w14:paraId="06393E0A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(должность, Ф.И.О., подпись)</w:t>
      </w:r>
    </w:p>
    <w:p w14:paraId="5D0DC5FF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7471A299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Заместитель председателя комиссии:</w:t>
      </w:r>
    </w:p>
    <w:p w14:paraId="4677B50D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</w:t>
      </w:r>
    </w:p>
    <w:p w14:paraId="79699C18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(должность, Ф.И.О., подпись)</w:t>
      </w:r>
    </w:p>
    <w:p w14:paraId="639645E5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170441BA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Секретарь комиссии:</w:t>
      </w:r>
    </w:p>
    <w:p w14:paraId="195A46C1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</w:t>
      </w:r>
    </w:p>
    <w:p w14:paraId="375906D9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(должность, Ф.И.О., подпись)</w:t>
      </w:r>
    </w:p>
    <w:p w14:paraId="6D68772A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5BB07945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Члены комиссии:</w:t>
      </w:r>
    </w:p>
    <w:p w14:paraId="1C294561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765750A2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</w:t>
      </w:r>
    </w:p>
    <w:p w14:paraId="0EBD521D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(должность, Ф.И.О., подпись)</w:t>
      </w:r>
    </w:p>
    <w:p w14:paraId="1003CE5F" w14:textId="77777777" w:rsidR="00BC42BB" w:rsidRPr="002F76A8" w:rsidRDefault="00BC42BB" w:rsidP="002F76A8">
      <w:pPr>
        <w:tabs>
          <w:tab w:val="left" w:pos="77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7D10CFF3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</w:t>
      </w:r>
    </w:p>
    <w:p w14:paraId="09069B63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(должность, Ф.И.О., подпись)</w:t>
      </w:r>
    </w:p>
    <w:p w14:paraId="5D83CD0D" w14:textId="77777777" w:rsidR="00BC42BB" w:rsidRPr="002F76A8" w:rsidRDefault="00BC42BB" w:rsidP="002F76A8">
      <w:pPr>
        <w:tabs>
          <w:tab w:val="left" w:pos="77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245E4C62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</w:t>
      </w:r>
    </w:p>
    <w:p w14:paraId="50A50B37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F76A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(должность, Ф.И.О., подпись) </w:t>
      </w:r>
    </w:p>
    <w:p w14:paraId="66AC1EFC" w14:textId="77777777" w:rsidR="00BC42BB" w:rsidRPr="002F76A8" w:rsidRDefault="00BC42BB" w:rsidP="002F76A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742D99DD" w14:textId="77777777" w:rsidR="00C66255" w:rsidRPr="002F76A8" w:rsidRDefault="00C66255" w:rsidP="002F76A8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</w:p>
    <w:p w14:paraId="147497D8" w14:textId="77777777" w:rsidR="006F364E" w:rsidRPr="002F76A8" w:rsidRDefault="00C33ED2" w:rsidP="002F76A8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sectPr w:rsidR="006F364E" w:rsidRPr="002F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tstream Vera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57C"/>
    <w:multiLevelType w:val="hybridMultilevel"/>
    <w:tmpl w:val="6D42F1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00D6"/>
    <w:multiLevelType w:val="hybridMultilevel"/>
    <w:tmpl w:val="6D42F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20AA7"/>
    <w:multiLevelType w:val="hybridMultilevel"/>
    <w:tmpl w:val="3D960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FE00CE"/>
    <w:multiLevelType w:val="hybridMultilevel"/>
    <w:tmpl w:val="8D7E8174"/>
    <w:lvl w:ilvl="0" w:tplc="9ED625C4">
      <w:start w:val="1"/>
      <w:numFmt w:val="decimal"/>
      <w:lvlText w:val="%1."/>
      <w:lvlJc w:val="left"/>
      <w:pPr>
        <w:ind w:left="90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8F10AA5"/>
    <w:multiLevelType w:val="hybridMultilevel"/>
    <w:tmpl w:val="7654F7CC"/>
    <w:lvl w:ilvl="0" w:tplc="ED7A16C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48"/>
    <w:rsid w:val="00053DA6"/>
    <w:rsid w:val="00067EA3"/>
    <w:rsid w:val="00087406"/>
    <w:rsid w:val="000C60A6"/>
    <w:rsid w:val="00100D6C"/>
    <w:rsid w:val="00105355"/>
    <w:rsid w:val="00183F7F"/>
    <w:rsid w:val="00184988"/>
    <w:rsid w:val="00186348"/>
    <w:rsid w:val="001A60CE"/>
    <w:rsid w:val="001E4FC7"/>
    <w:rsid w:val="00281E10"/>
    <w:rsid w:val="00293667"/>
    <w:rsid w:val="002F76A8"/>
    <w:rsid w:val="003026E9"/>
    <w:rsid w:val="003B78F7"/>
    <w:rsid w:val="003D62F7"/>
    <w:rsid w:val="0041284B"/>
    <w:rsid w:val="00425ACB"/>
    <w:rsid w:val="0043291D"/>
    <w:rsid w:val="0047482A"/>
    <w:rsid w:val="00612B1A"/>
    <w:rsid w:val="006A6BDB"/>
    <w:rsid w:val="006C15DE"/>
    <w:rsid w:val="007A2F0D"/>
    <w:rsid w:val="00810740"/>
    <w:rsid w:val="0082795C"/>
    <w:rsid w:val="008A2774"/>
    <w:rsid w:val="008C0032"/>
    <w:rsid w:val="00912558"/>
    <w:rsid w:val="00A12F9E"/>
    <w:rsid w:val="00B50827"/>
    <w:rsid w:val="00BC42BB"/>
    <w:rsid w:val="00C33ED2"/>
    <w:rsid w:val="00C66255"/>
    <w:rsid w:val="00C920E8"/>
    <w:rsid w:val="00D20C11"/>
    <w:rsid w:val="00E23D3F"/>
    <w:rsid w:val="00EF6227"/>
    <w:rsid w:val="00F04C8A"/>
    <w:rsid w:val="00F0533F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5412"/>
  <w15:docId w15:val="{59C65E80-3E63-43B6-AEF1-CDB9B440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76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C00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0032"/>
    <w:rPr>
      <w:rFonts w:ascii="Arial" w:eastAsia="Calibri" w:hAnsi="Arial" w:cs="Times New Roman"/>
      <w:szCs w:val="20"/>
      <w:lang w:eastAsia="ru-RU"/>
    </w:rPr>
  </w:style>
  <w:style w:type="paragraph" w:customStyle="1" w:styleId="11">
    <w:name w:val="Абзац списка1"/>
    <w:basedOn w:val="a"/>
    <w:rsid w:val="008C00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C00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76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2F7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uiPriority w:val="99"/>
    <w:unhideWhenUsed/>
    <w:rsid w:val="002F76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3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9901183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4142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Каничева Наталья Николаевна</dc:creator>
  <cp:keywords/>
  <dc:description/>
  <cp:lastModifiedBy>1</cp:lastModifiedBy>
  <cp:revision>4</cp:revision>
  <cp:lastPrinted>2021-10-27T10:47:00Z</cp:lastPrinted>
  <dcterms:created xsi:type="dcterms:W3CDTF">2021-10-27T10:48:00Z</dcterms:created>
  <dcterms:modified xsi:type="dcterms:W3CDTF">2021-10-27T10:50:00Z</dcterms:modified>
</cp:coreProperties>
</file>