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53014C">
            <w:pPr>
              <w:jc w:val="both"/>
            </w:pPr>
            <w:hyperlink r:id="rId8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Pr="000E05D4" w:rsidRDefault="00F97716">
      <w:pPr>
        <w:contextualSpacing/>
        <w:jc w:val="center"/>
        <w:rPr>
          <w:szCs w:val="28"/>
        </w:rPr>
      </w:pPr>
      <w:r w:rsidRPr="000E05D4">
        <w:rPr>
          <w:szCs w:val="28"/>
        </w:rPr>
        <w:t>Уважаемый Сергей Евгеньевич!</w:t>
      </w:r>
    </w:p>
    <w:p w:rsidR="00F8518A" w:rsidRPr="000E05D4" w:rsidRDefault="00F8518A">
      <w:pPr>
        <w:ind w:firstLine="709"/>
        <w:contextualSpacing/>
        <w:jc w:val="center"/>
        <w:rPr>
          <w:b/>
          <w:szCs w:val="28"/>
        </w:rPr>
      </w:pPr>
    </w:p>
    <w:p w:rsidR="00F8518A" w:rsidRPr="000E05D4" w:rsidRDefault="00F9771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5D4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0E05D4">
        <w:rPr>
          <w:rFonts w:ascii="Times New Roman" w:hAnsi="Times New Roman"/>
          <w:sz w:val="28"/>
          <w:szCs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8B4A0C" w:rsidRDefault="00F8518A">
      <w:pPr>
        <w:contextualSpacing/>
        <w:jc w:val="center"/>
        <w:rPr>
          <w:b/>
          <w:sz w:val="26"/>
          <w:szCs w:val="26"/>
        </w:rPr>
      </w:pPr>
    </w:p>
    <w:p w:rsidR="005B582F" w:rsidRDefault="005052FB" w:rsidP="005B582F">
      <w:pPr>
        <w:ind w:firstLine="709"/>
        <w:jc w:val="center"/>
        <w:rPr>
          <w:b/>
          <w:bCs/>
          <w:color w:val="000000" w:themeColor="text1"/>
          <w:szCs w:val="28"/>
        </w:rPr>
      </w:pPr>
      <w:r>
        <w:rPr>
          <w:b/>
          <w:color w:val="000000" w:themeColor="text1"/>
          <w:kern w:val="36"/>
          <w:szCs w:val="28"/>
        </w:rPr>
        <w:t xml:space="preserve">Тема: </w:t>
      </w:r>
      <w:r w:rsidR="005B582F">
        <w:rPr>
          <w:b/>
          <w:bCs/>
          <w:color w:val="000000" w:themeColor="text1"/>
          <w:szCs w:val="28"/>
        </w:rPr>
        <w:t>До 28 февраля 2023 года физические лица имеют возможность сообщить о своих счетах и вкладах в заграничных банках</w:t>
      </w:r>
    </w:p>
    <w:p w:rsidR="005B582F" w:rsidRDefault="005B582F" w:rsidP="005B582F">
      <w:pPr>
        <w:ind w:firstLine="709"/>
        <w:jc w:val="both"/>
        <w:rPr>
          <w:color w:val="000000" w:themeColor="text1"/>
          <w:szCs w:val="28"/>
        </w:rPr>
      </w:pPr>
    </w:p>
    <w:p w:rsidR="005B582F" w:rsidRDefault="005B582F" w:rsidP="005B582F">
      <w:pPr>
        <w:ind w:firstLine="709"/>
        <w:jc w:val="center"/>
        <w:rPr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Уважаемые налогоплательщики!</w:t>
      </w:r>
    </w:p>
    <w:p w:rsidR="005B582F" w:rsidRPr="005B582F" w:rsidRDefault="005B582F" w:rsidP="005B582F">
      <w:pPr>
        <w:ind w:firstLine="709"/>
        <w:jc w:val="both"/>
        <w:rPr>
          <w:color w:val="000000" w:themeColor="text1"/>
          <w:szCs w:val="28"/>
        </w:rPr>
      </w:pPr>
    </w:p>
    <w:p w:rsidR="005B582F" w:rsidRDefault="005B582F" w:rsidP="005B582F">
      <w:pPr>
        <w:ind w:firstLine="709"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 xml:space="preserve">С 14 марта 2022 года по 28 февраля 2023 года Федеральная налоговая служба осуществляет прием специальных деклараций в рамках четвертого этапа добровольного декларирования в соответствии с Федеральным законом от 08.06.2015 № 140-ФЗ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(в редакции от 09.03.2022). </w:t>
      </w:r>
      <w:proofErr w:type="gramEnd"/>
    </w:p>
    <w:p w:rsidR="005B582F" w:rsidRDefault="005B582F" w:rsidP="005B582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</w:t>
      </w:r>
    </w:p>
    <w:p w:rsidR="005B582F" w:rsidRDefault="005B582F" w:rsidP="005B582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Декларация подается в двух экземплярах. Форма специальной декларации и порядок ее заполнения и представления размещены на официальном сайте ФНС России в разделе «Специальная декларация»</w:t>
      </w:r>
    </w:p>
    <w:p w:rsidR="005B582F" w:rsidRPr="005B582F" w:rsidRDefault="005B582F" w:rsidP="005B582F">
      <w:pPr>
        <w:ind w:firstLine="709"/>
        <w:jc w:val="both"/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t>Внимание! Не считаются поданными специальные декларации, отправленные по почте.</w:t>
      </w:r>
    </w:p>
    <w:p w:rsidR="005B582F" w:rsidRDefault="005B582F" w:rsidP="005B582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До 28 февраля 2023 года физические лица имеют возможность сообщить о своих счетах и вкладах в заграничных банках, ценных бумагах, долях участия в иностранных организациях, а также о контролируемых иностранных компаниях. В рамках четвертого этапа могут быть задекларированы и другие финансовые активы, например, производные финансовые инструменты. Также физические лица вправе </w:t>
      </w:r>
      <w:r>
        <w:rPr>
          <w:color w:val="000000" w:themeColor="text1"/>
          <w:szCs w:val="28"/>
        </w:rPr>
        <w:lastRenderedPageBreak/>
        <w:t>задекларировать наличные деньги при условии, что положат их на счёт в российском банке в течение 30 дней со дня представления декларации. При декларировании транспортных средств указываются сведения об их перерегистрации в соответствующих государственных реестрах Российской Федерации.</w:t>
      </w:r>
    </w:p>
    <w:p w:rsidR="005B582F" w:rsidRDefault="005B582F" w:rsidP="005B582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рамках четвертого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зачисления денежных средств и финансовых активов на счета в российских банках и организациях финансового рынка. </w:t>
      </w:r>
    </w:p>
    <w:p w:rsidR="005B582F" w:rsidRPr="005B582F" w:rsidRDefault="005B582F" w:rsidP="005B582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ФНС России обеспечивает режим конфиденциальности содержащихся в специальной декларации сведений, не вправе передавать их третьим лицам и государственным органам и использовать для целей осуществления мероприятий налогового контроля.</w:t>
      </w:r>
    </w:p>
    <w:p w:rsidR="005B582F" w:rsidRDefault="005B582F" w:rsidP="005B582F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ТЕЛЕФОН «ГОРЯЧЕЙ ЛИНИИ» </w:t>
      </w:r>
    </w:p>
    <w:p w:rsidR="005B582F" w:rsidRDefault="005B582F" w:rsidP="005B582F">
      <w:pPr>
        <w:ind w:firstLine="709"/>
        <w:jc w:val="both"/>
        <w:rPr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8 (800) 222-22-22</w:t>
      </w:r>
    </w:p>
    <w:p w:rsidR="00F03528" w:rsidRPr="00384F6A" w:rsidRDefault="00F03528" w:rsidP="005B582F">
      <w:pPr>
        <w:spacing w:before="100" w:beforeAutospacing="1" w:after="100" w:afterAutospacing="1"/>
        <w:ind w:firstLine="709"/>
        <w:contextualSpacing/>
        <w:jc w:val="center"/>
        <w:outlineLvl w:val="0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bookmarkStart w:id="0" w:name="_GoBack"/>
      <w:bookmarkEnd w:id="0"/>
    </w:p>
    <w:p w:rsidR="00F5243B" w:rsidRPr="00384F6A" w:rsidRDefault="00F5243B" w:rsidP="00F03528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846D7" w:rsidRPr="00BA4914" w:rsidRDefault="007846D7" w:rsidP="00504079">
      <w:pPr>
        <w:ind w:firstLine="709"/>
        <w:contextualSpacing/>
        <w:jc w:val="both"/>
        <w:rPr>
          <w:sz w:val="26"/>
          <w:szCs w:val="26"/>
        </w:rPr>
      </w:pPr>
    </w:p>
    <w:p w:rsidR="00504079" w:rsidRDefault="00504079" w:rsidP="00504079">
      <w:pPr>
        <w:contextualSpacing/>
        <w:jc w:val="both"/>
        <w:rPr>
          <w:sz w:val="24"/>
          <w:szCs w:val="24"/>
        </w:rPr>
      </w:pP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>Заместитель начальника,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Советник государственной гражданской службы </w:t>
      </w:r>
    </w:p>
    <w:p w:rsidR="00504079" w:rsidRPr="000E05D4" w:rsidRDefault="00504079" w:rsidP="00504079">
      <w:pPr>
        <w:contextualSpacing/>
        <w:jc w:val="both"/>
        <w:rPr>
          <w:szCs w:val="28"/>
        </w:rPr>
      </w:pPr>
      <w:r w:rsidRPr="000E05D4">
        <w:rPr>
          <w:szCs w:val="28"/>
        </w:rPr>
        <w:t xml:space="preserve">Российской Федерации 1 класса                                                                 </w:t>
      </w:r>
      <w:proofErr w:type="spellStart"/>
      <w:r w:rsidRPr="000E05D4">
        <w:rPr>
          <w:szCs w:val="28"/>
        </w:rPr>
        <w:t>А.А.Гринько</w:t>
      </w:r>
      <w:proofErr w:type="spellEnd"/>
    </w:p>
    <w:p w:rsidR="00504079" w:rsidRDefault="00504079" w:rsidP="0050407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4079" w:rsidRDefault="00504079" w:rsidP="00504079">
      <w:pPr>
        <w:contextualSpacing/>
        <w:jc w:val="both"/>
      </w:pPr>
      <w:r>
        <w:rPr>
          <w:sz w:val="18"/>
        </w:rPr>
        <w:t>Козлова Оксана Леонидовна, 34385-99015</w:t>
      </w:r>
    </w:p>
    <w:p w:rsidR="00F8518A" w:rsidRDefault="00F8518A" w:rsidP="00504079">
      <w:pPr>
        <w:spacing w:before="100" w:beforeAutospacing="1" w:after="100" w:afterAutospacing="1"/>
        <w:ind w:firstLine="540"/>
        <w:contextualSpacing/>
        <w:jc w:val="both"/>
        <w:rPr>
          <w:b/>
          <w:sz w:val="24"/>
        </w:rPr>
      </w:pPr>
    </w:p>
    <w:sectPr w:rsidR="00F8518A" w:rsidSect="007F3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1134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4C" w:rsidRDefault="0053014C" w:rsidP="00BB142A">
      <w:r>
        <w:separator/>
      </w:r>
    </w:p>
  </w:endnote>
  <w:endnote w:type="continuationSeparator" w:id="0">
    <w:p w:rsidR="0053014C" w:rsidRDefault="0053014C" w:rsidP="00BB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4C" w:rsidRDefault="0053014C" w:rsidP="00BB142A">
      <w:r>
        <w:separator/>
      </w:r>
    </w:p>
  </w:footnote>
  <w:footnote w:type="continuationSeparator" w:id="0">
    <w:p w:rsidR="0053014C" w:rsidRDefault="0053014C" w:rsidP="00BB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14814"/>
      <w:docPartObj>
        <w:docPartGallery w:val="Page Numbers (Top of Page)"/>
        <w:docPartUnique/>
      </w:docPartObj>
    </w:sdtPr>
    <w:sdtEndPr/>
    <w:sdtContent>
      <w:p w:rsidR="007F3AA7" w:rsidRDefault="007F3AA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82F">
          <w:rPr>
            <w:noProof/>
          </w:rPr>
          <w:t>2</w:t>
        </w:r>
        <w:r>
          <w:fldChar w:fldCharType="end"/>
        </w:r>
      </w:p>
    </w:sdtContent>
  </w:sdt>
  <w:p w:rsidR="00BB142A" w:rsidRDefault="00BB142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42A" w:rsidRDefault="00BB142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76E7C"/>
    <w:multiLevelType w:val="multilevel"/>
    <w:tmpl w:val="C6A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541174"/>
    <w:multiLevelType w:val="multilevel"/>
    <w:tmpl w:val="5F48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14052"/>
    <w:multiLevelType w:val="multilevel"/>
    <w:tmpl w:val="A4A6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0049D"/>
    <w:multiLevelType w:val="multilevel"/>
    <w:tmpl w:val="5198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810DFB"/>
    <w:multiLevelType w:val="multilevel"/>
    <w:tmpl w:val="F31A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756066"/>
    <w:multiLevelType w:val="multilevel"/>
    <w:tmpl w:val="C5DE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126CF9"/>
    <w:multiLevelType w:val="multilevel"/>
    <w:tmpl w:val="DA4C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514A0"/>
    <w:multiLevelType w:val="hybridMultilevel"/>
    <w:tmpl w:val="C27A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9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18A"/>
    <w:rsid w:val="00056834"/>
    <w:rsid w:val="000625C7"/>
    <w:rsid w:val="00085E7B"/>
    <w:rsid w:val="000A5981"/>
    <w:rsid w:val="000A7308"/>
    <w:rsid w:val="000C24CB"/>
    <w:rsid w:val="000E05D4"/>
    <w:rsid w:val="000E0A04"/>
    <w:rsid w:val="00103DFB"/>
    <w:rsid w:val="00110FFE"/>
    <w:rsid w:val="0012159A"/>
    <w:rsid w:val="00195E53"/>
    <w:rsid w:val="001B436B"/>
    <w:rsid w:val="00211FB9"/>
    <w:rsid w:val="00241695"/>
    <w:rsid w:val="002517DD"/>
    <w:rsid w:val="00271B66"/>
    <w:rsid w:val="0028786E"/>
    <w:rsid w:val="002A7029"/>
    <w:rsid w:val="002B4FF2"/>
    <w:rsid w:val="002E0E56"/>
    <w:rsid w:val="002F2A98"/>
    <w:rsid w:val="00333EE8"/>
    <w:rsid w:val="00375D2C"/>
    <w:rsid w:val="00384F6A"/>
    <w:rsid w:val="003863D3"/>
    <w:rsid w:val="003E2222"/>
    <w:rsid w:val="00450506"/>
    <w:rsid w:val="004A1660"/>
    <w:rsid w:val="00500292"/>
    <w:rsid w:val="00504079"/>
    <w:rsid w:val="005052FB"/>
    <w:rsid w:val="005162AA"/>
    <w:rsid w:val="0053014C"/>
    <w:rsid w:val="005B4131"/>
    <w:rsid w:val="005B582F"/>
    <w:rsid w:val="005E1537"/>
    <w:rsid w:val="005E7457"/>
    <w:rsid w:val="005F5186"/>
    <w:rsid w:val="0063421F"/>
    <w:rsid w:val="00634D77"/>
    <w:rsid w:val="0066568D"/>
    <w:rsid w:val="00694509"/>
    <w:rsid w:val="006D293A"/>
    <w:rsid w:val="006E1354"/>
    <w:rsid w:val="00722B37"/>
    <w:rsid w:val="00746C85"/>
    <w:rsid w:val="007846D7"/>
    <w:rsid w:val="007C31D4"/>
    <w:rsid w:val="007E647B"/>
    <w:rsid w:val="007F3AA7"/>
    <w:rsid w:val="00850ABE"/>
    <w:rsid w:val="008713A1"/>
    <w:rsid w:val="008B35E9"/>
    <w:rsid w:val="008B4A0C"/>
    <w:rsid w:val="008B7FF4"/>
    <w:rsid w:val="008C1472"/>
    <w:rsid w:val="008C16C3"/>
    <w:rsid w:val="008D6C7C"/>
    <w:rsid w:val="00922456"/>
    <w:rsid w:val="009261EB"/>
    <w:rsid w:val="00937C9E"/>
    <w:rsid w:val="00944685"/>
    <w:rsid w:val="009630CF"/>
    <w:rsid w:val="00984FC6"/>
    <w:rsid w:val="009A1A4B"/>
    <w:rsid w:val="009B5EEF"/>
    <w:rsid w:val="009C0578"/>
    <w:rsid w:val="009D232D"/>
    <w:rsid w:val="009D27E1"/>
    <w:rsid w:val="009D5054"/>
    <w:rsid w:val="00A364F3"/>
    <w:rsid w:val="00A4198C"/>
    <w:rsid w:val="00A56BF1"/>
    <w:rsid w:val="00A744FB"/>
    <w:rsid w:val="00A75834"/>
    <w:rsid w:val="00AA17EC"/>
    <w:rsid w:val="00B01601"/>
    <w:rsid w:val="00B31ECD"/>
    <w:rsid w:val="00B62305"/>
    <w:rsid w:val="00B70892"/>
    <w:rsid w:val="00B92B22"/>
    <w:rsid w:val="00BA3614"/>
    <w:rsid w:val="00BA4914"/>
    <w:rsid w:val="00BB142A"/>
    <w:rsid w:val="00BE22D6"/>
    <w:rsid w:val="00BF1ECE"/>
    <w:rsid w:val="00C2547F"/>
    <w:rsid w:val="00C335AE"/>
    <w:rsid w:val="00C52C1F"/>
    <w:rsid w:val="00C60C74"/>
    <w:rsid w:val="00C85B0F"/>
    <w:rsid w:val="00CF47BF"/>
    <w:rsid w:val="00CF702C"/>
    <w:rsid w:val="00D01D7F"/>
    <w:rsid w:val="00D52BCC"/>
    <w:rsid w:val="00D8098F"/>
    <w:rsid w:val="00DA08A3"/>
    <w:rsid w:val="00DC71D2"/>
    <w:rsid w:val="00DF2524"/>
    <w:rsid w:val="00E232C6"/>
    <w:rsid w:val="00E62B2A"/>
    <w:rsid w:val="00E75B86"/>
    <w:rsid w:val="00E85910"/>
    <w:rsid w:val="00EC5B58"/>
    <w:rsid w:val="00EE2352"/>
    <w:rsid w:val="00F03528"/>
    <w:rsid w:val="00F161DE"/>
    <w:rsid w:val="00F211C2"/>
    <w:rsid w:val="00F21468"/>
    <w:rsid w:val="00F402A0"/>
    <w:rsid w:val="00F5243B"/>
    <w:rsid w:val="00F8518A"/>
    <w:rsid w:val="00F97716"/>
    <w:rsid w:val="00FD5571"/>
    <w:rsid w:val="00FD5E9B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uiPriority w:val="99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uiPriority w:val="99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  <w:style w:type="paragraph" w:styleId="24">
    <w:name w:val="Body Text 2"/>
    <w:basedOn w:val="a"/>
    <w:link w:val="25"/>
    <w:uiPriority w:val="99"/>
    <w:unhideWhenUsed/>
    <w:rsid w:val="00EE235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EE2352"/>
    <w:rPr>
      <w:sz w:val="28"/>
    </w:rPr>
  </w:style>
  <w:style w:type="paragraph" w:styleId="afa">
    <w:name w:val="footer"/>
    <w:basedOn w:val="a"/>
    <w:link w:val="afb"/>
    <w:uiPriority w:val="99"/>
    <w:unhideWhenUsed/>
    <w:rsid w:val="00BB14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B142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busi@mail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167</cp:revision>
  <cp:lastPrinted>2021-10-27T09:55:00Z</cp:lastPrinted>
  <dcterms:created xsi:type="dcterms:W3CDTF">2020-06-17T08:48:00Z</dcterms:created>
  <dcterms:modified xsi:type="dcterms:W3CDTF">2022-04-14T06:37:00Z</dcterms:modified>
</cp:coreProperties>
</file>