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3" w:rsidRDefault="00093E96" w:rsidP="00093E96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093E96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2F5B7AAF" wp14:editId="0380FF9F">
            <wp:extent cx="6191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912" cy="56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96" w:rsidRPr="00093E96" w:rsidRDefault="00093E96" w:rsidP="00093E9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3E9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ПОСТАНОВЛЕНИЕ </w:t>
      </w:r>
    </w:p>
    <w:p w:rsidR="00093E96" w:rsidRPr="00093E96" w:rsidRDefault="00093E96" w:rsidP="00093E96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3E9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АДМИНИСТРАЦИИ ГАРИНСКОГО ГОРОДСКОГО ОКРУГА</w:t>
      </w:r>
    </w:p>
    <w:tbl>
      <w:tblPr>
        <w:tblW w:w="105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7"/>
        <w:gridCol w:w="3120"/>
        <w:gridCol w:w="1398"/>
        <w:gridCol w:w="3252"/>
      </w:tblGrid>
      <w:tr w:rsidR="00093E96" w:rsidRPr="00093E96" w:rsidTr="00C63D7E">
        <w:trPr>
          <w:trHeight w:val="843"/>
          <w:tblCellSpacing w:w="0" w:type="dxa"/>
        </w:trPr>
        <w:tc>
          <w:tcPr>
            <w:tcW w:w="2797" w:type="dxa"/>
            <w:hideMark/>
          </w:tcPr>
          <w:p w:rsidR="00093E96" w:rsidRDefault="00093E96" w:rsidP="00093E9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:rsidR="00093E96" w:rsidRPr="00093E96" w:rsidRDefault="00C63D7E" w:rsidP="00093E9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27</w:t>
            </w:r>
            <w:r w:rsidR="00093E96" w:rsidRPr="00093E9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.04.2023</w:t>
            </w:r>
          </w:p>
          <w:p w:rsidR="00093E96" w:rsidRPr="00093E96" w:rsidRDefault="00093E96" w:rsidP="00093E96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3E96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п.г.т. Гари</w:t>
            </w:r>
          </w:p>
          <w:p w:rsidR="00093E96" w:rsidRPr="00093E96" w:rsidRDefault="00093E96" w:rsidP="00093E96">
            <w:pPr>
              <w:widowControl/>
              <w:suppressAutoHyphens w:val="0"/>
              <w:autoSpaceDN/>
              <w:spacing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gridSpan w:val="2"/>
            <w:hideMark/>
          </w:tcPr>
          <w:p w:rsidR="00093E96" w:rsidRDefault="00093E96" w:rsidP="00093E96">
            <w:pPr>
              <w:widowControl/>
              <w:suppressAutoHyphens w:val="0"/>
              <w:autoSpaceDN/>
              <w:spacing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</w:t>
            </w:r>
          </w:p>
          <w:p w:rsidR="00093E96" w:rsidRPr="00093E96" w:rsidRDefault="00093E96" w:rsidP="00093E96">
            <w:pPr>
              <w:widowControl/>
              <w:suppressAutoHyphens w:val="0"/>
              <w:autoSpaceDN/>
              <w:spacing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</w:t>
            </w:r>
            <w:r w:rsidR="005306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</w:t>
            </w:r>
            <w:r w:rsidRPr="00093E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r w:rsidR="00C63D7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3252" w:type="dxa"/>
            <w:hideMark/>
          </w:tcPr>
          <w:p w:rsidR="00093E96" w:rsidRPr="00093E96" w:rsidRDefault="00093E96" w:rsidP="00093E96">
            <w:pPr>
              <w:widowControl/>
              <w:suppressAutoHyphens w:val="0"/>
              <w:autoSpaceDN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93E96" w:rsidRPr="00093E96" w:rsidTr="00C63D7E">
        <w:trPr>
          <w:trHeight w:val="660"/>
          <w:tblCellSpacing w:w="0" w:type="dxa"/>
        </w:trPr>
        <w:tc>
          <w:tcPr>
            <w:tcW w:w="5917" w:type="dxa"/>
            <w:gridSpan w:val="2"/>
            <w:hideMark/>
          </w:tcPr>
          <w:p w:rsidR="00093E96" w:rsidRPr="000038BE" w:rsidRDefault="00C63D7E" w:rsidP="00C63D7E">
            <w:pPr>
              <w:widowControl/>
              <w:suppressAutoHyphens w:val="0"/>
              <w:autoSpaceDN/>
              <w:spacing w:before="100" w:beforeAutospacing="1"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038BE">
              <w:rPr>
                <w:rFonts w:ascii="Liberation Serif" w:eastAsia="Times New Roman" w:hAnsi="Liberation Serif" w:cs="Times New Roman"/>
                <w:b/>
                <w:bCs/>
                <w:kern w:val="0"/>
                <w:sz w:val="24"/>
                <w:szCs w:val="24"/>
                <w:lang w:eastAsia="ru-RU"/>
              </w:rPr>
              <w:t>Об отмене постановления администрации Гаринского городского округа от 25.04.2023 № 55 «</w:t>
            </w:r>
            <w:r w:rsidRPr="000038BE">
              <w:rPr>
                <w:rFonts w:ascii="Liberation Serif" w:hAnsi="Liberation Serif"/>
                <w:b/>
                <w:sz w:val="24"/>
                <w:szCs w:val="24"/>
              </w:rPr>
              <w:t>О проведении мероприятий с массовым пребыванием людей, посвященного Дню</w:t>
            </w:r>
            <w:r w:rsidRPr="000038B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0038BE">
              <w:rPr>
                <w:rFonts w:ascii="Liberation Serif" w:hAnsi="Liberation Serif"/>
                <w:b/>
                <w:sz w:val="24"/>
                <w:szCs w:val="24"/>
              </w:rPr>
              <w:t>Победы в Великой Отечественной войне 1941-1945»</w:t>
            </w:r>
          </w:p>
          <w:p w:rsidR="00C63D7E" w:rsidRPr="000038BE" w:rsidRDefault="00C63D7E" w:rsidP="00C63D7E">
            <w:pPr>
              <w:widowControl/>
              <w:suppressAutoHyphens w:val="0"/>
              <w:autoSpaceDN/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hideMark/>
          </w:tcPr>
          <w:p w:rsidR="00093E96" w:rsidRPr="000038BE" w:rsidRDefault="00093E96" w:rsidP="00093E96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93E96" w:rsidRPr="00093E96" w:rsidRDefault="00C63D7E" w:rsidP="00093E96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Протоколом № 2 от 27.04.2023 года заседания Антитеррористической комиссии Гаринского городского</w:t>
      </w:r>
      <w:r w:rsidR="005306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округа</w:t>
      </w:r>
      <w:r w:rsidR="005306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93E96" w:rsidRPr="00093E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руководствуясь Уставом Гаринского городского округа, </w:t>
      </w:r>
    </w:p>
    <w:p w:rsidR="0053069F" w:rsidRDefault="00093E96" w:rsidP="0053069F">
      <w:pPr>
        <w:widowControl/>
        <w:suppressAutoHyphens w:val="0"/>
        <w:autoSpaceDN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93E9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ПОСТАНОВЛЯЮ:</w:t>
      </w:r>
    </w:p>
    <w:p w:rsidR="00093E96" w:rsidRDefault="00093E96" w:rsidP="0053069F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53069F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 xml:space="preserve">1. </w:t>
      </w:r>
      <w:r w:rsidR="0053069F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О</w:t>
      </w:r>
      <w:r w:rsidR="0053069F">
        <w:rPr>
          <w:rFonts w:ascii="Liberation Serif" w:eastAsia="Times New Roman" w:hAnsi="Liberation Serif" w:cs="Times New Roman"/>
          <w:bCs/>
          <w:kern w:val="0"/>
          <w:sz w:val="28"/>
          <w:szCs w:val="28"/>
          <w:lang w:eastAsia="ru-RU"/>
        </w:rPr>
        <w:t>тменить</w:t>
      </w:r>
      <w:r w:rsidR="0053069F" w:rsidRPr="0053069F">
        <w:rPr>
          <w:rFonts w:ascii="Liberation Serif" w:eastAsia="Times New Roman" w:hAnsi="Liberation Serif" w:cs="Times New Roman"/>
          <w:bCs/>
          <w:kern w:val="0"/>
          <w:sz w:val="28"/>
          <w:szCs w:val="28"/>
          <w:lang w:eastAsia="ru-RU"/>
        </w:rPr>
        <w:t xml:space="preserve"> постановлени</w:t>
      </w:r>
      <w:r w:rsidR="00045536">
        <w:rPr>
          <w:rFonts w:ascii="Liberation Serif" w:eastAsia="Times New Roman" w:hAnsi="Liberation Serif" w:cs="Times New Roman"/>
          <w:bCs/>
          <w:kern w:val="0"/>
          <w:sz w:val="28"/>
          <w:szCs w:val="28"/>
          <w:lang w:eastAsia="ru-RU"/>
        </w:rPr>
        <w:t>е</w:t>
      </w:r>
      <w:r w:rsidR="0053069F" w:rsidRPr="0053069F">
        <w:rPr>
          <w:rFonts w:ascii="Liberation Serif" w:eastAsia="Times New Roman" w:hAnsi="Liberation Serif" w:cs="Times New Roman"/>
          <w:bCs/>
          <w:kern w:val="0"/>
          <w:sz w:val="28"/>
          <w:szCs w:val="28"/>
          <w:lang w:eastAsia="ru-RU"/>
        </w:rPr>
        <w:t xml:space="preserve"> администрации Гаринского городского округа от 25.04.2023 № 55 «</w:t>
      </w:r>
      <w:r w:rsidR="0053069F" w:rsidRPr="0053069F">
        <w:rPr>
          <w:rFonts w:ascii="Liberation Serif" w:hAnsi="Liberation Serif"/>
          <w:sz w:val="28"/>
          <w:szCs w:val="28"/>
        </w:rPr>
        <w:t>О проведении мероприятий с массовым пребыванием людей, посвященного Дню Победы в Великой Отечественной войне 1941-1945»</w:t>
      </w:r>
      <w:r w:rsidR="0053069F">
        <w:rPr>
          <w:rFonts w:ascii="Liberation Serif" w:hAnsi="Liberation Serif"/>
          <w:sz w:val="28"/>
          <w:szCs w:val="28"/>
        </w:rPr>
        <w:t>.</w:t>
      </w:r>
    </w:p>
    <w:p w:rsidR="00045536" w:rsidRPr="00093E96" w:rsidRDefault="000038BE" w:rsidP="0053069F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455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Настоящее постановление опубликовать (обнародовать).</w:t>
      </w:r>
    </w:p>
    <w:p w:rsidR="00093E96" w:rsidRDefault="000038BE" w:rsidP="00093E96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bookmarkStart w:id="0" w:name="_GoBack"/>
      <w:bookmarkEnd w:id="0"/>
      <w:r w:rsidR="00093E96" w:rsidRPr="00093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proofErr w:type="gramStart"/>
      <w:r w:rsidR="00093E96" w:rsidRPr="00093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="00093E96" w:rsidRPr="00093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093E96" w:rsidRDefault="00093E96" w:rsidP="00093E96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W w:w="12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5"/>
        <w:gridCol w:w="2159"/>
        <w:gridCol w:w="4201"/>
      </w:tblGrid>
      <w:tr w:rsidR="00534D94" w:rsidTr="00534D94"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94" w:rsidRDefault="00534D9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34D94" w:rsidRDefault="00534D9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круга                     </w:t>
            </w:r>
          </w:p>
        </w:tc>
        <w:tc>
          <w:tcPr>
            <w:tcW w:w="2158" w:type="dxa"/>
            <w:hideMark/>
          </w:tcPr>
          <w:p w:rsidR="00534D94" w:rsidRDefault="00534D94">
            <w:pPr>
              <w:rPr>
                <w:rFonts w:ascii="Liberation Serif" w:eastAsia="Calibri" w:hAnsi="Liberation Serif" w:cs="Times New Roman"/>
                <w:noProof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drawing>
                <wp:inline distT="0" distB="0" distL="0" distR="0" wp14:anchorId="45DAF6C1" wp14:editId="7C392DC4">
                  <wp:extent cx="857250" cy="78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94" w:rsidRDefault="00534D94">
            <w:pPr>
              <w:rPr>
                <w:rFonts w:ascii="Liberation Serif" w:eastAsia="Calibri" w:hAnsi="Liberation Serif" w:cs="Times New Roman"/>
              </w:rPr>
            </w:pPr>
          </w:p>
          <w:p w:rsidR="00534D94" w:rsidRDefault="00534D9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093E96" w:rsidRPr="00093E96" w:rsidRDefault="00093E96" w:rsidP="00093E96">
      <w:pPr>
        <w:widowControl/>
        <w:suppressAutoHyphens w:val="0"/>
        <w:autoSpaceDN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93E96" w:rsidRPr="00093E96" w:rsidRDefault="00093E96" w:rsidP="00093E96">
      <w:pPr>
        <w:widowControl/>
        <w:suppressAutoHyphens w:val="0"/>
        <w:autoSpaceDN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93E96" w:rsidRPr="00093E96" w:rsidRDefault="00093E96" w:rsidP="00093E96">
      <w:pPr>
        <w:widowControl/>
        <w:suppressAutoHyphens w:val="0"/>
        <w:autoSpaceDN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6"/>
        <w:gridCol w:w="2244"/>
        <w:gridCol w:w="3190"/>
      </w:tblGrid>
      <w:tr w:rsidR="00093E96" w:rsidRPr="00093E96" w:rsidTr="00093E96">
        <w:trPr>
          <w:tblCellSpacing w:w="0" w:type="dxa"/>
        </w:trPr>
        <w:tc>
          <w:tcPr>
            <w:tcW w:w="3870" w:type="dxa"/>
          </w:tcPr>
          <w:p w:rsidR="00093E96" w:rsidRPr="00093E96" w:rsidRDefault="00093E96" w:rsidP="00093E96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93E96" w:rsidRPr="00093E96" w:rsidRDefault="00093E96" w:rsidP="00093E96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093E96" w:rsidRPr="00093E96" w:rsidRDefault="00093E96" w:rsidP="00093E96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93E96" w:rsidRPr="00490F28" w:rsidRDefault="00093E96" w:rsidP="00490F28"/>
    <w:sectPr w:rsidR="00093E96" w:rsidRPr="00490F28" w:rsidSect="00093E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038BE"/>
    <w:rsid w:val="00045536"/>
    <w:rsid w:val="00093E96"/>
    <w:rsid w:val="000D6C27"/>
    <w:rsid w:val="001E1EB5"/>
    <w:rsid w:val="00413859"/>
    <w:rsid w:val="00415C67"/>
    <w:rsid w:val="00490F28"/>
    <w:rsid w:val="0053069F"/>
    <w:rsid w:val="00534D94"/>
    <w:rsid w:val="00596B45"/>
    <w:rsid w:val="005D54AD"/>
    <w:rsid w:val="005F5E47"/>
    <w:rsid w:val="00873D61"/>
    <w:rsid w:val="009952B3"/>
    <w:rsid w:val="00A81100"/>
    <w:rsid w:val="00B341CD"/>
    <w:rsid w:val="00B5308F"/>
    <w:rsid w:val="00C12DAF"/>
    <w:rsid w:val="00C23E62"/>
    <w:rsid w:val="00C35C70"/>
    <w:rsid w:val="00C63D7E"/>
    <w:rsid w:val="00CA7D51"/>
    <w:rsid w:val="00D6339B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4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4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3</cp:revision>
  <cp:lastPrinted>2023-04-28T07:51:00Z</cp:lastPrinted>
  <dcterms:created xsi:type="dcterms:W3CDTF">2023-04-28T07:43:00Z</dcterms:created>
  <dcterms:modified xsi:type="dcterms:W3CDTF">2023-04-28T07:51:00Z</dcterms:modified>
</cp:coreProperties>
</file>