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8D" w:rsidRPr="00FC3D6A" w:rsidRDefault="0089368D" w:rsidP="008936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C3D6A">
        <w:rPr>
          <w:rFonts w:ascii="Times New Roman" w:hAnsi="Times New Roman" w:cs="Times New Roman"/>
          <w:b/>
          <w:sz w:val="26"/>
          <w:szCs w:val="26"/>
        </w:rPr>
        <w:t xml:space="preserve">О работе координационного совета по инвестициям и развитию предпринимательства </w:t>
      </w:r>
    </w:p>
    <w:p w:rsidR="0089368D" w:rsidRPr="00FC3D6A" w:rsidRDefault="0089368D" w:rsidP="008936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D6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41DD0" w:rsidRPr="00FC3D6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FC3D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5974" w:rsidRPr="00FC3D6A">
        <w:rPr>
          <w:rFonts w:ascii="Times New Roman" w:hAnsi="Times New Roman" w:cs="Times New Roman"/>
          <w:sz w:val="26"/>
          <w:szCs w:val="26"/>
        </w:rPr>
        <w:t>В</w:t>
      </w:r>
      <w:r w:rsidR="00541DD0" w:rsidRPr="00FC3D6A">
        <w:rPr>
          <w:rFonts w:ascii="Times New Roman" w:hAnsi="Times New Roman" w:cs="Times New Roman"/>
          <w:sz w:val="26"/>
          <w:szCs w:val="26"/>
        </w:rPr>
        <w:t xml:space="preserve"> Гаринском городском округе </w:t>
      </w:r>
      <w:r w:rsidR="003954E6" w:rsidRPr="00FC3D6A">
        <w:rPr>
          <w:rFonts w:ascii="Times New Roman" w:hAnsi="Times New Roman" w:cs="Times New Roman"/>
          <w:sz w:val="26"/>
          <w:szCs w:val="26"/>
        </w:rPr>
        <w:t>12</w:t>
      </w:r>
      <w:r w:rsidR="00541DD0" w:rsidRPr="00FC3D6A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3954E6" w:rsidRPr="00FC3D6A">
        <w:rPr>
          <w:rFonts w:ascii="Times New Roman" w:hAnsi="Times New Roman" w:cs="Times New Roman"/>
          <w:sz w:val="26"/>
          <w:szCs w:val="26"/>
        </w:rPr>
        <w:t>8</w:t>
      </w:r>
      <w:r w:rsidRPr="00FC3D6A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координационного совета по инвестициям и развитию предпринимательства в Гаринском городском округе. </w:t>
      </w:r>
    </w:p>
    <w:p w:rsidR="00E707BB" w:rsidRPr="00FC3D6A" w:rsidRDefault="0089368D" w:rsidP="008936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D6A">
        <w:rPr>
          <w:rFonts w:ascii="Times New Roman" w:hAnsi="Times New Roman" w:cs="Times New Roman"/>
          <w:sz w:val="26"/>
          <w:szCs w:val="26"/>
        </w:rPr>
        <w:t xml:space="preserve">  </w:t>
      </w:r>
      <w:r w:rsidR="00541DD0" w:rsidRPr="00FC3D6A">
        <w:rPr>
          <w:rFonts w:ascii="Times New Roman" w:hAnsi="Times New Roman" w:cs="Times New Roman"/>
          <w:sz w:val="26"/>
          <w:szCs w:val="26"/>
        </w:rPr>
        <w:t xml:space="preserve">  </w:t>
      </w:r>
      <w:r w:rsidR="00E707BB" w:rsidRPr="00FC3D6A">
        <w:rPr>
          <w:rFonts w:ascii="Times New Roman" w:hAnsi="Times New Roman" w:cs="Times New Roman"/>
          <w:sz w:val="26"/>
          <w:szCs w:val="26"/>
        </w:rPr>
        <w:t xml:space="preserve">   Координационный совет вынес заключение общественной экспертизы по </w:t>
      </w:r>
      <w:r w:rsidR="003954E6" w:rsidRPr="00FC3D6A">
        <w:rPr>
          <w:rFonts w:ascii="Times New Roman" w:hAnsi="Times New Roman" w:cs="Times New Roman"/>
          <w:sz w:val="26"/>
          <w:szCs w:val="26"/>
        </w:rPr>
        <w:t>муниципальному</w:t>
      </w:r>
      <w:r w:rsidR="00541DD0" w:rsidRPr="00FC3D6A">
        <w:rPr>
          <w:rFonts w:ascii="Times New Roman" w:hAnsi="Times New Roman" w:cs="Times New Roman"/>
          <w:sz w:val="26"/>
          <w:szCs w:val="26"/>
        </w:rPr>
        <w:t xml:space="preserve"> нормативно - </w:t>
      </w:r>
      <w:r w:rsidR="003954E6" w:rsidRPr="00FC3D6A">
        <w:rPr>
          <w:rFonts w:ascii="Times New Roman" w:hAnsi="Times New Roman" w:cs="Times New Roman"/>
          <w:sz w:val="26"/>
          <w:szCs w:val="26"/>
        </w:rPr>
        <w:t>правовому акту</w:t>
      </w:r>
      <w:r w:rsidR="00E707BB" w:rsidRPr="00FC3D6A">
        <w:rPr>
          <w:rFonts w:ascii="Times New Roman" w:hAnsi="Times New Roman" w:cs="Times New Roman"/>
          <w:sz w:val="26"/>
          <w:szCs w:val="26"/>
        </w:rPr>
        <w:t xml:space="preserve">: - </w:t>
      </w:r>
      <w:r w:rsidR="003954E6" w:rsidRPr="00FC3D6A">
        <w:rPr>
          <w:rFonts w:ascii="Times New Roman" w:hAnsi="Times New Roman" w:cs="Times New Roman"/>
          <w:sz w:val="26"/>
          <w:szCs w:val="26"/>
        </w:rPr>
        <w:t>Постановления главы Гаринского городского округа от 02.07.2014 г. №258, в редакции от 07.06.2016г. № 184 «Административный регламент предоставления муниципальной услуги «Выдача, продление, переоформление разрешений на право организации розничных рынков на территории Гаринского городского округа»</w:t>
      </w:r>
      <w:r w:rsidR="00E707BB" w:rsidRPr="00FC3D6A">
        <w:rPr>
          <w:rFonts w:ascii="Times New Roman" w:hAnsi="Times New Roman" w:cs="Times New Roman"/>
          <w:sz w:val="26"/>
          <w:szCs w:val="26"/>
        </w:rPr>
        <w:t>;</w:t>
      </w:r>
    </w:p>
    <w:p w:rsidR="003954E6" w:rsidRPr="00FC3D6A" w:rsidRDefault="003954E6" w:rsidP="003954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D6A">
        <w:rPr>
          <w:rFonts w:ascii="Times New Roman" w:hAnsi="Times New Roman" w:cs="Times New Roman"/>
          <w:sz w:val="26"/>
          <w:szCs w:val="26"/>
        </w:rPr>
        <w:t>Специалисты</w:t>
      </w:r>
      <w:r w:rsidRPr="00FC3D6A">
        <w:rPr>
          <w:rFonts w:ascii="Times New Roman" w:hAnsi="Times New Roman" w:cs="Times New Roman"/>
          <w:sz w:val="26"/>
          <w:szCs w:val="26"/>
        </w:rPr>
        <w:t xml:space="preserve"> Роспот</w:t>
      </w:r>
      <w:r w:rsidRPr="00FC3D6A">
        <w:rPr>
          <w:rFonts w:ascii="Times New Roman" w:hAnsi="Times New Roman" w:cs="Times New Roman"/>
          <w:sz w:val="26"/>
          <w:szCs w:val="26"/>
        </w:rPr>
        <w:t>ребнадзора Российской Федерации довели актуальную информации об а</w:t>
      </w:r>
      <w:r w:rsidRPr="00FC3D6A">
        <w:rPr>
          <w:rFonts w:ascii="Times New Roman" w:hAnsi="Times New Roman" w:cs="Times New Roman"/>
          <w:sz w:val="26"/>
          <w:szCs w:val="26"/>
        </w:rPr>
        <w:t>нализ</w:t>
      </w:r>
      <w:r w:rsidRPr="00FC3D6A">
        <w:rPr>
          <w:rFonts w:ascii="Times New Roman" w:hAnsi="Times New Roman" w:cs="Times New Roman"/>
          <w:sz w:val="26"/>
          <w:szCs w:val="26"/>
        </w:rPr>
        <w:t>е</w:t>
      </w:r>
      <w:r w:rsidRPr="00FC3D6A">
        <w:rPr>
          <w:rFonts w:ascii="Times New Roman" w:hAnsi="Times New Roman" w:cs="Times New Roman"/>
          <w:sz w:val="26"/>
          <w:szCs w:val="26"/>
        </w:rPr>
        <w:t xml:space="preserve"> инфекционных заболеваний за период 11 месяцев 2018 г. на территор</w:t>
      </w:r>
      <w:r w:rsidRPr="00FC3D6A">
        <w:rPr>
          <w:rFonts w:ascii="Times New Roman" w:hAnsi="Times New Roman" w:cs="Times New Roman"/>
          <w:sz w:val="26"/>
          <w:szCs w:val="26"/>
        </w:rPr>
        <w:t>ии Гаринского городского округа, о</w:t>
      </w:r>
      <w:r w:rsidRPr="00FC3D6A">
        <w:rPr>
          <w:rFonts w:ascii="Times New Roman" w:hAnsi="Times New Roman" w:cs="Times New Roman"/>
          <w:sz w:val="26"/>
          <w:szCs w:val="26"/>
        </w:rPr>
        <w:t xml:space="preserve"> выполнении плана профил</w:t>
      </w:r>
      <w:r w:rsidRPr="00FC3D6A">
        <w:rPr>
          <w:rFonts w:ascii="Times New Roman" w:hAnsi="Times New Roman" w:cs="Times New Roman"/>
          <w:sz w:val="26"/>
          <w:szCs w:val="26"/>
        </w:rPr>
        <w:t>актических прививок за 2018 г., о</w:t>
      </w:r>
      <w:r w:rsidRPr="00FC3D6A">
        <w:rPr>
          <w:rFonts w:ascii="Times New Roman" w:hAnsi="Times New Roman" w:cs="Times New Roman"/>
          <w:sz w:val="26"/>
          <w:szCs w:val="26"/>
        </w:rPr>
        <w:t xml:space="preserve"> мероприятиях по реализации Указа Президента РФ от 06.08.2014 г. № 560, 29.07.2016 г. № 391 «О применении отдельных специальных экономических мер в целях обеспечения без</w:t>
      </w:r>
      <w:r w:rsidRPr="00FC3D6A">
        <w:rPr>
          <w:rFonts w:ascii="Times New Roman" w:hAnsi="Times New Roman" w:cs="Times New Roman"/>
          <w:sz w:val="26"/>
          <w:szCs w:val="26"/>
        </w:rPr>
        <w:t>опасности Российской Федерации», о с</w:t>
      </w:r>
      <w:r w:rsidRPr="00FC3D6A">
        <w:rPr>
          <w:rFonts w:ascii="Times New Roman" w:hAnsi="Times New Roman" w:cs="Times New Roman"/>
          <w:sz w:val="26"/>
          <w:szCs w:val="26"/>
        </w:rPr>
        <w:t>анитарно-эпидемиологическая обстановка по вопросам качества по выпуску пищевых продуктов на предприятиях пищевой промышленности и выпуску блюд на пре</w:t>
      </w:r>
      <w:r w:rsidRPr="00FC3D6A">
        <w:rPr>
          <w:rFonts w:ascii="Times New Roman" w:hAnsi="Times New Roman" w:cs="Times New Roman"/>
          <w:sz w:val="26"/>
          <w:szCs w:val="26"/>
        </w:rPr>
        <w:t>дприятиях общественного питания, о</w:t>
      </w:r>
      <w:r w:rsidRPr="00FC3D6A">
        <w:rPr>
          <w:rFonts w:ascii="Times New Roman" w:hAnsi="Times New Roman" w:cs="Times New Roman"/>
          <w:sz w:val="26"/>
          <w:szCs w:val="26"/>
        </w:rPr>
        <w:t xml:space="preserve"> действующих санитарных требованиях и технических регламен</w:t>
      </w:r>
      <w:r w:rsidRPr="00FC3D6A">
        <w:rPr>
          <w:rFonts w:ascii="Times New Roman" w:hAnsi="Times New Roman" w:cs="Times New Roman"/>
          <w:sz w:val="26"/>
          <w:szCs w:val="26"/>
        </w:rPr>
        <w:t>тов к продовольственным товарам, о ситуации</w:t>
      </w:r>
      <w:r w:rsidRPr="00FC3D6A">
        <w:rPr>
          <w:rFonts w:ascii="Times New Roman" w:hAnsi="Times New Roman" w:cs="Times New Roman"/>
          <w:sz w:val="26"/>
          <w:szCs w:val="26"/>
        </w:rPr>
        <w:t xml:space="preserve"> на потребительском рынке по обор</w:t>
      </w:r>
      <w:r w:rsidRPr="00FC3D6A">
        <w:rPr>
          <w:rFonts w:ascii="Times New Roman" w:hAnsi="Times New Roman" w:cs="Times New Roman"/>
          <w:sz w:val="26"/>
          <w:szCs w:val="26"/>
        </w:rPr>
        <w:t>оту непродовольственных товаров, подвели и</w:t>
      </w:r>
      <w:r w:rsidRPr="00FC3D6A">
        <w:rPr>
          <w:rFonts w:ascii="Times New Roman" w:hAnsi="Times New Roman" w:cs="Times New Roman"/>
          <w:sz w:val="26"/>
          <w:szCs w:val="26"/>
        </w:rPr>
        <w:t>тоги надзора за реализацией продукции легкой промышленности и продукции для</w:t>
      </w:r>
      <w:r w:rsidRPr="00FC3D6A">
        <w:rPr>
          <w:rFonts w:ascii="Times New Roman" w:hAnsi="Times New Roman" w:cs="Times New Roman"/>
          <w:sz w:val="26"/>
          <w:szCs w:val="26"/>
        </w:rPr>
        <w:t xml:space="preserve"> дет</w:t>
      </w:r>
      <w:r w:rsidR="00FC3D6A" w:rsidRPr="00FC3D6A">
        <w:rPr>
          <w:rFonts w:ascii="Times New Roman" w:hAnsi="Times New Roman" w:cs="Times New Roman"/>
          <w:sz w:val="26"/>
          <w:szCs w:val="26"/>
        </w:rPr>
        <w:t>ей и подростков за 2018 год, об итогах</w:t>
      </w:r>
      <w:r w:rsidRPr="00FC3D6A">
        <w:rPr>
          <w:rFonts w:ascii="Times New Roman" w:hAnsi="Times New Roman" w:cs="Times New Roman"/>
          <w:sz w:val="26"/>
          <w:szCs w:val="26"/>
        </w:rPr>
        <w:t xml:space="preserve"> надзора за соблюдением требований Закона от 23.02.2013 г. № 15-ФЗ «Об охране здоровья граждан от воздействия окружающего табачного дыма и последствий потребления </w:t>
      </w:r>
      <w:r w:rsidRPr="00FC3D6A">
        <w:rPr>
          <w:rFonts w:ascii="Times New Roman" w:hAnsi="Times New Roman" w:cs="Times New Roman"/>
          <w:sz w:val="26"/>
          <w:szCs w:val="26"/>
        </w:rPr>
        <w:t>табака» за 11 месяцев 2018 года, о</w:t>
      </w:r>
      <w:r w:rsidRPr="00FC3D6A">
        <w:rPr>
          <w:rFonts w:ascii="Times New Roman" w:hAnsi="Times New Roman" w:cs="Times New Roman"/>
          <w:sz w:val="26"/>
          <w:szCs w:val="26"/>
        </w:rPr>
        <w:t>б обороте спиртосодержащей жидкости в Свердловской области.</w:t>
      </w:r>
    </w:p>
    <w:p w:rsidR="0089368D" w:rsidRPr="00FC3D6A" w:rsidRDefault="0089368D" w:rsidP="008936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3D6A">
        <w:rPr>
          <w:rFonts w:ascii="Times New Roman" w:hAnsi="Times New Roman" w:cs="Times New Roman"/>
          <w:sz w:val="26"/>
          <w:szCs w:val="26"/>
        </w:rPr>
        <w:t xml:space="preserve">   </w:t>
      </w:r>
      <w:r w:rsidR="00541DD0" w:rsidRPr="00FC3D6A">
        <w:rPr>
          <w:rFonts w:ascii="Times New Roman" w:hAnsi="Times New Roman" w:cs="Times New Roman"/>
          <w:sz w:val="26"/>
          <w:szCs w:val="26"/>
        </w:rPr>
        <w:t xml:space="preserve">  </w:t>
      </w:r>
      <w:r w:rsidRPr="00FC3D6A">
        <w:rPr>
          <w:rFonts w:ascii="Times New Roman" w:hAnsi="Times New Roman" w:cs="Times New Roman"/>
          <w:sz w:val="26"/>
          <w:szCs w:val="26"/>
        </w:rPr>
        <w:t xml:space="preserve">  </w:t>
      </w:r>
      <w:r w:rsidR="002349BB" w:rsidRPr="00FC3D6A">
        <w:rPr>
          <w:rFonts w:ascii="Times New Roman" w:hAnsi="Times New Roman" w:cs="Times New Roman"/>
          <w:sz w:val="26"/>
          <w:szCs w:val="26"/>
        </w:rPr>
        <w:t>Были</w:t>
      </w:r>
      <w:r w:rsidRPr="00FC3D6A">
        <w:rPr>
          <w:rFonts w:ascii="Times New Roman" w:hAnsi="Times New Roman" w:cs="Times New Roman"/>
          <w:sz w:val="26"/>
          <w:szCs w:val="26"/>
        </w:rPr>
        <w:t xml:space="preserve"> рассмотре</w:t>
      </w:r>
      <w:r w:rsidR="002349BB" w:rsidRPr="00FC3D6A">
        <w:rPr>
          <w:rFonts w:ascii="Times New Roman" w:hAnsi="Times New Roman" w:cs="Times New Roman"/>
          <w:sz w:val="26"/>
          <w:szCs w:val="26"/>
        </w:rPr>
        <w:t>ны</w:t>
      </w:r>
      <w:r w:rsidRPr="00FC3D6A">
        <w:rPr>
          <w:rFonts w:ascii="Times New Roman" w:hAnsi="Times New Roman" w:cs="Times New Roman"/>
          <w:sz w:val="26"/>
          <w:szCs w:val="26"/>
        </w:rPr>
        <w:t xml:space="preserve"> вопросы о реализации муниципальной программы «Содействие развитию малого и среднего предпринимательства в Гаринском городском округе»,</w:t>
      </w:r>
      <w:r w:rsidR="00541DD0" w:rsidRPr="00FC3D6A">
        <w:rPr>
          <w:rFonts w:ascii="Times New Roman" w:hAnsi="Times New Roman" w:cs="Times New Roman"/>
          <w:sz w:val="26"/>
          <w:szCs w:val="26"/>
        </w:rPr>
        <w:t xml:space="preserve"> о разработке схемы размещения нестационарных торговых объектов Гаринского городского округа,</w:t>
      </w:r>
      <w:r w:rsidRPr="00FC3D6A">
        <w:rPr>
          <w:rFonts w:ascii="Times New Roman" w:hAnsi="Times New Roman" w:cs="Times New Roman"/>
          <w:sz w:val="26"/>
          <w:szCs w:val="26"/>
        </w:rPr>
        <w:t xml:space="preserve"> об исполнении Федерального закона от 26.12.2008 г. № 294-ФЗ «О защите прав юридических </w:t>
      </w:r>
      <w:r w:rsidR="003954E6" w:rsidRPr="00FC3D6A">
        <w:rPr>
          <w:rFonts w:ascii="Times New Roman" w:hAnsi="Times New Roman" w:cs="Times New Roman"/>
          <w:sz w:val="26"/>
          <w:szCs w:val="26"/>
        </w:rPr>
        <w:t xml:space="preserve">лиц </w:t>
      </w:r>
      <w:r w:rsidRPr="00FC3D6A">
        <w:rPr>
          <w:rFonts w:ascii="Times New Roman" w:hAnsi="Times New Roman" w:cs="Times New Roman"/>
          <w:sz w:val="26"/>
          <w:szCs w:val="26"/>
        </w:rPr>
        <w:t>и индивидуальных предпринимателей при осуществлении государственного контроля (надзора) и муниципального контроля» при пров</w:t>
      </w:r>
      <w:r w:rsidR="00541DD0" w:rsidRPr="00FC3D6A">
        <w:rPr>
          <w:rFonts w:ascii="Times New Roman" w:hAnsi="Times New Roman" w:cs="Times New Roman"/>
          <w:sz w:val="26"/>
          <w:szCs w:val="26"/>
        </w:rPr>
        <w:t>едении муниципального контроля.</w:t>
      </w:r>
    </w:p>
    <w:p w:rsidR="002349BB" w:rsidRPr="00FC3D6A" w:rsidRDefault="0089368D" w:rsidP="002349BB">
      <w:pPr>
        <w:jc w:val="both"/>
        <w:rPr>
          <w:rFonts w:ascii="Times New Roman" w:hAnsi="Times New Roman" w:cs="Times New Roman"/>
          <w:sz w:val="26"/>
          <w:szCs w:val="26"/>
        </w:rPr>
      </w:pPr>
      <w:r w:rsidRPr="00FC3D6A">
        <w:rPr>
          <w:rFonts w:ascii="Times New Roman" w:hAnsi="Times New Roman" w:cs="Times New Roman"/>
          <w:sz w:val="26"/>
          <w:szCs w:val="26"/>
        </w:rPr>
        <w:t xml:space="preserve">  </w:t>
      </w:r>
      <w:r w:rsidR="007B5974" w:rsidRPr="00FC3D6A">
        <w:rPr>
          <w:rFonts w:ascii="Times New Roman" w:hAnsi="Times New Roman" w:cs="Times New Roman"/>
          <w:sz w:val="26"/>
          <w:szCs w:val="26"/>
        </w:rPr>
        <w:t xml:space="preserve"> </w:t>
      </w:r>
      <w:r w:rsidRPr="00FC3D6A">
        <w:rPr>
          <w:rFonts w:ascii="Times New Roman" w:hAnsi="Times New Roman" w:cs="Times New Roman"/>
          <w:sz w:val="26"/>
          <w:szCs w:val="26"/>
        </w:rPr>
        <w:t xml:space="preserve"> </w:t>
      </w:r>
      <w:r w:rsidR="00541DD0" w:rsidRPr="00FC3D6A">
        <w:rPr>
          <w:rFonts w:ascii="Times New Roman" w:hAnsi="Times New Roman" w:cs="Times New Roman"/>
          <w:sz w:val="26"/>
          <w:szCs w:val="26"/>
        </w:rPr>
        <w:t xml:space="preserve">  </w:t>
      </w:r>
      <w:r w:rsidRPr="00FC3D6A">
        <w:rPr>
          <w:rFonts w:ascii="Times New Roman" w:hAnsi="Times New Roman" w:cs="Times New Roman"/>
          <w:sz w:val="26"/>
          <w:szCs w:val="26"/>
        </w:rPr>
        <w:t>Так же на заседании Совета были подв</w:t>
      </w:r>
      <w:r w:rsidR="00541DD0" w:rsidRPr="00FC3D6A">
        <w:rPr>
          <w:rFonts w:ascii="Times New Roman" w:hAnsi="Times New Roman" w:cs="Times New Roman"/>
          <w:sz w:val="26"/>
          <w:szCs w:val="26"/>
        </w:rPr>
        <w:t>едены итоги работы Совета в 201</w:t>
      </w:r>
      <w:r w:rsidR="003954E6" w:rsidRPr="00FC3D6A">
        <w:rPr>
          <w:rFonts w:ascii="Times New Roman" w:hAnsi="Times New Roman" w:cs="Times New Roman"/>
          <w:sz w:val="26"/>
          <w:szCs w:val="26"/>
        </w:rPr>
        <w:t>8</w:t>
      </w:r>
      <w:r w:rsidRPr="00FC3D6A">
        <w:rPr>
          <w:rFonts w:ascii="Times New Roman" w:hAnsi="Times New Roman" w:cs="Times New Roman"/>
          <w:sz w:val="26"/>
          <w:szCs w:val="26"/>
        </w:rPr>
        <w:t xml:space="preserve"> году</w:t>
      </w:r>
      <w:r w:rsidR="00541DD0" w:rsidRPr="00FC3D6A">
        <w:rPr>
          <w:rFonts w:ascii="Times New Roman" w:hAnsi="Times New Roman" w:cs="Times New Roman"/>
          <w:sz w:val="26"/>
          <w:szCs w:val="26"/>
        </w:rPr>
        <w:t xml:space="preserve"> и утвержден</w:t>
      </w:r>
      <w:r w:rsidR="003954E6" w:rsidRPr="00FC3D6A">
        <w:rPr>
          <w:rFonts w:ascii="Times New Roman" w:hAnsi="Times New Roman" w:cs="Times New Roman"/>
          <w:sz w:val="26"/>
          <w:szCs w:val="26"/>
        </w:rPr>
        <w:t>ы</w:t>
      </w:r>
      <w:r w:rsidR="00541DD0" w:rsidRPr="00FC3D6A">
        <w:rPr>
          <w:rFonts w:ascii="Times New Roman" w:hAnsi="Times New Roman" w:cs="Times New Roman"/>
          <w:sz w:val="26"/>
          <w:szCs w:val="26"/>
        </w:rPr>
        <w:t xml:space="preserve"> план работы</w:t>
      </w:r>
      <w:r w:rsidR="003954E6" w:rsidRPr="00FC3D6A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541DD0" w:rsidRPr="00FC3D6A">
        <w:rPr>
          <w:rFonts w:ascii="Times New Roman" w:hAnsi="Times New Roman" w:cs="Times New Roman"/>
          <w:sz w:val="26"/>
          <w:szCs w:val="26"/>
        </w:rPr>
        <w:t xml:space="preserve"> на 201</w:t>
      </w:r>
      <w:r w:rsidR="003954E6" w:rsidRPr="00FC3D6A">
        <w:rPr>
          <w:rFonts w:ascii="Times New Roman" w:hAnsi="Times New Roman" w:cs="Times New Roman"/>
          <w:sz w:val="26"/>
          <w:szCs w:val="26"/>
        </w:rPr>
        <w:t>9</w:t>
      </w:r>
      <w:r w:rsidRPr="00FC3D6A">
        <w:rPr>
          <w:rFonts w:ascii="Times New Roman" w:hAnsi="Times New Roman" w:cs="Times New Roman"/>
          <w:sz w:val="26"/>
          <w:szCs w:val="26"/>
        </w:rPr>
        <w:t xml:space="preserve"> год</w:t>
      </w:r>
      <w:r w:rsidR="003954E6" w:rsidRPr="00FC3D6A">
        <w:rPr>
          <w:rFonts w:ascii="Times New Roman" w:hAnsi="Times New Roman" w:cs="Times New Roman"/>
          <w:sz w:val="26"/>
          <w:szCs w:val="26"/>
        </w:rPr>
        <w:t>,</w:t>
      </w:r>
      <w:r w:rsidR="003954E6" w:rsidRPr="00FC3D6A">
        <w:rPr>
          <w:sz w:val="26"/>
          <w:szCs w:val="26"/>
        </w:rPr>
        <w:t xml:space="preserve"> </w:t>
      </w:r>
      <w:r w:rsidR="003954E6" w:rsidRPr="00FC3D6A">
        <w:rPr>
          <w:rFonts w:ascii="Times New Roman" w:hAnsi="Times New Roman" w:cs="Times New Roman"/>
          <w:sz w:val="26"/>
          <w:szCs w:val="26"/>
        </w:rPr>
        <w:t>план проведения экспертизы муниципальных нормативных правовых актов Гаринского городского округа на 2019 год</w:t>
      </w:r>
      <w:r w:rsidRPr="00FC3D6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4890" w:rsidRPr="0089368D" w:rsidRDefault="00B14890" w:rsidP="008936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4890" w:rsidRPr="0089368D" w:rsidSect="00FC3D6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68D"/>
    <w:rsid w:val="000012AE"/>
    <w:rsid w:val="000040C7"/>
    <w:rsid w:val="0000467D"/>
    <w:rsid w:val="00004E00"/>
    <w:rsid w:val="00005A78"/>
    <w:rsid w:val="00006392"/>
    <w:rsid w:val="00010D00"/>
    <w:rsid w:val="00011FF5"/>
    <w:rsid w:val="00013742"/>
    <w:rsid w:val="00014667"/>
    <w:rsid w:val="000166F9"/>
    <w:rsid w:val="00016A4B"/>
    <w:rsid w:val="00016BCD"/>
    <w:rsid w:val="00016CA8"/>
    <w:rsid w:val="00016D67"/>
    <w:rsid w:val="00017A41"/>
    <w:rsid w:val="00017ADB"/>
    <w:rsid w:val="00023648"/>
    <w:rsid w:val="00025386"/>
    <w:rsid w:val="00030994"/>
    <w:rsid w:val="000315AF"/>
    <w:rsid w:val="00031CA5"/>
    <w:rsid w:val="000322E3"/>
    <w:rsid w:val="0003392A"/>
    <w:rsid w:val="00033D5A"/>
    <w:rsid w:val="00034DD9"/>
    <w:rsid w:val="00036849"/>
    <w:rsid w:val="000378CD"/>
    <w:rsid w:val="00040385"/>
    <w:rsid w:val="000403C3"/>
    <w:rsid w:val="00040947"/>
    <w:rsid w:val="00042D2C"/>
    <w:rsid w:val="00042DF4"/>
    <w:rsid w:val="00044E51"/>
    <w:rsid w:val="00046137"/>
    <w:rsid w:val="00046715"/>
    <w:rsid w:val="0005295B"/>
    <w:rsid w:val="00052994"/>
    <w:rsid w:val="00053C21"/>
    <w:rsid w:val="000541F0"/>
    <w:rsid w:val="00055127"/>
    <w:rsid w:val="00055674"/>
    <w:rsid w:val="000558BF"/>
    <w:rsid w:val="00060713"/>
    <w:rsid w:val="00062566"/>
    <w:rsid w:val="00062EEA"/>
    <w:rsid w:val="000630A5"/>
    <w:rsid w:val="000635AB"/>
    <w:rsid w:val="00064875"/>
    <w:rsid w:val="00065936"/>
    <w:rsid w:val="00070304"/>
    <w:rsid w:val="000703D2"/>
    <w:rsid w:val="00074212"/>
    <w:rsid w:val="00075707"/>
    <w:rsid w:val="00076171"/>
    <w:rsid w:val="0007620E"/>
    <w:rsid w:val="00076718"/>
    <w:rsid w:val="00081B0E"/>
    <w:rsid w:val="00082F27"/>
    <w:rsid w:val="00084628"/>
    <w:rsid w:val="00085CA8"/>
    <w:rsid w:val="00090DA6"/>
    <w:rsid w:val="00090FEE"/>
    <w:rsid w:val="00092399"/>
    <w:rsid w:val="000957BB"/>
    <w:rsid w:val="000958A1"/>
    <w:rsid w:val="00095946"/>
    <w:rsid w:val="000A0404"/>
    <w:rsid w:val="000A128A"/>
    <w:rsid w:val="000A16B4"/>
    <w:rsid w:val="000A2224"/>
    <w:rsid w:val="000A2397"/>
    <w:rsid w:val="000A442D"/>
    <w:rsid w:val="000A5B2A"/>
    <w:rsid w:val="000A6774"/>
    <w:rsid w:val="000A69EE"/>
    <w:rsid w:val="000A752D"/>
    <w:rsid w:val="000B542D"/>
    <w:rsid w:val="000B6179"/>
    <w:rsid w:val="000C013B"/>
    <w:rsid w:val="000C39C0"/>
    <w:rsid w:val="000C69EF"/>
    <w:rsid w:val="000C7B8A"/>
    <w:rsid w:val="000D3615"/>
    <w:rsid w:val="000D3BC5"/>
    <w:rsid w:val="000D3E64"/>
    <w:rsid w:val="000D6BC7"/>
    <w:rsid w:val="000D70E7"/>
    <w:rsid w:val="000E2E49"/>
    <w:rsid w:val="000E31E7"/>
    <w:rsid w:val="000E3644"/>
    <w:rsid w:val="000E5095"/>
    <w:rsid w:val="000E53B5"/>
    <w:rsid w:val="000E55CD"/>
    <w:rsid w:val="000E73BD"/>
    <w:rsid w:val="000E7CB3"/>
    <w:rsid w:val="000E7FDA"/>
    <w:rsid w:val="000F04A9"/>
    <w:rsid w:val="000F05D0"/>
    <w:rsid w:val="000F22ED"/>
    <w:rsid w:val="000F467F"/>
    <w:rsid w:val="000F4706"/>
    <w:rsid w:val="000F6F33"/>
    <w:rsid w:val="00100512"/>
    <w:rsid w:val="00101881"/>
    <w:rsid w:val="00103AA5"/>
    <w:rsid w:val="0010634E"/>
    <w:rsid w:val="00107896"/>
    <w:rsid w:val="001112A6"/>
    <w:rsid w:val="001121AA"/>
    <w:rsid w:val="00112FF7"/>
    <w:rsid w:val="001140BE"/>
    <w:rsid w:val="00114624"/>
    <w:rsid w:val="00116B36"/>
    <w:rsid w:val="0012079A"/>
    <w:rsid w:val="00122208"/>
    <w:rsid w:val="0012289D"/>
    <w:rsid w:val="00122C64"/>
    <w:rsid w:val="00124A0A"/>
    <w:rsid w:val="00124B0E"/>
    <w:rsid w:val="001262E6"/>
    <w:rsid w:val="00126747"/>
    <w:rsid w:val="00130178"/>
    <w:rsid w:val="001312B3"/>
    <w:rsid w:val="00133F27"/>
    <w:rsid w:val="00136831"/>
    <w:rsid w:val="001373AD"/>
    <w:rsid w:val="0014191F"/>
    <w:rsid w:val="00143313"/>
    <w:rsid w:val="001450FA"/>
    <w:rsid w:val="0014526C"/>
    <w:rsid w:val="00146393"/>
    <w:rsid w:val="00147C7A"/>
    <w:rsid w:val="00147DF3"/>
    <w:rsid w:val="00151616"/>
    <w:rsid w:val="001539D3"/>
    <w:rsid w:val="00153A0A"/>
    <w:rsid w:val="00154FDA"/>
    <w:rsid w:val="00155C12"/>
    <w:rsid w:val="00157E0D"/>
    <w:rsid w:val="00160559"/>
    <w:rsid w:val="00162CCE"/>
    <w:rsid w:val="0016315D"/>
    <w:rsid w:val="001637C4"/>
    <w:rsid w:val="00164493"/>
    <w:rsid w:val="00164870"/>
    <w:rsid w:val="001653A9"/>
    <w:rsid w:val="00171B7D"/>
    <w:rsid w:val="00172452"/>
    <w:rsid w:val="001768B4"/>
    <w:rsid w:val="00180637"/>
    <w:rsid w:val="00180A3E"/>
    <w:rsid w:val="001813BD"/>
    <w:rsid w:val="00182EAE"/>
    <w:rsid w:val="00183EA3"/>
    <w:rsid w:val="00185904"/>
    <w:rsid w:val="00185A27"/>
    <w:rsid w:val="00186737"/>
    <w:rsid w:val="00186F5E"/>
    <w:rsid w:val="001878AE"/>
    <w:rsid w:val="001918BD"/>
    <w:rsid w:val="00191D01"/>
    <w:rsid w:val="00192D39"/>
    <w:rsid w:val="00193272"/>
    <w:rsid w:val="0019621F"/>
    <w:rsid w:val="00196304"/>
    <w:rsid w:val="001A02E4"/>
    <w:rsid w:val="001A71BF"/>
    <w:rsid w:val="001B0080"/>
    <w:rsid w:val="001B0B33"/>
    <w:rsid w:val="001B21CD"/>
    <w:rsid w:val="001B43E6"/>
    <w:rsid w:val="001B5796"/>
    <w:rsid w:val="001B6714"/>
    <w:rsid w:val="001B73A9"/>
    <w:rsid w:val="001C04E3"/>
    <w:rsid w:val="001C0775"/>
    <w:rsid w:val="001C2B9D"/>
    <w:rsid w:val="001C57AA"/>
    <w:rsid w:val="001C5BE0"/>
    <w:rsid w:val="001D1245"/>
    <w:rsid w:val="001D33E9"/>
    <w:rsid w:val="001D42AA"/>
    <w:rsid w:val="001D5D19"/>
    <w:rsid w:val="001D630C"/>
    <w:rsid w:val="001D77B8"/>
    <w:rsid w:val="001D7B44"/>
    <w:rsid w:val="001E7B21"/>
    <w:rsid w:val="001E7B9C"/>
    <w:rsid w:val="001E7C20"/>
    <w:rsid w:val="001F06E0"/>
    <w:rsid w:val="001F0A60"/>
    <w:rsid w:val="001F185B"/>
    <w:rsid w:val="001F1B64"/>
    <w:rsid w:val="001F3228"/>
    <w:rsid w:val="001F4774"/>
    <w:rsid w:val="001F6806"/>
    <w:rsid w:val="0020158F"/>
    <w:rsid w:val="00201FF8"/>
    <w:rsid w:val="00203A33"/>
    <w:rsid w:val="00210519"/>
    <w:rsid w:val="002128A2"/>
    <w:rsid w:val="00212C4C"/>
    <w:rsid w:val="00212DE4"/>
    <w:rsid w:val="00213285"/>
    <w:rsid w:val="002150F3"/>
    <w:rsid w:val="00217B92"/>
    <w:rsid w:val="00217EC3"/>
    <w:rsid w:val="00221764"/>
    <w:rsid w:val="00224B4D"/>
    <w:rsid w:val="00225041"/>
    <w:rsid w:val="00225BE9"/>
    <w:rsid w:val="00231048"/>
    <w:rsid w:val="0023150B"/>
    <w:rsid w:val="00231A6F"/>
    <w:rsid w:val="00234015"/>
    <w:rsid w:val="002349BB"/>
    <w:rsid w:val="00235DB8"/>
    <w:rsid w:val="00236756"/>
    <w:rsid w:val="00240697"/>
    <w:rsid w:val="0024242F"/>
    <w:rsid w:val="00245360"/>
    <w:rsid w:val="00245DFC"/>
    <w:rsid w:val="0024768B"/>
    <w:rsid w:val="002536FA"/>
    <w:rsid w:val="002539CE"/>
    <w:rsid w:val="00254B16"/>
    <w:rsid w:val="002556B9"/>
    <w:rsid w:val="00256361"/>
    <w:rsid w:val="00257D3F"/>
    <w:rsid w:val="002624B4"/>
    <w:rsid w:val="002632DA"/>
    <w:rsid w:val="00266339"/>
    <w:rsid w:val="00267848"/>
    <w:rsid w:val="0026797A"/>
    <w:rsid w:val="0027011E"/>
    <w:rsid w:val="0027421F"/>
    <w:rsid w:val="002757DE"/>
    <w:rsid w:val="00275E95"/>
    <w:rsid w:val="00275FFC"/>
    <w:rsid w:val="00277A49"/>
    <w:rsid w:val="002818DE"/>
    <w:rsid w:val="00291100"/>
    <w:rsid w:val="00291116"/>
    <w:rsid w:val="00292FFD"/>
    <w:rsid w:val="002930BE"/>
    <w:rsid w:val="00294939"/>
    <w:rsid w:val="00296003"/>
    <w:rsid w:val="00297A03"/>
    <w:rsid w:val="002A0447"/>
    <w:rsid w:val="002A0C68"/>
    <w:rsid w:val="002A6F89"/>
    <w:rsid w:val="002A7508"/>
    <w:rsid w:val="002A7584"/>
    <w:rsid w:val="002B07EB"/>
    <w:rsid w:val="002B12A6"/>
    <w:rsid w:val="002B49F9"/>
    <w:rsid w:val="002B4FD3"/>
    <w:rsid w:val="002B7932"/>
    <w:rsid w:val="002C0048"/>
    <w:rsid w:val="002C03B3"/>
    <w:rsid w:val="002C1053"/>
    <w:rsid w:val="002C18C3"/>
    <w:rsid w:val="002C21ED"/>
    <w:rsid w:val="002C2539"/>
    <w:rsid w:val="002C321B"/>
    <w:rsid w:val="002C335B"/>
    <w:rsid w:val="002C3B44"/>
    <w:rsid w:val="002C5A87"/>
    <w:rsid w:val="002C7A78"/>
    <w:rsid w:val="002D250D"/>
    <w:rsid w:val="002D40D2"/>
    <w:rsid w:val="002D579F"/>
    <w:rsid w:val="002D5F80"/>
    <w:rsid w:val="002D6192"/>
    <w:rsid w:val="002D61F6"/>
    <w:rsid w:val="002E009B"/>
    <w:rsid w:val="002E0377"/>
    <w:rsid w:val="002E0F17"/>
    <w:rsid w:val="002E33F7"/>
    <w:rsid w:val="002E3892"/>
    <w:rsid w:val="002E3B1C"/>
    <w:rsid w:val="002E3BE1"/>
    <w:rsid w:val="002E5A27"/>
    <w:rsid w:val="002E64D1"/>
    <w:rsid w:val="002E7264"/>
    <w:rsid w:val="002F1ED5"/>
    <w:rsid w:val="002F2196"/>
    <w:rsid w:val="002F2DFA"/>
    <w:rsid w:val="002F4B62"/>
    <w:rsid w:val="002F65CE"/>
    <w:rsid w:val="002F739C"/>
    <w:rsid w:val="0030106E"/>
    <w:rsid w:val="00301139"/>
    <w:rsid w:val="00301206"/>
    <w:rsid w:val="00302391"/>
    <w:rsid w:val="00302A3B"/>
    <w:rsid w:val="003034C5"/>
    <w:rsid w:val="00305A5F"/>
    <w:rsid w:val="00306A9B"/>
    <w:rsid w:val="00306EC4"/>
    <w:rsid w:val="00310B7E"/>
    <w:rsid w:val="00312450"/>
    <w:rsid w:val="00312EBB"/>
    <w:rsid w:val="00313D9B"/>
    <w:rsid w:val="00313E97"/>
    <w:rsid w:val="00313F02"/>
    <w:rsid w:val="003166E8"/>
    <w:rsid w:val="00317574"/>
    <w:rsid w:val="00320CF3"/>
    <w:rsid w:val="00321019"/>
    <w:rsid w:val="00321B11"/>
    <w:rsid w:val="003221DD"/>
    <w:rsid w:val="00322F36"/>
    <w:rsid w:val="003233CE"/>
    <w:rsid w:val="00324D47"/>
    <w:rsid w:val="00325B9F"/>
    <w:rsid w:val="00325EF7"/>
    <w:rsid w:val="0033442F"/>
    <w:rsid w:val="003349E4"/>
    <w:rsid w:val="00335A6C"/>
    <w:rsid w:val="00337A8D"/>
    <w:rsid w:val="00340500"/>
    <w:rsid w:val="00342B24"/>
    <w:rsid w:val="00343C2A"/>
    <w:rsid w:val="00345E21"/>
    <w:rsid w:val="0034774F"/>
    <w:rsid w:val="003506D8"/>
    <w:rsid w:val="00351A0D"/>
    <w:rsid w:val="00357149"/>
    <w:rsid w:val="00371F83"/>
    <w:rsid w:val="003723BC"/>
    <w:rsid w:val="00372AAE"/>
    <w:rsid w:val="00372D30"/>
    <w:rsid w:val="00372F16"/>
    <w:rsid w:val="00373891"/>
    <w:rsid w:val="003738A3"/>
    <w:rsid w:val="00373FD2"/>
    <w:rsid w:val="0037501E"/>
    <w:rsid w:val="0037537E"/>
    <w:rsid w:val="00376871"/>
    <w:rsid w:val="003800A2"/>
    <w:rsid w:val="00380C4B"/>
    <w:rsid w:val="00383590"/>
    <w:rsid w:val="00383CCF"/>
    <w:rsid w:val="00384743"/>
    <w:rsid w:val="00384B6A"/>
    <w:rsid w:val="00386568"/>
    <w:rsid w:val="00390828"/>
    <w:rsid w:val="0039282A"/>
    <w:rsid w:val="00392ABB"/>
    <w:rsid w:val="00393E70"/>
    <w:rsid w:val="00393E87"/>
    <w:rsid w:val="003954E6"/>
    <w:rsid w:val="003A02C1"/>
    <w:rsid w:val="003A0F8D"/>
    <w:rsid w:val="003A2168"/>
    <w:rsid w:val="003A40EF"/>
    <w:rsid w:val="003A4449"/>
    <w:rsid w:val="003A687D"/>
    <w:rsid w:val="003A7915"/>
    <w:rsid w:val="003B1F6A"/>
    <w:rsid w:val="003B5797"/>
    <w:rsid w:val="003B736B"/>
    <w:rsid w:val="003B73D7"/>
    <w:rsid w:val="003B7641"/>
    <w:rsid w:val="003C0830"/>
    <w:rsid w:val="003C0E4B"/>
    <w:rsid w:val="003C40B2"/>
    <w:rsid w:val="003C52A0"/>
    <w:rsid w:val="003C7A60"/>
    <w:rsid w:val="003D0B9A"/>
    <w:rsid w:val="003D171E"/>
    <w:rsid w:val="003D4C9D"/>
    <w:rsid w:val="003D4EA5"/>
    <w:rsid w:val="003D61E9"/>
    <w:rsid w:val="003E1E04"/>
    <w:rsid w:val="003E23F4"/>
    <w:rsid w:val="003E32F0"/>
    <w:rsid w:val="003E3CC4"/>
    <w:rsid w:val="003E402F"/>
    <w:rsid w:val="003E552D"/>
    <w:rsid w:val="003E6C79"/>
    <w:rsid w:val="003E71E9"/>
    <w:rsid w:val="003E7896"/>
    <w:rsid w:val="003E7C1E"/>
    <w:rsid w:val="003F2B8D"/>
    <w:rsid w:val="003F332C"/>
    <w:rsid w:val="003F423C"/>
    <w:rsid w:val="003F52D5"/>
    <w:rsid w:val="003F5812"/>
    <w:rsid w:val="003F72BC"/>
    <w:rsid w:val="003F76BA"/>
    <w:rsid w:val="00400403"/>
    <w:rsid w:val="004004B2"/>
    <w:rsid w:val="004005BF"/>
    <w:rsid w:val="00400FEB"/>
    <w:rsid w:val="00401C10"/>
    <w:rsid w:val="00401E53"/>
    <w:rsid w:val="00402E89"/>
    <w:rsid w:val="00405CB1"/>
    <w:rsid w:val="004064E3"/>
    <w:rsid w:val="0040745B"/>
    <w:rsid w:val="0041151C"/>
    <w:rsid w:val="00411E40"/>
    <w:rsid w:val="00412930"/>
    <w:rsid w:val="004137B5"/>
    <w:rsid w:val="00414A90"/>
    <w:rsid w:val="00414E11"/>
    <w:rsid w:val="00415A3A"/>
    <w:rsid w:val="00417945"/>
    <w:rsid w:val="0042003C"/>
    <w:rsid w:val="00422263"/>
    <w:rsid w:val="00423699"/>
    <w:rsid w:val="004247E8"/>
    <w:rsid w:val="00424F8F"/>
    <w:rsid w:val="00425C3B"/>
    <w:rsid w:val="004268CF"/>
    <w:rsid w:val="00427DDC"/>
    <w:rsid w:val="00433D58"/>
    <w:rsid w:val="00434207"/>
    <w:rsid w:val="00440C6C"/>
    <w:rsid w:val="00441796"/>
    <w:rsid w:val="004458C5"/>
    <w:rsid w:val="00447277"/>
    <w:rsid w:val="00450AF7"/>
    <w:rsid w:val="00450CBA"/>
    <w:rsid w:val="004529F3"/>
    <w:rsid w:val="0045323A"/>
    <w:rsid w:val="00453871"/>
    <w:rsid w:val="00455044"/>
    <w:rsid w:val="0046242F"/>
    <w:rsid w:val="00463DE3"/>
    <w:rsid w:val="00464BD4"/>
    <w:rsid w:val="004666D4"/>
    <w:rsid w:val="00467231"/>
    <w:rsid w:val="00471051"/>
    <w:rsid w:val="0047144C"/>
    <w:rsid w:val="00474CE3"/>
    <w:rsid w:val="004757BC"/>
    <w:rsid w:val="00475BD7"/>
    <w:rsid w:val="004767CD"/>
    <w:rsid w:val="004770D6"/>
    <w:rsid w:val="004815FC"/>
    <w:rsid w:val="0048388C"/>
    <w:rsid w:val="0048499D"/>
    <w:rsid w:val="00487647"/>
    <w:rsid w:val="00491C42"/>
    <w:rsid w:val="00492A06"/>
    <w:rsid w:val="004933FA"/>
    <w:rsid w:val="004960A7"/>
    <w:rsid w:val="00497B30"/>
    <w:rsid w:val="004A0891"/>
    <w:rsid w:val="004A1194"/>
    <w:rsid w:val="004A1359"/>
    <w:rsid w:val="004A313A"/>
    <w:rsid w:val="004A3C0F"/>
    <w:rsid w:val="004A4472"/>
    <w:rsid w:val="004A54C4"/>
    <w:rsid w:val="004A5BCE"/>
    <w:rsid w:val="004A74F0"/>
    <w:rsid w:val="004A7B32"/>
    <w:rsid w:val="004A7C57"/>
    <w:rsid w:val="004A7E7F"/>
    <w:rsid w:val="004B0F52"/>
    <w:rsid w:val="004B1E6E"/>
    <w:rsid w:val="004B26A6"/>
    <w:rsid w:val="004B2D0A"/>
    <w:rsid w:val="004B4770"/>
    <w:rsid w:val="004B56B0"/>
    <w:rsid w:val="004B5AEB"/>
    <w:rsid w:val="004B6A3D"/>
    <w:rsid w:val="004B6B10"/>
    <w:rsid w:val="004C4C89"/>
    <w:rsid w:val="004C4F5E"/>
    <w:rsid w:val="004C52DE"/>
    <w:rsid w:val="004C7CCD"/>
    <w:rsid w:val="004D0A9E"/>
    <w:rsid w:val="004D1C5F"/>
    <w:rsid w:val="004D1D6E"/>
    <w:rsid w:val="004D4465"/>
    <w:rsid w:val="004D5E17"/>
    <w:rsid w:val="004E17C0"/>
    <w:rsid w:val="004E23B2"/>
    <w:rsid w:val="004E37B8"/>
    <w:rsid w:val="004E3D24"/>
    <w:rsid w:val="004E4DD8"/>
    <w:rsid w:val="004E5ED1"/>
    <w:rsid w:val="004F0500"/>
    <w:rsid w:val="004F0CFC"/>
    <w:rsid w:val="004F221C"/>
    <w:rsid w:val="004F6814"/>
    <w:rsid w:val="004F6982"/>
    <w:rsid w:val="005002B7"/>
    <w:rsid w:val="00502D70"/>
    <w:rsid w:val="005047A3"/>
    <w:rsid w:val="00504EAC"/>
    <w:rsid w:val="00507D0D"/>
    <w:rsid w:val="00510B48"/>
    <w:rsid w:val="00510D31"/>
    <w:rsid w:val="005114BA"/>
    <w:rsid w:val="005114E3"/>
    <w:rsid w:val="00513781"/>
    <w:rsid w:val="00513B6D"/>
    <w:rsid w:val="00517F15"/>
    <w:rsid w:val="00520B1B"/>
    <w:rsid w:val="00520EBF"/>
    <w:rsid w:val="00523C50"/>
    <w:rsid w:val="005243E2"/>
    <w:rsid w:val="005248ED"/>
    <w:rsid w:val="00526518"/>
    <w:rsid w:val="00530F78"/>
    <w:rsid w:val="00533CB0"/>
    <w:rsid w:val="00533FC3"/>
    <w:rsid w:val="005348DA"/>
    <w:rsid w:val="005359DB"/>
    <w:rsid w:val="005414CF"/>
    <w:rsid w:val="005418A0"/>
    <w:rsid w:val="00541DD0"/>
    <w:rsid w:val="005424ED"/>
    <w:rsid w:val="00544386"/>
    <w:rsid w:val="005471AE"/>
    <w:rsid w:val="005473D5"/>
    <w:rsid w:val="00550B81"/>
    <w:rsid w:val="00551A33"/>
    <w:rsid w:val="00553A36"/>
    <w:rsid w:val="00553F0F"/>
    <w:rsid w:val="0055612A"/>
    <w:rsid w:val="0056205F"/>
    <w:rsid w:val="00564BE2"/>
    <w:rsid w:val="0056649C"/>
    <w:rsid w:val="00567C8F"/>
    <w:rsid w:val="00570280"/>
    <w:rsid w:val="00573090"/>
    <w:rsid w:val="00573A4A"/>
    <w:rsid w:val="005745DD"/>
    <w:rsid w:val="0057521D"/>
    <w:rsid w:val="005763B7"/>
    <w:rsid w:val="00577E8D"/>
    <w:rsid w:val="00580149"/>
    <w:rsid w:val="005816DD"/>
    <w:rsid w:val="0058315C"/>
    <w:rsid w:val="00586B62"/>
    <w:rsid w:val="00587BA9"/>
    <w:rsid w:val="00590CEC"/>
    <w:rsid w:val="005929A7"/>
    <w:rsid w:val="005945C8"/>
    <w:rsid w:val="005950BC"/>
    <w:rsid w:val="00596F3D"/>
    <w:rsid w:val="005A019A"/>
    <w:rsid w:val="005A0F42"/>
    <w:rsid w:val="005A3520"/>
    <w:rsid w:val="005A3651"/>
    <w:rsid w:val="005A523D"/>
    <w:rsid w:val="005B6640"/>
    <w:rsid w:val="005B683E"/>
    <w:rsid w:val="005B7286"/>
    <w:rsid w:val="005C018E"/>
    <w:rsid w:val="005C1205"/>
    <w:rsid w:val="005C58D4"/>
    <w:rsid w:val="005D0F61"/>
    <w:rsid w:val="005D105E"/>
    <w:rsid w:val="005D123D"/>
    <w:rsid w:val="005D13F4"/>
    <w:rsid w:val="005D441D"/>
    <w:rsid w:val="005D488A"/>
    <w:rsid w:val="005D52B5"/>
    <w:rsid w:val="005D64E4"/>
    <w:rsid w:val="005E08BD"/>
    <w:rsid w:val="005E1239"/>
    <w:rsid w:val="005E135C"/>
    <w:rsid w:val="005E166C"/>
    <w:rsid w:val="005E1943"/>
    <w:rsid w:val="005E2F85"/>
    <w:rsid w:val="005E5B5F"/>
    <w:rsid w:val="005E6C2E"/>
    <w:rsid w:val="005E7362"/>
    <w:rsid w:val="005E760C"/>
    <w:rsid w:val="005F099F"/>
    <w:rsid w:val="005F43C9"/>
    <w:rsid w:val="005F4C03"/>
    <w:rsid w:val="006022E6"/>
    <w:rsid w:val="00605F9E"/>
    <w:rsid w:val="00607113"/>
    <w:rsid w:val="00607E8E"/>
    <w:rsid w:val="00607FDF"/>
    <w:rsid w:val="00612574"/>
    <w:rsid w:val="00613E98"/>
    <w:rsid w:val="006144E2"/>
    <w:rsid w:val="006260EF"/>
    <w:rsid w:val="0062610B"/>
    <w:rsid w:val="006268A9"/>
    <w:rsid w:val="0062764F"/>
    <w:rsid w:val="0063031C"/>
    <w:rsid w:val="00636A46"/>
    <w:rsid w:val="00644786"/>
    <w:rsid w:val="00645247"/>
    <w:rsid w:val="0064631B"/>
    <w:rsid w:val="006476AF"/>
    <w:rsid w:val="00650000"/>
    <w:rsid w:val="0065163A"/>
    <w:rsid w:val="006523F0"/>
    <w:rsid w:val="006525F8"/>
    <w:rsid w:val="006535DE"/>
    <w:rsid w:val="00656570"/>
    <w:rsid w:val="00656794"/>
    <w:rsid w:val="00662B5F"/>
    <w:rsid w:val="00662DE6"/>
    <w:rsid w:val="006665D8"/>
    <w:rsid w:val="00667EC6"/>
    <w:rsid w:val="0067444F"/>
    <w:rsid w:val="006748BD"/>
    <w:rsid w:val="006759C8"/>
    <w:rsid w:val="00675CD3"/>
    <w:rsid w:val="006778D1"/>
    <w:rsid w:val="0068301F"/>
    <w:rsid w:val="006838E7"/>
    <w:rsid w:val="00683DF1"/>
    <w:rsid w:val="006843AE"/>
    <w:rsid w:val="006843F0"/>
    <w:rsid w:val="006866D1"/>
    <w:rsid w:val="00692DC0"/>
    <w:rsid w:val="00693A79"/>
    <w:rsid w:val="00694F07"/>
    <w:rsid w:val="006963E0"/>
    <w:rsid w:val="006971C2"/>
    <w:rsid w:val="006A050D"/>
    <w:rsid w:val="006A156E"/>
    <w:rsid w:val="006A1785"/>
    <w:rsid w:val="006A1870"/>
    <w:rsid w:val="006A2059"/>
    <w:rsid w:val="006A29C5"/>
    <w:rsid w:val="006A2AFB"/>
    <w:rsid w:val="006A4FAC"/>
    <w:rsid w:val="006A5861"/>
    <w:rsid w:val="006B1125"/>
    <w:rsid w:val="006B193F"/>
    <w:rsid w:val="006B21D7"/>
    <w:rsid w:val="006B6E4A"/>
    <w:rsid w:val="006B79C0"/>
    <w:rsid w:val="006C431D"/>
    <w:rsid w:val="006C6063"/>
    <w:rsid w:val="006D1402"/>
    <w:rsid w:val="006D2D49"/>
    <w:rsid w:val="006D2F93"/>
    <w:rsid w:val="006D517E"/>
    <w:rsid w:val="006D666E"/>
    <w:rsid w:val="006E1E3B"/>
    <w:rsid w:val="006E2022"/>
    <w:rsid w:val="006E2645"/>
    <w:rsid w:val="006E2AF9"/>
    <w:rsid w:val="006E7D19"/>
    <w:rsid w:val="006F01C1"/>
    <w:rsid w:val="006F2BF6"/>
    <w:rsid w:val="006F3AA3"/>
    <w:rsid w:val="006F4FDA"/>
    <w:rsid w:val="00700093"/>
    <w:rsid w:val="00702A76"/>
    <w:rsid w:val="0070344D"/>
    <w:rsid w:val="007036D6"/>
    <w:rsid w:val="00703F3B"/>
    <w:rsid w:val="00704A50"/>
    <w:rsid w:val="00706DA0"/>
    <w:rsid w:val="00706F39"/>
    <w:rsid w:val="0071053D"/>
    <w:rsid w:val="0071115E"/>
    <w:rsid w:val="00713C6A"/>
    <w:rsid w:val="007157FC"/>
    <w:rsid w:val="00715B46"/>
    <w:rsid w:val="00715D06"/>
    <w:rsid w:val="00717104"/>
    <w:rsid w:val="007208DB"/>
    <w:rsid w:val="007209E1"/>
    <w:rsid w:val="0072587A"/>
    <w:rsid w:val="00730D59"/>
    <w:rsid w:val="00732726"/>
    <w:rsid w:val="00734A5A"/>
    <w:rsid w:val="007368F3"/>
    <w:rsid w:val="007375DB"/>
    <w:rsid w:val="00741520"/>
    <w:rsid w:val="00743B9A"/>
    <w:rsid w:val="0074616E"/>
    <w:rsid w:val="00747B8C"/>
    <w:rsid w:val="007503F0"/>
    <w:rsid w:val="007522EB"/>
    <w:rsid w:val="007528AA"/>
    <w:rsid w:val="00756F0D"/>
    <w:rsid w:val="007616B8"/>
    <w:rsid w:val="00762884"/>
    <w:rsid w:val="00764E42"/>
    <w:rsid w:val="0076657E"/>
    <w:rsid w:val="0076727B"/>
    <w:rsid w:val="007678A8"/>
    <w:rsid w:val="007679B4"/>
    <w:rsid w:val="0077405E"/>
    <w:rsid w:val="00774FBB"/>
    <w:rsid w:val="00776206"/>
    <w:rsid w:val="00777873"/>
    <w:rsid w:val="0078263B"/>
    <w:rsid w:val="00784249"/>
    <w:rsid w:val="007856BB"/>
    <w:rsid w:val="007866E2"/>
    <w:rsid w:val="00786ECB"/>
    <w:rsid w:val="00787523"/>
    <w:rsid w:val="00790BE6"/>
    <w:rsid w:val="0079113C"/>
    <w:rsid w:val="00791909"/>
    <w:rsid w:val="00792006"/>
    <w:rsid w:val="0079338E"/>
    <w:rsid w:val="00795E41"/>
    <w:rsid w:val="00796095"/>
    <w:rsid w:val="007966D2"/>
    <w:rsid w:val="0079705A"/>
    <w:rsid w:val="007977EE"/>
    <w:rsid w:val="00797B63"/>
    <w:rsid w:val="007A2360"/>
    <w:rsid w:val="007A386F"/>
    <w:rsid w:val="007A3BE2"/>
    <w:rsid w:val="007A5215"/>
    <w:rsid w:val="007A57B3"/>
    <w:rsid w:val="007B0568"/>
    <w:rsid w:val="007B4360"/>
    <w:rsid w:val="007B49F8"/>
    <w:rsid w:val="007B52F4"/>
    <w:rsid w:val="007B5974"/>
    <w:rsid w:val="007B7550"/>
    <w:rsid w:val="007C0CE9"/>
    <w:rsid w:val="007C1A06"/>
    <w:rsid w:val="007C4842"/>
    <w:rsid w:val="007D2579"/>
    <w:rsid w:val="007D2A4E"/>
    <w:rsid w:val="007D6FA6"/>
    <w:rsid w:val="007D7B8C"/>
    <w:rsid w:val="007E0595"/>
    <w:rsid w:val="007E1322"/>
    <w:rsid w:val="007E1397"/>
    <w:rsid w:val="007E22A5"/>
    <w:rsid w:val="007E4641"/>
    <w:rsid w:val="007E5A15"/>
    <w:rsid w:val="007E6106"/>
    <w:rsid w:val="007F1370"/>
    <w:rsid w:val="007F1430"/>
    <w:rsid w:val="007F26D2"/>
    <w:rsid w:val="007F3D3A"/>
    <w:rsid w:val="007F4143"/>
    <w:rsid w:val="007F611C"/>
    <w:rsid w:val="00804E44"/>
    <w:rsid w:val="00805EE5"/>
    <w:rsid w:val="0080730F"/>
    <w:rsid w:val="00811068"/>
    <w:rsid w:val="00813B5F"/>
    <w:rsid w:val="00815876"/>
    <w:rsid w:val="00815B1C"/>
    <w:rsid w:val="00817A59"/>
    <w:rsid w:val="008219F4"/>
    <w:rsid w:val="008231B4"/>
    <w:rsid w:val="00823272"/>
    <w:rsid w:val="0082361F"/>
    <w:rsid w:val="00824838"/>
    <w:rsid w:val="00824A2E"/>
    <w:rsid w:val="00825E08"/>
    <w:rsid w:val="00827131"/>
    <w:rsid w:val="00831AF5"/>
    <w:rsid w:val="00835F33"/>
    <w:rsid w:val="00836DF4"/>
    <w:rsid w:val="008430F9"/>
    <w:rsid w:val="00843216"/>
    <w:rsid w:val="0084333E"/>
    <w:rsid w:val="008433CF"/>
    <w:rsid w:val="00844D9E"/>
    <w:rsid w:val="0084531A"/>
    <w:rsid w:val="008453DC"/>
    <w:rsid w:val="00845CD5"/>
    <w:rsid w:val="00846921"/>
    <w:rsid w:val="00847485"/>
    <w:rsid w:val="00852B0E"/>
    <w:rsid w:val="008546E9"/>
    <w:rsid w:val="00854BB7"/>
    <w:rsid w:val="00855664"/>
    <w:rsid w:val="0085579A"/>
    <w:rsid w:val="0086026A"/>
    <w:rsid w:val="008610B5"/>
    <w:rsid w:val="00863CAC"/>
    <w:rsid w:val="00864FEC"/>
    <w:rsid w:val="008707C3"/>
    <w:rsid w:val="00870E6F"/>
    <w:rsid w:val="0087430E"/>
    <w:rsid w:val="00875361"/>
    <w:rsid w:val="00877092"/>
    <w:rsid w:val="008807AD"/>
    <w:rsid w:val="00881316"/>
    <w:rsid w:val="00881317"/>
    <w:rsid w:val="00885B32"/>
    <w:rsid w:val="00886C74"/>
    <w:rsid w:val="0088731C"/>
    <w:rsid w:val="008918D4"/>
    <w:rsid w:val="0089368D"/>
    <w:rsid w:val="00896E0B"/>
    <w:rsid w:val="008A0145"/>
    <w:rsid w:val="008A0935"/>
    <w:rsid w:val="008A0965"/>
    <w:rsid w:val="008A1153"/>
    <w:rsid w:val="008A3FBF"/>
    <w:rsid w:val="008A76F9"/>
    <w:rsid w:val="008B2108"/>
    <w:rsid w:val="008B2B86"/>
    <w:rsid w:val="008B7C1F"/>
    <w:rsid w:val="008C0EA0"/>
    <w:rsid w:val="008C366A"/>
    <w:rsid w:val="008C5774"/>
    <w:rsid w:val="008C7C1E"/>
    <w:rsid w:val="008C7DE2"/>
    <w:rsid w:val="008D011A"/>
    <w:rsid w:val="008D42EC"/>
    <w:rsid w:val="008D439C"/>
    <w:rsid w:val="008D4549"/>
    <w:rsid w:val="008D4B65"/>
    <w:rsid w:val="008D6420"/>
    <w:rsid w:val="008D77D9"/>
    <w:rsid w:val="008D7DE4"/>
    <w:rsid w:val="008E0505"/>
    <w:rsid w:val="008E2E23"/>
    <w:rsid w:val="008E3084"/>
    <w:rsid w:val="008E3535"/>
    <w:rsid w:val="008E38B3"/>
    <w:rsid w:val="008E4484"/>
    <w:rsid w:val="008E4D14"/>
    <w:rsid w:val="008E7297"/>
    <w:rsid w:val="008F0D16"/>
    <w:rsid w:val="008F18DC"/>
    <w:rsid w:val="008F3786"/>
    <w:rsid w:val="008F39C6"/>
    <w:rsid w:val="008F422C"/>
    <w:rsid w:val="008F4397"/>
    <w:rsid w:val="008F4687"/>
    <w:rsid w:val="008F6001"/>
    <w:rsid w:val="008F7326"/>
    <w:rsid w:val="008F782A"/>
    <w:rsid w:val="00900A47"/>
    <w:rsid w:val="00901274"/>
    <w:rsid w:val="0090417A"/>
    <w:rsid w:val="00905426"/>
    <w:rsid w:val="00906ABC"/>
    <w:rsid w:val="00910A93"/>
    <w:rsid w:val="00911439"/>
    <w:rsid w:val="00911E27"/>
    <w:rsid w:val="0091376A"/>
    <w:rsid w:val="00916DDE"/>
    <w:rsid w:val="0092363E"/>
    <w:rsid w:val="00923920"/>
    <w:rsid w:val="009264E1"/>
    <w:rsid w:val="00926EA8"/>
    <w:rsid w:val="00927B55"/>
    <w:rsid w:val="00931DED"/>
    <w:rsid w:val="00933FD6"/>
    <w:rsid w:val="00935348"/>
    <w:rsid w:val="009379F6"/>
    <w:rsid w:val="009457FE"/>
    <w:rsid w:val="00945E44"/>
    <w:rsid w:val="00947F5A"/>
    <w:rsid w:val="00952350"/>
    <w:rsid w:val="00953131"/>
    <w:rsid w:val="00953B59"/>
    <w:rsid w:val="009554D1"/>
    <w:rsid w:val="00955610"/>
    <w:rsid w:val="00956E38"/>
    <w:rsid w:val="00960568"/>
    <w:rsid w:val="0096206B"/>
    <w:rsid w:val="00963654"/>
    <w:rsid w:val="00964A5C"/>
    <w:rsid w:val="00964BB0"/>
    <w:rsid w:val="00964BF2"/>
    <w:rsid w:val="00966517"/>
    <w:rsid w:val="009709DC"/>
    <w:rsid w:val="00971A85"/>
    <w:rsid w:val="00973CA0"/>
    <w:rsid w:val="00973E10"/>
    <w:rsid w:val="00975A76"/>
    <w:rsid w:val="0097645C"/>
    <w:rsid w:val="009776A9"/>
    <w:rsid w:val="009826B4"/>
    <w:rsid w:val="00982B2A"/>
    <w:rsid w:val="0098310D"/>
    <w:rsid w:val="009853F2"/>
    <w:rsid w:val="00986F9E"/>
    <w:rsid w:val="00987067"/>
    <w:rsid w:val="009873BA"/>
    <w:rsid w:val="009909DA"/>
    <w:rsid w:val="00991098"/>
    <w:rsid w:val="00992BA6"/>
    <w:rsid w:val="00995223"/>
    <w:rsid w:val="00996ABA"/>
    <w:rsid w:val="00996D1C"/>
    <w:rsid w:val="009974FB"/>
    <w:rsid w:val="00997663"/>
    <w:rsid w:val="009A0617"/>
    <w:rsid w:val="009A319D"/>
    <w:rsid w:val="009A38A8"/>
    <w:rsid w:val="009A3FBE"/>
    <w:rsid w:val="009A4B4F"/>
    <w:rsid w:val="009A572A"/>
    <w:rsid w:val="009B1439"/>
    <w:rsid w:val="009B2BCD"/>
    <w:rsid w:val="009B2E4E"/>
    <w:rsid w:val="009B4517"/>
    <w:rsid w:val="009B47C9"/>
    <w:rsid w:val="009B5209"/>
    <w:rsid w:val="009B558D"/>
    <w:rsid w:val="009B66D2"/>
    <w:rsid w:val="009B77B0"/>
    <w:rsid w:val="009C21E0"/>
    <w:rsid w:val="009C2B2C"/>
    <w:rsid w:val="009C6A2C"/>
    <w:rsid w:val="009D0946"/>
    <w:rsid w:val="009D2169"/>
    <w:rsid w:val="009D2DD0"/>
    <w:rsid w:val="009D6F78"/>
    <w:rsid w:val="009E01EB"/>
    <w:rsid w:val="009E09BD"/>
    <w:rsid w:val="009E36EA"/>
    <w:rsid w:val="009E7A2E"/>
    <w:rsid w:val="009F0E6E"/>
    <w:rsid w:val="009F1DE2"/>
    <w:rsid w:val="009F3203"/>
    <w:rsid w:val="009F50DA"/>
    <w:rsid w:val="009F7911"/>
    <w:rsid w:val="00A00EA4"/>
    <w:rsid w:val="00A01F8B"/>
    <w:rsid w:val="00A03159"/>
    <w:rsid w:val="00A03898"/>
    <w:rsid w:val="00A0565C"/>
    <w:rsid w:val="00A1331F"/>
    <w:rsid w:val="00A14EDA"/>
    <w:rsid w:val="00A168A6"/>
    <w:rsid w:val="00A16917"/>
    <w:rsid w:val="00A17291"/>
    <w:rsid w:val="00A17BD9"/>
    <w:rsid w:val="00A2107B"/>
    <w:rsid w:val="00A212E9"/>
    <w:rsid w:val="00A23F8A"/>
    <w:rsid w:val="00A247DA"/>
    <w:rsid w:val="00A26927"/>
    <w:rsid w:val="00A27EDF"/>
    <w:rsid w:val="00A32B36"/>
    <w:rsid w:val="00A33D63"/>
    <w:rsid w:val="00A35243"/>
    <w:rsid w:val="00A35601"/>
    <w:rsid w:val="00A367EA"/>
    <w:rsid w:val="00A43656"/>
    <w:rsid w:val="00A43F45"/>
    <w:rsid w:val="00A44959"/>
    <w:rsid w:val="00A459C0"/>
    <w:rsid w:val="00A47553"/>
    <w:rsid w:val="00A4761A"/>
    <w:rsid w:val="00A509DB"/>
    <w:rsid w:val="00A50CB6"/>
    <w:rsid w:val="00A52351"/>
    <w:rsid w:val="00A523A1"/>
    <w:rsid w:val="00A5354C"/>
    <w:rsid w:val="00A54DED"/>
    <w:rsid w:val="00A54E40"/>
    <w:rsid w:val="00A573E3"/>
    <w:rsid w:val="00A6004C"/>
    <w:rsid w:val="00A6074E"/>
    <w:rsid w:val="00A62475"/>
    <w:rsid w:val="00A62C30"/>
    <w:rsid w:val="00A634CF"/>
    <w:rsid w:val="00A654FC"/>
    <w:rsid w:val="00A664A2"/>
    <w:rsid w:val="00A66E60"/>
    <w:rsid w:val="00A6723B"/>
    <w:rsid w:val="00A70C85"/>
    <w:rsid w:val="00A719FA"/>
    <w:rsid w:val="00A722EC"/>
    <w:rsid w:val="00A72F31"/>
    <w:rsid w:val="00A7663C"/>
    <w:rsid w:val="00A7699B"/>
    <w:rsid w:val="00A771D2"/>
    <w:rsid w:val="00A80FB8"/>
    <w:rsid w:val="00A81E1F"/>
    <w:rsid w:val="00A82E55"/>
    <w:rsid w:val="00A83152"/>
    <w:rsid w:val="00A85340"/>
    <w:rsid w:val="00A87162"/>
    <w:rsid w:val="00A9711D"/>
    <w:rsid w:val="00A977E8"/>
    <w:rsid w:val="00AA0BFF"/>
    <w:rsid w:val="00AA1E90"/>
    <w:rsid w:val="00AA278F"/>
    <w:rsid w:val="00AA3F4D"/>
    <w:rsid w:val="00AA5026"/>
    <w:rsid w:val="00AA5C3D"/>
    <w:rsid w:val="00AB060F"/>
    <w:rsid w:val="00AB27FE"/>
    <w:rsid w:val="00AB2F33"/>
    <w:rsid w:val="00AB3140"/>
    <w:rsid w:val="00AB35EE"/>
    <w:rsid w:val="00AB72CC"/>
    <w:rsid w:val="00AB73B9"/>
    <w:rsid w:val="00AC0281"/>
    <w:rsid w:val="00AC381A"/>
    <w:rsid w:val="00AC4D02"/>
    <w:rsid w:val="00AC598E"/>
    <w:rsid w:val="00AC71F5"/>
    <w:rsid w:val="00AD144F"/>
    <w:rsid w:val="00AD1ED6"/>
    <w:rsid w:val="00AD37A6"/>
    <w:rsid w:val="00AD7C2F"/>
    <w:rsid w:val="00AD7CAC"/>
    <w:rsid w:val="00AE01A6"/>
    <w:rsid w:val="00AE0993"/>
    <w:rsid w:val="00AE1DDA"/>
    <w:rsid w:val="00AE24D2"/>
    <w:rsid w:val="00AE42C7"/>
    <w:rsid w:val="00AE7594"/>
    <w:rsid w:val="00AE79F5"/>
    <w:rsid w:val="00AF0107"/>
    <w:rsid w:val="00AF27D7"/>
    <w:rsid w:val="00AF3CB3"/>
    <w:rsid w:val="00AF4173"/>
    <w:rsid w:val="00AF5AC7"/>
    <w:rsid w:val="00AF64AE"/>
    <w:rsid w:val="00AF7203"/>
    <w:rsid w:val="00AF7B6C"/>
    <w:rsid w:val="00B0291A"/>
    <w:rsid w:val="00B03E03"/>
    <w:rsid w:val="00B043F4"/>
    <w:rsid w:val="00B0598E"/>
    <w:rsid w:val="00B064B5"/>
    <w:rsid w:val="00B11D33"/>
    <w:rsid w:val="00B147E8"/>
    <w:rsid w:val="00B14890"/>
    <w:rsid w:val="00B15A50"/>
    <w:rsid w:val="00B161EE"/>
    <w:rsid w:val="00B20301"/>
    <w:rsid w:val="00B21701"/>
    <w:rsid w:val="00B2292B"/>
    <w:rsid w:val="00B23081"/>
    <w:rsid w:val="00B26C56"/>
    <w:rsid w:val="00B31B73"/>
    <w:rsid w:val="00B3237B"/>
    <w:rsid w:val="00B32FC5"/>
    <w:rsid w:val="00B40A23"/>
    <w:rsid w:val="00B40EB1"/>
    <w:rsid w:val="00B41866"/>
    <w:rsid w:val="00B44E1F"/>
    <w:rsid w:val="00B462CF"/>
    <w:rsid w:val="00B46434"/>
    <w:rsid w:val="00B47206"/>
    <w:rsid w:val="00B4725B"/>
    <w:rsid w:val="00B50D94"/>
    <w:rsid w:val="00B51F1D"/>
    <w:rsid w:val="00B53406"/>
    <w:rsid w:val="00B53C31"/>
    <w:rsid w:val="00B53D18"/>
    <w:rsid w:val="00B565AF"/>
    <w:rsid w:val="00B577BC"/>
    <w:rsid w:val="00B60CA6"/>
    <w:rsid w:val="00B60EF9"/>
    <w:rsid w:val="00B6201D"/>
    <w:rsid w:val="00B65FC1"/>
    <w:rsid w:val="00B67700"/>
    <w:rsid w:val="00B70B2D"/>
    <w:rsid w:val="00B7236A"/>
    <w:rsid w:val="00B72FFB"/>
    <w:rsid w:val="00B734B2"/>
    <w:rsid w:val="00B74080"/>
    <w:rsid w:val="00B748A9"/>
    <w:rsid w:val="00B74A03"/>
    <w:rsid w:val="00B75B1E"/>
    <w:rsid w:val="00B76036"/>
    <w:rsid w:val="00B82B67"/>
    <w:rsid w:val="00B85B2D"/>
    <w:rsid w:val="00B901C5"/>
    <w:rsid w:val="00B90C2A"/>
    <w:rsid w:val="00B914EF"/>
    <w:rsid w:val="00B91CB1"/>
    <w:rsid w:val="00B92002"/>
    <w:rsid w:val="00B9619F"/>
    <w:rsid w:val="00BA0943"/>
    <w:rsid w:val="00BA20EA"/>
    <w:rsid w:val="00BA34A1"/>
    <w:rsid w:val="00BA41FE"/>
    <w:rsid w:val="00BA6878"/>
    <w:rsid w:val="00BB0BEB"/>
    <w:rsid w:val="00BB0C82"/>
    <w:rsid w:val="00BB0CFE"/>
    <w:rsid w:val="00BB3D77"/>
    <w:rsid w:val="00BB60F2"/>
    <w:rsid w:val="00BC2613"/>
    <w:rsid w:val="00BD19B5"/>
    <w:rsid w:val="00BD33D7"/>
    <w:rsid w:val="00BD3A25"/>
    <w:rsid w:val="00BD73B9"/>
    <w:rsid w:val="00BD7C27"/>
    <w:rsid w:val="00BE3DDD"/>
    <w:rsid w:val="00BE40CC"/>
    <w:rsid w:val="00BE52C7"/>
    <w:rsid w:val="00BE7543"/>
    <w:rsid w:val="00BF0990"/>
    <w:rsid w:val="00BF21A9"/>
    <w:rsid w:val="00BF662C"/>
    <w:rsid w:val="00BF6CF9"/>
    <w:rsid w:val="00BF7970"/>
    <w:rsid w:val="00C01B84"/>
    <w:rsid w:val="00C01DDE"/>
    <w:rsid w:val="00C02AB1"/>
    <w:rsid w:val="00C03158"/>
    <w:rsid w:val="00C065B8"/>
    <w:rsid w:val="00C06636"/>
    <w:rsid w:val="00C067D4"/>
    <w:rsid w:val="00C10CF6"/>
    <w:rsid w:val="00C115E7"/>
    <w:rsid w:val="00C11B1B"/>
    <w:rsid w:val="00C1201E"/>
    <w:rsid w:val="00C130C7"/>
    <w:rsid w:val="00C1649D"/>
    <w:rsid w:val="00C17582"/>
    <w:rsid w:val="00C27285"/>
    <w:rsid w:val="00C31F0B"/>
    <w:rsid w:val="00C369DA"/>
    <w:rsid w:val="00C37F73"/>
    <w:rsid w:val="00C41582"/>
    <w:rsid w:val="00C4289F"/>
    <w:rsid w:val="00C445B8"/>
    <w:rsid w:val="00C44A8B"/>
    <w:rsid w:val="00C44F6A"/>
    <w:rsid w:val="00C46E25"/>
    <w:rsid w:val="00C51328"/>
    <w:rsid w:val="00C51634"/>
    <w:rsid w:val="00C5288E"/>
    <w:rsid w:val="00C538C9"/>
    <w:rsid w:val="00C54BA2"/>
    <w:rsid w:val="00C56B54"/>
    <w:rsid w:val="00C61930"/>
    <w:rsid w:val="00C61C44"/>
    <w:rsid w:val="00C62459"/>
    <w:rsid w:val="00C643CF"/>
    <w:rsid w:val="00C65BAE"/>
    <w:rsid w:val="00C66FA0"/>
    <w:rsid w:val="00C700C2"/>
    <w:rsid w:val="00C70CB0"/>
    <w:rsid w:val="00C713DD"/>
    <w:rsid w:val="00C72C61"/>
    <w:rsid w:val="00C742C9"/>
    <w:rsid w:val="00C7499C"/>
    <w:rsid w:val="00C76914"/>
    <w:rsid w:val="00C77CD3"/>
    <w:rsid w:val="00C803CC"/>
    <w:rsid w:val="00C81721"/>
    <w:rsid w:val="00C862E6"/>
    <w:rsid w:val="00C920FE"/>
    <w:rsid w:val="00C93DCB"/>
    <w:rsid w:val="00C94E84"/>
    <w:rsid w:val="00C94FAD"/>
    <w:rsid w:val="00C95C85"/>
    <w:rsid w:val="00C968D4"/>
    <w:rsid w:val="00CA01C8"/>
    <w:rsid w:val="00CA1D83"/>
    <w:rsid w:val="00CA2571"/>
    <w:rsid w:val="00CA3A63"/>
    <w:rsid w:val="00CA44DA"/>
    <w:rsid w:val="00CA790F"/>
    <w:rsid w:val="00CB056F"/>
    <w:rsid w:val="00CB1CE1"/>
    <w:rsid w:val="00CB1E7E"/>
    <w:rsid w:val="00CB2350"/>
    <w:rsid w:val="00CB3E65"/>
    <w:rsid w:val="00CB5DB9"/>
    <w:rsid w:val="00CB64EF"/>
    <w:rsid w:val="00CB6D9D"/>
    <w:rsid w:val="00CC092A"/>
    <w:rsid w:val="00CC1210"/>
    <w:rsid w:val="00CC2D9C"/>
    <w:rsid w:val="00CC41F1"/>
    <w:rsid w:val="00CC6980"/>
    <w:rsid w:val="00CD1439"/>
    <w:rsid w:val="00CD22DB"/>
    <w:rsid w:val="00CD2C24"/>
    <w:rsid w:val="00CD3DC5"/>
    <w:rsid w:val="00CD6E7C"/>
    <w:rsid w:val="00CE1B2C"/>
    <w:rsid w:val="00CE3241"/>
    <w:rsid w:val="00CE39B3"/>
    <w:rsid w:val="00CE61B8"/>
    <w:rsid w:val="00CE6D4B"/>
    <w:rsid w:val="00CF229F"/>
    <w:rsid w:val="00CF3140"/>
    <w:rsid w:val="00CF38D5"/>
    <w:rsid w:val="00CF5351"/>
    <w:rsid w:val="00CF57F1"/>
    <w:rsid w:val="00D022DD"/>
    <w:rsid w:val="00D0282F"/>
    <w:rsid w:val="00D02F9E"/>
    <w:rsid w:val="00D03126"/>
    <w:rsid w:val="00D034F8"/>
    <w:rsid w:val="00D03F32"/>
    <w:rsid w:val="00D05775"/>
    <w:rsid w:val="00D071C4"/>
    <w:rsid w:val="00D10EBB"/>
    <w:rsid w:val="00D111BA"/>
    <w:rsid w:val="00D117D7"/>
    <w:rsid w:val="00D12444"/>
    <w:rsid w:val="00D13300"/>
    <w:rsid w:val="00D1450B"/>
    <w:rsid w:val="00D16076"/>
    <w:rsid w:val="00D17199"/>
    <w:rsid w:val="00D17AA8"/>
    <w:rsid w:val="00D22BC2"/>
    <w:rsid w:val="00D23185"/>
    <w:rsid w:val="00D330D8"/>
    <w:rsid w:val="00D33179"/>
    <w:rsid w:val="00D361E6"/>
    <w:rsid w:val="00D37CEB"/>
    <w:rsid w:val="00D424EC"/>
    <w:rsid w:val="00D4462A"/>
    <w:rsid w:val="00D450FD"/>
    <w:rsid w:val="00D5133C"/>
    <w:rsid w:val="00D5272C"/>
    <w:rsid w:val="00D52A07"/>
    <w:rsid w:val="00D5442F"/>
    <w:rsid w:val="00D553B7"/>
    <w:rsid w:val="00D55CCC"/>
    <w:rsid w:val="00D56411"/>
    <w:rsid w:val="00D5768B"/>
    <w:rsid w:val="00D57A02"/>
    <w:rsid w:val="00D608A5"/>
    <w:rsid w:val="00D6497B"/>
    <w:rsid w:val="00D654BF"/>
    <w:rsid w:val="00D659EE"/>
    <w:rsid w:val="00D66FF3"/>
    <w:rsid w:val="00D7007E"/>
    <w:rsid w:val="00D7065A"/>
    <w:rsid w:val="00D70F84"/>
    <w:rsid w:val="00D733B8"/>
    <w:rsid w:val="00D74BF7"/>
    <w:rsid w:val="00D75F2C"/>
    <w:rsid w:val="00D776EE"/>
    <w:rsid w:val="00D83B33"/>
    <w:rsid w:val="00D83C61"/>
    <w:rsid w:val="00D84990"/>
    <w:rsid w:val="00D85FEA"/>
    <w:rsid w:val="00D91F61"/>
    <w:rsid w:val="00D934DE"/>
    <w:rsid w:val="00D944B6"/>
    <w:rsid w:val="00D94628"/>
    <w:rsid w:val="00D94DA1"/>
    <w:rsid w:val="00DA0829"/>
    <w:rsid w:val="00DA09F0"/>
    <w:rsid w:val="00DA1B9E"/>
    <w:rsid w:val="00DA1DF8"/>
    <w:rsid w:val="00DA1E4F"/>
    <w:rsid w:val="00DA6C1A"/>
    <w:rsid w:val="00DA78F8"/>
    <w:rsid w:val="00DB17E1"/>
    <w:rsid w:val="00DC005B"/>
    <w:rsid w:val="00DC17F2"/>
    <w:rsid w:val="00DC180E"/>
    <w:rsid w:val="00DC2E82"/>
    <w:rsid w:val="00DC60BA"/>
    <w:rsid w:val="00DC6BE2"/>
    <w:rsid w:val="00DC7ADC"/>
    <w:rsid w:val="00DD2711"/>
    <w:rsid w:val="00DD4820"/>
    <w:rsid w:val="00DD7745"/>
    <w:rsid w:val="00DE1084"/>
    <w:rsid w:val="00DE125D"/>
    <w:rsid w:val="00DE28AC"/>
    <w:rsid w:val="00DE6102"/>
    <w:rsid w:val="00DF07D6"/>
    <w:rsid w:val="00DF24CC"/>
    <w:rsid w:val="00DF4DCF"/>
    <w:rsid w:val="00DF4F52"/>
    <w:rsid w:val="00DF717F"/>
    <w:rsid w:val="00DF7A7A"/>
    <w:rsid w:val="00E0141C"/>
    <w:rsid w:val="00E01F18"/>
    <w:rsid w:val="00E03BC5"/>
    <w:rsid w:val="00E04101"/>
    <w:rsid w:val="00E04F4B"/>
    <w:rsid w:val="00E11710"/>
    <w:rsid w:val="00E1208A"/>
    <w:rsid w:val="00E1304F"/>
    <w:rsid w:val="00E15B28"/>
    <w:rsid w:val="00E16490"/>
    <w:rsid w:val="00E17AC9"/>
    <w:rsid w:val="00E202AB"/>
    <w:rsid w:val="00E2273D"/>
    <w:rsid w:val="00E2482E"/>
    <w:rsid w:val="00E25CC0"/>
    <w:rsid w:val="00E2776B"/>
    <w:rsid w:val="00E27B2A"/>
    <w:rsid w:val="00E32834"/>
    <w:rsid w:val="00E33AC4"/>
    <w:rsid w:val="00E347E0"/>
    <w:rsid w:val="00E3582E"/>
    <w:rsid w:val="00E35E8F"/>
    <w:rsid w:val="00E36030"/>
    <w:rsid w:val="00E36318"/>
    <w:rsid w:val="00E36A34"/>
    <w:rsid w:val="00E36D6E"/>
    <w:rsid w:val="00E411C2"/>
    <w:rsid w:val="00E411E7"/>
    <w:rsid w:val="00E43905"/>
    <w:rsid w:val="00E50D2D"/>
    <w:rsid w:val="00E53410"/>
    <w:rsid w:val="00E546FE"/>
    <w:rsid w:val="00E54D03"/>
    <w:rsid w:val="00E56395"/>
    <w:rsid w:val="00E56879"/>
    <w:rsid w:val="00E5716E"/>
    <w:rsid w:val="00E62178"/>
    <w:rsid w:val="00E63DAA"/>
    <w:rsid w:val="00E64849"/>
    <w:rsid w:val="00E649D7"/>
    <w:rsid w:val="00E6659B"/>
    <w:rsid w:val="00E66D70"/>
    <w:rsid w:val="00E70034"/>
    <w:rsid w:val="00E70409"/>
    <w:rsid w:val="00E707BB"/>
    <w:rsid w:val="00E71D59"/>
    <w:rsid w:val="00E721BD"/>
    <w:rsid w:val="00E73AB4"/>
    <w:rsid w:val="00E73E11"/>
    <w:rsid w:val="00E76D24"/>
    <w:rsid w:val="00E772DA"/>
    <w:rsid w:val="00E80060"/>
    <w:rsid w:val="00E81667"/>
    <w:rsid w:val="00E81A72"/>
    <w:rsid w:val="00E81E78"/>
    <w:rsid w:val="00E8206A"/>
    <w:rsid w:val="00E84C65"/>
    <w:rsid w:val="00E84ED9"/>
    <w:rsid w:val="00E86F4E"/>
    <w:rsid w:val="00E90AF9"/>
    <w:rsid w:val="00E94788"/>
    <w:rsid w:val="00E94CB8"/>
    <w:rsid w:val="00EA0D66"/>
    <w:rsid w:val="00EA2881"/>
    <w:rsid w:val="00EA5D11"/>
    <w:rsid w:val="00EA5F27"/>
    <w:rsid w:val="00EA79E1"/>
    <w:rsid w:val="00EA7D1F"/>
    <w:rsid w:val="00EB54BE"/>
    <w:rsid w:val="00EB63F6"/>
    <w:rsid w:val="00EC1646"/>
    <w:rsid w:val="00EC2501"/>
    <w:rsid w:val="00EC2609"/>
    <w:rsid w:val="00EC3108"/>
    <w:rsid w:val="00EC38F0"/>
    <w:rsid w:val="00EC50BC"/>
    <w:rsid w:val="00EC5389"/>
    <w:rsid w:val="00ED16B6"/>
    <w:rsid w:val="00ED4364"/>
    <w:rsid w:val="00ED5C2F"/>
    <w:rsid w:val="00ED6840"/>
    <w:rsid w:val="00EE1CA8"/>
    <w:rsid w:val="00EE1EE8"/>
    <w:rsid w:val="00EE2155"/>
    <w:rsid w:val="00EE2EBD"/>
    <w:rsid w:val="00EE42BC"/>
    <w:rsid w:val="00EE5903"/>
    <w:rsid w:val="00EE6372"/>
    <w:rsid w:val="00EF0229"/>
    <w:rsid w:val="00EF02D0"/>
    <w:rsid w:val="00EF1133"/>
    <w:rsid w:val="00EF2133"/>
    <w:rsid w:val="00EF31CE"/>
    <w:rsid w:val="00EF3CA9"/>
    <w:rsid w:val="00F03F52"/>
    <w:rsid w:val="00F04C32"/>
    <w:rsid w:val="00F05671"/>
    <w:rsid w:val="00F05AF8"/>
    <w:rsid w:val="00F06251"/>
    <w:rsid w:val="00F07507"/>
    <w:rsid w:val="00F10FD8"/>
    <w:rsid w:val="00F1160D"/>
    <w:rsid w:val="00F13E25"/>
    <w:rsid w:val="00F13F98"/>
    <w:rsid w:val="00F1577D"/>
    <w:rsid w:val="00F167BA"/>
    <w:rsid w:val="00F178B1"/>
    <w:rsid w:val="00F178CC"/>
    <w:rsid w:val="00F20C8F"/>
    <w:rsid w:val="00F222BA"/>
    <w:rsid w:val="00F243F9"/>
    <w:rsid w:val="00F24495"/>
    <w:rsid w:val="00F24C34"/>
    <w:rsid w:val="00F261DA"/>
    <w:rsid w:val="00F31E97"/>
    <w:rsid w:val="00F32D45"/>
    <w:rsid w:val="00F36E8D"/>
    <w:rsid w:val="00F41A29"/>
    <w:rsid w:val="00F457E2"/>
    <w:rsid w:val="00F46FA1"/>
    <w:rsid w:val="00F47DB1"/>
    <w:rsid w:val="00F515FB"/>
    <w:rsid w:val="00F54F8B"/>
    <w:rsid w:val="00F5591D"/>
    <w:rsid w:val="00F55C96"/>
    <w:rsid w:val="00F56AA7"/>
    <w:rsid w:val="00F56ADB"/>
    <w:rsid w:val="00F60680"/>
    <w:rsid w:val="00F61D03"/>
    <w:rsid w:val="00F64069"/>
    <w:rsid w:val="00F645DF"/>
    <w:rsid w:val="00F66237"/>
    <w:rsid w:val="00F66928"/>
    <w:rsid w:val="00F67E2B"/>
    <w:rsid w:val="00F712D8"/>
    <w:rsid w:val="00F730E6"/>
    <w:rsid w:val="00F73232"/>
    <w:rsid w:val="00F74D68"/>
    <w:rsid w:val="00F7609E"/>
    <w:rsid w:val="00F804D4"/>
    <w:rsid w:val="00F80973"/>
    <w:rsid w:val="00F83B64"/>
    <w:rsid w:val="00F845A3"/>
    <w:rsid w:val="00F84C60"/>
    <w:rsid w:val="00F84CFB"/>
    <w:rsid w:val="00F86A94"/>
    <w:rsid w:val="00F87B82"/>
    <w:rsid w:val="00F87BA1"/>
    <w:rsid w:val="00F87BE7"/>
    <w:rsid w:val="00F903EA"/>
    <w:rsid w:val="00F94578"/>
    <w:rsid w:val="00FA2BAB"/>
    <w:rsid w:val="00FA500E"/>
    <w:rsid w:val="00FB03D6"/>
    <w:rsid w:val="00FB1459"/>
    <w:rsid w:val="00FB2CAE"/>
    <w:rsid w:val="00FB304E"/>
    <w:rsid w:val="00FB399D"/>
    <w:rsid w:val="00FB418F"/>
    <w:rsid w:val="00FB4894"/>
    <w:rsid w:val="00FB6101"/>
    <w:rsid w:val="00FB61F6"/>
    <w:rsid w:val="00FB6334"/>
    <w:rsid w:val="00FB773C"/>
    <w:rsid w:val="00FC0962"/>
    <w:rsid w:val="00FC2A75"/>
    <w:rsid w:val="00FC3D6A"/>
    <w:rsid w:val="00FC63BB"/>
    <w:rsid w:val="00FC719F"/>
    <w:rsid w:val="00FC72AF"/>
    <w:rsid w:val="00FC799F"/>
    <w:rsid w:val="00FD323D"/>
    <w:rsid w:val="00FD3461"/>
    <w:rsid w:val="00FD349C"/>
    <w:rsid w:val="00FD3816"/>
    <w:rsid w:val="00FD447F"/>
    <w:rsid w:val="00FD67A7"/>
    <w:rsid w:val="00FD7361"/>
    <w:rsid w:val="00FD7856"/>
    <w:rsid w:val="00FE33E3"/>
    <w:rsid w:val="00FE494B"/>
    <w:rsid w:val="00FE74CA"/>
    <w:rsid w:val="00FF0070"/>
    <w:rsid w:val="00FF16C1"/>
    <w:rsid w:val="00FF2D50"/>
    <w:rsid w:val="00FF4C11"/>
    <w:rsid w:val="00FF5700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8F65"/>
  <w15:docId w15:val="{483C97F3-9D0F-4CDE-8EFB-46EF8D7F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7</cp:revision>
  <cp:lastPrinted>2017-12-05T12:20:00Z</cp:lastPrinted>
  <dcterms:created xsi:type="dcterms:W3CDTF">2017-04-25T10:34:00Z</dcterms:created>
  <dcterms:modified xsi:type="dcterms:W3CDTF">2018-12-13T10:09:00Z</dcterms:modified>
</cp:coreProperties>
</file>