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4A8" w:rsidRDefault="00765CBE" w:rsidP="00EB48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spellStart"/>
      <w:proofErr w:type="gramStart"/>
      <w:r w:rsidRPr="00C7481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Машино-место</w:t>
      </w:r>
      <w:proofErr w:type="spellEnd"/>
      <w:proofErr w:type="gramEnd"/>
      <w:r w:rsidR="00F464A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</w:t>
      </w:r>
      <w:r w:rsidRPr="00C7481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F464A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теперь можно продать, заложить,</w:t>
      </w:r>
    </w:p>
    <w:p w:rsidR="00765CBE" w:rsidRPr="00A571EB" w:rsidRDefault="00F464A8" w:rsidP="00EB48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оформить в ипотеку</w:t>
      </w:r>
    </w:p>
    <w:p w:rsidR="00F464A8" w:rsidRPr="003548D6" w:rsidRDefault="001B4A86" w:rsidP="0040454C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3548D6">
        <w:rPr>
          <w:b/>
          <w:sz w:val="28"/>
          <w:szCs w:val="28"/>
        </w:rPr>
        <w:t>С 1 ян</w:t>
      </w:r>
      <w:r w:rsidR="009B4093" w:rsidRPr="003548D6">
        <w:rPr>
          <w:b/>
          <w:sz w:val="28"/>
          <w:szCs w:val="28"/>
        </w:rPr>
        <w:t>в</w:t>
      </w:r>
      <w:r w:rsidRPr="003548D6">
        <w:rPr>
          <w:b/>
          <w:sz w:val="28"/>
          <w:szCs w:val="28"/>
        </w:rPr>
        <w:t>аря</w:t>
      </w:r>
      <w:r w:rsidR="009B4093" w:rsidRPr="003548D6">
        <w:rPr>
          <w:b/>
          <w:sz w:val="28"/>
          <w:szCs w:val="28"/>
        </w:rPr>
        <w:t xml:space="preserve"> 2017 года </w:t>
      </w:r>
      <w:r w:rsidR="00F464A8" w:rsidRPr="003548D6">
        <w:rPr>
          <w:b/>
          <w:sz w:val="28"/>
          <w:szCs w:val="28"/>
        </w:rPr>
        <w:t>в российском законодательстве произошли интересные</w:t>
      </w:r>
      <w:r w:rsidRPr="003548D6">
        <w:rPr>
          <w:b/>
          <w:sz w:val="28"/>
          <w:szCs w:val="28"/>
        </w:rPr>
        <w:t xml:space="preserve"> изменения</w:t>
      </w:r>
      <w:r w:rsidR="00F464A8" w:rsidRPr="003548D6">
        <w:rPr>
          <w:b/>
          <w:sz w:val="28"/>
          <w:szCs w:val="28"/>
        </w:rPr>
        <w:t xml:space="preserve">.  Так, </w:t>
      </w:r>
      <w:proofErr w:type="spellStart"/>
      <w:r w:rsidRPr="003548D6">
        <w:rPr>
          <w:b/>
          <w:sz w:val="28"/>
          <w:szCs w:val="28"/>
        </w:rPr>
        <w:t>машино-место</w:t>
      </w:r>
      <w:proofErr w:type="spellEnd"/>
      <w:r w:rsidRPr="003548D6">
        <w:rPr>
          <w:b/>
          <w:sz w:val="28"/>
          <w:szCs w:val="28"/>
        </w:rPr>
        <w:t xml:space="preserve"> </w:t>
      </w:r>
      <w:r w:rsidR="00F464A8" w:rsidRPr="003548D6">
        <w:rPr>
          <w:b/>
          <w:sz w:val="28"/>
          <w:szCs w:val="28"/>
        </w:rPr>
        <w:t xml:space="preserve">стало </w:t>
      </w:r>
      <w:r w:rsidRPr="003548D6">
        <w:rPr>
          <w:b/>
          <w:sz w:val="28"/>
          <w:szCs w:val="28"/>
        </w:rPr>
        <w:t xml:space="preserve"> объект</w:t>
      </w:r>
      <w:r w:rsidR="00F464A8" w:rsidRPr="003548D6">
        <w:rPr>
          <w:b/>
          <w:sz w:val="28"/>
          <w:szCs w:val="28"/>
        </w:rPr>
        <w:t>ом</w:t>
      </w:r>
      <w:r w:rsidRPr="003548D6">
        <w:rPr>
          <w:b/>
          <w:sz w:val="28"/>
          <w:szCs w:val="28"/>
        </w:rPr>
        <w:t xml:space="preserve"> недвижимости. </w:t>
      </w:r>
    </w:p>
    <w:p w:rsidR="00C7481B" w:rsidRPr="003548D6" w:rsidRDefault="00F230B7" w:rsidP="0040454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proofErr w:type="gramStart"/>
      <w:r w:rsidRPr="003548D6">
        <w:rPr>
          <w:sz w:val="28"/>
          <w:szCs w:val="28"/>
        </w:rPr>
        <w:t>Машино-место</w:t>
      </w:r>
      <w:proofErr w:type="spellEnd"/>
      <w:proofErr w:type="gramEnd"/>
      <w:r w:rsidRPr="003548D6">
        <w:rPr>
          <w:sz w:val="28"/>
          <w:szCs w:val="28"/>
        </w:rPr>
        <w:t xml:space="preserve"> </w:t>
      </w:r>
      <w:r w:rsidR="00F464A8" w:rsidRPr="003548D6">
        <w:rPr>
          <w:sz w:val="28"/>
          <w:szCs w:val="28"/>
        </w:rPr>
        <w:t>теперь п</w:t>
      </w:r>
      <w:r w:rsidRPr="003548D6">
        <w:rPr>
          <w:sz w:val="28"/>
          <w:szCs w:val="28"/>
        </w:rPr>
        <w:t>одлежит постановке на государственный кадастровый учет, на него может быть зарегистрировано право собственности</w:t>
      </w:r>
      <w:r w:rsidR="001B4A86" w:rsidRPr="003548D6">
        <w:rPr>
          <w:sz w:val="28"/>
          <w:szCs w:val="28"/>
        </w:rPr>
        <w:t>, оно стало полноценным объектом недвижимости, который можно продать, купить и соверш</w:t>
      </w:r>
      <w:r w:rsidR="00F464A8" w:rsidRPr="003548D6">
        <w:rPr>
          <w:sz w:val="28"/>
          <w:szCs w:val="28"/>
        </w:rPr>
        <w:t>и</w:t>
      </w:r>
      <w:r w:rsidR="001B4A86" w:rsidRPr="003548D6">
        <w:rPr>
          <w:sz w:val="28"/>
          <w:szCs w:val="28"/>
        </w:rPr>
        <w:t xml:space="preserve">ть </w:t>
      </w:r>
      <w:r w:rsidR="00AD7FAF" w:rsidRPr="003548D6">
        <w:rPr>
          <w:sz w:val="28"/>
          <w:szCs w:val="28"/>
        </w:rPr>
        <w:t xml:space="preserve">с ним </w:t>
      </w:r>
      <w:r w:rsidR="001B4A86" w:rsidRPr="003548D6">
        <w:rPr>
          <w:sz w:val="28"/>
          <w:szCs w:val="28"/>
        </w:rPr>
        <w:t>иные сделки.</w:t>
      </w:r>
      <w:r w:rsidR="009B4093" w:rsidRPr="003548D6">
        <w:rPr>
          <w:sz w:val="28"/>
          <w:szCs w:val="28"/>
        </w:rPr>
        <w:t xml:space="preserve"> </w:t>
      </w:r>
      <w:r w:rsidRPr="003548D6">
        <w:rPr>
          <w:sz w:val="28"/>
          <w:szCs w:val="28"/>
        </w:rPr>
        <w:t xml:space="preserve">Оно может быть </w:t>
      </w:r>
      <w:r w:rsidR="00F464A8" w:rsidRPr="003548D6">
        <w:rPr>
          <w:sz w:val="28"/>
          <w:szCs w:val="28"/>
        </w:rPr>
        <w:t>и предметом ипотеки.</w:t>
      </w:r>
      <w:r w:rsidR="00AD7FAF" w:rsidRPr="003548D6">
        <w:rPr>
          <w:sz w:val="28"/>
          <w:szCs w:val="28"/>
        </w:rPr>
        <w:t xml:space="preserve"> </w:t>
      </w:r>
      <w:r w:rsidRPr="003548D6">
        <w:rPr>
          <w:sz w:val="28"/>
          <w:szCs w:val="28"/>
        </w:rPr>
        <w:t>От обычных помещений его</w:t>
      </w:r>
      <w:r w:rsidR="00A31EB4" w:rsidRPr="003548D6">
        <w:rPr>
          <w:sz w:val="28"/>
          <w:szCs w:val="28"/>
        </w:rPr>
        <w:t xml:space="preserve"> отличает только отсутствие  осязаемых границ в виде стен и перегородок. </w:t>
      </w:r>
    </w:p>
    <w:p w:rsidR="00C7481B" w:rsidRPr="003548D6" w:rsidRDefault="00F464A8" w:rsidP="0040454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548D6">
        <w:rPr>
          <w:sz w:val="28"/>
          <w:szCs w:val="28"/>
        </w:rPr>
        <w:t>До 31</w:t>
      </w:r>
      <w:r w:rsidR="006F1270">
        <w:rPr>
          <w:sz w:val="28"/>
          <w:szCs w:val="28"/>
        </w:rPr>
        <w:t xml:space="preserve"> декабря 2016 года такие объекты</w:t>
      </w:r>
      <w:r w:rsidRPr="003548D6">
        <w:rPr>
          <w:sz w:val="28"/>
          <w:szCs w:val="28"/>
        </w:rPr>
        <w:t xml:space="preserve"> нельзя было выделить в частную собственность, так как каждое </w:t>
      </w:r>
      <w:proofErr w:type="spellStart"/>
      <w:r w:rsidRPr="003548D6">
        <w:rPr>
          <w:sz w:val="28"/>
          <w:szCs w:val="28"/>
        </w:rPr>
        <w:t>машино-место</w:t>
      </w:r>
      <w:proofErr w:type="spellEnd"/>
      <w:r w:rsidRPr="003548D6">
        <w:rPr>
          <w:sz w:val="28"/>
          <w:szCs w:val="28"/>
        </w:rPr>
        <w:t xml:space="preserve"> считалось фрагментом </w:t>
      </w:r>
      <w:proofErr w:type="spellStart"/>
      <w:r w:rsidRPr="003548D6">
        <w:rPr>
          <w:sz w:val="28"/>
          <w:szCs w:val="28"/>
        </w:rPr>
        <w:t>общедолевой</w:t>
      </w:r>
      <w:proofErr w:type="spellEnd"/>
      <w:r w:rsidRPr="003548D6">
        <w:rPr>
          <w:sz w:val="28"/>
          <w:szCs w:val="28"/>
        </w:rPr>
        <w:t xml:space="preserve"> собственности. Теперь с</w:t>
      </w:r>
      <w:r w:rsidR="00C7481B" w:rsidRPr="003548D6">
        <w:rPr>
          <w:sz w:val="28"/>
          <w:szCs w:val="28"/>
        </w:rPr>
        <w:t xml:space="preserve">обственник </w:t>
      </w:r>
      <w:proofErr w:type="spellStart"/>
      <w:r w:rsidR="00C7481B" w:rsidRPr="003548D6">
        <w:rPr>
          <w:sz w:val="28"/>
          <w:szCs w:val="28"/>
        </w:rPr>
        <w:t>машино-места</w:t>
      </w:r>
      <w:proofErr w:type="spellEnd"/>
      <w:r w:rsidR="00C7481B" w:rsidRPr="003548D6">
        <w:rPr>
          <w:sz w:val="28"/>
          <w:szCs w:val="28"/>
        </w:rPr>
        <w:t xml:space="preserve"> как доли в праве на общее имущество может требовать выдела доли в натуре и регистрации права собственности на него.</w:t>
      </w:r>
      <w:r w:rsidR="009B4093" w:rsidRPr="003548D6">
        <w:rPr>
          <w:sz w:val="28"/>
          <w:szCs w:val="28"/>
        </w:rPr>
        <w:t xml:space="preserve"> </w:t>
      </w:r>
      <w:r w:rsidR="00C7481B" w:rsidRPr="003548D6">
        <w:rPr>
          <w:sz w:val="28"/>
          <w:szCs w:val="28"/>
        </w:rPr>
        <w:t xml:space="preserve">С присвоением </w:t>
      </w:r>
      <w:proofErr w:type="spellStart"/>
      <w:r w:rsidR="00C7481B" w:rsidRPr="003548D6">
        <w:rPr>
          <w:sz w:val="28"/>
          <w:szCs w:val="28"/>
        </w:rPr>
        <w:t>машино-месту</w:t>
      </w:r>
      <w:proofErr w:type="spellEnd"/>
      <w:r w:rsidR="00C7481B" w:rsidRPr="003548D6">
        <w:rPr>
          <w:sz w:val="28"/>
          <w:szCs w:val="28"/>
        </w:rPr>
        <w:t xml:space="preserve"> отдельного статуса владельцы смогут зарегистрировать право собственности, что даст им возможность продавать, дарить и менять объекты без оглядки на соседей.  </w:t>
      </w:r>
    </w:p>
    <w:p w:rsidR="00765CBE" w:rsidRPr="003548D6" w:rsidRDefault="00F47D46" w:rsidP="004045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постановки на кадастровый учет необходимо учитывать размеры </w:t>
      </w:r>
      <w:r w:rsidR="00F464A8" w:rsidRPr="003548D6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354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еста. </w:t>
      </w:r>
      <w:r w:rsidR="00765CBE" w:rsidRPr="00354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Законодательно установлены определенные требования к допустимым размерам </w:t>
      </w:r>
      <w:proofErr w:type="spellStart"/>
      <w:r w:rsidR="00765CBE" w:rsidRPr="003548D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машино-места</w:t>
      </w:r>
      <w:proofErr w:type="spellEnd"/>
      <w:r w:rsidR="00765CBE" w:rsidRPr="00354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Так, приказом Минэкономразвития России от </w:t>
      </w:r>
      <w:r w:rsidRPr="003548D6">
        <w:rPr>
          <w:rFonts w:ascii="Times New Roman" w:eastAsia="Times New Roman" w:hAnsi="Times New Roman" w:cs="Times New Roman"/>
          <w:sz w:val="28"/>
          <w:szCs w:val="28"/>
          <w:lang w:eastAsia="ru-RU"/>
        </w:rPr>
        <w:t>07.12.2016 №</w:t>
      </w:r>
      <w:r w:rsidR="00765CBE" w:rsidRPr="00354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792 "Об установлении минимально и максимально допустимых размеров </w:t>
      </w:r>
      <w:proofErr w:type="spellStart"/>
      <w:r w:rsidR="00765CBE" w:rsidRPr="003548D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машино-места</w:t>
      </w:r>
      <w:proofErr w:type="spellEnd"/>
      <w:r w:rsidR="00765CBE" w:rsidRPr="00354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определены минимально допустимые размеры  5,3 </w:t>
      </w:r>
      <w:proofErr w:type="spellStart"/>
      <w:r w:rsidR="00765CBE" w:rsidRPr="003548D6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spellEnd"/>
      <w:r w:rsidR="00765CBE" w:rsidRPr="00354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2,5 м и максимально допустимые размеры - 6,2 </w:t>
      </w:r>
      <w:proofErr w:type="spellStart"/>
      <w:r w:rsidR="00765CBE" w:rsidRPr="003548D6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spellEnd"/>
      <w:r w:rsidR="00765CBE" w:rsidRPr="00354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3,6 м. Размеры рассчитаны относительно габаритов, то есть длины и ширины легковых автомобилей, размещаемых на </w:t>
      </w:r>
      <w:proofErr w:type="spellStart"/>
      <w:r w:rsidR="00765CBE" w:rsidRPr="003548D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машино-местах</w:t>
      </w:r>
      <w:proofErr w:type="spellEnd"/>
      <w:r w:rsidR="00765CBE" w:rsidRPr="003548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5AAE" w:rsidRPr="003548D6" w:rsidRDefault="00765CBE" w:rsidP="004045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highlight w:val="yellow"/>
          <w:lang w:eastAsia="ru-RU"/>
        </w:rPr>
      </w:pPr>
      <w:r w:rsidRPr="00354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Поэтому, при подготовке документов для постановки на кадастровый учет необходимо учитывать минимально и максимально допустимые размеры </w:t>
      </w:r>
      <w:proofErr w:type="spellStart"/>
      <w:r w:rsidRPr="003548D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машино-места</w:t>
      </w:r>
      <w:proofErr w:type="spellEnd"/>
      <w:r w:rsidRPr="00354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Несоблюдение требований к размерам таких объектов недвижимости будет являться основанием для приостановления </w:t>
      </w:r>
      <w:r w:rsidR="002C5AAE" w:rsidRPr="00354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процедуры </w:t>
      </w:r>
      <w:r w:rsidRPr="00354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государственного кадастрового учета, что не позволит в дальнейшем реализовать права на владение, пользование и распоряжение </w:t>
      </w:r>
      <w:proofErr w:type="spellStart"/>
      <w:r w:rsidRPr="003548D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машино-местом</w:t>
      </w:r>
      <w:proofErr w:type="spellEnd"/>
      <w:r w:rsidRPr="00354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77290" w:rsidRPr="00FE6B4E" w:rsidRDefault="00277290" w:rsidP="0040454C">
      <w:pPr>
        <w:pStyle w:val="1"/>
        <w:jc w:val="both"/>
        <w:rPr>
          <w:color w:val="auto"/>
        </w:rPr>
      </w:pPr>
      <w:proofErr w:type="gramStart"/>
      <w:r w:rsidRPr="00FE6B4E">
        <w:rPr>
          <w:rFonts w:ascii="Times New Roman" w:eastAsia="Times New Roman" w:hAnsi="Times New Roman" w:cs="Times New Roman"/>
          <w:i/>
          <w:color w:val="auto"/>
          <w:lang w:eastAsia="ru-RU"/>
        </w:rPr>
        <w:t>Суд</w:t>
      </w:r>
      <w:r w:rsidR="009B4093" w:rsidRPr="00FE6B4E">
        <w:rPr>
          <w:rFonts w:ascii="Times New Roman" w:eastAsia="Times New Roman" w:hAnsi="Times New Roman" w:cs="Times New Roman"/>
          <w:i/>
          <w:color w:val="auto"/>
          <w:lang w:eastAsia="ru-RU"/>
        </w:rPr>
        <w:t xml:space="preserve">ьба уже существующих </w:t>
      </w:r>
      <w:proofErr w:type="spellStart"/>
      <w:r w:rsidR="009B4093" w:rsidRPr="00FE6B4E">
        <w:rPr>
          <w:rFonts w:ascii="Times New Roman" w:eastAsia="Times New Roman" w:hAnsi="Times New Roman" w:cs="Times New Roman"/>
          <w:i/>
          <w:color w:val="auto"/>
          <w:lang w:eastAsia="ru-RU"/>
        </w:rPr>
        <w:t>машино-мест</w:t>
      </w:r>
      <w:proofErr w:type="spellEnd"/>
      <w:r w:rsidR="009B4093" w:rsidRPr="00FE6B4E">
        <w:rPr>
          <w:rFonts w:ascii="Times New Roman" w:eastAsia="Times New Roman" w:hAnsi="Times New Roman" w:cs="Times New Roman"/>
          <w:i/>
          <w:color w:val="auto"/>
          <w:lang w:eastAsia="ru-RU"/>
        </w:rPr>
        <w:t xml:space="preserve">: </w:t>
      </w:r>
      <w:r w:rsidRPr="00FE6B4E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 </w:t>
      </w:r>
      <w:r w:rsidR="00135556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в </w:t>
      </w:r>
      <w:r w:rsidRPr="00FE6B4E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ч. 1 ст. 6 </w:t>
      </w:r>
      <w:r w:rsidR="002C5AAE" w:rsidRPr="00FE6B4E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 </w:t>
      </w:r>
      <w:r w:rsidRPr="00FE6B4E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Закона № 315-ФЗ </w:t>
      </w:r>
      <w:r w:rsidR="00660313" w:rsidRPr="00FE6B4E">
        <w:rPr>
          <w:rFonts w:ascii="Times New Roman" w:eastAsia="Times New Roman" w:hAnsi="Times New Roman" w:cs="Times New Roman"/>
          <w:b w:val="0"/>
          <w:color w:val="auto"/>
          <w:lang w:eastAsia="ru-RU"/>
        </w:rPr>
        <w:t>«</w:t>
      </w:r>
      <w:r w:rsidR="00FE6B4E" w:rsidRPr="00FE6B4E">
        <w:rPr>
          <w:b w:val="0"/>
          <w:color w:val="auto"/>
        </w:rPr>
        <w:t>О внесении изменений в часть первую Гражданского кодекса Российской Федерации и отдельные законодательные акты Российской Федерации</w:t>
      </w:r>
      <w:r w:rsidR="00660313" w:rsidRPr="00FE6B4E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» </w:t>
      </w:r>
      <w:r w:rsidRPr="00FE6B4E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указано, что объект недвижимости, который отвечает требованиям и характеристикам </w:t>
      </w:r>
      <w:proofErr w:type="spellStart"/>
      <w:r w:rsidRPr="00FE6B4E">
        <w:rPr>
          <w:rFonts w:ascii="Times New Roman" w:eastAsia="Times New Roman" w:hAnsi="Times New Roman" w:cs="Times New Roman"/>
          <w:b w:val="0"/>
          <w:color w:val="auto"/>
          <w:lang w:eastAsia="ru-RU"/>
        </w:rPr>
        <w:t>машино-места</w:t>
      </w:r>
      <w:proofErr w:type="spellEnd"/>
      <w:r w:rsidRPr="00FE6B4E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 и </w:t>
      </w:r>
      <w:r w:rsidR="00F47D46" w:rsidRPr="00FE6B4E">
        <w:rPr>
          <w:rFonts w:ascii="Times New Roman" w:eastAsia="Times New Roman" w:hAnsi="Times New Roman" w:cs="Times New Roman"/>
          <w:b w:val="0"/>
          <w:color w:val="auto"/>
          <w:lang w:eastAsia="ru-RU"/>
        </w:rPr>
        <w:t>права,</w:t>
      </w:r>
      <w:r w:rsidRPr="00FE6B4E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 на который были зарегистрированы до дня вступления </w:t>
      </w:r>
      <w:r w:rsidR="00AD7FAF" w:rsidRPr="00FE6B4E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закона </w:t>
      </w:r>
      <w:r w:rsidRPr="00FE6B4E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 в силу, признается </w:t>
      </w:r>
      <w:proofErr w:type="spellStart"/>
      <w:r w:rsidRPr="00FE6B4E">
        <w:rPr>
          <w:rFonts w:ascii="Times New Roman" w:eastAsia="Times New Roman" w:hAnsi="Times New Roman" w:cs="Times New Roman"/>
          <w:b w:val="0"/>
          <w:color w:val="auto"/>
          <w:lang w:eastAsia="ru-RU"/>
        </w:rPr>
        <w:t>машино-местом</w:t>
      </w:r>
      <w:proofErr w:type="spellEnd"/>
      <w:r w:rsidRPr="00FE6B4E">
        <w:rPr>
          <w:rFonts w:ascii="Times New Roman" w:eastAsia="Times New Roman" w:hAnsi="Times New Roman" w:cs="Times New Roman"/>
          <w:b w:val="0"/>
          <w:color w:val="auto"/>
          <w:lang w:eastAsia="ru-RU"/>
        </w:rPr>
        <w:t>.</w:t>
      </w:r>
      <w:proofErr w:type="gramEnd"/>
      <w:r w:rsidR="002C5AAE" w:rsidRPr="00FE6B4E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  </w:t>
      </w:r>
      <w:r w:rsidRPr="00FE6B4E">
        <w:rPr>
          <w:rFonts w:ascii="Times New Roman" w:eastAsia="Times New Roman" w:hAnsi="Times New Roman" w:cs="Times New Roman"/>
          <w:i/>
          <w:color w:val="auto"/>
          <w:lang w:eastAsia="ru-RU"/>
        </w:rPr>
        <w:t xml:space="preserve">При этом требования к минимальному и максимальному размеру </w:t>
      </w:r>
      <w:proofErr w:type="spellStart"/>
      <w:r w:rsidRPr="00FE6B4E">
        <w:rPr>
          <w:rFonts w:ascii="Times New Roman" w:eastAsia="Times New Roman" w:hAnsi="Times New Roman" w:cs="Times New Roman"/>
          <w:i/>
          <w:color w:val="auto"/>
          <w:lang w:eastAsia="ru-RU"/>
        </w:rPr>
        <w:t>машино-мест</w:t>
      </w:r>
      <w:proofErr w:type="spellEnd"/>
      <w:r w:rsidRPr="00FE6B4E">
        <w:rPr>
          <w:rFonts w:ascii="Times New Roman" w:eastAsia="Times New Roman" w:hAnsi="Times New Roman" w:cs="Times New Roman"/>
          <w:i/>
          <w:color w:val="auto"/>
          <w:lang w:eastAsia="ru-RU"/>
        </w:rPr>
        <w:t>, сведения о котором уже отражены в ЕГР</w:t>
      </w:r>
      <w:r w:rsidR="001401A5">
        <w:rPr>
          <w:rFonts w:ascii="Times New Roman" w:eastAsia="Times New Roman" w:hAnsi="Times New Roman" w:cs="Times New Roman"/>
          <w:i/>
          <w:color w:val="auto"/>
          <w:lang w:eastAsia="ru-RU"/>
        </w:rPr>
        <w:t>Н</w:t>
      </w:r>
      <w:r w:rsidRPr="00FE6B4E">
        <w:rPr>
          <w:rFonts w:ascii="Times New Roman" w:eastAsia="Times New Roman" w:hAnsi="Times New Roman" w:cs="Times New Roman"/>
          <w:i/>
          <w:color w:val="auto"/>
          <w:lang w:eastAsia="ru-RU"/>
        </w:rPr>
        <w:t>, применяться не будут.</w:t>
      </w:r>
      <w:r w:rsidR="00FE6B4E">
        <w:rPr>
          <w:rFonts w:ascii="Times New Roman" w:eastAsia="Times New Roman" w:hAnsi="Times New Roman" w:cs="Times New Roman"/>
          <w:i/>
          <w:color w:val="auto"/>
          <w:lang w:eastAsia="ru-RU"/>
        </w:rPr>
        <w:t xml:space="preserve"> </w:t>
      </w:r>
    </w:p>
    <w:p w:rsidR="00277290" w:rsidRPr="003548D6" w:rsidRDefault="002C5AAE" w:rsidP="0040454C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И, кроме того, </w:t>
      </w:r>
      <w:r w:rsidRPr="003548D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если у вас уже было подобное </w:t>
      </w:r>
      <w:proofErr w:type="spellStart"/>
      <w:r w:rsidRPr="003548D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машино-место</w:t>
      </w:r>
      <w:proofErr w:type="spellEnd"/>
      <w:r w:rsidRPr="00354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 подземной парковке, в многоуровневом гараже), </w:t>
      </w:r>
      <w:r w:rsidRPr="003548D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то р</w:t>
      </w:r>
      <w:r w:rsidR="00277290" w:rsidRPr="003548D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анее выданные документы переоформлять не требуется, они сохраняют свою юридическую силу.</w:t>
      </w:r>
      <w:r w:rsidR="00277290" w:rsidRPr="00354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4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</w:t>
      </w:r>
      <w:r w:rsidR="00277290" w:rsidRPr="00354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собственники соответствующих </w:t>
      </w:r>
      <w:proofErr w:type="spellStart"/>
      <w:r w:rsidR="00277290" w:rsidRPr="003548D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машино-мест</w:t>
      </w:r>
      <w:proofErr w:type="spellEnd"/>
      <w:r w:rsidR="00277290" w:rsidRPr="00354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лишены права подать заявление в </w:t>
      </w:r>
      <w:r w:rsidRPr="00354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Кадастровую палату </w:t>
      </w:r>
      <w:r w:rsidR="00277290" w:rsidRPr="00354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изменения</w:t>
      </w:r>
      <w:r w:rsidRPr="00354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сведений.</w:t>
      </w:r>
      <w:r w:rsidR="00277290" w:rsidRPr="00354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277290" w:rsidRPr="003548D6" w:rsidSect="00DD1F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709D0"/>
    <w:rsid w:val="00044EAA"/>
    <w:rsid w:val="00086002"/>
    <w:rsid w:val="000F708D"/>
    <w:rsid w:val="00135556"/>
    <w:rsid w:val="00136344"/>
    <w:rsid w:val="001401A5"/>
    <w:rsid w:val="0016173C"/>
    <w:rsid w:val="00167369"/>
    <w:rsid w:val="00184D10"/>
    <w:rsid w:val="00195F6A"/>
    <w:rsid w:val="001B4A86"/>
    <w:rsid w:val="001F2080"/>
    <w:rsid w:val="00263A73"/>
    <w:rsid w:val="00277290"/>
    <w:rsid w:val="002B7D26"/>
    <w:rsid w:val="002C5AAE"/>
    <w:rsid w:val="003075EE"/>
    <w:rsid w:val="00316FAD"/>
    <w:rsid w:val="003548D6"/>
    <w:rsid w:val="00382F9E"/>
    <w:rsid w:val="003E43AA"/>
    <w:rsid w:val="003F57E6"/>
    <w:rsid w:val="0040454C"/>
    <w:rsid w:val="004B1435"/>
    <w:rsid w:val="004B5F8D"/>
    <w:rsid w:val="004D7A1F"/>
    <w:rsid w:val="004F2999"/>
    <w:rsid w:val="005B5CBC"/>
    <w:rsid w:val="0063262D"/>
    <w:rsid w:val="00660313"/>
    <w:rsid w:val="006F1270"/>
    <w:rsid w:val="00765CBE"/>
    <w:rsid w:val="007A5087"/>
    <w:rsid w:val="007F37DD"/>
    <w:rsid w:val="00862B3E"/>
    <w:rsid w:val="00891F70"/>
    <w:rsid w:val="009A0489"/>
    <w:rsid w:val="009B4093"/>
    <w:rsid w:val="00A176EC"/>
    <w:rsid w:val="00A31EB4"/>
    <w:rsid w:val="00A34466"/>
    <w:rsid w:val="00A571EB"/>
    <w:rsid w:val="00AC482D"/>
    <w:rsid w:val="00AD7FAF"/>
    <w:rsid w:val="00C22AEF"/>
    <w:rsid w:val="00C7481B"/>
    <w:rsid w:val="00DD1F11"/>
    <w:rsid w:val="00DF008A"/>
    <w:rsid w:val="00E559C8"/>
    <w:rsid w:val="00E709D0"/>
    <w:rsid w:val="00EB48F1"/>
    <w:rsid w:val="00EE7E0F"/>
    <w:rsid w:val="00EF3FCF"/>
    <w:rsid w:val="00F230B7"/>
    <w:rsid w:val="00F464A8"/>
    <w:rsid w:val="00F47D46"/>
    <w:rsid w:val="00FE6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7E6"/>
  </w:style>
  <w:style w:type="paragraph" w:styleId="1">
    <w:name w:val="heading 1"/>
    <w:basedOn w:val="a"/>
    <w:next w:val="a"/>
    <w:link w:val="10"/>
    <w:uiPriority w:val="9"/>
    <w:qFormat/>
    <w:rsid w:val="00FE6B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772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44EAA"/>
  </w:style>
  <w:style w:type="paragraph" w:styleId="a3">
    <w:name w:val="Normal (Web)"/>
    <w:basedOn w:val="a"/>
    <w:uiPriority w:val="99"/>
    <w:unhideWhenUsed/>
    <w:rsid w:val="00277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772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tico">
    <w:name w:val="tico"/>
    <w:basedOn w:val="a0"/>
    <w:rsid w:val="00277290"/>
  </w:style>
  <w:style w:type="character" w:styleId="a4">
    <w:name w:val="Hyperlink"/>
    <w:basedOn w:val="a0"/>
    <w:uiPriority w:val="99"/>
    <w:semiHidden/>
    <w:unhideWhenUsed/>
    <w:rsid w:val="00277290"/>
    <w:rPr>
      <w:color w:val="0000FF"/>
      <w:u w:val="single"/>
    </w:rPr>
  </w:style>
  <w:style w:type="character" w:customStyle="1" w:styleId="input-l">
    <w:name w:val="input-l"/>
    <w:basedOn w:val="a0"/>
    <w:rsid w:val="00277290"/>
  </w:style>
  <w:style w:type="character" w:customStyle="1" w:styleId="mr-2x">
    <w:name w:val="mr-2x"/>
    <w:basedOn w:val="a0"/>
    <w:rsid w:val="00277290"/>
  </w:style>
  <w:style w:type="character" w:customStyle="1" w:styleId="al">
    <w:name w:val="al"/>
    <w:basedOn w:val="a0"/>
    <w:rsid w:val="00277290"/>
  </w:style>
  <w:style w:type="character" w:customStyle="1" w:styleId="tagtx">
    <w:name w:val="tag_tx"/>
    <w:basedOn w:val="a0"/>
    <w:rsid w:val="00277290"/>
  </w:style>
  <w:style w:type="character" w:customStyle="1" w:styleId="forms-g-lk">
    <w:name w:val="form_s-g-lk"/>
    <w:basedOn w:val="a0"/>
    <w:rsid w:val="00277290"/>
  </w:style>
  <w:style w:type="character" w:customStyle="1" w:styleId="10">
    <w:name w:val="Заголовок 1 Знак"/>
    <w:basedOn w:val="a0"/>
    <w:link w:val="1"/>
    <w:uiPriority w:val="9"/>
    <w:rsid w:val="00FE6B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1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69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6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4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1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3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2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2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9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5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4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2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9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7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5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7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4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7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2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4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6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5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2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4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23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4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67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20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89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58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2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95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2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2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2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60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99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60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524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497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1950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5818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1156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5495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1948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249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3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35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2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12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4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521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0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988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93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petrova.ga</dc:creator>
  <cp:lastModifiedBy>gurskaya_eo</cp:lastModifiedBy>
  <cp:revision>15</cp:revision>
  <cp:lastPrinted>2017-03-17T04:45:00Z</cp:lastPrinted>
  <dcterms:created xsi:type="dcterms:W3CDTF">2017-03-16T04:52:00Z</dcterms:created>
  <dcterms:modified xsi:type="dcterms:W3CDTF">2017-03-23T06:26:00Z</dcterms:modified>
</cp:coreProperties>
</file>