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A9" w:rsidRDefault="00541AA9" w:rsidP="00C765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723900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A9" w:rsidRDefault="00541AA9" w:rsidP="008637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1AA9" w:rsidRDefault="00561B3A" w:rsidP="008637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541AA9">
        <w:rPr>
          <w:b/>
          <w:sz w:val="28"/>
          <w:szCs w:val="28"/>
        </w:rPr>
        <w:t>ГАРИНСКОГО ГОРОДСКОГО ОКРУГА</w:t>
      </w:r>
    </w:p>
    <w:p w:rsidR="00411D4D" w:rsidRPr="001447DD" w:rsidRDefault="00411D4D" w:rsidP="00C7654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1"/>
        <w:gridCol w:w="1679"/>
        <w:gridCol w:w="1428"/>
        <w:gridCol w:w="3254"/>
      </w:tblGrid>
      <w:tr w:rsidR="00561B3A" w:rsidRPr="00790FCD" w:rsidTr="00912366">
        <w:trPr>
          <w:trHeight w:val="282"/>
        </w:trPr>
        <w:tc>
          <w:tcPr>
            <w:tcW w:w="3141" w:type="dxa"/>
          </w:tcPr>
          <w:p w:rsidR="00561B3A" w:rsidRDefault="006E3200" w:rsidP="008637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44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175C0E">
              <w:rPr>
                <w:sz w:val="28"/>
                <w:szCs w:val="28"/>
              </w:rPr>
              <w:t>.</w:t>
            </w:r>
            <w:r w:rsidR="00127199" w:rsidRPr="00175C0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561B3A">
              <w:rPr>
                <w:sz w:val="28"/>
                <w:szCs w:val="28"/>
              </w:rPr>
              <w:t xml:space="preserve"> г.</w:t>
            </w:r>
          </w:p>
          <w:p w:rsidR="00561B3A" w:rsidRDefault="00561B3A" w:rsidP="008637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56BC4">
              <w:rPr>
                <w:sz w:val="28"/>
                <w:szCs w:val="28"/>
              </w:rPr>
              <w:t>г.т.</w:t>
            </w:r>
            <w:r>
              <w:rPr>
                <w:sz w:val="28"/>
                <w:szCs w:val="28"/>
              </w:rPr>
              <w:t xml:space="preserve"> Гари</w:t>
            </w:r>
          </w:p>
          <w:p w:rsidR="00561B3A" w:rsidRPr="001447DD" w:rsidRDefault="00561B3A" w:rsidP="00C76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hideMark/>
          </w:tcPr>
          <w:p w:rsidR="00561B3A" w:rsidRPr="00790FCD" w:rsidRDefault="00561B3A" w:rsidP="006E32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3200">
              <w:rPr>
                <w:sz w:val="28"/>
                <w:szCs w:val="28"/>
              </w:rPr>
              <w:t xml:space="preserve">№ </w:t>
            </w:r>
            <w:r w:rsidR="006E3200" w:rsidRPr="006E3200">
              <w:rPr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561B3A" w:rsidRPr="00790FCD" w:rsidRDefault="00561B3A" w:rsidP="0086376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61B3A" w:rsidRPr="00912366" w:rsidTr="00912366">
        <w:trPr>
          <w:trHeight w:val="159"/>
        </w:trPr>
        <w:tc>
          <w:tcPr>
            <w:tcW w:w="4820" w:type="dxa"/>
            <w:gridSpan w:val="2"/>
          </w:tcPr>
          <w:p w:rsidR="00561B3A" w:rsidRPr="00912366" w:rsidRDefault="00561B3A" w:rsidP="00912366">
            <w:pPr>
              <w:spacing w:line="276" w:lineRule="auto"/>
              <w:ind w:left="34" w:hanging="34"/>
              <w:jc w:val="both"/>
              <w:rPr>
                <w:b/>
              </w:rPr>
            </w:pPr>
            <w:bookmarkStart w:id="0" w:name="_GoBack"/>
            <w:r w:rsidRPr="00912366">
              <w:rPr>
                <w:b/>
              </w:rPr>
              <w:t>О</w:t>
            </w:r>
            <w:r w:rsidR="00C56BC4" w:rsidRPr="00912366">
              <w:rPr>
                <w:b/>
              </w:rPr>
              <w:t xml:space="preserve"> внесении изменений в постановление г</w:t>
            </w:r>
            <w:r w:rsidR="001447DD" w:rsidRPr="00912366">
              <w:rPr>
                <w:b/>
              </w:rPr>
              <w:t>лавы Гаринского городского округа от 14.04.2015 № 156 «Об</w:t>
            </w:r>
            <w:r w:rsidRPr="00912366">
              <w:rPr>
                <w:b/>
              </w:rPr>
              <w:t xml:space="preserve"> общественном совете по физической культуре и спорту при администрации Гаринского городского округа</w:t>
            </w:r>
            <w:r w:rsidR="001447DD" w:rsidRPr="00912366">
              <w:rPr>
                <w:b/>
              </w:rPr>
              <w:t>»</w:t>
            </w:r>
            <w:bookmarkEnd w:id="0"/>
          </w:p>
        </w:tc>
        <w:tc>
          <w:tcPr>
            <w:tcW w:w="4682" w:type="dxa"/>
            <w:gridSpan w:val="2"/>
          </w:tcPr>
          <w:p w:rsidR="00561B3A" w:rsidRPr="00912366" w:rsidRDefault="00561B3A" w:rsidP="00863766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541AA9" w:rsidRPr="00912366" w:rsidRDefault="00541AA9" w:rsidP="00C7654A">
      <w:pPr>
        <w:jc w:val="both"/>
        <w:rPr>
          <w:b/>
        </w:rPr>
      </w:pPr>
    </w:p>
    <w:p w:rsidR="00541AA9" w:rsidRPr="00D876EB" w:rsidRDefault="00541AA9" w:rsidP="00863766">
      <w:pPr>
        <w:spacing w:line="276" w:lineRule="auto"/>
        <w:jc w:val="both"/>
        <w:rPr>
          <w:sz w:val="27"/>
          <w:szCs w:val="27"/>
        </w:rPr>
      </w:pPr>
      <w:r w:rsidRPr="00D876EB">
        <w:rPr>
          <w:sz w:val="27"/>
          <w:szCs w:val="27"/>
        </w:rPr>
        <w:tab/>
      </w:r>
      <w:r w:rsidR="00411D4D" w:rsidRPr="00D876EB">
        <w:rPr>
          <w:sz w:val="27"/>
          <w:szCs w:val="27"/>
        </w:rPr>
        <w:t>В соответствии с</w:t>
      </w:r>
      <w:r w:rsidR="00AE3999" w:rsidRPr="00D876EB">
        <w:rPr>
          <w:sz w:val="27"/>
          <w:szCs w:val="27"/>
        </w:rPr>
        <w:t xml:space="preserve"> приказом Министерства физической культуры</w:t>
      </w:r>
      <w:r w:rsidR="00861449">
        <w:rPr>
          <w:sz w:val="27"/>
          <w:szCs w:val="27"/>
        </w:rPr>
        <w:t xml:space="preserve"> и </w:t>
      </w:r>
      <w:r w:rsidR="00AE3999" w:rsidRPr="00D876EB">
        <w:rPr>
          <w:sz w:val="27"/>
          <w:szCs w:val="27"/>
        </w:rPr>
        <w:t>спорта Свердловской обла</w:t>
      </w:r>
      <w:r w:rsidR="00AE3999" w:rsidRPr="00861449">
        <w:rPr>
          <w:sz w:val="27"/>
          <w:szCs w:val="27"/>
        </w:rPr>
        <w:t xml:space="preserve">сти </w:t>
      </w:r>
      <w:r w:rsidR="00A00DBA" w:rsidRPr="00861449">
        <w:rPr>
          <w:rFonts w:ascii="Liberation Serif" w:hAnsi="Liberation Serif" w:cs="Arial"/>
          <w:spacing w:val="2"/>
          <w:sz w:val="27"/>
          <w:szCs w:val="27"/>
          <w:shd w:val="clear" w:color="auto" w:fill="FFFFFF"/>
        </w:rPr>
        <w:t>от 2</w:t>
      </w:r>
      <w:r w:rsidR="00861449" w:rsidRPr="00861449">
        <w:rPr>
          <w:rFonts w:ascii="Liberation Serif" w:hAnsi="Liberation Serif" w:cs="Arial"/>
          <w:spacing w:val="2"/>
          <w:sz w:val="27"/>
          <w:szCs w:val="27"/>
          <w:shd w:val="clear" w:color="auto" w:fill="FFFFFF"/>
        </w:rPr>
        <w:t>9.05.2017</w:t>
      </w:r>
      <w:r w:rsidR="00A00DBA" w:rsidRPr="00861449">
        <w:rPr>
          <w:rFonts w:ascii="Liberation Serif" w:hAnsi="Liberation Serif" w:cs="Arial"/>
          <w:spacing w:val="2"/>
          <w:sz w:val="27"/>
          <w:szCs w:val="27"/>
          <w:shd w:val="clear" w:color="auto" w:fill="FFFFFF"/>
        </w:rPr>
        <w:t xml:space="preserve"> </w:t>
      </w:r>
      <w:r w:rsidR="00871EA8" w:rsidRPr="00861449">
        <w:rPr>
          <w:rFonts w:ascii="Liberation Serif" w:hAnsi="Liberation Serif" w:cs="Arial"/>
          <w:spacing w:val="2"/>
          <w:sz w:val="27"/>
          <w:szCs w:val="27"/>
          <w:shd w:val="clear" w:color="auto" w:fill="FFFFFF"/>
        </w:rPr>
        <w:t xml:space="preserve">№ </w:t>
      </w:r>
      <w:r w:rsidR="00861449" w:rsidRPr="00861449">
        <w:rPr>
          <w:rFonts w:ascii="Liberation Serif" w:hAnsi="Liberation Serif" w:cs="Arial"/>
          <w:spacing w:val="2"/>
          <w:sz w:val="27"/>
          <w:szCs w:val="27"/>
          <w:shd w:val="clear" w:color="auto" w:fill="FFFFFF"/>
        </w:rPr>
        <w:t>295</w:t>
      </w:r>
      <w:r w:rsidR="00A00DBA" w:rsidRPr="00861449">
        <w:rPr>
          <w:rFonts w:ascii="Liberation Serif" w:hAnsi="Liberation Serif" w:cs="Arial"/>
          <w:spacing w:val="2"/>
          <w:sz w:val="27"/>
          <w:szCs w:val="27"/>
          <w:shd w:val="clear" w:color="auto" w:fill="FFFFFF"/>
        </w:rPr>
        <w:t>/ос</w:t>
      </w:r>
      <w:r w:rsidR="003C7027" w:rsidRPr="00861449">
        <w:rPr>
          <w:sz w:val="27"/>
          <w:szCs w:val="27"/>
        </w:rPr>
        <w:t>,</w:t>
      </w:r>
      <w:r w:rsidR="00AE3999" w:rsidRPr="00861449">
        <w:rPr>
          <w:sz w:val="27"/>
          <w:szCs w:val="27"/>
        </w:rPr>
        <w:t xml:space="preserve"> </w:t>
      </w:r>
      <w:r w:rsidR="00C56BC4" w:rsidRPr="00861449">
        <w:rPr>
          <w:sz w:val="27"/>
          <w:szCs w:val="27"/>
        </w:rPr>
        <w:t>руководст</w:t>
      </w:r>
      <w:r w:rsidR="00C56BC4" w:rsidRPr="00D876EB">
        <w:rPr>
          <w:sz w:val="27"/>
          <w:szCs w:val="27"/>
        </w:rPr>
        <w:t>вуясь Уставом</w:t>
      </w:r>
      <w:r w:rsidRPr="00D876EB">
        <w:rPr>
          <w:sz w:val="27"/>
          <w:szCs w:val="27"/>
        </w:rPr>
        <w:t xml:space="preserve"> Гаринского городского округа</w:t>
      </w:r>
      <w:r w:rsidR="00C56BC4" w:rsidRPr="00D876EB">
        <w:rPr>
          <w:sz w:val="27"/>
          <w:szCs w:val="27"/>
        </w:rPr>
        <w:t>,</w:t>
      </w:r>
    </w:p>
    <w:p w:rsidR="00561B3A" w:rsidRPr="00D876EB" w:rsidRDefault="00C56BC4" w:rsidP="00863766">
      <w:pPr>
        <w:spacing w:line="276" w:lineRule="auto"/>
        <w:jc w:val="both"/>
        <w:rPr>
          <w:b/>
          <w:sz w:val="27"/>
          <w:szCs w:val="27"/>
        </w:rPr>
      </w:pPr>
      <w:r w:rsidRPr="00D876EB">
        <w:rPr>
          <w:b/>
          <w:sz w:val="27"/>
          <w:szCs w:val="27"/>
        </w:rPr>
        <w:t>ПОСТАНОВЛЯЮ</w:t>
      </w:r>
      <w:r w:rsidR="00A62391" w:rsidRPr="00D876EB">
        <w:rPr>
          <w:b/>
          <w:sz w:val="27"/>
          <w:szCs w:val="27"/>
        </w:rPr>
        <w:t>:</w:t>
      </w:r>
    </w:p>
    <w:p w:rsidR="00561B3A" w:rsidRPr="00D876EB" w:rsidRDefault="00561B3A" w:rsidP="00863766">
      <w:pPr>
        <w:spacing w:line="276" w:lineRule="auto"/>
        <w:jc w:val="both"/>
        <w:rPr>
          <w:sz w:val="27"/>
          <w:szCs w:val="27"/>
        </w:rPr>
      </w:pPr>
      <w:r w:rsidRPr="00D876EB">
        <w:rPr>
          <w:sz w:val="27"/>
          <w:szCs w:val="27"/>
        </w:rPr>
        <w:tab/>
        <w:t xml:space="preserve">1. </w:t>
      </w:r>
      <w:r w:rsidR="00C56BC4" w:rsidRPr="00D876EB">
        <w:rPr>
          <w:sz w:val="27"/>
          <w:szCs w:val="27"/>
        </w:rPr>
        <w:t>Внести в постановление г</w:t>
      </w:r>
      <w:r w:rsidR="008224DD" w:rsidRPr="00D876EB">
        <w:rPr>
          <w:sz w:val="27"/>
          <w:szCs w:val="27"/>
        </w:rPr>
        <w:t>лавы Гаринского городского округа от 14.04.2015 г. № 156 «Об общественном совете по физической культуре и спорту при администрации Гаринского городского округа»</w:t>
      </w:r>
      <w:r w:rsidR="000000DD" w:rsidRPr="00D876EB">
        <w:rPr>
          <w:sz w:val="27"/>
          <w:szCs w:val="27"/>
        </w:rPr>
        <w:t xml:space="preserve"> </w:t>
      </w:r>
      <w:r w:rsidR="005A3CFC">
        <w:rPr>
          <w:sz w:val="27"/>
          <w:szCs w:val="27"/>
        </w:rPr>
        <w:t xml:space="preserve">(с изменениями от 20.01.2016 </w:t>
      </w:r>
      <w:r w:rsidR="00022A65">
        <w:rPr>
          <w:sz w:val="27"/>
          <w:szCs w:val="27"/>
        </w:rPr>
        <w:t>№ 17</w:t>
      </w:r>
      <w:r w:rsidR="005A3CFC">
        <w:rPr>
          <w:sz w:val="27"/>
          <w:szCs w:val="27"/>
        </w:rPr>
        <w:t xml:space="preserve">, 01.11.2016 № 325, 04.08.2017 </w:t>
      </w:r>
      <w:r w:rsidR="001A2291">
        <w:rPr>
          <w:sz w:val="27"/>
          <w:szCs w:val="27"/>
        </w:rPr>
        <w:t xml:space="preserve">№ </w:t>
      </w:r>
      <w:r w:rsidR="00022A65">
        <w:rPr>
          <w:sz w:val="27"/>
          <w:szCs w:val="27"/>
        </w:rPr>
        <w:t>164</w:t>
      </w:r>
      <w:r w:rsidR="005A3CFC" w:rsidRPr="00022A65">
        <w:rPr>
          <w:sz w:val="27"/>
          <w:szCs w:val="27"/>
        </w:rPr>
        <w:t>, 19.07.2018 № 156,</w:t>
      </w:r>
      <w:r w:rsidR="005A3CFC">
        <w:rPr>
          <w:sz w:val="27"/>
          <w:szCs w:val="27"/>
        </w:rPr>
        <w:t xml:space="preserve"> 09.01.2019 № 3, </w:t>
      </w:r>
      <w:r w:rsidR="00022A65">
        <w:rPr>
          <w:sz w:val="27"/>
          <w:szCs w:val="27"/>
        </w:rPr>
        <w:t xml:space="preserve">06.06.2019 № 240, </w:t>
      </w:r>
      <w:r w:rsidR="005A3CFC">
        <w:rPr>
          <w:sz w:val="27"/>
          <w:szCs w:val="27"/>
        </w:rPr>
        <w:t>30.07.</w:t>
      </w:r>
      <w:r w:rsidR="00022A65">
        <w:rPr>
          <w:sz w:val="27"/>
          <w:szCs w:val="27"/>
        </w:rPr>
        <w:t xml:space="preserve">2020 № 255) </w:t>
      </w:r>
      <w:r w:rsidR="000000DD" w:rsidRPr="00D876EB">
        <w:rPr>
          <w:sz w:val="27"/>
          <w:szCs w:val="27"/>
        </w:rPr>
        <w:t>следующие изменения:</w:t>
      </w:r>
    </w:p>
    <w:p w:rsidR="002655BF" w:rsidRPr="00D876EB" w:rsidRDefault="000000DD" w:rsidP="00863766">
      <w:pPr>
        <w:spacing w:line="276" w:lineRule="auto"/>
        <w:jc w:val="both"/>
        <w:rPr>
          <w:sz w:val="27"/>
          <w:szCs w:val="27"/>
        </w:rPr>
      </w:pPr>
      <w:r w:rsidRPr="00D876EB">
        <w:rPr>
          <w:sz w:val="27"/>
          <w:szCs w:val="27"/>
        </w:rPr>
        <w:tab/>
      </w:r>
      <w:r w:rsidR="00CE0963" w:rsidRPr="00D876EB">
        <w:rPr>
          <w:sz w:val="27"/>
          <w:szCs w:val="27"/>
        </w:rPr>
        <w:t>1.1</w:t>
      </w:r>
      <w:r w:rsidRPr="00D876EB">
        <w:rPr>
          <w:sz w:val="27"/>
          <w:szCs w:val="27"/>
        </w:rPr>
        <w:t xml:space="preserve">. Состав </w:t>
      </w:r>
      <w:r w:rsidR="000311CA" w:rsidRPr="00D876EB">
        <w:rPr>
          <w:sz w:val="27"/>
          <w:szCs w:val="27"/>
        </w:rPr>
        <w:t>Общественного совета по физической культуре и спорту при администрации Гаринского городского округа изложить в новой редакции (При</w:t>
      </w:r>
      <w:r w:rsidR="00CE0963" w:rsidRPr="00D876EB">
        <w:rPr>
          <w:sz w:val="27"/>
          <w:szCs w:val="27"/>
        </w:rPr>
        <w:t>ложение</w:t>
      </w:r>
      <w:r w:rsidR="004C0CD4" w:rsidRPr="00D876EB">
        <w:rPr>
          <w:sz w:val="27"/>
          <w:szCs w:val="27"/>
        </w:rPr>
        <w:t xml:space="preserve"> №1</w:t>
      </w:r>
      <w:r w:rsidR="000311CA" w:rsidRPr="00D876EB">
        <w:rPr>
          <w:sz w:val="27"/>
          <w:szCs w:val="27"/>
        </w:rPr>
        <w:t>).</w:t>
      </w:r>
    </w:p>
    <w:p w:rsidR="00021AD3" w:rsidRPr="00D876EB" w:rsidRDefault="00021AD3" w:rsidP="00863766">
      <w:pPr>
        <w:spacing w:line="276" w:lineRule="auto"/>
        <w:jc w:val="both"/>
        <w:rPr>
          <w:sz w:val="27"/>
          <w:szCs w:val="27"/>
        </w:rPr>
      </w:pPr>
      <w:r w:rsidRPr="00D876EB">
        <w:rPr>
          <w:sz w:val="27"/>
          <w:szCs w:val="27"/>
        </w:rPr>
        <w:tab/>
      </w:r>
      <w:r w:rsidR="00871EA8" w:rsidRPr="00D876EB">
        <w:rPr>
          <w:sz w:val="27"/>
          <w:szCs w:val="27"/>
        </w:rPr>
        <w:t xml:space="preserve">2. Признать утратившим силу: </w:t>
      </w:r>
    </w:p>
    <w:p w:rsidR="00871EA8" w:rsidRPr="00D876EB" w:rsidRDefault="006E3200" w:rsidP="00863766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71EA8" w:rsidRPr="00D876EB">
        <w:rPr>
          <w:sz w:val="27"/>
          <w:szCs w:val="27"/>
        </w:rPr>
        <w:t>Постановление администр</w:t>
      </w:r>
      <w:r w:rsidR="00871EA8" w:rsidRPr="001A2291">
        <w:rPr>
          <w:sz w:val="27"/>
          <w:szCs w:val="27"/>
        </w:rPr>
        <w:t xml:space="preserve">ации Гаринского городского округа от </w:t>
      </w:r>
      <w:r w:rsidR="001A2291" w:rsidRPr="001A2291">
        <w:rPr>
          <w:sz w:val="27"/>
          <w:szCs w:val="27"/>
        </w:rPr>
        <w:t>30</w:t>
      </w:r>
      <w:r w:rsidR="00871EA8" w:rsidRPr="001A2291">
        <w:rPr>
          <w:sz w:val="27"/>
          <w:szCs w:val="27"/>
        </w:rPr>
        <w:t>.0</w:t>
      </w:r>
      <w:r w:rsidR="001A2291" w:rsidRPr="001A2291">
        <w:rPr>
          <w:sz w:val="27"/>
          <w:szCs w:val="27"/>
        </w:rPr>
        <w:t>7</w:t>
      </w:r>
      <w:r w:rsidR="00871EA8" w:rsidRPr="001A2291">
        <w:rPr>
          <w:sz w:val="27"/>
          <w:szCs w:val="27"/>
        </w:rPr>
        <w:t>.20</w:t>
      </w:r>
      <w:r w:rsidR="001A2291" w:rsidRPr="001A2291">
        <w:rPr>
          <w:sz w:val="27"/>
          <w:szCs w:val="27"/>
        </w:rPr>
        <w:t>20</w:t>
      </w:r>
      <w:r w:rsidR="00871EA8" w:rsidRPr="001A2291">
        <w:rPr>
          <w:sz w:val="27"/>
          <w:szCs w:val="27"/>
        </w:rPr>
        <w:t xml:space="preserve"> № </w:t>
      </w:r>
      <w:r w:rsidR="001A2291" w:rsidRPr="001A2291">
        <w:rPr>
          <w:sz w:val="27"/>
          <w:szCs w:val="27"/>
        </w:rPr>
        <w:t>255</w:t>
      </w:r>
      <w:r w:rsidR="00871EA8" w:rsidRPr="001A2291">
        <w:rPr>
          <w:sz w:val="27"/>
          <w:szCs w:val="27"/>
        </w:rPr>
        <w:t xml:space="preserve"> «О внесении изменений в постановление главы Гаринского городского округа от 14.04.2015 № 156 «Об обще</w:t>
      </w:r>
      <w:r w:rsidR="00871EA8" w:rsidRPr="00D876EB">
        <w:rPr>
          <w:sz w:val="27"/>
          <w:szCs w:val="27"/>
        </w:rPr>
        <w:t>ственном совете по физической культуре и спорту при администрации Гаринского городского округа».</w:t>
      </w:r>
    </w:p>
    <w:p w:rsidR="001E1BC0" w:rsidRPr="00D876EB" w:rsidRDefault="00871EA8" w:rsidP="00863766">
      <w:pPr>
        <w:spacing w:line="276" w:lineRule="auto"/>
        <w:jc w:val="both"/>
        <w:rPr>
          <w:sz w:val="27"/>
          <w:szCs w:val="27"/>
        </w:rPr>
      </w:pPr>
      <w:r w:rsidRPr="00D876EB">
        <w:rPr>
          <w:sz w:val="27"/>
          <w:szCs w:val="27"/>
        </w:rPr>
        <w:tab/>
        <w:t>3</w:t>
      </w:r>
      <w:r w:rsidR="004C0CD4" w:rsidRPr="00D876EB">
        <w:rPr>
          <w:sz w:val="27"/>
          <w:szCs w:val="27"/>
        </w:rPr>
        <w:t>.</w:t>
      </w:r>
      <w:r w:rsidR="001E1BC0" w:rsidRPr="00D876EB">
        <w:rPr>
          <w:sz w:val="27"/>
          <w:szCs w:val="27"/>
        </w:rPr>
        <w:t xml:space="preserve"> </w:t>
      </w:r>
      <w:r w:rsidR="00F0076A" w:rsidRPr="00D876EB">
        <w:rPr>
          <w:sz w:val="27"/>
          <w:szCs w:val="27"/>
        </w:rPr>
        <w:t>Настоящее постановление вступает в силу с момента подписания.</w:t>
      </w:r>
    </w:p>
    <w:p w:rsidR="001C1E98" w:rsidRPr="00D876EB" w:rsidRDefault="00871EA8" w:rsidP="00863766">
      <w:pPr>
        <w:spacing w:line="276" w:lineRule="auto"/>
        <w:jc w:val="both"/>
        <w:rPr>
          <w:sz w:val="27"/>
          <w:szCs w:val="27"/>
        </w:rPr>
      </w:pPr>
      <w:r w:rsidRPr="00D876EB">
        <w:rPr>
          <w:sz w:val="27"/>
          <w:szCs w:val="27"/>
        </w:rPr>
        <w:tab/>
        <w:t>4</w:t>
      </w:r>
      <w:r w:rsidR="00561B3A" w:rsidRPr="00D876EB">
        <w:rPr>
          <w:sz w:val="27"/>
          <w:szCs w:val="27"/>
        </w:rPr>
        <w:t xml:space="preserve">. </w:t>
      </w:r>
      <w:proofErr w:type="gramStart"/>
      <w:r w:rsidR="001C1E98" w:rsidRPr="00D876EB">
        <w:rPr>
          <w:sz w:val="27"/>
          <w:szCs w:val="27"/>
        </w:rPr>
        <w:t>Контроль за</w:t>
      </w:r>
      <w:proofErr w:type="gramEnd"/>
      <w:r w:rsidR="001C1E98" w:rsidRPr="00D876EB">
        <w:rPr>
          <w:sz w:val="27"/>
          <w:szCs w:val="27"/>
        </w:rPr>
        <w:t xml:space="preserve"> исполнением настоящего постановления</w:t>
      </w:r>
      <w:r w:rsidR="004C0CD4" w:rsidRPr="00D876EB">
        <w:rPr>
          <w:sz w:val="27"/>
          <w:szCs w:val="27"/>
        </w:rPr>
        <w:t xml:space="preserve"> возложить на </w:t>
      </w:r>
      <w:r w:rsidR="006E3200">
        <w:rPr>
          <w:sz w:val="27"/>
          <w:szCs w:val="27"/>
        </w:rPr>
        <w:t xml:space="preserve">первого </w:t>
      </w:r>
      <w:r w:rsidR="004C0CD4" w:rsidRPr="00D876EB">
        <w:rPr>
          <w:sz w:val="27"/>
          <w:szCs w:val="27"/>
        </w:rPr>
        <w:t xml:space="preserve">заместителя главы администрации Гаринского городского округа </w:t>
      </w:r>
      <w:r w:rsidR="006E3200">
        <w:rPr>
          <w:sz w:val="27"/>
          <w:szCs w:val="27"/>
        </w:rPr>
        <w:t>Т.В. Каргаеву</w:t>
      </w:r>
    </w:p>
    <w:p w:rsidR="00863766" w:rsidRPr="00D876EB" w:rsidRDefault="00863766" w:rsidP="00C7654A">
      <w:pPr>
        <w:rPr>
          <w:sz w:val="27"/>
          <w:szCs w:val="27"/>
        </w:rPr>
      </w:pPr>
    </w:p>
    <w:p w:rsidR="006E5063" w:rsidRPr="00D876EB" w:rsidRDefault="006E5063" w:rsidP="00C7654A">
      <w:pPr>
        <w:rPr>
          <w:sz w:val="27"/>
          <w:szCs w:val="27"/>
        </w:rPr>
      </w:pPr>
    </w:p>
    <w:tbl>
      <w:tblPr>
        <w:tblW w:w="9519" w:type="dxa"/>
        <w:tblLook w:val="01E0" w:firstRow="1" w:lastRow="1" w:firstColumn="1" w:lastColumn="1" w:noHBand="0" w:noVBand="0"/>
      </w:tblPr>
      <w:tblGrid>
        <w:gridCol w:w="4644"/>
        <w:gridCol w:w="2307"/>
        <w:gridCol w:w="2568"/>
      </w:tblGrid>
      <w:tr w:rsidR="00541AA9" w:rsidRPr="00D876EB" w:rsidTr="00863766">
        <w:trPr>
          <w:trHeight w:val="622"/>
        </w:trPr>
        <w:tc>
          <w:tcPr>
            <w:tcW w:w="4644" w:type="dxa"/>
            <w:hideMark/>
          </w:tcPr>
          <w:p w:rsidR="00541AA9" w:rsidRPr="00D876EB" w:rsidRDefault="00541AA9" w:rsidP="00863766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D876EB">
              <w:rPr>
                <w:sz w:val="27"/>
                <w:szCs w:val="27"/>
              </w:rPr>
              <w:t>Глава</w:t>
            </w:r>
            <w:r w:rsidR="004C0CD4" w:rsidRPr="00D876EB">
              <w:rPr>
                <w:sz w:val="27"/>
                <w:szCs w:val="27"/>
              </w:rPr>
              <w:t xml:space="preserve"> </w:t>
            </w:r>
          </w:p>
          <w:p w:rsidR="00541AA9" w:rsidRPr="00D876EB" w:rsidRDefault="00541AA9" w:rsidP="00863766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D876EB">
              <w:rPr>
                <w:sz w:val="27"/>
                <w:szCs w:val="27"/>
              </w:rPr>
              <w:t>Гаринского городского округа</w:t>
            </w:r>
          </w:p>
        </w:tc>
        <w:tc>
          <w:tcPr>
            <w:tcW w:w="2307" w:type="dxa"/>
          </w:tcPr>
          <w:p w:rsidR="00541AA9" w:rsidRPr="00D876EB" w:rsidRDefault="00541AA9" w:rsidP="00863766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568" w:type="dxa"/>
            <w:vAlign w:val="bottom"/>
            <w:hideMark/>
          </w:tcPr>
          <w:p w:rsidR="00541AA9" w:rsidRPr="00D876EB" w:rsidRDefault="006E3200" w:rsidP="004C0CD4">
            <w:pPr>
              <w:spacing w:line="276" w:lineRule="auto"/>
              <w:ind w:left="4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4C0CD4" w:rsidRPr="00D876EB">
              <w:rPr>
                <w:sz w:val="27"/>
                <w:szCs w:val="27"/>
              </w:rPr>
              <w:t>С.Е. Величко</w:t>
            </w:r>
          </w:p>
        </w:tc>
      </w:tr>
    </w:tbl>
    <w:p w:rsidR="00CE0963" w:rsidRDefault="00CE0963" w:rsidP="00263D99">
      <w:pPr>
        <w:jc w:val="right"/>
        <w:rPr>
          <w:sz w:val="28"/>
          <w:szCs w:val="28"/>
        </w:rPr>
      </w:pPr>
    </w:p>
    <w:p w:rsidR="00137246" w:rsidRDefault="00137246" w:rsidP="006E5063">
      <w:pPr>
        <w:jc w:val="right"/>
        <w:rPr>
          <w:sz w:val="26"/>
          <w:szCs w:val="26"/>
        </w:rPr>
      </w:pPr>
    </w:p>
    <w:p w:rsidR="006E5063" w:rsidRPr="00912366" w:rsidRDefault="00CE0963" w:rsidP="006E5063">
      <w:pPr>
        <w:jc w:val="right"/>
      </w:pPr>
      <w:r w:rsidRPr="00912366">
        <w:lastRenderedPageBreak/>
        <w:t>Приложение № 1</w:t>
      </w:r>
    </w:p>
    <w:p w:rsidR="006E5063" w:rsidRPr="00912366" w:rsidRDefault="006E5063" w:rsidP="006E5063">
      <w:pPr>
        <w:jc w:val="right"/>
      </w:pPr>
      <w:r w:rsidRPr="00912366">
        <w:t>к постановлению администрации</w:t>
      </w:r>
    </w:p>
    <w:p w:rsidR="006E5063" w:rsidRPr="00912366" w:rsidRDefault="006E5063" w:rsidP="006E5063">
      <w:pPr>
        <w:jc w:val="right"/>
      </w:pPr>
      <w:r w:rsidRPr="00912366">
        <w:t>Гаринского городского округа</w:t>
      </w:r>
    </w:p>
    <w:p w:rsidR="006E5063" w:rsidRPr="00912366" w:rsidRDefault="00AD05F5" w:rsidP="006E5063">
      <w:pPr>
        <w:jc w:val="right"/>
      </w:pPr>
      <w:r w:rsidRPr="00912366">
        <w:t xml:space="preserve">от </w:t>
      </w:r>
      <w:r w:rsidR="006E3200" w:rsidRPr="00912366">
        <w:t>10</w:t>
      </w:r>
      <w:r w:rsidR="002C18F3" w:rsidRPr="00912366">
        <w:t>.0</w:t>
      </w:r>
      <w:r w:rsidR="006E3200" w:rsidRPr="00912366">
        <w:t>1.2024</w:t>
      </w:r>
      <w:r w:rsidR="006E5063" w:rsidRPr="00912366">
        <w:t xml:space="preserve"> г. № </w:t>
      </w:r>
      <w:r w:rsidR="006E3200" w:rsidRPr="00912366">
        <w:t>9</w:t>
      </w:r>
    </w:p>
    <w:p w:rsidR="00912366" w:rsidRDefault="00912366" w:rsidP="00555678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912366" w:rsidRDefault="00912366" w:rsidP="00555678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912366" w:rsidRDefault="00912366" w:rsidP="00555678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AD162E" w:rsidRPr="00137246" w:rsidRDefault="00AD162E" w:rsidP="00555678">
      <w:pPr>
        <w:tabs>
          <w:tab w:val="num" w:pos="0"/>
        </w:tabs>
        <w:jc w:val="center"/>
        <w:rPr>
          <w:b/>
          <w:sz w:val="26"/>
          <w:szCs w:val="26"/>
        </w:rPr>
      </w:pPr>
      <w:r w:rsidRPr="00137246">
        <w:rPr>
          <w:b/>
          <w:sz w:val="26"/>
          <w:szCs w:val="26"/>
        </w:rPr>
        <w:t>СОСТАВ</w:t>
      </w:r>
    </w:p>
    <w:p w:rsidR="00AD162E" w:rsidRPr="00137246" w:rsidRDefault="00AD162E" w:rsidP="00555678">
      <w:pPr>
        <w:tabs>
          <w:tab w:val="num" w:pos="0"/>
        </w:tabs>
        <w:jc w:val="center"/>
        <w:rPr>
          <w:b/>
          <w:sz w:val="26"/>
          <w:szCs w:val="26"/>
        </w:rPr>
      </w:pPr>
      <w:r w:rsidRPr="00137246">
        <w:rPr>
          <w:b/>
          <w:sz w:val="26"/>
          <w:szCs w:val="26"/>
        </w:rPr>
        <w:t xml:space="preserve">Общественного совета по физической культуре и спорту при администрации Гаринского городского округа </w:t>
      </w:r>
    </w:p>
    <w:p w:rsidR="00AD162E" w:rsidRPr="006A5317" w:rsidRDefault="00AD162E" w:rsidP="00555678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6"/>
        <w:gridCol w:w="104"/>
        <w:gridCol w:w="236"/>
        <w:gridCol w:w="5697"/>
      </w:tblGrid>
      <w:tr w:rsidR="00AD162E" w:rsidRPr="00127199" w:rsidTr="006E5063">
        <w:tc>
          <w:tcPr>
            <w:tcW w:w="9463" w:type="dxa"/>
            <w:gridSpan w:val="4"/>
          </w:tcPr>
          <w:p w:rsidR="00AD162E" w:rsidRPr="00127199" w:rsidRDefault="00AD162E" w:rsidP="006A5317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Общественного совета:</w:t>
            </w:r>
          </w:p>
        </w:tc>
      </w:tr>
      <w:tr w:rsidR="00AD162E" w:rsidRPr="00127199" w:rsidTr="006E5063">
        <w:tc>
          <w:tcPr>
            <w:tcW w:w="3426" w:type="dxa"/>
          </w:tcPr>
          <w:p w:rsidR="00AD162E" w:rsidRPr="00127199" w:rsidRDefault="006E3200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Каргаева</w:t>
            </w:r>
          </w:p>
          <w:p w:rsidR="00AD162E" w:rsidRPr="00127199" w:rsidRDefault="006E3200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Валентиновна</w:t>
            </w:r>
          </w:p>
          <w:p w:rsidR="006E5063" w:rsidRPr="00127199" w:rsidRDefault="006E5063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" w:type="dxa"/>
            <w:gridSpan w:val="2"/>
          </w:tcPr>
          <w:p w:rsidR="00AD162E" w:rsidRPr="00127199" w:rsidRDefault="00AD162E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697" w:type="dxa"/>
          </w:tcPr>
          <w:p w:rsidR="00867DE8" w:rsidRPr="00127199" w:rsidRDefault="006E3200" w:rsidP="006A5317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="00C31212" w:rsidRPr="00127199">
              <w:rPr>
                <w:sz w:val="26"/>
                <w:szCs w:val="26"/>
              </w:rPr>
              <w:t>з</w:t>
            </w:r>
            <w:r w:rsidR="00AD162E" w:rsidRPr="00127199">
              <w:rPr>
                <w:sz w:val="26"/>
                <w:szCs w:val="26"/>
              </w:rPr>
              <w:t xml:space="preserve">аместитель главы </w:t>
            </w:r>
            <w:r w:rsidR="009E08E1" w:rsidRPr="00127199">
              <w:rPr>
                <w:sz w:val="26"/>
                <w:szCs w:val="26"/>
              </w:rPr>
              <w:t xml:space="preserve">администрации </w:t>
            </w:r>
            <w:r w:rsidR="00AD162E" w:rsidRPr="00127199">
              <w:rPr>
                <w:sz w:val="26"/>
                <w:szCs w:val="26"/>
              </w:rPr>
              <w:t>Гаринского городского округа</w:t>
            </w:r>
          </w:p>
        </w:tc>
      </w:tr>
      <w:tr w:rsidR="00AD162E" w:rsidRPr="00127199" w:rsidTr="006E5063">
        <w:tc>
          <w:tcPr>
            <w:tcW w:w="9463" w:type="dxa"/>
            <w:gridSpan w:val="4"/>
          </w:tcPr>
          <w:p w:rsidR="00AD162E" w:rsidRPr="00127199" w:rsidRDefault="00AD162E" w:rsidP="006A5317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i/>
                <w:sz w:val="26"/>
                <w:szCs w:val="26"/>
              </w:rPr>
              <w:t>Секретарь Общественного совета:</w:t>
            </w:r>
          </w:p>
        </w:tc>
      </w:tr>
      <w:tr w:rsidR="00AD162E" w:rsidRPr="00127199" w:rsidTr="006E5063">
        <w:tc>
          <w:tcPr>
            <w:tcW w:w="3426" w:type="dxa"/>
          </w:tcPr>
          <w:p w:rsidR="00127199" w:rsidRPr="00127199" w:rsidRDefault="006E3200" w:rsidP="001271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Жебрякова</w:t>
            </w:r>
          </w:p>
          <w:p w:rsidR="006E5063" w:rsidRPr="00127199" w:rsidRDefault="006E3200" w:rsidP="001271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Ксения Игоревна</w:t>
            </w:r>
          </w:p>
        </w:tc>
        <w:tc>
          <w:tcPr>
            <w:tcW w:w="340" w:type="dxa"/>
            <w:gridSpan w:val="2"/>
          </w:tcPr>
          <w:p w:rsidR="00AD162E" w:rsidRPr="00127199" w:rsidRDefault="00AD162E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697" w:type="dxa"/>
          </w:tcPr>
          <w:p w:rsidR="00AD162E" w:rsidRPr="00127199" w:rsidRDefault="006E3200" w:rsidP="006E3200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AD162E" w:rsidRPr="00127199">
              <w:rPr>
                <w:sz w:val="26"/>
                <w:szCs w:val="26"/>
              </w:rPr>
              <w:t>спе</w:t>
            </w:r>
            <w:r w:rsidR="00AD162E" w:rsidRPr="00764465">
              <w:rPr>
                <w:sz w:val="26"/>
                <w:szCs w:val="26"/>
              </w:rPr>
              <w:t>циалист администрац</w:t>
            </w:r>
            <w:r w:rsidR="006E5063" w:rsidRPr="00764465">
              <w:rPr>
                <w:sz w:val="26"/>
                <w:szCs w:val="26"/>
              </w:rPr>
              <w:t>ии Гаринского городского округа</w:t>
            </w:r>
          </w:p>
        </w:tc>
      </w:tr>
      <w:tr w:rsidR="00AD162E" w:rsidRPr="00127199" w:rsidTr="006E5063">
        <w:tc>
          <w:tcPr>
            <w:tcW w:w="9463" w:type="dxa"/>
            <w:gridSpan w:val="4"/>
          </w:tcPr>
          <w:p w:rsidR="006E3200" w:rsidRDefault="006E3200" w:rsidP="006A5317">
            <w:pPr>
              <w:ind w:left="-108"/>
              <w:rPr>
                <w:b/>
                <w:i/>
                <w:sz w:val="26"/>
                <w:szCs w:val="26"/>
              </w:rPr>
            </w:pPr>
          </w:p>
          <w:p w:rsidR="00AD162E" w:rsidRPr="00127199" w:rsidRDefault="006E3200" w:rsidP="006A5317">
            <w:pPr>
              <w:ind w:left="-108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867DE8" w:rsidRPr="00127199">
              <w:rPr>
                <w:b/>
                <w:i/>
                <w:sz w:val="26"/>
                <w:szCs w:val="26"/>
              </w:rPr>
              <w:t>Члены Общественного совета:</w:t>
            </w:r>
          </w:p>
        </w:tc>
      </w:tr>
      <w:tr w:rsidR="00AD162E" w:rsidRPr="00127199" w:rsidTr="006E5063">
        <w:tc>
          <w:tcPr>
            <w:tcW w:w="3530" w:type="dxa"/>
            <w:gridSpan w:val="2"/>
          </w:tcPr>
          <w:p w:rsidR="00AD162E" w:rsidRPr="00127199" w:rsidRDefault="00AD162E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Кашеваров</w:t>
            </w:r>
          </w:p>
          <w:p w:rsidR="00AD162E" w:rsidRPr="00127199" w:rsidRDefault="00AD162E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Николай Тимофеевич</w:t>
            </w:r>
          </w:p>
          <w:p w:rsidR="006E5063" w:rsidRPr="00127199" w:rsidRDefault="006E5063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E5063" w:rsidRPr="00127199" w:rsidRDefault="006E5063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6" w:type="dxa"/>
          </w:tcPr>
          <w:p w:rsidR="00AD162E" w:rsidRPr="00127199" w:rsidRDefault="00AD162E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697" w:type="dxa"/>
          </w:tcPr>
          <w:p w:rsidR="00867DE8" w:rsidRPr="00127199" w:rsidRDefault="000C5D4C" w:rsidP="006A5317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культорганизатор </w:t>
            </w:r>
            <w:r w:rsidR="00E67C0E"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МКУК </w:t>
            </w:r>
            <w:r w:rsidR="00AD05F5"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6E5063"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Культурно-досуговый центр</w:t>
            </w:r>
            <w:r w:rsidR="00AD05F5"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6E5063"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67C0E"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Гаринского городского округа</w:t>
            </w:r>
          </w:p>
        </w:tc>
      </w:tr>
      <w:tr w:rsidR="00AD162E" w:rsidRPr="00127199" w:rsidTr="006E5063">
        <w:tc>
          <w:tcPr>
            <w:tcW w:w="3530" w:type="dxa"/>
            <w:gridSpan w:val="2"/>
          </w:tcPr>
          <w:p w:rsidR="009E08E1" w:rsidRPr="00127199" w:rsidRDefault="006E3200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Мерзлякова</w:t>
            </w:r>
          </w:p>
          <w:p w:rsidR="00555678" w:rsidRPr="00127199" w:rsidRDefault="006E3200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Леонидовна</w:t>
            </w:r>
          </w:p>
          <w:p w:rsidR="009E08E1" w:rsidRPr="00127199" w:rsidRDefault="009E08E1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55678" w:rsidRPr="00127199" w:rsidRDefault="00555678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Шимова</w:t>
            </w:r>
          </w:p>
          <w:p w:rsidR="00555678" w:rsidRPr="00127199" w:rsidRDefault="00555678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Дмитриевна</w:t>
            </w:r>
          </w:p>
          <w:p w:rsidR="00555678" w:rsidRPr="00127199" w:rsidRDefault="00555678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6" w:type="dxa"/>
          </w:tcPr>
          <w:p w:rsidR="00AD162E" w:rsidRPr="00127199" w:rsidRDefault="00AD162E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  <w:p w:rsidR="00555678" w:rsidRPr="00127199" w:rsidRDefault="00555678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55678" w:rsidRPr="00127199" w:rsidRDefault="00555678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55678" w:rsidRPr="00127199" w:rsidRDefault="00555678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697" w:type="dxa"/>
          </w:tcPr>
          <w:p w:rsidR="00F0076A" w:rsidRPr="00127199" w:rsidRDefault="00AD05F5" w:rsidP="009E08E1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директор МКУ «Информационно-методический центр»</w:t>
            </w:r>
            <w:r w:rsidR="00AD162E"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Гаринского городского округа</w:t>
            </w:r>
          </w:p>
          <w:p w:rsidR="00BC336A" w:rsidRDefault="00BC336A" w:rsidP="006A5317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67DE8" w:rsidRPr="00127199" w:rsidRDefault="006E5063" w:rsidP="006A5317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МКУК </w:t>
            </w:r>
            <w:r w:rsidR="00AD05F5"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Культурно-досуговый центр</w:t>
            </w:r>
            <w:r w:rsidR="00AD05F5"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555678"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Гаринского городского округа</w:t>
            </w:r>
          </w:p>
        </w:tc>
      </w:tr>
      <w:tr w:rsidR="00AD162E" w:rsidRPr="00127199" w:rsidTr="006E5063">
        <w:tc>
          <w:tcPr>
            <w:tcW w:w="3530" w:type="dxa"/>
            <w:gridSpan w:val="2"/>
          </w:tcPr>
          <w:p w:rsidR="00AD162E" w:rsidRPr="00127199" w:rsidRDefault="009E08E1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Кузеванов</w:t>
            </w:r>
          </w:p>
          <w:p w:rsidR="009E08E1" w:rsidRPr="00127199" w:rsidRDefault="009E08E1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Константин Владимирович</w:t>
            </w:r>
          </w:p>
        </w:tc>
        <w:tc>
          <w:tcPr>
            <w:tcW w:w="236" w:type="dxa"/>
          </w:tcPr>
          <w:p w:rsidR="00AD162E" w:rsidRPr="00127199" w:rsidRDefault="00AD162E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697" w:type="dxa"/>
          </w:tcPr>
          <w:p w:rsidR="00AD162E" w:rsidRPr="00127199" w:rsidRDefault="009E08E1" w:rsidP="006A5317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директор отделения </w:t>
            </w:r>
            <w:r w:rsidR="00B44306"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МКУ ДО ДДТ ДЮСШ </w:t>
            </w:r>
          </w:p>
          <w:p w:rsidR="00C31212" w:rsidRPr="00127199" w:rsidRDefault="00C31212" w:rsidP="006A5317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31212" w:rsidRPr="00127199" w:rsidRDefault="00C31212" w:rsidP="006A5317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D162E" w:rsidRPr="00127199" w:rsidTr="006E5063">
        <w:tc>
          <w:tcPr>
            <w:tcW w:w="3530" w:type="dxa"/>
            <w:gridSpan w:val="2"/>
          </w:tcPr>
          <w:p w:rsidR="00AD162E" w:rsidRPr="00127199" w:rsidRDefault="00B44306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Лукоянов</w:t>
            </w:r>
          </w:p>
          <w:p w:rsidR="00AD162E" w:rsidRPr="00127199" w:rsidRDefault="00B44306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Андрей Анатольевич</w:t>
            </w:r>
          </w:p>
          <w:p w:rsidR="00867DE8" w:rsidRPr="00127199" w:rsidRDefault="00867DE8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6" w:type="dxa"/>
          </w:tcPr>
          <w:p w:rsidR="00AD162E" w:rsidRPr="00127199" w:rsidRDefault="00AD162E" w:rsidP="006A53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697" w:type="dxa"/>
          </w:tcPr>
          <w:p w:rsidR="00AD162E" w:rsidRPr="00127199" w:rsidRDefault="006E3200" w:rsidP="006A5317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</w:t>
            </w:r>
            <w:r w:rsidR="00B44306" w:rsidRPr="00127199">
              <w:rPr>
                <w:sz w:val="26"/>
                <w:szCs w:val="26"/>
              </w:rPr>
              <w:t xml:space="preserve">преподаватель </w:t>
            </w:r>
            <w:r w:rsidR="00E67C0E" w:rsidRPr="00127199">
              <w:rPr>
                <w:sz w:val="26"/>
                <w:szCs w:val="26"/>
              </w:rPr>
              <w:t xml:space="preserve">отделения </w:t>
            </w:r>
            <w:r w:rsidR="00C31212" w:rsidRPr="00127199">
              <w:rPr>
                <w:sz w:val="26"/>
                <w:szCs w:val="26"/>
              </w:rPr>
              <w:t>МКУ ДО ДДТ ДЮСШ</w:t>
            </w:r>
          </w:p>
          <w:p w:rsidR="00C31212" w:rsidRPr="00127199" w:rsidRDefault="00C31212" w:rsidP="006A5317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6E3200" w:rsidRPr="00127199" w:rsidTr="006E5063">
        <w:tc>
          <w:tcPr>
            <w:tcW w:w="3530" w:type="dxa"/>
            <w:gridSpan w:val="2"/>
          </w:tcPr>
          <w:p w:rsidR="006E3200" w:rsidRPr="00127199" w:rsidRDefault="006E3200" w:rsidP="00DC40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Старцева</w:t>
            </w:r>
          </w:p>
          <w:p w:rsidR="006E3200" w:rsidRPr="00127199" w:rsidRDefault="006E3200" w:rsidP="00DC40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Юлия Николаевна</w:t>
            </w:r>
          </w:p>
          <w:p w:rsidR="006E3200" w:rsidRPr="00127199" w:rsidRDefault="006E3200" w:rsidP="00DC40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6" w:type="dxa"/>
          </w:tcPr>
          <w:p w:rsidR="006E3200" w:rsidRPr="00127199" w:rsidRDefault="006E3200" w:rsidP="00DC40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697" w:type="dxa"/>
          </w:tcPr>
          <w:p w:rsidR="006E3200" w:rsidRPr="00127199" w:rsidRDefault="006E3200" w:rsidP="00DC4052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</w:t>
            </w:r>
            <w:r w:rsidRPr="00127199">
              <w:rPr>
                <w:sz w:val="26"/>
                <w:szCs w:val="26"/>
              </w:rPr>
              <w:t>преподаватель отделения МКУ ДО ДДТ ДЮСШ</w:t>
            </w:r>
          </w:p>
          <w:p w:rsidR="006E3200" w:rsidRPr="00127199" w:rsidRDefault="006E3200" w:rsidP="00DC4052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6E3200" w:rsidRPr="00127199" w:rsidTr="006E5063">
        <w:tc>
          <w:tcPr>
            <w:tcW w:w="3530" w:type="dxa"/>
            <w:gridSpan w:val="2"/>
          </w:tcPr>
          <w:p w:rsidR="006E3200" w:rsidRPr="00127199" w:rsidRDefault="006E3200" w:rsidP="00DC40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Ганин</w:t>
            </w:r>
          </w:p>
          <w:p w:rsidR="006E3200" w:rsidRPr="00127199" w:rsidRDefault="006E3200" w:rsidP="00DC40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Николай Николаевич</w:t>
            </w:r>
          </w:p>
        </w:tc>
        <w:tc>
          <w:tcPr>
            <w:tcW w:w="236" w:type="dxa"/>
          </w:tcPr>
          <w:p w:rsidR="006E3200" w:rsidRPr="00127199" w:rsidRDefault="006E3200" w:rsidP="00DC40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5697" w:type="dxa"/>
          </w:tcPr>
          <w:p w:rsidR="006E3200" w:rsidRPr="00127199" w:rsidRDefault="006E3200" w:rsidP="00DC4052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7199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заведующий Андрюшинским территориальным органом администрации Гаринского городского округа</w:t>
            </w:r>
          </w:p>
          <w:p w:rsidR="006E3200" w:rsidRPr="00127199" w:rsidRDefault="006E3200" w:rsidP="00DC4052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27199" w:rsidRPr="00127199" w:rsidRDefault="00127199" w:rsidP="00127199">
      <w:pPr>
        <w:tabs>
          <w:tab w:val="left" w:pos="1305"/>
        </w:tabs>
        <w:rPr>
          <w:sz w:val="26"/>
          <w:szCs w:val="26"/>
        </w:rPr>
      </w:pPr>
    </w:p>
    <w:sectPr w:rsidR="00127199" w:rsidRPr="00127199" w:rsidSect="00912366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23"/>
    <w:multiLevelType w:val="multilevel"/>
    <w:tmpl w:val="F4AC23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2594623"/>
    <w:multiLevelType w:val="multilevel"/>
    <w:tmpl w:val="F47CD4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EC668FC"/>
    <w:multiLevelType w:val="hybridMultilevel"/>
    <w:tmpl w:val="656449E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27192"/>
    <w:multiLevelType w:val="multilevel"/>
    <w:tmpl w:val="9FBECE3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A9"/>
    <w:rsid w:val="000000DD"/>
    <w:rsid w:val="00021AD3"/>
    <w:rsid w:val="00022A65"/>
    <w:rsid w:val="000311CA"/>
    <w:rsid w:val="00063821"/>
    <w:rsid w:val="000819B5"/>
    <w:rsid w:val="000C5D4C"/>
    <w:rsid w:val="000D740D"/>
    <w:rsid w:val="00105885"/>
    <w:rsid w:val="00127199"/>
    <w:rsid w:val="00137246"/>
    <w:rsid w:val="001447DD"/>
    <w:rsid w:val="00150B60"/>
    <w:rsid w:val="00164848"/>
    <w:rsid w:val="00175C0E"/>
    <w:rsid w:val="001A2291"/>
    <w:rsid w:val="001A73AF"/>
    <w:rsid w:val="001B427F"/>
    <w:rsid w:val="001C1E98"/>
    <w:rsid w:val="001C492C"/>
    <w:rsid w:val="001D6BCB"/>
    <w:rsid w:val="001E1BC0"/>
    <w:rsid w:val="001E7DA3"/>
    <w:rsid w:val="001F172A"/>
    <w:rsid w:val="002300ED"/>
    <w:rsid w:val="00240E84"/>
    <w:rsid w:val="002579D6"/>
    <w:rsid w:val="00263D99"/>
    <w:rsid w:val="002655BF"/>
    <w:rsid w:val="00287B8A"/>
    <w:rsid w:val="002A68CE"/>
    <w:rsid w:val="002C18F3"/>
    <w:rsid w:val="002F4817"/>
    <w:rsid w:val="003420EC"/>
    <w:rsid w:val="00365FFF"/>
    <w:rsid w:val="003762F4"/>
    <w:rsid w:val="00385239"/>
    <w:rsid w:val="003B4656"/>
    <w:rsid w:val="003C7027"/>
    <w:rsid w:val="00407C07"/>
    <w:rsid w:val="00411D4D"/>
    <w:rsid w:val="0042628E"/>
    <w:rsid w:val="0044293E"/>
    <w:rsid w:val="00465E32"/>
    <w:rsid w:val="00471378"/>
    <w:rsid w:val="004A333A"/>
    <w:rsid w:val="004A5FCA"/>
    <w:rsid w:val="004A7A79"/>
    <w:rsid w:val="004B7C0E"/>
    <w:rsid w:val="004C0CD4"/>
    <w:rsid w:val="004D403C"/>
    <w:rsid w:val="00512BB8"/>
    <w:rsid w:val="00541AA9"/>
    <w:rsid w:val="00555678"/>
    <w:rsid w:val="00561B3A"/>
    <w:rsid w:val="005A2AA8"/>
    <w:rsid w:val="005A3CFC"/>
    <w:rsid w:val="00600E9A"/>
    <w:rsid w:val="00634882"/>
    <w:rsid w:val="00637930"/>
    <w:rsid w:val="00671301"/>
    <w:rsid w:val="00673EF1"/>
    <w:rsid w:val="006A5317"/>
    <w:rsid w:val="006B334B"/>
    <w:rsid w:val="006C5FDE"/>
    <w:rsid w:val="006E3200"/>
    <w:rsid w:val="006E5063"/>
    <w:rsid w:val="00764465"/>
    <w:rsid w:val="00765C71"/>
    <w:rsid w:val="007A622F"/>
    <w:rsid w:val="007A6AF2"/>
    <w:rsid w:val="007C1A63"/>
    <w:rsid w:val="00810F81"/>
    <w:rsid w:val="008224DD"/>
    <w:rsid w:val="00861449"/>
    <w:rsid w:val="00863766"/>
    <w:rsid w:val="00867DE8"/>
    <w:rsid w:val="00871EA8"/>
    <w:rsid w:val="008C351F"/>
    <w:rsid w:val="008D7583"/>
    <w:rsid w:val="008F4047"/>
    <w:rsid w:val="00912366"/>
    <w:rsid w:val="009213F9"/>
    <w:rsid w:val="00937DB0"/>
    <w:rsid w:val="00953053"/>
    <w:rsid w:val="00961AE1"/>
    <w:rsid w:val="00965DF3"/>
    <w:rsid w:val="009D2C19"/>
    <w:rsid w:val="009E08E1"/>
    <w:rsid w:val="00A00DBA"/>
    <w:rsid w:val="00A0517C"/>
    <w:rsid w:val="00A16D8D"/>
    <w:rsid w:val="00A62391"/>
    <w:rsid w:val="00AA39CE"/>
    <w:rsid w:val="00AD05F5"/>
    <w:rsid w:val="00AD122C"/>
    <w:rsid w:val="00AD162E"/>
    <w:rsid w:val="00AE3999"/>
    <w:rsid w:val="00AF33BB"/>
    <w:rsid w:val="00B1434A"/>
    <w:rsid w:val="00B44306"/>
    <w:rsid w:val="00B527EB"/>
    <w:rsid w:val="00B645D6"/>
    <w:rsid w:val="00B7680D"/>
    <w:rsid w:val="00BB44AA"/>
    <w:rsid w:val="00BC336A"/>
    <w:rsid w:val="00BD7897"/>
    <w:rsid w:val="00BF7E20"/>
    <w:rsid w:val="00C057C8"/>
    <w:rsid w:val="00C05F3D"/>
    <w:rsid w:val="00C31212"/>
    <w:rsid w:val="00C430D2"/>
    <w:rsid w:val="00C46C65"/>
    <w:rsid w:val="00C56BC4"/>
    <w:rsid w:val="00C7654A"/>
    <w:rsid w:val="00C76987"/>
    <w:rsid w:val="00C8667B"/>
    <w:rsid w:val="00C90372"/>
    <w:rsid w:val="00CE0963"/>
    <w:rsid w:val="00D3321E"/>
    <w:rsid w:val="00D67CDE"/>
    <w:rsid w:val="00D70A86"/>
    <w:rsid w:val="00D876EB"/>
    <w:rsid w:val="00DC52B7"/>
    <w:rsid w:val="00DE3778"/>
    <w:rsid w:val="00E263FF"/>
    <w:rsid w:val="00E37BEC"/>
    <w:rsid w:val="00E67C0E"/>
    <w:rsid w:val="00EC19C2"/>
    <w:rsid w:val="00EF2B68"/>
    <w:rsid w:val="00F0076A"/>
    <w:rsid w:val="00F32B04"/>
    <w:rsid w:val="00F41F32"/>
    <w:rsid w:val="00F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541AA9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1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1E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9213F9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21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9213F9"/>
    <w:pPr>
      <w:spacing w:before="30" w:after="30"/>
    </w:pPr>
  </w:style>
  <w:style w:type="paragraph" w:customStyle="1" w:styleId="ConsPlusNormal">
    <w:name w:val="ConsPlusNormal"/>
    <w:rsid w:val="00AD1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541AA9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1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1E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9213F9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21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9213F9"/>
    <w:pPr>
      <w:spacing w:before="30" w:after="30"/>
    </w:pPr>
  </w:style>
  <w:style w:type="paragraph" w:customStyle="1" w:styleId="ConsPlusNormal">
    <w:name w:val="ConsPlusNormal"/>
    <w:rsid w:val="00AD1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Orgotdel</cp:lastModifiedBy>
  <cp:revision>2</cp:revision>
  <cp:lastPrinted>2024-01-10T11:45:00Z</cp:lastPrinted>
  <dcterms:created xsi:type="dcterms:W3CDTF">2024-02-01T10:54:00Z</dcterms:created>
  <dcterms:modified xsi:type="dcterms:W3CDTF">2024-02-01T10:54:00Z</dcterms:modified>
</cp:coreProperties>
</file>