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9" w:rsidRPr="00364949" w:rsidRDefault="00364949" w:rsidP="0036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Влияние почвы на здоровье человека.</w:t>
      </w:r>
    </w:p>
    <w:p w:rsidR="00D15A1D" w:rsidRPr="00364949" w:rsidRDefault="00D15A1D" w:rsidP="0068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Каждый из нас знает, что среда обитания</w:t>
      </w:r>
      <w:r w:rsidR="00D60B7B" w:rsidRPr="00364949">
        <w:rPr>
          <w:rFonts w:ascii="Times New Roman" w:hAnsi="Times New Roman" w:cs="Times New Roman"/>
          <w:sz w:val="24"/>
          <w:szCs w:val="24"/>
        </w:rPr>
        <w:t>, в которой мы вынуждены жить,</w:t>
      </w:r>
      <w:r w:rsidRPr="00364949">
        <w:rPr>
          <w:rFonts w:ascii="Times New Roman" w:hAnsi="Times New Roman" w:cs="Times New Roman"/>
          <w:sz w:val="24"/>
          <w:szCs w:val="24"/>
        </w:rPr>
        <w:t xml:space="preserve"> влияет на наше здоровье. Мы интересуемся состоянием качества воды</w:t>
      </w:r>
      <w:r w:rsidR="00D60B7B" w:rsidRPr="00364949">
        <w:rPr>
          <w:rFonts w:ascii="Times New Roman" w:hAnsi="Times New Roman" w:cs="Times New Roman"/>
          <w:sz w:val="24"/>
          <w:szCs w:val="24"/>
        </w:rPr>
        <w:t>, которую мы пьем, атмосферного воздуха, которым мы дышим. Но знаем ли мы как влияет состояние почвы на состояние нашего здоровья.</w:t>
      </w:r>
    </w:p>
    <w:p w:rsidR="00D07752" w:rsidRPr="00364949" w:rsidRDefault="00A40452" w:rsidP="00D07752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Почва также, как и питьевая вода и атмосферный воздух оказывает значительное влияние на здоровье человека. Прежде всего, потому, что почва - основное средство сельскохозяйственного производства, причем состояние почвы влияет как на продукцию растительного происхождения, так и на продукцию животноводства.  </w:t>
      </w:r>
      <w:r w:rsidR="00D07752" w:rsidRPr="00364949">
        <w:rPr>
          <w:rFonts w:ascii="Times New Roman" w:hAnsi="Times New Roman" w:cs="Times New Roman"/>
          <w:sz w:val="24"/>
          <w:szCs w:val="24"/>
        </w:rPr>
        <w:t xml:space="preserve">Людям важно получать достаточное количество питательных веществ, необходимых для построения и нормального функционирования организма. Нельзя забывать, что вместе пищевыми продуктами человек может получать как полезные, так и вредные вещества, которые негативно влияют на его развитие и жизнедеятельность. </w:t>
      </w:r>
      <w:r w:rsidR="00A10D30" w:rsidRPr="00364949">
        <w:rPr>
          <w:rFonts w:ascii="Times New Roman" w:hAnsi="Times New Roman" w:cs="Times New Roman"/>
          <w:sz w:val="24"/>
          <w:szCs w:val="24"/>
        </w:rPr>
        <w:t>Недостаток или избыток микроэлементов в почве приводит так же к их недостатку у растений, животных и у человека. Заболевания, связанные с недостатком или избытком микроэлементов, получили название эндемических.  Например, низкий уровень йода в почве может послужить причиной возникновения заболеваний щитовидной железы. Низкое содержание в почве и питьевой воде фтора приводит к кариесу зубов.</w:t>
      </w:r>
    </w:p>
    <w:p w:rsidR="00A40452" w:rsidRPr="00364949" w:rsidRDefault="00A40452" w:rsidP="00A40452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По отношению к окружающей среде и человеку почва выполняет еще одну важную роль - защитную. Обладая способностью накапливать в себе различные загрязняющие вещества</w:t>
      </w:r>
      <w:r w:rsidR="00A10D30" w:rsidRPr="00364949">
        <w:rPr>
          <w:rFonts w:ascii="Times New Roman" w:hAnsi="Times New Roman" w:cs="Times New Roman"/>
          <w:sz w:val="24"/>
          <w:szCs w:val="24"/>
        </w:rPr>
        <w:t>, в т.ч. попадающие в почву с атмосферными осадками</w:t>
      </w:r>
      <w:r w:rsidRPr="00364949">
        <w:rPr>
          <w:rFonts w:ascii="Times New Roman" w:hAnsi="Times New Roman" w:cs="Times New Roman"/>
          <w:sz w:val="24"/>
          <w:szCs w:val="24"/>
        </w:rPr>
        <w:t>, связывая их химическим и физическим путем, то есть почва служит своеобразным фильтром, тем самым защищая природные воды от поступления таких химических веществ. Но возможности почвы в этом отношении небезграничны, а уровень антропогенного загрязнения почвы все возрастает, поэтому все чаще наблюдаются случаи опасного загрязнения почв и последующего отравления людей. Поэтому ее загрязнение бытовыми и производственными отходами и химическими веществами может стать причиной многих заболеваний, потому требует почтительного отношения к гигиене почвы.</w:t>
      </w:r>
    </w:p>
    <w:p w:rsidR="00D07752" w:rsidRPr="00364949" w:rsidRDefault="00D07752" w:rsidP="00A40452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Именно поэтому загрязнение почвы в реалиях современного мира является одной из главных экологических проблем, требующих немедленного решения. Почва, загрязненная вредными химическими веществами, оказывает негативное влияние не только на состояние человека, но и всего органического мира.</w:t>
      </w:r>
    </w:p>
    <w:p w:rsidR="00D15A1D" w:rsidRPr="00364949" w:rsidRDefault="00D07752" w:rsidP="0068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Устройство современного города,</w:t>
      </w:r>
      <w:r w:rsidR="00A40452" w:rsidRPr="00364949">
        <w:rPr>
          <w:rFonts w:ascii="Times New Roman" w:hAnsi="Times New Roman" w:cs="Times New Roman"/>
          <w:sz w:val="24"/>
          <w:szCs w:val="24"/>
        </w:rPr>
        <w:t xml:space="preserve"> развитие промышленности</w:t>
      </w:r>
      <w:r w:rsidRPr="00364949">
        <w:rPr>
          <w:rFonts w:ascii="Times New Roman" w:hAnsi="Times New Roman" w:cs="Times New Roman"/>
          <w:sz w:val="24"/>
          <w:szCs w:val="24"/>
        </w:rPr>
        <w:t xml:space="preserve"> приводят к значительному увеличению количества отходов</w:t>
      </w:r>
      <w:r w:rsidR="00A40452" w:rsidRPr="00364949">
        <w:rPr>
          <w:rFonts w:ascii="Times New Roman" w:hAnsi="Times New Roman" w:cs="Times New Roman"/>
          <w:sz w:val="24"/>
          <w:szCs w:val="24"/>
        </w:rPr>
        <w:t xml:space="preserve">, которые вызывают </w:t>
      </w:r>
      <w:r w:rsidRPr="0036494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40452" w:rsidRPr="00364949">
        <w:rPr>
          <w:rFonts w:ascii="Times New Roman" w:hAnsi="Times New Roman" w:cs="Times New Roman"/>
          <w:sz w:val="24"/>
          <w:szCs w:val="24"/>
        </w:rPr>
        <w:t xml:space="preserve">загрязнение почвы, </w:t>
      </w:r>
      <w:r w:rsidRPr="00364949">
        <w:rPr>
          <w:rFonts w:ascii="Times New Roman" w:hAnsi="Times New Roman" w:cs="Times New Roman"/>
          <w:sz w:val="24"/>
          <w:szCs w:val="24"/>
        </w:rPr>
        <w:t>но и</w:t>
      </w:r>
      <w:r w:rsidR="00A40452" w:rsidRPr="00364949">
        <w:rPr>
          <w:rFonts w:ascii="Times New Roman" w:hAnsi="Times New Roman" w:cs="Times New Roman"/>
          <w:sz w:val="24"/>
          <w:szCs w:val="24"/>
        </w:rPr>
        <w:t xml:space="preserve"> влечет за собой загрязнение воздуха и грунтовых вод, обусловленное продуктами разложения органики и жидкой частью отбросов. А чем грязнее почва, тем больше в населен</w:t>
      </w:r>
      <w:r w:rsidRPr="00364949">
        <w:rPr>
          <w:rFonts w:ascii="Times New Roman" w:hAnsi="Times New Roman" w:cs="Times New Roman"/>
          <w:sz w:val="24"/>
          <w:szCs w:val="24"/>
        </w:rPr>
        <w:t>ном пункте заболеваний</w:t>
      </w:r>
      <w:r w:rsidR="00A40452" w:rsidRPr="00364949">
        <w:rPr>
          <w:rFonts w:ascii="Times New Roman" w:hAnsi="Times New Roman" w:cs="Times New Roman"/>
          <w:sz w:val="24"/>
          <w:szCs w:val="24"/>
        </w:rPr>
        <w:t>. Тесная связь между гигиеной почвы и здоровьем жителей не вызывает никакого сомнения.</w:t>
      </w:r>
    </w:p>
    <w:p w:rsidR="003724E2" w:rsidRPr="00364949" w:rsidRDefault="00684AFE" w:rsidP="0068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Почва - благоприятная ср</w:t>
      </w:r>
      <w:r w:rsidR="003724E2" w:rsidRPr="00364949">
        <w:rPr>
          <w:rFonts w:ascii="Times New Roman" w:hAnsi="Times New Roman" w:cs="Times New Roman"/>
          <w:sz w:val="24"/>
          <w:szCs w:val="24"/>
        </w:rPr>
        <w:t>еда для развития различных микроорганизмов</w:t>
      </w:r>
      <w:r w:rsidRPr="00364949">
        <w:rPr>
          <w:rFonts w:ascii="Times New Roman" w:hAnsi="Times New Roman" w:cs="Times New Roman"/>
          <w:sz w:val="24"/>
          <w:szCs w:val="24"/>
        </w:rPr>
        <w:t xml:space="preserve">. В составе почвенной микрофлоры </w:t>
      </w:r>
      <w:r w:rsidR="003724E2" w:rsidRPr="00364949">
        <w:rPr>
          <w:rFonts w:ascii="Times New Roman" w:hAnsi="Times New Roman" w:cs="Times New Roman"/>
          <w:sz w:val="24"/>
          <w:szCs w:val="24"/>
        </w:rPr>
        <w:t>могут содержатся и патогенные микроорганизмы</w:t>
      </w:r>
      <w:r w:rsidRPr="00364949">
        <w:rPr>
          <w:rFonts w:ascii="Times New Roman" w:hAnsi="Times New Roman" w:cs="Times New Roman"/>
          <w:sz w:val="24"/>
          <w:szCs w:val="24"/>
        </w:rPr>
        <w:t xml:space="preserve">, </w:t>
      </w:r>
      <w:r w:rsidR="003724E2" w:rsidRPr="00364949">
        <w:rPr>
          <w:rFonts w:ascii="Times New Roman" w:hAnsi="Times New Roman" w:cs="Times New Roman"/>
          <w:sz w:val="24"/>
          <w:szCs w:val="24"/>
        </w:rPr>
        <w:t xml:space="preserve">которые могут вызывать </w:t>
      </w:r>
      <w:r w:rsidRPr="00364949">
        <w:rPr>
          <w:rFonts w:ascii="Times New Roman" w:hAnsi="Times New Roman" w:cs="Times New Roman"/>
          <w:sz w:val="24"/>
          <w:szCs w:val="24"/>
        </w:rPr>
        <w:t xml:space="preserve">тяжелые </w:t>
      </w:r>
      <w:r w:rsidR="003724E2" w:rsidRPr="00364949">
        <w:rPr>
          <w:rFonts w:ascii="Times New Roman" w:hAnsi="Times New Roman" w:cs="Times New Roman"/>
          <w:sz w:val="24"/>
          <w:szCs w:val="24"/>
        </w:rPr>
        <w:t xml:space="preserve">инфекционные </w:t>
      </w:r>
      <w:r w:rsidRPr="00364949">
        <w:rPr>
          <w:rFonts w:ascii="Times New Roman" w:hAnsi="Times New Roman" w:cs="Times New Roman"/>
          <w:sz w:val="24"/>
          <w:szCs w:val="24"/>
        </w:rPr>
        <w:t xml:space="preserve">заболевания, </w:t>
      </w:r>
      <w:r w:rsidR="003724E2" w:rsidRPr="00364949">
        <w:rPr>
          <w:rFonts w:ascii="Times New Roman" w:hAnsi="Times New Roman" w:cs="Times New Roman"/>
          <w:sz w:val="24"/>
          <w:szCs w:val="24"/>
        </w:rPr>
        <w:t>такие как столбняк, сибирская язва</w:t>
      </w:r>
      <w:r w:rsidRPr="00364949">
        <w:rPr>
          <w:rFonts w:ascii="Times New Roman" w:hAnsi="Times New Roman" w:cs="Times New Roman"/>
          <w:sz w:val="24"/>
          <w:szCs w:val="24"/>
        </w:rPr>
        <w:t xml:space="preserve">, </w:t>
      </w:r>
      <w:r w:rsidR="003724E2" w:rsidRPr="00364949">
        <w:rPr>
          <w:rFonts w:ascii="Times New Roman" w:hAnsi="Times New Roman" w:cs="Times New Roman"/>
          <w:sz w:val="24"/>
          <w:szCs w:val="24"/>
        </w:rPr>
        <w:t xml:space="preserve">ряд паразитарных заболеваний. </w:t>
      </w:r>
      <w:r w:rsidRPr="00364949">
        <w:rPr>
          <w:rFonts w:ascii="Times New Roman" w:hAnsi="Times New Roman" w:cs="Times New Roman"/>
          <w:sz w:val="24"/>
          <w:szCs w:val="24"/>
        </w:rPr>
        <w:t>Наибольшее количество микроорганизмов и яиц геогельминтов содержится на глубине 1-2 см. Постоянные обитатели почвы - спороносные анаэробы - возбудители газовой гангрены и столбняка.</w:t>
      </w:r>
      <w:r w:rsidR="003724E2"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Pr="00364949">
        <w:rPr>
          <w:rFonts w:ascii="Times New Roman" w:hAnsi="Times New Roman" w:cs="Times New Roman"/>
          <w:sz w:val="24"/>
          <w:szCs w:val="24"/>
        </w:rPr>
        <w:t xml:space="preserve">В почве, загрязненной человеческими фекалиями, могут содержаться возбудители кишечных инфекций. </w:t>
      </w:r>
    </w:p>
    <w:p w:rsidR="00A10D30" w:rsidRDefault="00364949" w:rsidP="0068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lastRenderedPageBreak/>
        <w:t>И,</w:t>
      </w:r>
      <w:r w:rsidR="00A10D30" w:rsidRPr="00364949">
        <w:rPr>
          <w:rFonts w:ascii="Times New Roman" w:hAnsi="Times New Roman" w:cs="Times New Roman"/>
          <w:sz w:val="24"/>
          <w:szCs w:val="24"/>
        </w:rPr>
        <w:t xml:space="preserve"> если влияние химического загрязнения почв, своими силами уменьшить достаточно сложно, то снизить риск</w:t>
      </w:r>
      <w:r w:rsidRPr="00364949">
        <w:rPr>
          <w:rFonts w:ascii="Times New Roman" w:hAnsi="Times New Roman" w:cs="Times New Roman"/>
          <w:sz w:val="24"/>
          <w:szCs w:val="24"/>
        </w:rPr>
        <w:t xml:space="preserve"> заражения различными инфекционными и паразитарными болезнями, связанными с загрязнением почв достаточно легко. Необходимо пить только кипяченую воду, а также тщательно мыть продукты питания растительного происхождения, в том числе и выращенные на своих приусадебных участках. Также не следует забывать, что для минимизации загрязнения почв, необходимо складировать отходы только в специально отведенных для этих целей местах.</w:t>
      </w:r>
    </w:p>
    <w:p w:rsidR="000713F5" w:rsidRDefault="000713F5" w:rsidP="0068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F5" w:rsidRDefault="000713F5" w:rsidP="0068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3F5" w:rsidRPr="00364949" w:rsidRDefault="000713F5" w:rsidP="0068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 общей гигиене                                                                                          Жарков В.А.</w:t>
      </w:r>
      <w:bookmarkStart w:id="0" w:name="_GoBack"/>
      <w:bookmarkEnd w:id="0"/>
    </w:p>
    <w:p w:rsidR="00E0605A" w:rsidRPr="00364949" w:rsidRDefault="00E0605A" w:rsidP="00684A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05A" w:rsidRPr="0036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0"/>
    <w:rsid w:val="000713F5"/>
    <w:rsid w:val="00364949"/>
    <w:rsid w:val="003724E2"/>
    <w:rsid w:val="00684AFE"/>
    <w:rsid w:val="007D2370"/>
    <w:rsid w:val="00A10D30"/>
    <w:rsid w:val="00A40452"/>
    <w:rsid w:val="00D07752"/>
    <w:rsid w:val="00D15A1D"/>
    <w:rsid w:val="00D541E2"/>
    <w:rsid w:val="00D60B7B"/>
    <w:rsid w:val="00E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F6D"/>
  <w15:chartTrackingRefBased/>
  <w15:docId w15:val="{FD6B7225-7B0B-4992-8C50-F5ED7CE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2020-12-23T08:54:00Z</cp:lastPrinted>
  <dcterms:created xsi:type="dcterms:W3CDTF">2020-12-23T09:08:00Z</dcterms:created>
  <dcterms:modified xsi:type="dcterms:W3CDTF">2020-12-23T09:08:00Z</dcterms:modified>
</cp:coreProperties>
</file>