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EE" w:rsidRPr="00A64BEE" w:rsidRDefault="00A64BEE" w:rsidP="00A64BE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B7008D" wp14:editId="0C9D0E9F">
            <wp:extent cx="581028" cy="714375"/>
            <wp:effectExtent l="0" t="0" r="9522" b="9525"/>
            <wp:docPr id="1" name="Рисунок 8" descr="gari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4BEE" w:rsidRPr="00A64BEE" w:rsidRDefault="00A64BEE" w:rsidP="00A64BE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A64BEE" w:rsidRPr="00A64BEE" w:rsidRDefault="00A64BEE" w:rsidP="00A64BE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A64BEE" w:rsidRPr="00A64BEE" w:rsidRDefault="00A64BEE" w:rsidP="00A64BE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25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1396"/>
        <w:gridCol w:w="1606"/>
        <w:gridCol w:w="3254"/>
      </w:tblGrid>
      <w:tr w:rsidR="00A64BEE" w:rsidRPr="00A64BEE" w:rsidTr="00C2601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E" w:rsidRPr="00A64BEE" w:rsidRDefault="00A64BEE" w:rsidP="00A64BE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01.06.2023 г.</w:t>
            </w:r>
          </w:p>
          <w:p w:rsidR="00A64BEE" w:rsidRPr="00A64BEE" w:rsidRDefault="00A64BEE" w:rsidP="00A64BE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4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64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Гари</w:t>
            </w:r>
          </w:p>
          <w:p w:rsidR="00A64BEE" w:rsidRPr="00A64BEE" w:rsidRDefault="00A64BEE" w:rsidP="00A64BE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E" w:rsidRPr="00A64BEE" w:rsidRDefault="00A64BEE" w:rsidP="00A64BE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136</w:t>
            </w:r>
          </w:p>
        </w:tc>
        <w:tc>
          <w:tcPr>
            <w:tcW w:w="3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E" w:rsidRPr="00A64BEE" w:rsidRDefault="00A64BEE" w:rsidP="00A64BEE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BEE" w:rsidRPr="00A64BEE" w:rsidTr="00C2601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E" w:rsidRPr="00A64BEE" w:rsidRDefault="00A64BEE" w:rsidP="00A64BE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 внесении изменений и </w:t>
            </w:r>
            <w:proofErr w:type="gramStart"/>
            <w:r w:rsidRPr="00A64B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дополнений  в</w:t>
            </w:r>
            <w:proofErr w:type="gramEnd"/>
            <w:r w:rsidRPr="00A64B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постановление администрации </w:t>
            </w:r>
            <w:proofErr w:type="spellStart"/>
            <w:r w:rsidRPr="00A64B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A64B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городского округа                  от 06.02.2023 № 57 «</w:t>
            </w:r>
            <w:r w:rsidRPr="00A64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учреждениях»</w:t>
            </w:r>
          </w:p>
          <w:p w:rsidR="00A64BEE" w:rsidRPr="00A64BEE" w:rsidRDefault="00A64BEE" w:rsidP="00A64BE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E" w:rsidRPr="00A64BEE" w:rsidRDefault="00A64BEE" w:rsidP="00A64BE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4BEE" w:rsidRPr="00A64BEE" w:rsidRDefault="00A64BEE" w:rsidP="00A64BE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EE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r w:rsidRPr="00A64BE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A64BEE">
        <w:rPr>
          <w:rFonts w:ascii="Calibri" w:eastAsia="Calibri" w:hAnsi="Calibri" w:cs="Times New Roman"/>
        </w:rPr>
        <w:t xml:space="preserve"> </w:t>
      </w:r>
      <w:r w:rsidRPr="00A64BEE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A64BEE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A64BE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</w:t>
      </w:r>
    </w:p>
    <w:p w:rsidR="00A64BEE" w:rsidRPr="00A64BEE" w:rsidRDefault="00A64BEE" w:rsidP="00A64BE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4BEE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A64BEE" w:rsidRPr="00A64BEE" w:rsidRDefault="00A64BEE" w:rsidP="00A64BE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E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4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постановление администрации </w:t>
      </w:r>
      <w:proofErr w:type="spellStart"/>
      <w:r w:rsidRPr="00A64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Гаринского</w:t>
      </w:r>
      <w:proofErr w:type="spellEnd"/>
      <w:r w:rsidRPr="00A64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городского округа от </w:t>
      </w:r>
      <w:hyperlink r:id="rId5" w:history="1">
        <w:r w:rsidRPr="00A64BE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06.02.2023 г. № 57</w:t>
        </w:r>
        <w:r w:rsidRPr="00A64BEE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 xml:space="preserve"> </w:t>
        </w:r>
      </w:hyperlink>
      <w:r w:rsidRPr="00A64B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учреждениях»</w:t>
      </w:r>
      <w:r w:rsidRPr="00A64B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следующие </w:t>
      </w:r>
      <w:r w:rsidRPr="00A64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изменения и дополнения:</w:t>
      </w:r>
    </w:p>
    <w:p w:rsidR="00A64BEE" w:rsidRPr="00A64BEE" w:rsidRDefault="00A64BEE" w:rsidP="00A64BEE">
      <w:p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1.1.Наменование постановления администрации </w:t>
      </w:r>
      <w:proofErr w:type="spellStart"/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64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</w:t>
      </w:r>
      <w:hyperlink r:id="rId6" w:history="1">
        <w:r w:rsidRPr="00A64BE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06.02.2023 г. № 57</w:t>
        </w:r>
        <w:r w:rsidRPr="00A64BEE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 xml:space="preserve"> </w:t>
        </w:r>
      </w:hyperlink>
      <w:r w:rsidRPr="00A64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дополнить словами следующего содержания:</w:t>
      </w:r>
    </w:p>
    <w:p w:rsidR="00A64BEE" w:rsidRPr="00A64BEE" w:rsidRDefault="00A64BEE" w:rsidP="00A64BEE">
      <w:p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территории </w:t>
      </w:r>
      <w:proofErr w:type="spellStart"/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округа»;</w:t>
      </w:r>
    </w:p>
    <w:p w:rsidR="00A64BEE" w:rsidRPr="00A64BEE" w:rsidRDefault="00A64BEE" w:rsidP="00A64BEE">
      <w:p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 пункт 1 постановления администрации </w:t>
      </w:r>
      <w:proofErr w:type="spellStart"/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64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</w:t>
      </w:r>
      <w:hyperlink r:id="rId7" w:history="1">
        <w:r w:rsidRPr="00A64BE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06.02.2023 г. № 57</w:t>
        </w:r>
        <w:r w:rsidRPr="00A64BEE">
          <w:rPr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 xml:space="preserve"> </w:t>
        </w:r>
      </w:hyperlink>
      <w:r w:rsidRPr="00A64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дополнить словами следующего содержания:</w:t>
      </w:r>
    </w:p>
    <w:p w:rsidR="00A64BEE" w:rsidRPr="00A64BEE" w:rsidRDefault="00A64BEE" w:rsidP="00A64BEE">
      <w:p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территории </w:t>
      </w:r>
      <w:proofErr w:type="spellStart"/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</w:t>
      </w:r>
      <w:proofErr w:type="spellEnd"/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округа».</w:t>
      </w:r>
    </w:p>
    <w:p w:rsidR="00A64BEE" w:rsidRPr="00A64BEE" w:rsidRDefault="00A64BEE" w:rsidP="00A64BEE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64BEE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опубликовать (обнародовать).</w:t>
      </w:r>
    </w:p>
    <w:bookmarkEnd w:id="0"/>
    <w:p w:rsidR="00A64BEE" w:rsidRPr="00A64BEE" w:rsidRDefault="00A64BEE" w:rsidP="00A64BE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BEE" w:rsidRPr="00A64BEE" w:rsidRDefault="00A64BEE" w:rsidP="00A64BE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BE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A64BEE" w:rsidRPr="00A64BEE" w:rsidRDefault="00A64BEE" w:rsidP="00A64BEE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4BEE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A64BE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                                                                      </w:t>
      </w:r>
      <w:proofErr w:type="spellStart"/>
      <w:r w:rsidRPr="00A64BEE">
        <w:rPr>
          <w:rFonts w:ascii="Times New Roman" w:eastAsia="Calibri" w:hAnsi="Times New Roman" w:cs="Times New Roman"/>
          <w:sz w:val="28"/>
          <w:szCs w:val="28"/>
        </w:rPr>
        <w:t>С.Е.Величко</w:t>
      </w:r>
      <w:proofErr w:type="spellEnd"/>
    </w:p>
    <w:p w:rsidR="00A64BEE" w:rsidRPr="00A64BEE" w:rsidRDefault="00A64BEE" w:rsidP="00A64BEE">
      <w:pPr>
        <w:suppressAutoHyphens/>
        <w:autoSpaceDN w:val="0"/>
        <w:spacing w:line="251" w:lineRule="auto"/>
        <w:rPr>
          <w:rFonts w:ascii="Calibri" w:eastAsia="Calibri" w:hAnsi="Calibri" w:cs="Times New Roman"/>
        </w:rPr>
      </w:pPr>
    </w:p>
    <w:p w:rsidR="00681582" w:rsidRDefault="00681582"/>
    <w:sectPr w:rsidR="0068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93"/>
    <w:rsid w:val="00262A93"/>
    <w:rsid w:val="00681582"/>
    <w:rsid w:val="00A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A61E4-5360-49B1-B255-79918BAA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6606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606431" TargetMode="External"/><Relationship Id="rId5" Type="http://schemas.openxmlformats.org/officeDocument/2006/relationships/hyperlink" Target="https://docs.cntd.ru/document/44660643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2023-06-07T05:18:00Z</dcterms:created>
  <dcterms:modified xsi:type="dcterms:W3CDTF">2023-06-07T05:18:00Z</dcterms:modified>
</cp:coreProperties>
</file>