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2AA4AA43" w:rsidR="00B239B1" w:rsidRPr="00A5758B" w:rsidRDefault="00B239B1" w:rsidP="00EC2F4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</w:t>
      </w:r>
      <w:r w:rsidR="00EC2F4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C2F45" w:rsidRPr="00A5758B">
        <w:rPr>
          <w:rFonts w:ascii="Times New Roman" w:hAnsi="Times New Roman" w:cs="Times New Roman"/>
          <w:sz w:val="28"/>
          <w:szCs w:val="28"/>
        </w:rPr>
        <w:t>о</w:t>
      </w:r>
      <w:r w:rsidR="00A659F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5758B">
        <w:rPr>
          <w:rFonts w:ascii="Times New Roman" w:hAnsi="Times New Roman" w:cs="Times New Roman"/>
          <w:sz w:val="28"/>
          <w:szCs w:val="28"/>
        </w:rPr>
        <w:t>административн</w:t>
      </w:r>
      <w:r w:rsidR="00A659FC">
        <w:rPr>
          <w:rFonts w:ascii="Times New Roman" w:hAnsi="Times New Roman" w:cs="Times New Roman"/>
          <w:sz w:val="28"/>
          <w:szCs w:val="28"/>
        </w:rPr>
        <w:t>ый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</w:t>
      </w:r>
    </w:p>
    <w:p w14:paraId="3C7B97EB" w14:textId="72E3F5EC" w:rsidR="00751DCC" w:rsidRPr="00751DCC" w:rsidRDefault="00947C42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C0913">
        <w:rPr>
          <w:rFonts w:ascii="Times New Roman" w:eastAsia="Calibri" w:hAnsi="Times New Roman" w:cs="Times New Roman"/>
          <w:b/>
          <w:sz w:val="28"/>
          <w:szCs w:val="28"/>
        </w:rPr>
        <w:t>Оказание материальной помощи отдельным категориям граждан, проживающим на территории Гаринского городского округа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4DF50CEA" w:rsidR="00B239B1" w:rsidRPr="00A5758B" w:rsidRDefault="001C0913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FE1CBE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аринского городского округа 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780ADB73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EC2F45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</w:t>
      </w:r>
      <w:r w:rsidR="00B10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D64">
        <w:rPr>
          <w:rFonts w:ascii="Times New Roman" w:eastAsia="Calibri" w:hAnsi="Times New Roman" w:cs="Times New Roman"/>
          <w:sz w:val="28"/>
          <w:szCs w:val="28"/>
        </w:rPr>
        <w:t>«</w:t>
      </w:r>
      <w:r w:rsidR="001C0913">
        <w:rPr>
          <w:rFonts w:ascii="Times New Roman" w:eastAsia="Calibri" w:hAnsi="Times New Roman" w:cs="Times New Roman"/>
          <w:sz w:val="28"/>
          <w:szCs w:val="28"/>
        </w:rPr>
        <w:t>10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C0913">
        <w:rPr>
          <w:rFonts w:ascii="Times New Roman" w:eastAsia="Calibri" w:hAnsi="Times New Roman" w:cs="Times New Roman"/>
          <w:sz w:val="28"/>
          <w:szCs w:val="28"/>
        </w:rPr>
        <w:lastRenderedPageBreak/>
        <w:t>сентября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947C42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1C0913">
        <w:rPr>
          <w:rFonts w:ascii="Times New Roman" w:eastAsia="Calibri" w:hAnsi="Times New Roman" w:cs="Times New Roman"/>
          <w:sz w:val="28"/>
          <w:szCs w:val="28"/>
        </w:rPr>
        <w:t>2</w:t>
      </w:r>
      <w:r w:rsidR="00947C42">
        <w:rPr>
          <w:rFonts w:ascii="Times New Roman" w:eastAsia="Calibri" w:hAnsi="Times New Roman" w:cs="Times New Roman"/>
          <w:sz w:val="28"/>
          <w:szCs w:val="28"/>
        </w:rPr>
        <w:t>4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C0913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B1097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75733195" w14:textId="1C09CFB9" w:rsidR="00947C42" w:rsidRDefault="004424E5" w:rsidP="001C0913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1)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</w:t>
      </w:r>
      <w:r w:rsidR="001C0913">
        <w:rPr>
          <w:rFonts w:ascii="Liberation Serif" w:eastAsia="Calibri" w:hAnsi="Liberation Serif" w:cs="Times New Roman"/>
          <w:b/>
          <w:bCs/>
          <w:sz w:val="28"/>
          <w:szCs w:val="28"/>
        </w:rPr>
        <w:t>В преамбуле постановления слова «Федеральным законом» исключить, слова «постановление главы» заменить на слова «постановление администрации».</w:t>
      </w:r>
    </w:p>
    <w:p w14:paraId="6F84A3E3" w14:textId="7FCA3139" w:rsidR="008B41DD" w:rsidRPr="00D45774" w:rsidRDefault="008B41DD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</w:p>
    <w:p w14:paraId="74101F6F" w14:textId="77777777" w:rsidR="00522729" w:rsidRPr="00522729" w:rsidRDefault="00522729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58597A8B" w14:textId="0A604C37" w:rsidR="00F421FC" w:rsidRPr="00EC2F45" w:rsidRDefault="00860A92" w:rsidP="00B10977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</w:t>
      </w:r>
      <w:r w:rsidR="00EC2F45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</w:t>
      </w:r>
      <w:r w:rsidR="00EC2F45" w:rsidRPr="00EC2F4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1C0913">
        <w:rPr>
          <w:rFonts w:ascii="Times New Roman" w:eastAsia="Calibri" w:hAnsi="Times New Roman" w:cs="Times New Roman"/>
          <w:b/>
          <w:sz w:val="28"/>
          <w:szCs w:val="28"/>
        </w:rPr>
        <w:t>«Оказание материальной помощи отдельным категориям граждан, проживающим на территории Гаринского городского округа»</w:t>
      </w:r>
      <w:r w:rsidR="001C0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37D93501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1C0913">
        <w:rPr>
          <w:rFonts w:ascii="Times New Roman" w:hAnsi="Times New Roman" w:cs="Times New Roman"/>
          <w:sz w:val="28"/>
          <w:szCs w:val="28"/>
        </w:rPr>
        <w:t>27</w:t>
      </w:r>
      <w:r w:rsidRPr="00A5758B">
        <w:rPr>
          <w:rFonts w:ascii="Times New Roman" w:hAnsi="Times New Roman" w:cs="Times New Roman"/>
          <w:sz w:val="28"/>
          <w:szCs w:val="28"/>
        </w:rPr>
        <w:t>»</w:t>
      </w:r>
      <w:r w:rsidR="001C091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B91905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D0C68"/>
    <w:rsid w:val="001A2177"/>
    <w:rsid w:val="001C0913"/>
    <w:rsid w:val="001D1DCF"/>
    <w:rsid w:val="00231BD6"/>
    <w:rsid w:val="002B7ABF"/>
    <w:rsid w:val="002C04AB"/>
    <w:rsid w:val="002D3740"/>
    <w:rsid w:val="00340E77"/>
    <w:rsid w:val="00370916"/>
    <w:rsid w:val="00374249"/>
    <w:rsid w:val="003E527A"/>
    <w:rsid w:val="00411658"/>
    <w:rsid w:val="004424E5"/>
    <w:rsid w:val="00442BFB"/>
    <w:rsid w:val="004555BA"/>
    <w:rsid w:val="00457E4D"/>
    <w:rsid w:val="00522729"/>
    <w:rsid w:val="005812F2"/>
    <w:rsid w:val="0066297B"/>
    <w:rsid w:val="0067082F"/>
    <w:rsid w:val="006B65AE"/>
    <w:rsid w:val="00751DCC"/>
    <w:rsid w:val="007677ED"/>
    <w:rsid w:val="00780D3A"/>
    <w:rsid w:val="00796128"/>
    <w:rsid w:val="007B2BAC"/>
    <w:rsid w:val="007D2B27"/>
    <w:rsid w:val="00800546"/>
    <w:rsid w:val="0082179A"/>
    <w:rsid w:val="0082233D"/>
    <w:rsid w:val="00860A92"/>
    <w:rsid w:val="008B41DD"/>
    <w:rsid w:val="008E0BE3"/>
    <w:rsid w:val="008E4F15"/>
    <w:rsid w:val="008F0CAF"/>
    <w:rsid w:val="00906434"/>
    <w:rsid w:val="00947C42"/>
    <w:rsid w:val="0097646E"/>
    <w:rsid w:val="009C14CA"/>
    <w:rsid w:val="009F0CCD"/>
    <w:rsid w:val="00A078E5"/>
    <w:rsid w:val="00A218D2"/>
    <w:rsid w:val="00A32B3A"/>
    <w:rsid w:val="00A5758B"/>
    <w:rsid w:val="00A659FC"/>
    <w:rsid w:val="00AA0195"/>
    <w:rsid w:val="00AB0431"/>
    <w:rsid w:val="00AC5DE7"/>
    <w:rsid w:val="00AC6E86"/>
    <w:rsid w:val="00AC6F6A"/>
    <w:rsid w:val="00B10977"/>
    <w:rsid w:val="00B16213"/>
    <w:rsid w:val="00B239B1"/>
    <w:rsid w:val="00B27557"/>
    <w:rsid w:val="00B624F0"/>
    <w:rsid w:val="00B758F5"/>
    <w:rsid w:val="00B9190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1471C"/>
    <w:rsid w:val="00E32A03"/>
    <w:rsid w:val="00E50C8B"/>
    <w:rsid w:val="00E56D64"/>
    <w:rsid w:val="00EC2F45"/>
    <w:rsid w:val="00ED730B"/>
    <w:rsid w:val="00EF7C5E"/>
    <w:rsid w:val="00F17282"/>
    <w:rsid w:val="00F17C8D"/>
    <w:rsid w:val="00F421FC"/>
    <w:rsid w:val="00F54E9E"/>
    <w:rsid w:val="00F56AC0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2021-09-30T10:10:00Z</cp:lastPrinted>
  <dcterms:created xsi:type="dcterms:W3CDTF">2021-09-30T10:14:00Z</dcterms:created>
  <dcterms:modified xsi:type="dcterms:W3CDTF">2021-09-30T10:14:00Z</dcterms:modified>
</cp:coreProperties>
</file>