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87350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508000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bookmarkStart w:id="0" w:name="_GoBack"/>
      <w:r>
        <w:rPr>
          <w:noProof/>
          <w:lang w:eastAsia="ru-RU"/>
        </w:rPr>
        <w:drawing>
          <wp:inline distT="0" distB="0" distL="0" distR="0">
            <wp:extent cx="6248400" cy="8343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51013D" w:rsidRDefault="0051013D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предусмотрен, по состоянию на 01.02.202</w:t>
      </w:r>
      <w:r w:rsidR="00230556">
        <w:t>3</w:t>
      </w:r>
      <w:r>
        <w:t xml:space="preserve">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задолжен</w:t>
      </w:r>
      <w:r w:rsidR="00230556">
        <w:t>ность по состоянию на 01.02.2023</w:t>
      </w:r>
      <w:r>
        <w:t xml:space="preserve"> года отсутствует.</w:t>
      </w:r>
    </w:p>
    <w:p w:rsidR="00CB7946" w:rsidRDefault="00CB7946" w:rsidP="0051013D">
      <w:pPr>
        <w:jc w:val="center"/>
      </w:pPr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9527C"/>
    <w:rsid w:val="000F0D3E"/>
    <w:rsid w:val="00125264"/>
    <w:rsid w:val="001F68CB"/>
    <w:rsid w:val="00230556"/>
    <w:rsid w:val="002A2B32"/>
    <w:rsid w:val="003E17A3"/>
    <w:rsid w:val="004C5C6C"/>
    <w:rsid w:val="0051013D"/>
    <w:rsid w:val="005125A4"/>
    <w:rsid w:val="006D130C"/>
    <w:rsid w:val="00CB7946"/>
    <w:rsid w:val="00D17A59"/>
    <w:rsid w:val="00D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2023 году (тыс.</a:t>
            </a:r>
            <a:r>
              <a:rPr lang="ru-RU" baseline="0"/>
              <a:t> руб.)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01.02.2023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332882.90000000002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01.02.2023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335640.9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27339184"/>
        <c:axId val="227334872"/>
      </c:barChart>
      <c:catAx>
        <c:axId val="22733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334872"/>
        <c:crosses val="autoZero"/>
        <c:auto val="1"/>
        <c:lblAlgn val="ctr"/>
        <c:lblOffset val="100"/>
        <c:noMultiLvlLbl val="0"/>
      </c:catAx>
      <c:valAx>
        <c:axId val="227334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33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по состоянию на 01.02.2023 году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4722222222222224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01.02.2023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9699.5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925925925925923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01.02.2023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14830.5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27328600"/>
        <c:axId val="227329384"/>
        <c:axId val="0"/>
      </c:bar3DChart>
      <c:catAx>
        <c:axId val="227328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329384"/>
        <c:crosses val="autoZero"/>
        <c:auto val="1"/>
        <c:lblAlgn val="ctr"/>
        <c:lblOffset val="100"/>
        <c:noMultiLvlLbl val="0"/>
      </c:catAx>
      <c:valAx>
        <c:axId val="227329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328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01.02.2023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7260792957983312"/>
          <c:w val="0.84581200787401578"/>
          <c:h val="0.516136102764313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89747.1</c:v>
                </c:pt>
                <c:pt idx="1">
                  <c:v>4265.1000000000004</c:v>
                </c:pt>
                <c:pt idx="2" formatCode="#,##0">
                  <c:v>172233</c:v>
                </c:pt>
                <c:pt idx="3">
                  <c:v>4009.9</c:v>
                </c:pt>
                <c:pt idx="4">
                  <c:v>62127.8</c:v>
                </c:pt>
                <c:pt idx="5">
                  <c:v>500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981481481481441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587E-3"/>
                  <c:y val="5.158730158730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7776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7037037037037035E-2"/>
                  <c:y val="-2.8023598820059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722222222222224E-2"/>
                  <c:y val="-1.1799410029498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6203703703703703E-2"/>
                  <c:y val="2.802359882005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 formatCode="#,##0.00">
                  <c:v>2128.6999999999998</c:v>
                </c:pt>
                <c:pt idx="1">
                  <c:v>1805.3</c:v>
                </c:pt>
                <c:pt idx="2">
                  <c:v>0</c:v>
                </c:pt>
                <c:pt idx="3">
                  <c:v>0</c:v>
                </c:pt>
                <c:pt idx="4" formatCode="#,##0.00">
                  <c:v>6195.2</c:v>
                </c:pt>
                <c:pt idx="5">
                  <c:v>0</c:v>
                </c:pt>
                <c:pt idx="6">
                  <c:v>-429.7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27330168"/>
        <c:axId val="227330560"/>
        <c:axId val="0"/>
      </c:bar3DChart>
      <c:catAx>
        <c:axId val="227330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330560"/>
        <c:crosses val="autoZero"/>
        <c:auto val="1"/>
        <c:lblAlgn val="ctr"/>
        <c:lblOffset val="100"/>
        <c:noMultiLvlLbl val="0"/>
      </c:catAx>
      <c:valAx>
        <c:axId val="22733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330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01.02.2023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849321426285131"/>
          <c:y val="0.20277612553006585"/>
          <c:w val="0.85150681685622631"/>
          <c:h val="0.33753780777402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50935.6</c:v>
                </c:pt>
                <c:pt idx="1">
                  <c:v>302.8</c:v>
                </c:pt>
                <c:pt idx="2">
                  <c:v>7949.3</c:v>
                </c:pt>
                <c:pt idx="3">
                  <c:v>80544.100000000006</c:v>
                </c:pt>
                <c:pt idx="4">
                  <c:v>23307.4</c:v>
                </c:pt>
                <c:pt idx="5">
                  <c:v>241</c:v>
                </c:pt>
                <c:pt idx="6">
                  <c:v>119504.8</c:v>
                </c:pt>
                <c:pt idx="7" formatCode="#,##0.00">
                  <c:v>30642.5</c:v>
                </c:pt>
                <c:pt idx="8">
                  <c:v>18680.900000000001</c:v>
                </c:pt>
                <c:pt idx="9">
                  <c:v>453.9</c:v>
                </c:pt>
                <c:pt idx="1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065040650406504E-2"/>
                  <c:y val="-5.54631170271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6232.3</c:v>
                </c:pt>
                <c:pt idx="1">
                  <c:v>24</c:v>
                </c:pt>
                <c:pt idx="2">
                  <c:v>844.2</c:v>
                </c:pt>
                <c:pt idx="3">
                  <c:v>481.3</c:v>
                </c:pt>
                <c:pt idx="4">
                  <c:v>0</c:v>
                </c:pt>
                <c:pt idx="5">
                  <c:v>0</c:v>
                </c:pt>
                <c:pt idx="6">
                  <c:v>5625</c:v>
                </c:pt>
                <c:pt idx="7">
                  <c:v>2421</c:v>
                </c:pt>
                <c:pt idx="8">
                  <c:v>611.70000000000005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335656"/>
        <c:axId val="227327816"/>
      </c:barChart>
      <c:catAx>
        <c:axId val="227335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327816"/>
        <c:crosses val="autoZero"/>
        <c:auto val="1"/>
        <c:lblAlgn val="ctr"/>
        <c:lblOffset val="100"/>
        <c:noMultiLvlLbl val="0"/>
      </c:catAx>
      <c:valAx>
        <c:axId val="227327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335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Плановый дефицит (профицит бюджета Гаринского городского округа в 2023</a:t>
            </a:r>
            <a:r>
              <a:rPr lang="ru-RU" baseline="0"/>
              <a:t> году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дефицит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01.01.2023</c:v>
                </c:pt>
                <c:pt idx="1">
                  <c:v>на 01.02.2023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-2758</c:v>
                </c:pt>
                <c:pt idx="1">
                  <c:v>-2758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7331344"/>
        <c:axId val="227331736"/>
      </c:lineChart>
      <c:catAx>
        <c:axId val="22733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331736"/>
        <c:crosses val="autoZero"/>
        <c:auto val="1"/>
        <c:lblAlgn val="ctr"/>
        <c:lblOffset val="100"/>
        <c:noMultiLvlLbl val="0"/>
      </c:catAx>
      <c:valAx>
        <c:axId val="227331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33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2023-02-06T05:46:00Z</cp:lastPrinted>
  <dcterms:created xsi:type="dcterms:W3CDTF">2022-02-03T07:31:00Z</dcterms:created>
  <dcterms:modified xsi:type="dcterms:W3CDTF">2023-02-06T06:15:00Z</dcterms:modified>
</cp:coreProperties>
</file>