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1B83">
        <w:rPr>
          <w:rFonts w:ascii="Times New Roman" w:hAnsi="Times New Roman" w:cs="Times New Roman"/>
          <w:b/>
          <w:sz w:val="28"/>
          <w:szCs w:val="28"/>
        </w:rPr>
        <w:t>11</w:t>
      </w:r>
      <w:r w:rsidR="00E220D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62495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E220D7">
        <w:rPr>
          <w:rFonts w:ascii="Times New Roman" w:hAnsi="Times New Roman" w:cs="Times New Roman"/>
          <w:b/>
          <w:sz w:val="28"/>
          <w:szCs w:val="28"/>
        </w:rPr>
        <w:t>2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E47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5B1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B1B83" w:rsidRPr="00286B81" w:rsidRDefault="005B1B83" w:rsidP="005B1B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20D7" w:rsidRPr="00286B81">
        <w:rPr>
          <w:rFonts w:ascii="Times New Roman" w:hAnsi="Times New Roman" w:cs="Times New Roman"/>
          <w:b/>
          <w:sz w:val="28"/>
          <w:szCs w:val="28"/>
        </w:rPr>
        <w:t xml:space="preserve">О результатах антикоррупционной </w:t>
      </w:r>
      <w:proofErr w:type="gramStart"/>
      <w:r w:rsidR="00E220D7" w:rsidRPr="00286B81">
        <w:rPr>
          <w:rFonts w:ascii="Times New Roman" w:hAnsi="Times New Roman" w:cs="Times New Roman"/>
          <w:b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E220D7" w:rsidRPr="00286B81">
        <w:rPr>
          <w:rFonts w:ascii="Times New Roman" w:hAnsi="Times New Roman" w:cs="Times New Roman"/>
          <w:b/>
          <w:sz w:val="28"/>
          <w:szCs w:val="28"/>
        </w:rPr>
        <w:t xml:space="preserve"> Гаринского  городского округа за 1 квартал 2019 года</w:t>
      </w:r>
    </w:p>
    <w:p w:rsidR="005B1B83" w:rsidRDefault="005B1B83" w:rsidP="005B1B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(А.З. Панова)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B81" w:rsidRDefault="00286B81" w:rsidP="005B1B83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5B1B83" w:rsidRDefault="005B1B83" w:rsidP="005B1B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5F">
        <w:rPr>
          <w:color w:val="000000"/>
          <w:sz w:val="28"/>
          <w:szCs w:val="28"/>
        </w:rPr>
        <w:t xml:space="preserve"> 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B1B83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</w:t>
      </w:r>
      <w:proofErr w:type="gramStart"/>
      <w:r w:rsidRPr="005B1B83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5B1B83">
        <w:rPr>
          <w:rFonts w:ascii="Times New Roman" w:hAnsi="Times New Roman" w:cs="Times New Roman"/>
          <w:sz w:val="28"/>
          <w:szCs w:val="28"/>
        </w:rPr>
        <w:t xml:space="preserve"> Гаринского  городского округа за 1 квартал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B83" w:rsidRPr="005B1B83" w:rsidRDefault="005B1B83" w:rsidP="005B1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1B83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220D7" w:rsidRPr="00286B81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Плана мероприятий по противодействию коррупции на  территории Гаринского городского округа на 2018-2020 годы 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(А.З. 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Панова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83" w:rsidRPr="005B1B83" w:rsidRDefault="005B1B83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B83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А.З. Пановой, секретаря Комиссии</w:t>
      </w:r>
      <w:r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B1B83">
        <w:rPr>
          <w:rFonts w:ascii="Times New Roman" w:hAnsi="Times New Roman" w:cs="Times New Roman"/>
          <w:sz w:val="28"/>
          <w:szCs w:val="28"/>
        </w:rPr>
        <w:t>О результатах выполнения Плана мероприятий по противодействию коррупции на  территории Гаринского горо</w:t>
      </w:r>
      <w:r>
        <w:rPr>
          <w:rFonts w:ascii="Times New Roman" w:hAnsi="Times New Roman" w:cs="Times New Roman"/>
          <w:sz w:val="28"/>
          <w:szCs w:val="28"/>
        </w:rPr>
        <w:t>дского округа на 2018-2020 годы»</w:t>
      </w:r>
    </w:p>
    <w:p w:rsidR="005B1B83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B83" w:rsidRPr="00286B81" w:rsidRDefault="00E220D7" w:rsidP="005B1B83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</w:rPr>
        <w:t xml:space="preserve">О ходе реализации мер по противодействию коррупции в муниципальных учреждениях и предприятиях Гаринского городского округа 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(Ф.В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Зыков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E054B" w:rsidRDefault="004E054B" w:rsidP="004E054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B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</w:t>
      </w:r>
      <w:r w:rsidRPr="004E054B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МП Пристань «Гари» Зыкова Ф.В.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E054B">
        <w:rPr>
          <w:rFonts w:ascii="Times New Roman" w:hAnsi="Times New Roman" w:cs="Times New Roman"/>
          <w:sz w:val="28"/>
          <w:szCs w:val="28"/>
        </w:rPr>
        <w:t>О ходе реализации мер по противодействию коррупции в муниципальных учреждениях и предприятиях Гаринского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054B" w:rsidRDefault="004E054B" w:rsidP="004E05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B">
        <w:rPr>
          <w:rFonts w:ascii="Times New Roman" w:hAnsi="Times New Roman" w:cs="Times New Roman"/>
          <w:sz w:val="28"/>
          <w:szCs w:val="28"/>
        </w:rPr>
        <w:t xml:space="preserve">Рекомендовать Зыкову Ф.В. предоставить в комиссию </w:t>
      </w:r>
      <w:r w:rsidRPr="004E054B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на территории Гаринского городского округа</w:t>
      </w:r>
      <w:r w:rsidRPr="004E054B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4B" w:rsidRDefault="004E054B" w:rsidP="004E05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54B">
        <w:rPr>
          <w:rFonts w:ascii="Times New Roman" w:hAnsi="Times New Roman" w:cs="Times New Roman"/>
          <w:sz w:val="28"/>
          <w:szCs w:val="28"/>
        </w:rPr>
        <w:t>о назначении лица, ответственного за реализацию в организации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4B" w:rsidRDefault="004E054B" w:rsidP="004E05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B">
        <w:rPr>
          <w:rFonts w:ascii="Times New Roman" w:hAnsi="Times New Roman" w:cs="Times New Roman"/>
          <w:sz w:val="28"/>
          <w:szCs w:val="28"/>
        </w:rPr>
        <w:t xml:space="preserve"> </w:t>
      </w:r>
      <w:r w:rsidRPr="004E054B">
        <w:rPr>
          <w:rFonts w:ascii="Times New Roman" w:hAnsi="Times New Roman" w:cs="Times New Roman"/>
          <w:sz w:val="28"/>
          <w:szCs w:val="28"/>
        </w:rPr>
        <w:t>об утверждении перечня коррупционных рисков в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4B" w:rsidRPr="004E054B" w:rsidRDefault="004E054B" w:rsidP="004E05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054B">
        <w:rPr>
          <w:rFonts w:ascii="Times New Roman" w:hAnsi="Times New Roman" w:cs="Times New Roman"/>
          <w:sz w:val="28"/>
          <w:szCs w:val="28"/>
        </w:rPr>
        <w:t xml:space="preserve"> </w:t>
      </w:r>
      <w:r w:rsidRPr="004E054B">
        <w:rPr>
          <w:rFonts w:ascii="Times New Roman" w:hAnsi="Times New Roman" w:cs="Times New Roman"/>
          <w:sz w:val="28"/>
          <w:szCs w:val="28"/>
        </w:rPr>
        <w:t>об утверждении перечня должностей, выполнение обязанностей по которым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4B" w:rsidRPr="004E054B" w:rsidRDefault="004E054B" w:rsidP="004E054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E054B">
        <w:rPr>
          <w:rFonts w:ascii="Times New Roman" w:hAnsi="Times New Roman" w:cs="Times New Roman"/>
          <w:sz w:val="28"/>
          <w:szCs w:val="28"/>
        </w:rPr>
        <w:t>об установлении ограничений, запретов и возложении обязанностей на работников организации в целях предупреждения коррупции</w:t>
      </w:r>
      <w:r w:rsidRPr="004E054B">
        <w:rPr>
          <w:rFonts w:ascii="Times New Roman" w:hAnsi="Times New Roman" w:cs="Times New Roman"/>
          <w:sz w:val="28"/>
          <w:szCs w:val="28"/>
        </w:rPr>
        <w:t xml:space="preserve"> </w:t>
      </w:r>
      <w:r w:rsidRPr="004E054B">
        <w:rPr>
          <w:rFonts w:ascii="Times New Roman" w:hAnsi="Times New Roman" w:cs="Times New Roman"/>
          <w:sz w:val="28"/>
          <w:szCs w:val="28"/>
        </w:rPr>
        <w:t>об утверждении положения о конфликте интересов и мерах по его урегулированию</w:t>
      </w:r>
    </w:p>
    <w:p w:rsidR="004E054B" w:rsidRDefault="004E054B" w:rsidP="004E054B">
      <w:pPr>
        <w:pStyle w:val="a3"/>
        <w:autoSpaceDE w:val="0"/>
        <w:autoSpaceDN w:val="0"/>
        <w:adjustRightInd w:val="0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E054B" w:rsidRPr="00286B81" w:rsidRDefault="00E220D7" w:rsidP="004E054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</w:rPr>
        <w:t>О результатах проверки соблюдения муниципальным заказчиком требований законодательства и иных нормативных актов Российской Федерации о контрактной системе в сфере закупок товаров, работ, услуг для обеспечения муниципальных нужд</w:t>
      </w:r>
    </w:p>
    <w:p w:rsidR="00E220D7" w:rsidRPr="00286B81" w:rsidRDefault="004E054B" w:rsidP="004E054B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С.А.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Мерзлякова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86B81" w:rsidRDefault="00286B81" w:rsidP="004E054B">
      <w:pPr>
        <w:pStyle w:val="a3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4E054B" w:rsidRDefault="004E054B" w:rsidP="004E054B">
      <w:pPr>
        <w:pStyle w:val="a3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E054B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– начальника финансового управления администрации Гаринского городского округа.</w:t>
      </w:r>
    </w:p>
    <w:p w:rsidR="00EB5C77" w:rsidRDefault="004E054B" w:rsidP="00EB5C77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 Мерзляковой С.А.</w:t>
      </w:r>
      <w:r w:rsidR="00EB5C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054B" w:rsidRDefault="00EB5C77" w:rsidP="00EB5C77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регулярное обучение </w:t>
      </w:r>
      <w:r w:rsidR="004D711D">
        <w:rPr>
          <w:rFonts w:ascii="Times New Roman" w:hAnsi="Times New Roman" w:cs="Times New Roman"/>
          <w:color w:val="000000"/>
          <w:sz w:val="28"/>
          <w:szCs w:val="28"/>
        </w:rPr>
        <w:t>специалистов осуществляющих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0D7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11D" w:rsidRDefault="004D711D" w:rsidP="00EB5C77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анализ нарушений </w:t>
      </w:r>
      <w:r w:rsidRPr="00E220D7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54B" w:rsidRPr="004E054B" w:rsidRDefault="004E054B" w:rsidP="004E054B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EB5C77" w:rsidRPr="00286B81" w:rsidRDefault="00E220D7" w:rsidP="00EB5C77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</w:p>
    <w:p w:rsidR="00E220D7" w:rsidRPr="00286B81" w:rsidRDefault="00EB5C77" w:rsidP="00EB5C77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А.З. Панова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86B81" w:rsidRDefault="00286B81" w:rsidP="00EB5C77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C77" w:rsidRDefault="00EB5C77" w:rsidP="00EB5C77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А.З. Пановой, секретаря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220D7">
        <w:rPr>
          <w:rFonts w:ascii="Times New Roman" w:hAnsi="Times New Roman" w:cs="Times New Roman"/>
          <w:sz w:val="28"/>
          <w:szCs w:val="28"/>
        </w:rPr>
        <w:t>О результатах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C77" w:rsidRPr="00EB5C77" w:rsidRDefault="00EB5C77" w:rsidP="00EB5C77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C77" w:rsidRPr="00286B81" w:rsidRDefault="00E220D7" w:rsidP="004D711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</w:rPr>
        <w:t>О результатах проверок расходования бюджетных средств</w:t>
      </w:r>
    </w:p>
    <w:p w:rsidR="00E220D7" w:rsidRPr="00286B81" w:rsidRDefault="00EB5C77" w:rsidP="00EB5C7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С.А.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Мерзлякова</w:t>
      </w:r>
      <w:proofErr w:type="spellEnd"/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6B81" w:rsidRDefault="00286B81" w:rsidP="00EB5C7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C77" w:rsidRDefault="004D711D" w:rsidP="00EB5C7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4B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– начальника финансового управления администрации Гаринского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711D" w:rsidRPr="00EB5C77" w:rsidRDefault="004D711D" w:rsidP="00EB5C77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6B81" w:rsidRPr="00286B81" w:rsidRDefault="00E220D7" w:rsidP="004D711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</w:rPr>
        <w:t xml:space="preserve">О принимаемых мерах по предупреждению коррупционных нарушений в сфере закупок для государственных и муниципальных нужд в рамках реализации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E220D7" w:rsidRPr="00286B81" w:rsidRDefault="004D711D" w:rsidP="00286B8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                                </w:t>
      </w:r>
      <w:r w:rsid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С.А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Мерзлякова</w:t>
      </w:r>
      <w:r w:rsidR="00E220D7"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D711D" w:rsidRPr="004D711D" w:rsidRDefault="004D711D" w:rsidP="004D711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54B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– начальника финансового управления администрации Гаринского городского округа</w:t>
      </w:r>
    </w:p>
    <w:p w:rsidR="00286B81" w:rsidRPr="00286B81" w:rsidRDefault="00E220D7" w:rsidP="00286B81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B81">
        <w:rPr>
          <w:rFonts w:ascii="Times New Roman" w:hAnsi="Times New Roman" w:cs="Times New Roman"/>
          <w:b/>
          <w:sz w:val="28"/>
          <w:szCs w:val="28"/>
        </w:rPr>
        <w:t>О мерах по предупреждению нарушений при подаче муниципальными служащими органов местного самоуправления Гаринского  городского округа сведений о своих доходах, расходах, об имуществе и обязательствах имущественного характера за 2018 год,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</w:r>
      <w:proofErr w:type="gramEnd"/>
    </w:p>
    <w:p w:rsidR="00E220D7" w:rsidRPr="00286B81" w:rsidRDefault="00286B81" w:rsidP="00286B8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Н.В. </w:t>
      </w:r>
      <w:proofErr w:type="spellStart"/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рущелева</w:t>
      </w:r>
      <w:proofErr w:type="spellEnd"/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86B81" w:rsidRDefault="00286B81" w:rsidP="00286B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0D7" w:rsidRDefault="00286B81" w:rsidP="00286B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054B">
        <w:rPr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Трущелевой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Н.В. ведущего специалиста отдела организационно-правовой и кадровой работы администрации Гаринского городского округа.</w:t>
      </w:r>
    </w:p>
    <w:p w:rsidR="00286B81" w:rsidRDefault="00286B81" w:rsidP="00286B81">
      <w:pPr>
        <w:ind w:firstLine="567"/>
        <w:jc w:val="both"/>
        <w:rPr>
          <w:sz w:val="24"/>
          <w:szCs w:val="24"/>
        </w:rPr>
      </w:pPr>
    </w:p>
    <w:p w:rsidR="00286B81" w:rsidRDefault="00286B81" w:rsidP="00286B81">
      <w:pPr>
        <w:ind w:firstLine="567"/>
        <w:jc w:val="both"/>
        <w:rPr>
          <w:sz w:val="24"/>
          <w:szCs w:val="24"/>
        </w:rPr>
      </w:pPr>
    </w:p>
    <w:p w:rsidR="00286B81" w:rsidRDefault="00286B81" w:rsidP="00286B81">
      <w:pPr>
        <w:ind w:firstLine="567"/>
        <w:jc w:val="both"/>
        <w:rPr>
          <w:sz w:val="24"/>
          <w:szCs w:val="24"/>
        </w:rPr>
      </w:pPr>
    </w:p>
    <w:p w:rsidR="00286B81" w:rsidRDefault="00286B81" w:rsidP="00286B81">
      <w:pPr>
        <w:ind w:firstLine="567"/>
        <w:jc w:val="both"/>
        <w:rPr>
          <w:sz w:val="24"/>
          <w:szCs w:val="24"/>
        </w:rPr>
      </w:pPr>
    </w:p>
    <w:p w:rsidR="00286B81" w:rsidRPr="00E220D7" w:rsidRDefault="00286B81" w:rsidP="00286B81">
      <w:pPr>
        <w:ind w:firstLine="567"/>
        <w:jc w:val="both"/>
        <w:rPr>
          <w:sz w:val="24"/>
          <w:szCs w:val="24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C40">
        <w:rPr>
          <w:rFonts w:ascii="Times New Roman" w:hAnsi="Times New Roman" w:cs="Times New Roman"/>
          <w:sz w:val="28"/>
          <w:szCs w:val="28"/>
        </w:rPr>
        <w:t>А.З. Панова</w:t>
      </w: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46C" w:rsidSect="007C0A8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128AE"/>
    <w:rsid w:val="00023326"/>
    <w:rsid w:val="00071235"/>
    <w:rsid w:val="000B7F88"/>
    <w:rsid w:val="00103DAB"/>
    <w:rsid w:val="001A1F2F"/>
    <w:rsid w:val="00272BA1"/>
    <w:rsid w:val="00286B81"/>
    <w:rsid w:val="00345F65"/>
    <w:rsid w:val="004266BE"/>
    <w:rsid w:val="004C09F0"/>
    <w:rsid w:val="004D711D"/>
    <w:rsid w:val="004E054B"/>
    <w:rsid w:val="0050346C"/>
    <w:rsid w:val="0052271A"/>
    <w:rsid w:val="005B1B83"/>
    <w:rsid w:val="00624955"/>
    <w:rsid w:val="00655278"/>
    <w:rsid w:val="00680C4C"/>
    <w:rsid w:val="006A311B"/>
    <w:rsid w:val="00766263"/>
    <w:rsid w:val="007C0A8B"/>
    <w:rsid w:val="008A4F6C"/>
    <w:rsid w:val="009813B5"/>
    <w:rsid w:val="00993C40"/>
    <w:rsid w:val="00A33E95"/>
    <w:rsid w:val="00A448A9"/>
    <w:rsid w:val="00A7051D"/>
    <w:rsid w:val="00AA258A"/>
    <w:rsid w:val="00AD6E95"/>
    <w:rsid w:val="00B340ED"/>
    <w:rsid w:val="00BC525C"/>
    <w:rsid w:val="00BD784C"/>
    <w:rsid w:val="00CF33A7"/>
    <w:rsid w:val="00DE654C"/>
    <w:rsid w:val="00E220D7"/>
    <w:rsid w:val="00E32DA2"/>
    <w:rsid w:val="00E47ECD"/>
    <w:rsid w:val="00EB5C77"/>
    <w:rsid w:val="00EC4DA5"/>
    <w:rsid w:val="00EE5FAD"/>
    <w:rsid w:val="00EE78EA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2019-07-12T09:41:00Z</cp:lastPrinted>
  <dcterms:created xsi:type="dcterms:W3CDTF">2019-07-08T09:39:00Z</dcterms:created>
  <dcterms:modified xsi:type="dcterms:W3CDTF">2019-07-12T09:42:00Z</dcterms:modified>
</cp:coreProperties>
</file>