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3384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4"/>
      </w:tblGrid>
      <w:tr w:rsidR="000467B9" w:rsidRPr="000751C7" w:rsidTr="007B2E04">
        <w:tc>
          <w:tcPr>
            <w:tcW w:w="3384" w:type="dxa"/>
          </w:tcPr>
          <w:p w:rsidR="000467B9" w:rsidRPr="000751C7" w:rsidRDefault="000467B9" w:rsidP="00A30F4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751C7">
              <w:rPr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</w:tbl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"/>
        <w:gridCol w:w="691"/>
        <w:gridCol w:w="106"/>
        <w:gridCol w:w="283"/>
        <w:gridCol w:w="142"/>
        <w:gridCol w:w="993"/>
      </w:tblGrid>
      <w:tr w:rsidR="000467B9" w:rsidRPr="000467B9" w:rsidTr="00B2491B">
        <w:tc>
          <w:tcPr>
            <w:tcW w:w="2906" w:type="dxa"/>
            <w:gridSpan w:val="6"/>
          </w:tcPr>
          <w:p w:rsidR="000467B9" w:rsidRPr="000467B9" w:rsidRDefault="000467B9" w:rsidP="000467B9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16"/>
                <w:szCs w:val="16"/>
                <w:lang w:eastAsia="ru-RU"/>
              </w:rPr>
            </w:pPr>
            <w:r w:rsidRPr="000467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2571750</wp:posOffset>
                      </wp:positionH>
                      <wp:positionV relativeFrom="paragraph">
                        <wp:posOffset>3810</wp:posOffset>
                      </wp:positionV>
                      <wp:extent cx="3657600" cy="1463040"/>
                      <wp:effectExtent l="635" t="0" r="0" b="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0" cy="1463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2491B" w:rsidRPr="00B2491B" w:rsidRDefault="00B2491B" w:rsidP="00B2491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B2491B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Заведующему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Андрюши</w:t>
                                  </w:r>
                                  <w:r w:rsidRPr="00B2491B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нским </w:t>
                                  </w:r>
                                </w:p>
                                <w:p w:rsidR="00B2491B" w:rsidRPr="00B2491B" w:rsidRDefault="00B2491B" w:rsidP="00B2491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B2491B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территориальным органом администрации </w:t>
                                  </w:r>
                                </w:p>
                                <w:p w:rsidR="00B2491B" w:rsidRPr="00B2491B" w:rsidRDefault="00B2491B" w:rsidP="00B2491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B2491B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Гаринского городского округа </w:t>
                                  </w:r>
                                </w:p>
                                <w:p w:rsidR="00B2491B" w:rsidRPr="00B2491B" w:rsidRDefault="00B2491B" w:rsidP="00B2491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</w:p>
                                <w:p w:rsidR="00B2491B" w:rsidRPr="00B2491B" w:rsidRDefault="00B2491B" w:rsidP="00B2491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с</w:t>
                                  </w:r>
                                  <w:r w:rsidRPr="00B2491B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Андрюшино</w:t>
                                  </w:r>
                                </w:p>
                                <w:p w:rsidR="00B2491B" w:rsidRPr="00B2491B" w:rsidRDefault="00B2491B" w:rsidP="00B2491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B2491B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Свердловской области      6249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13</w:t>
                                  </w:r>
                                  <w:r w:rsidRPr="00B2491B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  </w:t>
                                  </w:r>
                                </w:p>
                                <w:p w:rsidR="000467B9" w:rsidRPr="00B31D05" w:rsidRDefault="000467B9" w:rsidP="000467B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left:0;text-align:left;margin-left:202.5pt;margin-top:.3pt;width:4in;height:1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" o:allowincell="f" stroked="f" strokeweight="0">
                      <v:textbox inset="0,0,0,0">
                        <w:txbxContent>
                          <w:p w:rsidR="00B2491B" w:rsidRPr="00B2491B" w:rsidRDefault="00B2491B" w:rsidP="00B2491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2491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Заведующему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Андрюши</w:t>
                            </w:r>
                            <w:r w:rsidRPr="00B2491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нским </w:t>
                            </w:r>
                          </w:p>
                          <w:p w:rsidR="00B2491B" w:rsidRPr="00B2491B" w:rsidRDefault="00B2491B" w:rsidP="00B2491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2491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территориальным органом администрации </w:t>
                            </w:r>
                          </w:p>
                          <w:p w:rsidR="00B2491B" w:rsidRPr="00B2491B" w:rsidRDefault="00B2491B" w:rsidP="00B2491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2491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Гаринского городского округа </w:t>
                            </w:r>
                          </w:p>
                          <w:p w:rsidR="00B2491B" w:rsidRPr="00B2491B" w:rsidRDefault="00B2491B" w:rsidP="00B2491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B2491B" w:rsidRPr="00B2491B" w:rsidRDefault="00B2491B" w:rsidP="00B2491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с</w:t>
                            </w:r>
                            <w:r w:rsidRPr="00B2491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Андрюшино</w:t>
                            </w:r>
                          </w:p>
                          <w:p w:rsidR="00B2491B" w:rsidRPr="00B2491B" w:rsidRDefault="00B2491B" w:rsidP="00B2491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2491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Свердловской области      6249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13</w:t>
                            </w:r>
                            <w:r w:rsidRPr="00B2491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 </w:t>
                            </w:r>
                          </w:p>
                          <w:p w:rsidR="000467B9" w:rsidRPr="00B31D05" w:rsidRDefault="000467B9" w:rsidP="000467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67B9">
              <w:rPr>
                <w:rFonts w:ascii="Arial" w:eastAsia="Times New Roman" w:hAnsi="Arial" w:cs="Arial"/>
                <w:caps/>
                <w:sz w:val="16"/>
                <w:szCs w:val="16"/>
                <w:lang w:eastAsia="ru-RU"/>
              </w:rPr>
              <w:t>Российская Федерация</w:t>
            </w:r>
          </w:p>
          <w:p w:rsidR="000467B9" w:rsidRPr="000467B9" w:rsidRDefault="000467B9" w:rsidP="000467B9">
            <w:pPr>
              <w:spacing w:after="0" w:line="4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467B9" w:rsidRPr="000467B9" w:rsidRDefault="000467B9" w:rsidP="00046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67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</w:t>
            </w:r>
          </w:p>
          <w:p w:rsidR="000467B9" w:rsidRPr="000467B9" w:rsidRDefault="000467B9" w:rsidP="00046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67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Гаринского городского округа</w:t>
            </w:r>
          </w:p>
          <w:p w:rsidR="000467B9" w:rsidRPr="000467B9" w:rsidRDefault="000467B9" w:rsidP="000467B9">
            <w:pPr>
              <w:spacing w:after="0" w:line="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467B9" w:rsidRPr="000467B9" w:rsidRDefault="000467B9" w:rsidP="00046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Свердловской области</w:t>
            </w:r>
          </w:p>
          <w:p w:rsidR="000467B9" w:rsidRPr="000467B9" w:rsidRDefault="000467B9" w:rsidP="00046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ru-RU"/>
              </w:rPr>
            </w:pPr>
          </w:p>
          <w:p w:rsidR="000467B9" w:rsidRPr="000467B9" w:rsidRDefault="000467B9" w:rsidP="000467B9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46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АРХИВНЫЙ ОТДЕЛ</w:t>
            </w:r>
          </w:p>
          <w:p w:rsidR="000467B9" w:rsidRPr="000467B9" w:rsidRDefault="000467B9" w:rsidP="000467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8"/>
                <w:szCs w:val="8"/>
                <w:lang w:eastAsia="ru-RU"/>
              </w:rPr>
            </w:pPr>
          </w:p>
          <w:p w:rsidR="000467B9" w:rsidRPr="000467B9" w:rsidRDefault="000467B9" w:rsidP="000467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467B9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624910 р.п Гари</w:t>
            </w:r>
          </w:p>
          <w:p w:rsidR="000467B9" w:rsidRPr="000467B9" w:rsidRDefault="000467B9" w:rsidP="000467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467B9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ул. Комсомольская, 52</w:t>
            </w:r>
          </w:p>
          <w:p w:rsidR="000467B9" w:rsidRDefault="000467B9" w:rsidP="000467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467B9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телефон (34387) 2-11-04</w:t>
            </w:r>
          </w:p>
          <w:p w:rsidR="00926D65" w:rsidRPr="00926D65" w:rsidRDefault="00926D65" w:rsidP="00926D65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sz w:val="16"/>
                <w:szCs w:val="20"/>
                <w:lang w:eastAsia="ru-RU"/>
              </w:rPr>
            </w:pPr>
            <w:r w:rsidRPr="00926D65">
              <w:rPr>
                <w:rFonts w:ascii="Courier New" w:eastAsia="Times New Roman" w:hAnsi="Courier New" w:cs="Times New Roman"/>
                <w:sz w:val="16"/>
                <w:szCs w:val="20"/>
                <w:lang w:eastAsia="ru-RU"/>
              </w:rPr>
              <w:t>gari-archiv@mail.ru</w:t>
            </w:r>
          </w:p>
          <w:p w:rsidR="00926D65" w:rsidRPr="000467B9" w:rsidRDefault="00926D65" w:rsidP="000467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  <w:p w:rsidR="000467B9" w:rsidRPr="000467B9" w:rsidRDefault="000467B9" w:rsidP="000467B9">
            <w:pPr>
              <w:spacing w:after="0" w:line="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7B9" w:rsidRPr="000467B9" w:rsidTr="00A30F44">
        <w:tc>
          <w:tcPr>
            <w:tcW w:w="1488" w:type="dxa"/>
            <w:gridSpan w:val="3"/>
            <w:tcBorders>
              <w:bottom w:val="single" w:sz="6" w:space="0" w:color="auto"/>
            </w:tcBorders>
          </w:tcPr>
          <w:p w:rsidR="000467B9" w:rsidRPr="000467B9" w:rsidRDefault="000467B9" w:rsidP="000467B9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0467B9" w:rsidRPr="000467B9" w:rsidRDefault="000467B9" w:rsidP="000467B9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7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0467B9" w:rsidRPr="000467B9" w:rsidRDefault="000467B9" w:rsidP="000467B9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467B9" w:rsidRPr="000467B9" w:rsidTr="00B2491B">
        <w:tc>
          <w:tcPr>
            <w:tcW w:w="691" w:type="dxa"/>
          </w:tcPr>
          <w:p w:rsidR="000467B9" w:rsidRPr="000467B9" w:rsidRDefault="000467B9" w:rsidP="000467B9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7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№</w:t>
            </w:r>
          </w:p>
        </w:tc>
        <w:tc>
          <w:tcPr>
            <w:tcW w:w="691" w:type="dxa"/>
            <w:tcBorders>
              <w:bottom w:val="single" w:sz="6" w:space="0" w:color="auto"/>
            </w:tcBorders>
          </w:tcPr>
          <w:p w:rsidR="000467B9" w:rsidRPr="000467B9" w:rsidRDefault="000467B9" w:rsidP="000467B9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9" w:type="dxa"/>
            <w:gridSpan w:val="2"/>
          </w:tcPr>
          <w:p w:rsidR="000467B9" w:rsidRPr="000467B9" w:rsidRDefault="000467B9" w:rsidP="000467B9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7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</w:t>
            </w:r>
          </w:p>
        </w:tc>
        <w:tc>
          <w:tcPr>
            <w:tcW w:w="1135" w:type="dxa"/>
            <w:gridSpan w:val="2"/>
            <w:tcBorders>
              <w:bottom w:val="single" w:sz="6" w:space="0" w:color="auto"/>
            </w:tcBorders>
          </w:tcPr>
          <w:p w:rsidR="000467B9" w:rsidRPr="000467B9" w:rsidRDefault="000467B9" w:rsidP="000467B9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0467B9" w:rsidRPr="000467B9" w:rsidRDefault="000467B9" w:rsidP="000467B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467B9" w:rsidRPr="000467B9" w:rsidRDefault="000467B9" w:rsidP="000467B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2491B" w:rsidRPr="00B2491B" w:rsidRDefault="00B2491B" w:rsidP="00B24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91B" w:rsidRPr="00B2491B" w:rsidRDefault="00B2491B" w:rsidP="00B24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B2491B" w:rsidRPr="00B2491B" w:rsidRDefault="00B2491B" w:rsidP="007B2E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Направляем Вам для исполнения запросы ГУ Управления Пенсионного фонда Российской Федерации в г. Тавде Свердловской области о подтверждении стажа работы Поспеловой (Лукашовой) Татьяны Степановны, 1959 г.р. за период работы в совхозе «Северный» с сентября 1981 года по апрель 1987 года и за период работы в Андрюшинском сельском Совете с апреля 1987 года по сентябрь 1988 года.  </w:t>
      </w:r>
    </w:p>
    <w:p w:rsidR="00B2491B" w:rsidRPr="00B2491B" w:rsidRDefault="00B2491B" w:rsidP="007B2E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1B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справке о стаже за период работы в Андрюшинском сельском Совете приложить справку о реорганизации сельского Совета.</w:t>
      </w:r>
    </w:p>
    <w:p w:rsidR="00B2491B" w:rsidRPr="00B2491B" w:rsidRDefault="00B2491B" w:rsidP="007B2E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справке о стаже за период работы в совхозе «Северный» приложить справку о реорганизации совхоза «Северный». Ответ просим направить заявителю по адресу: ул. М. Горького, д.12, г. Тавда Свердловской области      623950  </w:t>
      </w:r>
    </w:p>
    <w:p w:rsidR="007B2E04" w:rsidRDefault="007B2E04" w:rsidP="007B2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91B" w:rsidRPr="00B2491B" w:rsidRDefault="00B2491B" w:rsidP="007B2E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1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bookmarkStart w:id="0" w:name="_GoBack"/>
      <w:bookmarkEnd w:id="0"/>
      <w:r w:rsidRPr="00B2491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опию ответа предоставить в архивный отдел.</w:t>
      </w:r>
    </w:p>
    <w:p w:rsidR="007B2E04" w:rsidRDefault="007B2E04" w:rsidP="007B2E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91B" w:rsidRPr="00B2491B" w:rsidRDefault="00B2491B" w:rsidP="007B2E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сообщаем, что архивный отдел не располагает документами для исполнения данного запроса.     </w:t>
      </w:r>
    </w:p>
    <w:p w:rsidR="00B2491B" w:rsidRDefault="00B2491B" w:rsidP="007B2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E04" w:rsidRPr="00B2491B" w:rsidRDefault="007B2E04" w:rsidP="007B2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91B" w:rsidRPr="00B2491B" w:rsidRDefault="00B2491B" w:rsidP="007B2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Приложение: на </w:t>
      </w:r>
      <w:smartTag w:uri="urn:schemas-microsoft-com:office:smarttags" w:element="metricconverter">
        <w:smartTagPr>
          <w:attr w:name="ProductID" w:val="1957 г"/>
        </w:smartTagPr>
        <w:r w:rsidRPr="00B249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 л</w:t>
        </w:r>
      </w:smartTag>
      <w:r w:rsidRPr="00B2491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1 экз.</w:t>
      </w:r>
    </w:p>
    <w:p w:rsidR="00B2491B" w:rsidRDefault="00B2491B" w:rsidP="007B2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E04" w:rsidRPr="00B2491B" w:rsidRDefault="007B2E04" w:rsidP="007B2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91B" w:rsidRPr="00B2491B" w:rsidRDefault="00B2491B" w:rsidP="007B2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 архивным отделом</w:t>
      </w:r>
    </w:p>
    <w:p w:rsidR="00B2491B" w:rsidRPr="00B2491B" w:rsidRDefault="00B2491B" w:rsidP="007B2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Гаринского городского округа                               </w:t>
      </w:r>
      <w:proofErr w:type="gramStart"/>
      <w:r w:rsidRPr="00B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B2491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ФИО)</w:t>
      </w:r>
    </w:p>
    <w:p w:rsidR="000467B9" w:rsidRPr="00B2491B" w:rsidRDefault="000467B9" w:rsidP="007B2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7B9" w:rsidRPr="00B2491B" w:rsidRDefault="000467B9" w:rsidP="00B2491B">
      <w:pPr>
        <w:jc w:val="both"/>
        <w:rPr>
          <w:sz w:val="28"/>
          <w:szCs w:val="28"/>
        </w:rPr>
      </w:pPr>
    </w:p>
    <w:sectPr w:rsidR="000467B9" w:rsidRPr="00B24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C26"/>
    <w:rsid w:val="000467B9"/>
    <w:rsid w:val="00404C26"/>
    <w:rsid w:val="007B2E04"/>
    <w:rsid w:val="00926D65"/>
    <w:rsid w:val="00B2491B"/>
    <w:rsid w:val="00F3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75D30-9495-46E6-A13D-D7A68E346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46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467B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5</cp:revision>
  <dcterms:created xsi:type="dcterms:W3CDTF">2019-05-08T09:22:00Z</dcterms:created>
  <dcterms:modified xsi:type="dcterms:W3CDTF">2019-06-06T12:25:00Z</dcterms:modified>
</cp:coreProperties>
</file>