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0E" w:rsidRPr="00DD470E" w:rsidRDefault="00DD470E" w:rsidP="00DD4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0FEE4E" wp14:editId="7035F54F">
            <wp:extent cx="485775" cy="6000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0E" w:rsidRPr="000764BE" w:rsidRDefault="00DD470E" w:rsidP="003D605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0764BE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DD470E" w:rsidRPr="000764BE" w:rsidRDefault="00FB3489" w:rsidP="003D605A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="00DD470E" w:rsidRPr="000764BE">
        <w:rPr>
          <w:bCs/>
          <w:szCs w:val="28"/>
        </w:rPr>
        <w:t xml:space="preserve"> ГАРИНСКОГО ГОРОДСКОГО ОКРУГА</w:t>
      </w:r>
    </w:p>
    <w:p w:rsidR="00DD470E" w:rsidRPr="000764BE" w:rsidRDefault="00DD470E" w:rsidP="00DD470E">
      <w:pPr>
        <w:rPr>
          <w:rFonts w:ascii="Times New Roman" w:hAnsi="Times New Roman" w:cs="Times New Roman"/>
          <w:b/>
          <w:sz w:val="28"/>
          <w:szCs w:val="28"/>
        </w:rPr>
      </w:pPr>
      <w:r w:rsidRPr="00076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98"/>
      </w:tblGrid>
      <w:tr w:rsidR="00DD470E" w:rsidRPr="00DD470E" w:rsidTr="00F85DAB">
        <w:trPr>
          <w:trHeight w:val="713"/>
        </w:trPr>
        <w:tc>
          <w:tcPr>
            <w:tcW w:w="9568" w:type="dxa"/>
            <w:gridSpan w:val="2"/>
          </w:tcPr>
          <w:p w:rsidR="00753CA4" w:rsidRPr="002012A2" w:rsidRDefault="007E4876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7D7CF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85DA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3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2A2" w:rsidRPr="00201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DD470E" w:rsidRPr="002012A2" w:rsidRDefault="00753CA4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A2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  <w:p w:rsidR="002012A2" w:rsidRPr="00DD470E" w:rsidRDefault="002012A2" w:rsidP="002012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470E" w:rsidRPr="00DD470E" w:rsidTr="00F85DAB">
        <w:trPr>
          <w:trHeight w:val="1732"/>
        </w:trPr>
        <w:tc>
          <w:tcPr>
            <w:tcW w:w="5470" w:type="dxa"/>
            <w:vAlign w:val="center"/>
          </w:tcPr>
          <w:p w:rsidR="00DD470E" w:rsidRPr="000764BE" w:rsidRDefault="00BC1981" w:rsidP="00F85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расписания выезда подразделений пожарной охраны</w:t>
            </w:r>
            <w:r w:rsidR="00F85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>для тушения пожаров и проведе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аварийно-спасательных работ на территории Гаринского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098" w:type="dxa"/>
          </w:tcPr>
          <w:p w:rsidR="00DD470E" w:rsidRPr="00DD470E" w:rsidRDefault="00DD470E" w:rsidP="00CD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CA4" w:rsidRDefault="00BC1981" w:rsidP="00BC19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8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21 декабря 1994 года № 69-ФЗ «О </w:t>
      </w:r>
      <w:r w:rsidRPr="00BC1981">
        <w:rPr>
          <w:rFonts w:ascii="Times New Roman" w:hAnsi="Times New Roman" w:cs="Times New Roman"/>
          <w:sz w:val="28"/>
          <w:szCs w:val="28"/>
        </w:rPr>
        <w:t>пожарной безопасности», приказа МЧС России от 05.05.2008 года № 240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утверждении Порядка привлечения сил и средств подразделений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охраны, гарнизонов пожарной охраны для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аварийно-спасательных работ» (с изменениями, внесенными приказом МЧС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России от 29.07.2014 года № 392), приказа МЧС России от 31.03.2011 года № 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Pr="00BC1981">
        <w:rPr>
          <w:rFonts w:ascii="Times New Roman" w:hAnsi="Times New Roman" w:cs="Times New Roman"/>
          <w:sz w:val="28"/>
          <w:szCs w:val="28"/>
        </w:rPr>
        <w:t xml:space="preserve"> тушения пожаров подразделениями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hAnsi="Times New Roman" w:cs="Times New Roman"/>
          <w:sz w:val="28"/>
          <w:szCs w:val="28"/>
        </w:rPr>
        <w:t>охраны», в целях организации пожар</w:t>
      </w:r>
      <w:r>
        <w:rPr>
          <w:rFonts w:ascii="Times New Roman" w:hAnsi="Times New Roman" w:cs="Times New Roman"/>
          <w:sz w:val="28"/>
          <w:szCs w:val="28"/>
        </w:rPr>
        <w:t>отушения и проведения аварийно-</w:t>
      </w:r>
      <w:r w:rsidRPr="00BC1981">
        <w:rPr>
          <w:rFonts w:ascii="Times New Roman" w:hAnsi="Times New Roman" w:cs="Times New Roman"/>
          <w:sz w:val="28"/>
          <w:szCs w:val="28"/>
        </w:rPr>
        <w:t xml:space="preserve">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 w:rsidRPr="00BC198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47DC" w:rsidRPr="003847DC">
        <w:rPr>
          <w:rFonts w:ascii="Times New Roman" w:hAnsi="Times New Roman" w:cs="Times New Roman"/>
          <w:sz w:val="28"/>
          <w:szCs w:val="28"/>
        </w:rPr>
        <w:t xml:space="preserve">, </w:t>
      </w:r>
      <w:r w:rsidR="00DD470E" w:rsidRPr="00DD470E">
        <w:rPr>
          <w:rFonts w:ascii="Times New Roman" w:hAnsi="Times New Roman" w:cs="Times New Roman"/>
          <w:sz w:val="28"/>
          <w:szCs w:val="28"/>
        </w:rPr>
        <w:t xml:space="preserve"> руководствуясь Уставом Гаринского городского округа</w:t>
      </w:r>
      <w:r w:rsidR="006B0612">
        <w:rPr>
          <w:rFonts w:ascii="Times New Roman" w:hAnsi="Times New Roman" w:cs="Times New Roman"/>
          <w:sz w:val="28"/>
          <w:szCs w:val="28"/>
        </w:rPr>
        <w:t>,</w:t>
      </w:r>
    </w:p>
    <w:p w:rsidR="00DD470E" w:rsidRPr="00F85DAB" w:rsidRDefault="00DD470E" w:rsidP="00F85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DA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847DC" w:rsidRPr="00BC1981" w:rsidRDefault="00BC1981" w:rsidP="00F85D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F90" w:rsidRPr="005E2F90">
        <w:rPr>
          <w:rFonts w:ascii="Times New Roman" w:hAnsi="Times New Roman" w:cs="Times New Roman"/>
          <w:sz w:val="28"/>
          <w:szCs w:val="28"/>
        </w:rPr>
        <w:t>1.</w:t>
      </w:r>
      <w:r w:rsidR="005E2F90">
        <w:rPr>
          <w:rFonts w:ascii="Times New Roman" w:hAnsi="Times New Roman" w:cs="Times New Roman"/>
          <w:sz w:val="28"/>
          <w:szCs w:val="28"/>
        </w:rPr>
        <w:t xml:space="preserve"> 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расписание выезда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дразделений пожарной охраны для 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тушения пожаров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Гаринского</w:t>
      </w:r>
      <w:r w:rsidRPr="00BC19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ородского округа (прилагается).</w:t>
      </w:r>
    </w:p>
    <w:p w:rsidR="00B15A2F" w:rsidRDefault="003847DC" w:rsidP="00F85DA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</w:t>
      </w:r>
      <w:proofErr w:type="gramStart"/>
      <w:r w:rsidR="00B15A2F"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 w:rsidR="00B15A2F">
        <w:rPr>
          <w:rFonts w:ascii="Times New Roman" w:hAnsi="Times New Roman" w:cs="Times New Roman"/>
          <w:b w:val="0"/>
          <w:sz w:val="28"/>
          <w:szCs w:val="28"/>
        </w:rPr>
        <w:t>обнародовать).</w:t>
      </w:r>
    </w:p>
    <w:p w:rsidR="003539EF" w:rsidRDefault="00753CA4" w:rsidP="00F85DA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>3</w:t>
      </w:r>
      <w:r w:rsidR="00B15A2F">
        <w:rPr>
          <w:rFonts w:ascii="Times New Roman" w:hAnsi="Times New Roman" w:cs="Times New Roman"/>
          <w:b w:val="0"/>
          <w:sz w:val="28"/>
          <w:szCs w:val="28"/>
        </w:rPr>
        <w:t>.</w:t>
      </w:r>
      <w:r w:rsidR="00384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D470E" w:rsidRPr="00D00B6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</w:t>
      </w:r>
      <w:r w:rsidR="00D00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12A2" w:rsidRDefault="002012A2" w:rsidP="00F85DA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0B6C" w:rsidRPr="00D00B6C" w:rsidRDefault="00D00B6C" w:rsidP="00D00B6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70E" w:rsidRPr="003539EF" w:rsidRDefault="00DD470E" w:rsidP="00353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470E" w:rsidRDefault="00DD470E" w:rsidP="00353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9EF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                   </w:t>
      </w:r>
      <w:r w:rsidR="00F85DA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39EF">
        <w:rPr>
          <w:rFonts w:ascii="Times New Roman" w:hAnsi="Times New Roman" w:cs="Times New Roman"/>
          <w:sz w:val="28"/>
          <w:szCs w:val="28"/>
        </w:rPr>
        <w:t xml:space="preserve">         С.Е. Величко</w:t>
      </w: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CA4" w:rsidRDefault="00753CA4" w:rsidP="003539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D00B6C" w:rsidRPr="003539EF" w:rsidTr="00F85DAB">
        <w:trPr>
          <w:trHeight w:val="155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DAB" w:rsidRDefault="00F85DAB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B6C" w:rsidRPr="003539EF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E48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3847DC" w:rsidRPr="003847DC" w:rsidRDefault="003847D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8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7C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47DC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7E48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D00B6C" w:rsidRPr="00DD7E66" w:rsidRDefault="00D00B6C" w:rsidP="002012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45F" w:rsidRDefault="000E445F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E445F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асписание </w:t>
      </w:r>
    </w:p>
    <w:p w:rsidR="00BC1981" w:rsidRPr="00BC1981" w:rsidRDefault="000E445F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45F">
        <w:rPr>
          <w:rFonts w:ascii="Times New Roman" w:eastAsia="Times New Roman" w:hAnsi="Times New Roman" w:cs="Times New Roman"/>
          <w:b/>
          <w:sz w:val="28"/>
          <w:szCs w:val="28"/>
        </w:rPr>
        <w:t>выезда подразделений пожарной охраны для тушения пожаров на территории Гаринского городского округа</w:t>
      </w:r>
    </w:p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981" w:rsidRPr="00BC1981" w:rsidRDefault="00BC1981" w:rsidP="00B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149"/>
        <w:gridCol w:w="1149"/>
        <w:gridCol w:w="882"/>
        <w:gridCol w:w="1149"/>
        <w:gridCol w:w="882"/>
        <w:gridCol w:w="1149"/>
        <w:gridCol w:w="882"/>
        <w:gridCol w:w="1149"/>
        <w:gridCol w:w="882"/>
      </w:tblGrid>
      <w:tr w:rsidR="00BC1981" w:rsidRPr="00BC1981" w:rsidTr="00F85DAB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(подрайон)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выезда подразделения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населенных пунктов входящих в район (подрайон) выезда подразделения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(ранг) пожара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Аварийно-спасательные работы</w:t>
            </w:r>
          </w:p>
        </w:tc>
      </w:tr>
      <w:tr w:rsidR="00BC1981" w:rsidRPr="00BC1981" w:rsidTr="00F85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№1 бис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BC1981" w:rsidRPr="00BC1981" w:rsidTr="00F85DAB">
        <w:trPr>
          <w:trHeight w:val="9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 №6/3 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ГКПТУ СО «ОПС СО №6»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п.г.т. Гари</w:t>
            </w:r>
            <w:r w:rsidRPr="00BC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Лобаново, Моисеево,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Албычево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Лебедево,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Рагозино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Стен-Кедр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, Рычково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Горный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д. Петрово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ихвор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очищенск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руторечка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узнецово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антелеево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опатково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инты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Зыково (в зимнее </w:t>
            </w: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время)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ашня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Чаново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абурово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ондратьево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 Ликино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п.Н.Вагиль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уксинка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анталь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рёмино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екшино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зимнее время)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1АСА 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арпинск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330 мин</w:t>
            </w:r>
          </w:p>
        </w:tc>
      </w:tr>
      <w:tr w:rsidR="00BC1981" w:rsidRPr="00BC1981" w:rsidTr="00F85DAB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1АЦ-5.0-40(5557)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1АЦ-40-66(184)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ИК-8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1АЦ-5.0-40(5557)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1АЦ-40-66(184)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ИК-8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 71ПСО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АЦ-3.0-40(43501) ПЧ 6/7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165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285 мин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175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rPr>
          <w:trHeight w:val="3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видам  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АЦ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АСА</w:t>
            </w: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1981" w:rsidRPr="00BC1981" w:rsidTr="00F85DAB">
        <w:trPr>
          <w:trHeight w:val="4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 ПЧ №6/3 ГКПТУ СО «ОПС СО №6»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ндрюшино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ихвор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очищенск</w:t>
            </w:r>
            <w:proofErr w:type="spellEnd"/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руторечка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узнецово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238" w:right="-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антелеево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  <w:p w:rsidR="00BC1981" w:rsidRPr="00BC1981" w:rsidRDefault="00BC1981" w:rsidP="00BC1981">
            <w:pPr>
              <w:spacing w:after="0" w:line="240" w:lineRule="auto"/>
              <w:ind w:left="-96"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опатково</w:t>
            </w:r>
            <w:proofErr w:type="spell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(в зимнее время)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1АСА 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арпинск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405 мин</w:t>
            </w:r>
          </w:p>
        </w:tc>
      </w:tr>
      <w:tr w:rsidR="00BC1981" w:rsidRPr="00BC1981" w:rsidTr="00F85DAB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 АЦ-40 (131) 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150 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240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150 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240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 71ПСО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АЦ-3.0-40(43501) ПЧ 6/7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360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250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видам 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АЦ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АСА</w:t>
            </w: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C1981" w:rsidRPr="00BC1981" w:rsidTr="00F85DAB">
        <w:trPr>
          <w:trHeight w:val="126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ИК-8 ГУФСИН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ФКУ ИК-8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1АЦ-5.0-40(5557)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1АЦ-40-66(184)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ИК-8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1АСА 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арпинск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330 мин</w:t>
            </w:r>
          </w:p>
        </w:tc>
      </w:tr>
      <w:tr w:rsidR="00BC1981" w:rsidRPr="00BC1981" w:rsidTr="00F85DAB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АЦ-40-5.5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ПЧ 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 6.0-40 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6/4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1АЦ-5.8-6-40(5557)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 6/5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АЦ-40 (131)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ОП 71ПСО</w:t>
            </w:r>
          </w:p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 АЦ-3.0-40(43501) ПЧ 6/7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75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165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285 мин</w:t>
            </w: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sz w:val="20"/>
                <w:szCs w:val="20"/>
              </w:rPr>
              <w:t>175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видам ПА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АЦ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АЦ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АСА</w:t>
            </w:r>
          </w:p>
        </w:tc>
      </w:tr>
      <w:tr w:rsidR="00BC1981" w:rsidRPr="00BC1981" w:rsidTr="00F85DA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1" w:rsidRPr="00BC1981" w:rsidRDefault="00BC1981" w:rsidP="00B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81" w:rsidRPr="00BC1981" w:rsidRDefault="00BC1981" w:rsidP="00B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81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81">
        <w:rPr>
          <w:rFonts w:ascii="Times New Roman" w:eastAsia="Times New Roman" w:hAnsi="Times New Roman" w:cs="Times New Roman"/>
          <w:sz w:val="24"/>
          <w:szCs w:val="24"/>
        </w:rPr>
        <w:t>Приложения №1, №2, №3, №4, №5, №6, №7, №8, №9, №10, №11, №12, №13, №14, №15, №16, №17 являются неотъемлемой  частью расписания выезда подразделений гарнизона пожарной охраны Гаринского городского округа и хранятся на пунктах связи частей  и ЕДДС Гаринского городского округа.</w:t>
      </w: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81">
        <w:rPr>
          <w:rFonts w:ascii="Times New Roman" w:eastAsia="Times New Roman" w:hAnsi="Times New Roman" w:cs="Times New Roman"/>
          <w:sz w:val="24"/>
          <w:szCs w:val="24"/>
        </w:rPr>
        <w:t>ДОБРОВОЛЬНАЯ   ПОЖАРНАЯ   ОХРАНА «Серов»:</w:t>
      </w: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81">
        <w:rPr>
          <w:rFonts w:ascii="Times New Roman" w:eastAsia="Times New Roman" w:hAnsi="Times New Roman" w:cs="Times New Roman"/>
          <w:sz w:val="24"/>
          <w:szCs w:val="24"/>
        </w:rPr>
        <w:t xml:space="preserve">- выезжает на тушение пожаров в населенные пункты  по месту дислокации. </w:t>
      </w: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981">
        <w:rPr>
          <w:rFonts w:ascii="Times New Roman" w:eastAsia="Times New Roman" w:hAnsi="Times New Roman" w:cs="Times New Roman"/>
          <w:sz w:val="24"/>
          <w:szCs w:val="24"/>
        </w:rPr>
        <w:t>- привлечение к месту пожара  ДПД производится диспетчером ЕДДС Гаринского городского округа после получения сообщения о пожаре</w:t>
      </w:r>
    </w:p>
    <w:p w:rsidR="00BC1981" w:rsidRPr="00BC1981" w:rsidRDefault="00BC1981" w:rsidP="00BC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6C" w:rsidRPr="003539EF" w:rsidRDefault="00D00B6C" w:rsidP="00BC1981">
      <w:pPr>
        <w:rPr>
          <w:rFonts w:ascii="Times New Roman" w:hAnsi="Times New Roman" w:cs="Times New Roman"/>
          <w:b/>
          <w:sz w:val="28"/>
          <w:szCs w:val="28"/>
        </w:rPr>
      </w:pPr>
    </w:p>
    <w:sectPr w:rsidR="00D00B6C" w:rsidRPr="003539EF" w:rsidSect="00F85DAB">
      <w:pgSz w:w="11906" w:h="16838"/>
      <w:pgMar w:top="1134" w:right="566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2BA"/>
    <w:multiLevelType w:val="hybridMultilevel"/>
    <w:tmpl w:val="5252926A"/>
    <w:lvl w:ilvl="0" w:tplc="3A9E164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0E"/>
    <w:rsid w:val="00073A22"/>
    <w:rsid w:val="000764BE"/>
    <w:rsid w:val="000D500F"/>
    <w:rsid w:val="000E445F"/>
    <w:rsid w:val="00110CFF"/>
    <w:rsid w:val="002012A2"/>
    <w:rsid w:val="0023519C"/>
    <w:rsid w:val="003420F4"/>
    <w:rsid w:val="003539EF"/>
    <w:rsid w:val="003847DC"/>
    <w:rsid w:val="003C7F7B"/>
    <w:rsid w:val="003D605A"/>
    <w:rsid w:val="003F3A92"/>
    <w:rsid w:val="00434FEF"/>
    <w:rsid w:val="004E2660"/>
    <w:rsid w:val="0053243E"/>
    <w:rsid w:val="0057703A"/>
    <w:rsid w:val="005E2F90"/>
    <w:rsid w:val="00610AD6"/>
    <w:rsid w:val="006422D0"/>
    <w:rsid w:val="00683266"/>
    <w:rsid w:val="006A1DA7"/>
    <w:rsid w:val="006B0612"/>
    <w:rsid w:val="00736341"/>
    <w:rsid w:val="00753CA4"/>
    <w:rsid w:val="007666E0"/>
    <w:rsid w:val="007D7CF9"/>
    <w:rsid w:val="007E4876"/>
    <w:rsid w:val="007F11B1"/>
    <w:rsid w:val="00892F88"/>
    <w:rsid w:val="00B15A2F"/>
    <w:rsid w:val="00BC1981"/>
    <w:rsid w:val="00C479F9"/>
    <w:rsid w:val="00D00B6C"/>
    <w:rsid w:val="00DC6CAB"/>
    <w:rsid w:val="00DD470E"/>
    <w:rsid w:val="00DD4A60"/>
    <w:rsid w:val="00DD7E66"/>
    <w:rsid w:val="00E16CF4"/>
    <w:rsid w:val="00E66A64"/>
    <w:rsid w:val="00EA74F8"/>
    <w:rsid w:val="00F6307F"/>
    <w:rsid w:val="00F85DAB"/>
    <w:rsid w:val="00F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C"/>
  </w:style>
  <w:style w:type="paragraph" w:styleId="1">
    <w:name w:val="heading 1"/>
    <w:basedOn w:val="a"/>
    <w:next w:val="a"/>
    <w:link w:val="10"/>
    <w:qFormat/>
    <w:rsid w:val="00DD47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7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0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D47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353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0B6C"/>
    <w:rPr>
      <w:b/>
      <w:bCs/>
    </w:rPr>
  </w:style>
  <w:style w:type="paragraph" w:customStyle="1" w:styleId="ConsPlusNormal">
    <w:name w:val="ConsPlusNormal"/>
    <w:rsid w:val="003847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3847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ORG</cp:lastModifiedBy>
  <cp:revision>2</cp:revision>
  <cp:lastPrinted>2023-03-14T06:28:00Z</cp:lastPrinted>
  <dcterms:created xsi:type="dcterms:W3CDTF">2023-03-14T06:29:00Z</dcterms:created>
  <dcterms:modified xsi:type="dcterms:W3CDTF">2023-03-14T06:29:00Z</dcterms:modified>
</cp:coreProperties>
</file>