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48" w:rsidRPr="00014013" w:rsidRDefault="00C53B48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Приложение</w:t>
      </w:r>
      <w:r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к </w:t>
      </w:r>
      <w:hyperlink r:id="rId9" w:anchor="/document/35198344/entry/0" w:history="1">
        <w:r w:rsidRPr="0001401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Постановлению</w:t>
        </w:r>
      </w:hyperlink>
      <w:r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Администрации</w:t>
      </w:r>
      <w:r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="00483CBE"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Гаринского городского округа</w:t>
      </w:r>
      <w:r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014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7C7E9E" w:rsidRPr="00014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B3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7C7E9E" w:rsidRPr="00014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BB3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 2022</w:t>
      </w:r>
      <w:r w:rsidRPr="00014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N </w:t>
      </w:r>
      <w:r w:rsidR="00BB3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318</w:t>
      </w:r>
    </w:p>
    <w:p w:rsidR="00210C02" w:rsidRPr="00210C02" w:rsidRDefault="00210C02" w:rsidP="00210C0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C02" w:rsidRDefault="00C53B48" w:rsidP="00014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  <w:r w:rsidRPr="00210C02">
        <w:rPr>
          <w:rFonts w:ascii="Times New Roman" w:hAnsi="Times New Roman" w:cs="Times New Roman"/>
          <w:b/>
          <w:sz w:val="28"/>
          <w:szCs w:val="28"/>
        </w:rPr>
        <w:t> по предоставлению </w:t>
      </w:r>
    </w:p>
    <w:p w:rsidR="00CD16A1" w:rsidRDefault="00C53B48" w:rsidP="00014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C02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 </w:t>
      </w:r>
    </w:p>
    <w:p w:rsidR="00CD16A1" w:rsidRDefault="00CD16A1" w:rsidP="00014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Выплата</w:t>
      </w:r>
    </w:p>
    <w:p w:rsidR="00C53B48" w:rsidRDefault="00CD16A1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наследникам компе</w:t>
      </w:r>
      <w:r w:rsidR="00C53B48" w:rsidRPr="00210C02">
        <w:rPr>
          <w:rFonts w:ascii="Times New Roman" w:hAnsi="Times New Roman" w:cs="Times New Roman"/>
          <w:b/>
          <w:sz w:val="28"/>
          <w:szCs w:val="28"/>
        </w:rPr>
        <w:t>нсации расходов на оплату жилого помещения и коммунальных услуг в порядке, определенном</w:t>
      </w:r>
      <w:r w:rsidR="00C53B48" w:rsidRPr="0021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Гражданским кодексом Ро</w:t>
      </w:r>
      <w:r w:rsidR="00C53B48" w:rsidRPr="0021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53B48" w:rsidRPr="0021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сийской Федерации"</w:t>
      </w:r>
    </w:p>
    <w:p w:rsidR="00210C02" w:rsidRPr="00210C02" w:rsidRDefault="00210C02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B48" w:rsidRPr="00210C02" w:rsidRDefault="00C53B48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1. Общие положения</w:t>
      </w:r>
    </w:p>
    <w:p w:rsidR="00164188" w:rsidRPr="00210C02" w:rsidRDefault="00164188" w:rsidP="00014013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164188" w:rsidRPr="00210C02" w:rsidRDefault="00164188" w:rsidP="0001401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B48" w:rsidRPr="00210C02" w:rsidRDefault="00210C02" w:rsidP="0001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36234" w:rsidRPr="00210C02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C53B48" w:rsidRPr="00210C02">
        <w:rPr>
          <w:rFonts w:ascii="Times New Roman" w:hAnsi="Times New Roman" w:cs="Times New Roman"/>
          <w:sz w:val="28"/>
          <w:szCs w:val="28"/>
        </w:rPr>
        <w:t>Административный регламент </w:t>
      </w:r>
      <w:r w:rsidR="00E850E6">
        <w:rPr>
          <w:rFonts w:ascii="Times New Roman" w:hAnsi="Times New Roman" w:cs="Times New Roman"/>
          <w:sz w:val="28"/>
          <w:szCs w:val="28"/>
        </w:rPr>
        <w:t>предоставления</w:t>
      </w:r>
      <w:r w:rsidR="00C53B48" w:rsidRPr="00210C02">
        <w:rPr>
          <w:rFonts w:ascii="Times New Roman" w:hAnsi="Times New Roman" w:cs="Times New Roman"/>
          <w:sz w:val="28"/>
          <w:szCs w:val="28"/>
        </w:rPr>
        <w:t> государственн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53B48" w:rsidRPr="00210C02">
        <w:rPr>
          <w:rFonts w:ascii="Times New Roman" w:hAnsi="Times New Roman" w:cs="Times New Roman"/>
          <w:sz w:val="28"/>
          <w:szCs w:val="28"/>
        </w:rPr>
        <w:t>й</w:t>
      </w:r>
      <w:r w:rsidR="0069466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850E6">
        <w:rPr>
          <w:rFonts w:ascii="Times New Roman" w:hAnsi="Times New Roman" w:cs="Times New Roman"/>
          <w:sz w:val="28"/>
          <w:szCs w:val="28"/>
        </w:rPr>
        <w:t>«</w:t>
      </w:r>
      <w:r w:rsidR="00694665">
        <w:rPr>
          <w:rFonts w:ascii="Times New Roman" w:hAnsi="Times New Roman" w:cs="Times New Roman"/>
          <w:sz w:val="28"/>
          <w:szCs w:val="28"/>
        </w:rPr>
        <w:t>Выплата наследникам компенсации расходов на оплату жилого помещения и коммунальных услуг в порядке</w:t>
      </w:r>
      <w:r w:rsidR="00C53B48" w:rsidRPr="00210C02">
        <w:rPr>
          <w:rFonts w:ascii="Times New Roman" w:hAnsi="Times New Roman" w:cs="Times New Roman"/>
          <w:sz w:val="28"/>
          <w:szCs w:val="28"/>
        </w:rPr>
        <w:t>, определенном</w:t>
      </w:r>
      <w:r w:rsidR="00C53B48" w:rsidRPr="00210C0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anchor="/document/10164072/entry/0" w:history="1">
        <w:r w:rsidR="00C53B48" w:rsidRPr="00210C02">
          <w:rPr>
            <w:rFonts w:ascii="Times New Roman" w:hAnsi="Times New Roman" w:cs="Times New Roman"/>
            <w:sz w:val="28"/>
            <w:szCs w:val="28"/>
            <w:lang w:eastAsia="ru-RU"/>
          </w:rPr>
          <w:t>Гражданским коде</w:t>
        </w:r>
        <w:r w:rsidR="00C53B48" w:rsidRPr="00210C02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r w:rsidR="00C53B48" w:rsidRPr="00210C02">
          <w:rPr>
            <w:rFonts w:ascii="Times New Roman" w:hAnsi="Times New Roman" w:cs="Times New Roman"/>
            <w:sz w:val="28"/>
            <w:szCs w:val="28"/>
            <w:lang w:eastAsia="ru-RU"/>
          </w:rPr>
          <w:t>сом</w:t>
        </w:r>
      </w:hyperlink>
      <w:r w:rsidR="00C53B48" w:rsidRPr="00210C02">
        <w:rPr>
          <w:rFonts w:ascii="Times New Roman" w:hAnsi="Times New Roman" w:cs="Times New Roman"/>
          <w:sz w:val="28"/>
          <w:szCs w:val="28"/>
          <w:lang w:eastAsia="ru-RU"/>
        </w:rPr>
        <w:t xml:space="preserve"> Российской Федерации" (далее - Административный регламент) </w:t>
      </w:r>
      <w:r w:rsidR="00E850E6" w:rsidRPr="00210C02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 в целях повышения качества </w:t>
      </w:r>
      <w:r w:rsidR="00E850E6">
        <w:rPr>
          <w:rFonts w:ascii="Times New Roman" w:hAnsi="Times New Roman" w:cs="Times New Roman"/>
          <w:sz w:val="28"/>
          <w:szCs w:val="28"/>
          <w:lang w:eastAsia="ru-RU"/>
        </w:rPr>
        <w:t>и доступности предоставления государственной усл</w:t>
      </w:r>
      <w:r w:rsidR="00E850E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850E6">
        <w:rPr>
          <w:rFonts w:ascii="Times New Roman" w:hAnsi="Times New Roman" w:cs="Times New Roman"/>
          <w:sz w:val="28"/>
          <w:szCs w:val="28"/>
          <w:lang w:eastAsia="ru-RU"/>
        </w:rPr>
        <w:t xml:space="preserve">ги, </w:t>
      </w:r>
      <w:r w:rsidR="00C53B48" w:rsidRPr="00210C02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определяет </w:t>
      </w:r>
      <w:r w:rsidR="00E850E6"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стандарт, </w:t>
      </w:r>
      <w:r w:rsidR="00C53B48" w:rsidRPr="00210C02">
        <w:rPr>
          <w:rFonts w:ascii="Times New Roman" w:hAnsi="Times New Roman" w:cs="Times New Roman"/>
          <w:sz w:val="28"/>
          <w:szCs w:val="28"/>
          <w:lang w:eastAsia="ru-RU"/>
        </w:rPr>
        <w:t>сроки и последовательность административных проц</w:t>
      </w:r>
      <w:r w:rsidR="00C53B48" w:rsidRPr="00210C0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53B48" w:rsidRPr="00210C02">
        <w:rPr>
          <w:rFonts w:ascii="Times New Roman" w:hAnsi="Times New Roman" w:cs="Times New Roman"/>
          <w:sz w:val="28"/>
          <w:szCs w:val="28"/>
          <w:lang w:eastAsia="ru-RU"/>
        </w:rPr>
        <w:t xml:space="preserve">дур (действий) </w:t>
      </w:r>
      <w:r w:rsidR="00E850E6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переданных государственных полномочий </w:t>
      </w:r>
      <w:r w:rsidR="009A0A17" w:rsidRPr="00210C02">
        <w:rPr>
          <w:rFonts w:ascii="Times New Roman" w:hAnsi="Times New Roman" w:cs="Times New Roman"/>
          <w:sz w:val="28"/>
          <w:szCs w:val="28"/>
          <w:lang w:eastAsia="ru-RU"/>
        </w:rPr>
        <w:t>Российской </w:t>
      </w:r>
      <w:r w:rsidR="009A0A17" w:rsidRPr="00210C02">
        <w:rPr>
          <w:rFonts w:ascii="Times New Roman" w:hAnsi="Times New Roman" w:cs="Times New Roman"/>
          <w:sz w:val="28"/>
          <w:szCs w:val="28"/>
        </w:rPr>
        <w:t>Федерации и Свердловской области</w:t>
      </w:r>
      <w:r w:rsidR="009A0A1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850E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A0A17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9A0A17" w:rsidRPr="00210C02">
        <w:rPr>
          <w:rFonts w:ascii="Times New Roman" w:hAnsi="Times New Roman" w:cs="Times New Roman"/>
          <w:sz w:val="28"/>
          <w:szCs w:val="28"/>
        </w:rPr>
        <w:t>предоставлению</w:t>
      </w:r>
      <w:r w:rsidR="009A0A17">
        <w:rPr>
          <w:rFonts w:ascii="Times New Roman" w:hAnsi="Times New Roman" w:cs="Times New Roman"/>
          <w:sz w:val="28"/>
          <w:szCs w:val="28"/>
          <w:lang w:eastAsia="ru-RU"/>
        </w:rPr>
        <w:t> мер соц</w:t>
      </w:r>
      <w:r w:rsidR="009A0A1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A0A17">
        <w:rPr>
          <w:rFonts w:ascii="Times New Roman" w:hAnsi="Times New Roman" w:cs="Times New Roman"/>
          <w:sz w:val="28"/>
          <w:szCs w:val="28"/>
          <w:lang w:eastAsia="ru-RU"/>
        </w:rPr>
        <w:t xml:space="preserve">альной поддержки по </w:t>
      </w:r>
      <w:r w:rsidR="00C53B48" w:rsidRPr="00210C02">
        <w:rPr>
          <w:rFonts w:ascii="Times New Roman" w:hAnsi="Times New Roman" w:cs="Times New Roman"/>
          <w:sz w:val="28"/>
          <w:szCs w:val="28"/>
          <w:lang w:eastAsia="ru-RU"/>
        </w:rPr>
        <w:t>выплате наследникам суммы компенсации расходов на оплату жилого помещения и коммунальных услуг, назначенной наследодателю, но не полученной им в связи со смертью</w:t>
      </w:r>
      <w:r w:rsidR="009A0A1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компенсация расходов) в Гари</w:t>
      </w:r>
      <w:r w:rsidR="009A0A1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9A0A17">
        <w:rPr>
          <w:rFonts w:ascii="Times New Roman" w:hAnsi="Times New Roman" w:cs="Times New Roman"/>
          <w:sz w:val="28"/>
          <w:szCs w:val="28"/>
          <w:lang w:eastAsia="ru-RU"/>
        </w:rPr>
        <w:t>ском городском округе Свердловской области.</w:t>
      </w:r>
    </w:p>
    <w:p w:rsidR="00164188" w:rsidRDefault="00164188" w:rsidP="0001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188" w:rsidRPr="00210C02" w:rsidRDefault="00164188" w:rsidP="00014013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164188" w:rsidRPr="00210C02" w:rsidRDefault="00164188" w:rsidP="0001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B48" w:rsidRPr="00210C02" w:rsidRDefault="00936234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C53B4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Заявителями на получение государственной услуги являются физич</w:t>
      </w:r>
      <w:r w:rsidR="00C53B4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C53B4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ские лица из числа следующих:</w:t>
      </w:r>
    </w:p>
    <w:p w:rsidR="00C53B48" w:rsidRPr="00210C02" w:rsidRDefault="00C53B4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имеющие право на получение компенсации расходов в порядке наследов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на общих основаниях (лица, получившие свидетельство о праве на наследство по истечении (в течение) шести месяцев со дня открытия наследства в соотве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ствии со </w:t>
      </w:r>
      <w:hyperlink r:id="rId11" w:anchor="/document/10164072/entry/1142" w:history="1">
        <w:r w:rsidRPr="00210C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статьями 1142-1145</w:t>
        </w:r>
      </w:hyperlink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2" w:anchor="/document/10164072/entry/1152" w:history="1">
        <w:r w:rsidRPr="00210C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1152-1155</w:t>
        </w:r>
      </w:hyperlink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3" w:anchor="/document/10164072/entry/1162" w:history="1">
        <w:r w:rsidRPr="00210C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1162</w:t>
        </w:r>
      </w:hyperlink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4" w:anchor="/document/10164072/entry/1163" w:history="1">
        <w:r w:rsidRPr="00210C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1163</w:t>
        </w:r>
      </w:hyperlink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Гражданского кодекса Ро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сийской Федерации),</w:t>
      </w:r>
    </w:p>
    <w:p w:rsidR="00C53B48" w:rsidRPr="00210C02" w:rsidRDefault="00C53B4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имеющие право на получение компенсации расходов в особом порядке наследования (совместно проживавшие с умершим (наследодателем) члены его семьи - супруг (супруга) наследодателя, дети наследодателя, родители наследод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теля, другие родственники, в случае если они были вселены в жилое помещение в качестве членов семьи и вели с наследодателем общее хозяйство, а также нетр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доспособные иждивенцы независимо от того, проживали они совместно с насл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додателем или нет, предъявившие</w:t>
      </w:r>
      <w:r w:rsidR="007C7E9E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требование о выплате компенсации расходов в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течение четырех месяцев со дня открытия наследства в соответствии со </w:t>
      </w:r>
      <w:hyperlink r:id="rId15" w:anchor="/document/10164072/entry/1183" w:history="1">
        <w:r w:rsidRPr="00210C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1183</w:t>
        </w:r>
      </w:hyperlink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Гражданского кодекса Российской Федерации),</w:t>
      </w:r>
    </w:p>
    <w:p w:rsidR="00C53B48" w:rsidRPr="00210C02" w:rsidRDefault="00C53B4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имеющие право на получение компенсации расходов в порядке возмещения расходов (не являющиеся наследниками по закону или по завещанию, пред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ъ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явившие постановление нотариуса о возмещении расходов на похороны наслед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дателя, на охрану наследства, на управление наследством).</w:t>
      </w:r>
    </w:p>
    <w:p w:rsidR="00C53B48" w:rsidRPr="00210C02" w:rsidRDefault="00936234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</w:t>
      </w:r>
      <w:r w:rsidR="00C53B4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Интересы заявителей, указанных в пункте 1.2. настоящего Администр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тивного регламента, могут представлять лица, обладающие соответственными полномочиями. </w:t>
      </w:r>
      <w:r w:rsidR="00C53B4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Полномочия представителя при этом должны быть подтверждены в соответствии с действующим законодательством:</w:t>
      </w:r>
    </w:p>
    <w:p w:rsidR="00C53B48" w:rsidRPr="00210C02" w:rsidRDefault="00C53B4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нотариально удостоверенной доверенностью,</w:t>
      </w:r>
    </w:p>
    <w:p w:rsidR="00C53B48" w:rsidRPr="00210C02" w:rsidRDefault="00C53B4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доверенностью, приравненной к нотариально удостоверенной (</w:t>
      </w:r>
      <w:hyperlink r:id="rId16" w:anchor="/document/10164072/entry/18503" w:history="1">
        <w:r w:rsidRPr="00210C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 3 ст</w:t>
        </w:r>
        <w:r w:rsidRPr="00210C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</w:t>
        </w:r>
        <w:r w:rsidRPr="00210C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тьи 185</w:t>
        </w:r>
      </w:hyperlink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Гражданского кодекса Российской Федерации).</w:t>
      </w:r>
    </w:p>
    <w:p w:rsidR="004F4CF3" w:rsidRPr="00210C02" w:rsidRDefault="004F4CF3" w:rsidP="00014013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 о предоставлении госуда</w:t>
      </w:r>
      <w:r w:rsidRPr="0021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1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ственной услуги</w:t>
      </w:r>
    </w:p>
    <w:p w:rsidR="004F4CF3" w:rsidRPr="00210C02" w:rsidRDefault="004F4CF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234" w:rsidRPr="00210C02" w:rsidRDefault="00936234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1.4.Информирование о порядке предоставления государственной услуги осуществляется:</w:t>
      </w:r>
    </w:p>
    <w:p w:rsidR="009A0A17" w:rsidRDefault="00936234" w:rsidP="00014013">
      <w:pPr>
        <w:widowControl w:val="0"/>
        <w:numPr>
          <w:ilvl w:val="0"/>
          <w:numId w:val="2"/>
        </w:numPr>
        <w:tabs>
          <w:tab w:val="left" w:pos="1181"/>
        </w:tabs>
        <w:autoSpaceDE w:val="0"/>
        <w:autoSpaceDN w:val="0"/>
        <w:spacing w:after="0" w:line="240" w:lineRule="auto"/>
        <w:ind w:left="-4" w:right="38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A17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9A0A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A0A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9A0A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9A0A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9A0A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324EF" w:rsidRPr="009A0A17">
        <w:rPr>
          <w:rFonts w:ascii="Times New Roman" w:eastAsia="Times New Roman" w:hAnsi="Times New Roman" w:cs="Times New Roman"/>
          <w:sz w:val="28"/>
          <w:szCs w:val="28"/>
        </w:rPr>
        <w:t>в администрацию Гаринского городского округа</w:t>
      </w:r>
      <w:r w:rsidRPr="009A0A17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CD1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A0A17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9A0A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орган)</w:t>
      </w:r>
      <w:r w:rsidRPr="009A0A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A0A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мн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гофункциональном</w:t>
      </w:r>
      <w:r w:rsidRPr="009A0A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9A0A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9A0A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9A0A1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0A1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9A0A1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9A0A1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9A0A1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A0A1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9A0A1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центр);</w:t>
      </w:r>
    </w:p>
    <w:p w:rsidR="009A0A17" w:rsidRPr="009A0A17" w:rsidRDefault="00936234" w:rsidP="00014013">
      <w:pPr>
        <w:widowControl w:val="0"/>
        <w:numPr>
          <w:ilvl w:val="0"/>
          <w:numId w:val="2"/>
        </w:numPr>
        <w:tabs>
          <w:tab w:val="left" w:pos="1181"/>
        </w:tabs>
        <w:autoSpaceDE w:val="0"/>
        <w:autoSpaceDN w:val="0"/>
        <w:spacing w:after="0" w:line="240" w:lineRule="auto"/>
        <w:ind w:left="-4" w:right="38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A1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A0A1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="009A0A17" w:rsidRPr="009A0A1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9A0A1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Уполномоченном</w:t>
      </w:r>
      <w:r w:rsidRPr="009A0A1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органе</w:t>
      </w:r>
      <w:r w:rsidRPr="009A0A1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A0A1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9A0A1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центре;</w:t>
      </w:r>
    </w:p>
    <w:p w:rsidR="009A0A17" w:rsidRPr="009A0A17" w:rsidRDefault="00936234" w:rsidP="00014013">
      <w:pPr>
        <w:widowControl w:val="0"/>
        <w:numPr>
          <w:ilvl w:val="0"/>
          <w:numId w:val="2"/>
        </w:numPr>
        <w:tabs>
          <w:tab w:val="left" w:pos="1181"/>
        </w:tabs>
        <w:autoSpaceDE w:val="0"/>
        <w:autoSpaceDN w:val="0"/>
        <w:spacing w:after="0" w:line="240" w:lineRule="auto"/>
        <w:ind w:left="-4" w:right="38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A17">
        <w:rPr>
          <w:rFonts w:ascii="Times New Roman" w:eastAsia="Times New Roman" w:hAnsi="Times New Roman" w:cs="Times New Roman"/>
          <w:sz w:val="28"/>
          <w:szCs w:val="28"/>
        </w:rPr>
        <w:t>письменно,</w:t>
      </w:r>
      <w:r w:rsidRPr="009A0A1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0A1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9A0A17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9A0A1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9A0A17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9A0A1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почты,</w:t>
      </w:r>
      <w:r w:rsidRPr="009A0A17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факс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мильной</w:t>
      </w:r>
      <w:r w:rsidR="009A0A17" w:rsidRPr="009A0A17">
        <w:rPr>
          <w:rFonts w:ascii="Times New Roman" w:eastAsia="Times New Roman" w:hAnsi="Times New Roman" w:cs="Times New Roman"/>
          <w:sz w:val="28"/>
          <w:szCs w:val="28"/>
        </w:rPr>
        <w:t xml:space="preserve"> связи;</w:t>
      </w:r>
    </w:p>
    <w:p w:rsidR="009A0A17" w:rsidRDefault="009A0A17" w:rsidP="00014013">
      <w:pPr>
        <w:widowControl w:val="0"/>
        <w:numPr>
          <w:ilvl w:val="0"/>
          <w:numId w:val="2"/>
        </w:numPr>
        <w:tabs>
          <w:tab w:val="left" w:pos="1181"/>
        </w:tabs>
        <w:autoSpaceDE w:val="0"/>
        <w:autoSpaceDN w:val="0"/>
        <w:spacing w:after="0" w:line="240" w:lineRule="auto"/>
        <w:ind w:lef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A17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9A0A1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9A0A1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0A1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открытой</w:t>
      </w:r>
      <w:r w:rsidRPr="009A0A1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0A1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доступной</w:t>
      </w:r>
      <w:r w:rsidRPr="009A0A1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9A0A1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 xml:space="preserve">информации: </w:t>
      </w:r>
    </w:p>
    <w:p w:rsidR="009A0A17" w:rsidRPr="00210C02" w:rsidRDefault="009A0A17" w:rsidP="00014013">
      <w:pPr>
        <w:widowControl w:val="0"/>
        <w:tabs>
          <w:tab w:val="left" w:pos="1181"/>
        </w:tabs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0A1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9A0A17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9A0A17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9A0A17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9A0A17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«Единый</w:t>
      </w:r>
      <w:r w:rsidRPr="009A0A17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портал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210C0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0C0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210C0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210C0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(функций)»</w:t>
      </w:r>
      <w:r w:rsidRPr="00210C0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(https://</w:t>
      </w:r>
      <w:hyperlink r:id="rId17">
        <w:r w:rsidRPr="00210C02">
          <w:rPr>
            <w:rFonts w:ascii="Times New Roman" w:eastAsia="Times New Roman" w:hAnsi="Times New Roman" w:cs="Times New Roman"/>
            <w:sz w:val="28"/>
            <w:szCs w:val="28"/>
          </w:rPr>
          <w:t>www.gosuslugi.ru/)</w:t>
        </w:r>
        <w:r w:rsidRPr="00210C02">
          <w:rPr>
            <w:rFonts w:ascii="Times New Roman" w:eastAsia="Times New Roman" w:hAnsi="Times New Roman" w:cs="Times New Roman"/>
            <w:spacing w:val="-15"/>
            <w:sz w:val="28"/>
            <w:szCs w:val="28"/>
          </w:rPr>
          <w:t xml:space="preserve"> </w:t>
        </w:r>
      </w:hyperlink>
      <w:r w:rsidRPr="00210C02">
        <w:rPr>
          <w:rFonts w:ascii="Times New Roman" w:eastAsia="Times New Roman" w:hAnsi="Times New Roman" w:cs="Times New Roman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ЕПГУ);</w:t>
      </w:r>
    </w:p>
    <w:p w:rsidR="009A0A17" w:rsidRDefault="009A0A17" w:rsidP="00014013">
      <w:pPr>
        <w:widowControl w:val="0"/>
        <w:autoSpaceDE w:val="0"/>
        <w:autoSpaceDN w:val="0"/>
        <w:spacing w:after="0" w:line="240" w:lineRule="auto"/>
        <w:ind w:left="118" w:right="3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 Гаринского городского округа  </w:t>
      </w:r>
      <w:hyperlink r:id="rId18" w:history="1">
        <w:r w:rsidRPr="00210C0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http://admgari-sever.ru/</w:t>
        </w:r>
      </w:hyperlink>
      <w:r w:rsidRPr="00210C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0A17" w:rsidRDefault="009A0A17" w:rsidP="00014013">
      <w:pPr>
        <w:widowControl w:val="0"/>
        <w:autoSpaceDE w:val="0"/>
        <w:autoSpaceDN w:val="0"/>
        <w:spacing w:after="0" w:line="240" w:lineRule="auto"/>
        <w:ind w:left="118" w:right="3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ab/>
        <w:t>размещения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ab/>
        <w:t>информации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нформационных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ab/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>стендах</w:t>
      </w:r>
      <w:r w:rsidRPr="00210C02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ли многофункционального цен</w:t>
      </w:r>
      <w:r w:rsidR="00CD16A1">
        <w:rPr>
          <w:rFonts w:ascii="Times New Roman" w:eastAsia="Times New Roman" w:hAnsi="Times New Roman" w:cs="Times New Roman"/>
          <w:sz w:val="28"/>
          <w:szCs w:val="28"/>
        </w:rPr>
        <w:t>тра.</w:t>
      </w:r>
    </w:p>
    <w:p w:rsidR="00936234" w:rsidRPr="00210C02" w:rsidRDefault="00CD16A1" w:rsidP="00014013">
      <w:pPr>
        <w:widowControl w:val="0"/>
        <w:tabs>
          <w:tab w:val="left" w:pos="12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43408" w:rsidRPr="00210C02">
        <w:rPr>
          <w:rFonts w:ascii="Times New Roman" w:eastAsia="Times New Roman" w:hAnsi="Times New Roman" w:cs="Times New Roman"/>
          <w:sz w:val="28"/>
          <w:szCs w:val="28"/>
        </w:rPr>
        <w:t xml:space="preserve"> 1.5.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="00936234" w:rsidRPr="00210C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936234" w:rsidRPr="00210C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36234" w:rsidRPr="00210C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вопросам,</w:t>
      </w:r>
      <w:r w:rsidR="00936234" w:rsidRPr="00210C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касающимся:</w:t>
      </w:r>
    </w:p>
    <w:p w:rsidR="00936234" w:rsidRPr="00210C02" w:rsidRDefault="00CD16A1" w:rsidP="00014013">
      <w:pPr>
        <w:widowControl w:val="0"/>
        <w:autoSpaceDE w:val="0"/>
        <w:autoSpaceDN w:val="0"/>
        <w:spacing w:after="0" w:line="240" w:lineRule="auto"/>
        <w:ind w:right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="00936234"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способов</w:t>
      </w:r>
      <w:r w:rsidR="00936234" w:rsidRPr="00210C0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>подачи</w:t>
      </w:r>
      <w:r w:rsidR="00936234" w:rsidRPr="00210C0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>заявления</w:t>
      </w:r>
      <w:r w:rsidR="00936234" w:rsidRPr="00210C0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936234" w:rsidRPr="00210C0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предоставлении</w:t>
      </w:r>
      <w:r w:rsidR="00936234" w:rsidRPr="00210C0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36234" w:rsidRPr="00210C0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936234" w:rsidRPr="00210C02" w:rsidRDefault="00936234" w:rsidP="00014013">
      <w:pPr>
        <w:widowControl w:val="0"/>
        <w:autoSpaceDE w:val="0"/>
        <w:autoSpaceDN w:val="0"/>
        <w:spacing w:after="0" w:line="240" w:lineRule="auto"/>
        <w:ind w:left="118" w:right="3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адресов Уполномоченного органа и многофункциональных центров, обращ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210C02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0C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210C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210C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210C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210C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936234" w:rsidRPr="00210C02" w:rsidRDefault="00CD16A1" w:rsidP="00014013">
      <w:pPr>
        <w:widowControl w:val="0"/>
        <w:autoSpaceDE w:val="0"/>
        <w:autoSpaceDN w:val="0"/>
        <w:spacing w:after="0" w:line="240" w:lineRule="auto"/>
        <w:ind w:right="3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справочной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4C5925" w:rsidRPr="00210C02">
        <w:rPr>
          <w:rFonts w:ascii="Times New Roman" w:eastAsia="Times New Roman" w:hAnsi="Times New Roman" w:cs="Times New Roman"/>
          <w:sz w:val="28"/>
          <w:szCs w:val="28"/>
        </w:rPr>
        <w:t xml:space="preserve"> органа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6234" w:rsidRPr="00210C02" w:rsidRDefault="00936234" w:rsidP="00014013">
      <w:pPr>
        <w:widowControl w:val="0"/>
        <w:autoSpaceDE w:val="0"/>
        <w:autoSpaceDN w:val="0"/>
        <w:spacing w:after="0" w:line="240" w:lineRule="auto"/>
        <w:ind w:left="118" w:righ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услуги и услуг, которые являются необходимыми и обязательными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ния государственной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936234" w:rsidRPr="00210C02" w:rsidRDefault="00936234" w:rsidP="00014013">
      <w:pPr>
        <w:widowControl w:val="0"/>
        <w:autoSpaceDE w:val="0"/>
        <w:autoSpaceDN w:val="0"/>
        <w:spacing w:after="0" w:line="240" w:lineRule="auto"/>
        <w:ind w:left="827" w:right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порядка и сроков предоставления государственной услуги;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210C0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лучения</w:t>
      </w:r>
      <w:r w:rsidRPr="00210C0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210C0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0C0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210C0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210C0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10C0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0C0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</w:p>
    <w:p w:rsidR="00936234" w:rsidRPr="00210C02" w:rsidRDefault="00936234" w:rsidP="00014013">
      <w:pPr>
        <w:widowControl w:val="0"/>
        <w:autoSpaceDE w:val="0"/>
        <w:autoSpaceDN w:val="0"/>
        <w:spacing w:after="0" w:line="240" w:lineRule="auto"/>
        <w:ind w:left="118" w:right="38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муниципал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936234" w:rsidRPr="00210C02" w:rsidRDefault="00936234" w:rsidP="00014013">
      <w:pPr>
        <w:widowControl w:val="0"/>
        <w:autoSpaceDE w:val="0"/>
        <w:autoSpaceDN w:val="0"/>
        <w:spacing w:after="0" w:line="240" w:lineRule="auto"/>
        <w:ind w:left="118" w:right="3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0C02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Pr="00210C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210C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210C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936234" w:rsidRPr="00210C02" w:rsidRDefault="00936234" w:rsidP="00014013">
      <w:pPr>
        <w:widowControl w:val="0"/>
        <w:autoSpaceDE w:val="0"/>
        <w:autoSpaceDN w:val="0"/>
        <w:spacing w:after="0" w:line="240" w:lineRule="auto"/>
        <w:ind w:left="118" w:right="38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досудебного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(безде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ствия)</w:t>
      </w:r>
      <w:r w:rsidRPr="00210C02"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210C0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210C0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0C0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принимаемых</w:t>
      </w:r>
      <w:r w:rsidRPr="00210C0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210C0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210C0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10C0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210C0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936234" w:rsidRDefault="00936234" w:rsidP="00014013">
      <w:pPr>
        <w:widowControl w:val="0"/>
        <w:autoSpaceDE w:val="0"/>
        <w:autoSpaceDN w:val="0"/>
        <w:spacing w:after="0" w:line="240" w:lineRule="auto"/>
        <w:ind w:left="118" w:right="39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210C02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услуги и услуг, которые являются необходимыми и обязательными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43408" w:rsidRPr="00210C02">
        <w:rPr>
          <w:rFonts w:ascii="Times New Roman" w:eastAsia="Times New Roman" w:hAnsi="Times New Roman" w:cs="Times New Roman"/>
          <w:sz w:val="28"/>
          <w:szCs w:val="28"/>
        </w:rPr>
        <w:t>бесплатно</w:t>
      </w:r>
      <w:r w:rsidR="002324EF" w:rsidRPr="00210C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6234" w:rsidRPr="00210C02" w:rsidRDefault="00043408" w:rsidP="00014013">
      <w:pPr>
        <w:widowControl w:val="0"/>
        <w:tabs>
          <w:tab w:val="left" w:pos="1320"/>
        </w:tabs>
        <w:autoSpaceDE w:val="0"/>
        <w:autoSpaceDN w:val="0"/>
        <w:spacing w:after="0" w:line="240" w:lineRule="auto"/>
        <w:ind w:right="38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При устном обращении Заявителя (лично или по телефону) дол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ж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ностное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це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тра,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осуществляющий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консультирование,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подробно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вежливой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(корректной)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информирует</w:t>
      </w:r>
      <w:r w:rsidR="00936234"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обратившихся</w:t>
      </w:r>
      <w:r w:rsidR="00936234"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36234"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интересующим</w:t>
      </w:r>
      <w:r w:rsidR="00936234"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вопросам.</w:t>
      </w:r>
    </w:p>
    <w:p w:rsidR="00936234" w:rsidRPr="00210C02" w:rsidRDefault="00936234" w:rsidP="00014013">
      <w:pPr>
        <w:widowControl w:val="0"/>
        <w:autoSpaceDE w:val="0"/>
        <w:autoSpaceDN w:val="0"/>
        <w:spacing w:after="0" w:line="240" w:lineRule="auto"/>
        <w:ind w:left="118" w:right="38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</w:t>
      </w:r>
      <w:r w:rsidRPr="00210C02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органа, в который позвонил Заявитель, фамилии, имени, отч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ства (последнее – при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 должности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специалиста, принявшего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фонный звонок.</w:t>
      </w:r>
    </w:p>
    <w:p w:rsidR="00936234" w:rsidRPr="00210C02" w:rsidRDefault="00936234" w:rsidP="00014013">
      <w:pPr>
        <w:widowControl w:val="0"/>
        <w:autoSpaceDE w:val="0"/>
        <w:autoSpaceDN w:val="0"/>
        <w:spacing w:after="0" w:line="240" w:lineRule="auto"/>
        <w:ind w:left="118" w:right="38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210C0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210C0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Pr="00210C0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210C0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210C0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10C0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210C0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самосто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тельно</w:t>
      </w:r>
      <w:r w:rsidRPr="00210C0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Pr="00210C02"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ответ,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звонок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переадресован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(переведен)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210C02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должностное лицо или же обратившемуся лицу должен быть соо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щен телефонный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номер,</w:t>
      </w:r>
      <w:r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будет получить</w:t>
      </w:r>
      <w:r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необходимую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информацию</w:t>
      </w:r>
    </w:p>
    <w:p w:rsidR="00936234" w:rsidRPr="00210C02" w:rsidRDefault="00936234" w:rsidP="00014013">
      <w:pPr>
        <w:widowControl w:val="0"/>
        <w:autoSpaceDE w:val="0"/>
        <w:autoSpaceDN w:val="0"/>
        <w:spacing w:after="0" w:line="240" w:lineRule="auto"/>
        <w:ind w:left="118" w:right="39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ответа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требует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продолжительного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времени,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предл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гает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один из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вариантов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дальнейших действий:</w:t>
      </w:r>
    </w:p>
    <w:p w:rsidR="00936234" w:rsidRPr="00210C02" w:rsidRDefault="00936234" w:rsidP="00014013">
      <w:pPr>
        <w:widowControl w:val="0"/>
        <w:autoSpaceDE w:val="0"/>
        <w:autoSpaceDN w:val="0"/>
        <w:spacing w:after="0" w:line="240" w:lineRule="auto"/>
        <w:ind w:right="4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 xml:space="preserve">изложить обращение в письменной </w:t>
      </w:r>
      <w:r w:rsidR="00CD16A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орме;</w:t>
      </w:r>
      <w:r w:rsidRPr="00210C02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210C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210C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210C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10C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:rsidR="00936234" w:rsidRPr="00210C02" w:rsidRDefault="00936234" w:rsidP="00014013">
      <w:pPr>
        <w:widowControl w:val="0"/>
        <w:autoSpaceDE w:val="0"/>
        <w:autoSpaceDN w:val="0"/>
        <w:spacing w:after="0" w:line="240" w:lineRule="auto"/>
        <w:ind w:left="118" w:right="3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210C02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информирование,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выходящее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рамки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стандартных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государственной (муниципальной) услуги, и влияющее прямо или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косвенно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принимаемое решение.</w:t>
      </w:r>
    </w:p>
    <w:p w:rsidR="00936234" w:rsidRPr="00210C02" w:rsidRDefault="00CD16A1" w:rsidP="00014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="00936234" w:rsidRPr="00210C0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="00936234" w:rsidRPr="00210C0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36234" w:rsidRPr="00210C0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="00936234" w:rsidRPr="00210C0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36234" w:rsidRPr="00210C0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="00936234" w:rsidRPr="00210C0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="00936234" w:rsidRPr="00210C0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936234" w:rsidRPr="00210C02" w:rsidRDefault="00CD16A1" w:rsidP="00014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="00936234" w:rsidRPr="00210C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936234" w:rsidRPr="00210C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6234" w:rsidRPr="00210C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36234" w:rsidRPr="00210C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36234" w:rsidRPr="00210C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графиком</w:t>
      </w:r>
      <w:r w:rsidR="00936234" w:rsidRPr="00210C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936234" w:rsidRPr="00210C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гра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ж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дан</w:t>
      </w:r>
      <w:r w:rsidR="00BD25A9" w:rsidRPr="00210C0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№4 к настоящему Административному регламенту.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6A1" w:rsidRDefault="00CD16A1" w:rsidP="00014013">
      <w:pPr>
        <w:widowControl w:val="0"/>
        <w:tabs>
          <w:tab w:val="left" w:pos="1303"/>
        </w:tabs>
        <w:autoSpaceDE w:val="0"/>
        <w:autoSpaceDN w:val="0"/>
        <w:spacing w:after="0" w:line="240" w:lineRule="auto"/>
        <w:ind w:left="-589" w:right="38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1.7.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 xml:space="preserve">По письменному обращению должностное лицо Уполномоченного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CD16A1" w:rsidRDefault="00936234" w:rsidP="00014013">
      <w:pPr>
        <w:widowControl w:val="0"/>
        <w:tabs>
          <w:tab w:val="left" w:pos="1303"/>
        </w:tabs>
        <w:autoSpaceDE w:val="0"/>
        <w:autoSpaceDN w:val="0"/>
        <w:spacing w:after="0" w:line="240" w:lineRule="auto"/>
        <w:ind w:left="-589" w:right="388" w:firstLine="709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r w:rsidRPr="00210C0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10C0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210C0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210C0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210C0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CD16A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</w:p>
    <w:p w:rsidR="00CD16A1" w:rsidRDefault="00936234" w:rsidP="00014013">
      <w:pPr>
        <w:widowControl w:val="0"/>
        <w:tabs>
          <w:tab w:val="left" w:pos="1303"/>
        </w:tabs>
        <w:autoSpaceDE w:val="0"/>
        <w:autoSpaceDN w:val="0"/>
        <w:spacing w:after="0" w:line="240" w:lineRule="auto"/>
        <w:ind w:left="-589" w:right="388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210C0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подробно</w:t>
      </w:r>
      <w:r w:rsidRPr="00210C02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разъясняет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гражданину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CD16A1" w:rsidRDefault="00936234" w:rsidP="00014013">
      <w:pPr>
        <w:widowControl w:val="0"/>
        <w:tabs>
          <w:tab w:val="left" w:pos="1303"/>
        </w:tabs>
        <w:autoSpaceDE w:val="0"/>
        <w:autoSpaceDN w:val="0"/>
        <w:spacing w:after="0" w:line="240" w:lineRule="auto"/>
        <w:ind w:left="-589" w:right="388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вопросам,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0C02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CD16A1" w:rsidRDefault="00936234" w:rsidP="00014013">
      <w:pPr>
        <w:widowControl w:val="0"/>
        <w:tabs>
          <w:tab w:val="left" w:pos="1303"/>
        </w:tabs>
        <w:autoSpaceDE w:val="0"/>
        <w:autoSpaceDN w:val="0"/>
        <w:spacing w:after="0" w:line="240" w:lineRule="auto"/>
        <w:ind w:left="-589" w:right="38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210C02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 мая 2006 г. </w:t>
      </w:r>
    </w:p>
    <w:p w:rsidR="00CD16A1" w:rsidRDefault="00936234" w:rsidP="00014013">
      <w:pPr>
        <w:widowControl w:val="0"/>
        <w:tabs>
          <w:tab w:val="left" w:pos="1303"/>
        </w:tabs>
        <w:autoSpaceDE w:val="0"/>
        <w:autoSpaceDN w:val="0"/>
        <w:spacing w:after="0" w:line="240" w:lineRule="auto"/>
        <w:ind w:left="-589" w:right="388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№ 59-ФЗ «О порядке рассмотрения обращений</w:t>
      </w:r>
      <w:r w:rsidRPr="00210C02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936234" w:rsidRPr="00210C02" w:rsidRDefault="00936234" w:rsidP="00014013">
      <w:pPr>
        <w:widowControl w:val="0"/>
        <w:tabs>
          <w:tab w:val="left" w:pos="1303"/>
        </w:tabs>
        <w:autoSpaceDE w:val="0"/>
        <w:autoSpaceDN w:val="0"/>
        <w:spacing w:after="0" w:line="240" w:lineRule="auto"/>
        <w:ind w:left="-589" w:right="38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Федеральный закон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59-ФЗ).</w:t>
      </w:r>
    </w:p>
    <w:p w:rsidR="00CD16A1" w:rsidRDefault="00CD16A1" w:rsidP="00014013">
      <w:pPr>
        <w:widowControl w:val="0"/>
        <w:tabs>
          <w:tab w:val="left" w:pos="1426"/>
        </w:tabs>
        <w:autoSpaceDE w:val="0"/>
        <w:autoSpaceDN w:val="0"/>
        <w:spacing w:after="0" w:line="240" w:lineRule="auto"/>
        <w:ind w:left="-589" w:right="389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25E0C" w:rsidRPr="00210C02">
        <w:rPr>
          <w:rFonts w:ascii="Times New Roman" w:eastAsia="Times New Roman" w:hAnsi="Times New Roman" w:cs="Times New Roman"/>
          <w:sz w:val="28"/>
          <w:szCs w:val="28"/>
        </w:rPr>
        <w:t>1.8.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размещаются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CD16A1" w:rsidRDefault="00936234" w:rsidP="00014013">
      <w:pPr>
        <w:widowControl w:val="0"/>
        <w:tabs>
          <w:tab w:val="left" w:pos="1426"/>
        </w:tabs>
        <w:autoSpaceDE w:val="0"/>
        <w:autoSpaceDN w:val="0"/>
        <w:spacing w:after="0" w:line="240" w:lineRule="auto"/>
        <w:ind w:left="-589" w:right="389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«Федеральный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CD16A1" w:rsidRDefault="00936234" w:rsidP="00014013">
      <w:pPr>
        <w:widowControl w:val="0"/>
        <w:tabs>
          <w:tab w:val="left" w:pos="1426"/>
        </w:tabs>
        <w:autoSpaceDE w:val="0"/>
        <w:autoSpaceDN w:val="0"/>
        <w:spacing w:after="0" w:line="240" w:lineRule="auto"/>
        <w:ind w:left="-589" w:right="389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210C0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0C0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210C0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210C0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(функций)»,</w:t>
      </w:r>
      <w:r w:rsidRPr="00210C0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Pr="00210C0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:rsidR="00CD16A1" w:rsidRDefault="00936234" w:rsidP="00014013">
      <w:pPr>
        <w:widowControl w:val="0"/>
        <w:tabs>
          <w:tab w:val="left" w:pos="1426"/>
        </w:tabs>
        <w:autoSpaceDE w:val="0"/>
        <w:autoSpaceDN w:val="0"/>
        <w:spacing w:after="0" w:line="240" w:lineRule="auto"/>
        <w:ind w:left="-589" w:right="3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210C02"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 xml:space="preserve">2011 </w:t>
      </w:r>
    </w:p>
    <w:p w:rsidR="00936234" w:rsidRPr="00210C02" w:rsidRDefault="00936234" w:rsidP="00014013">
      <w:pPr>
        <w:widowControl w:val="0"/>
        <w:tabs>
          <w:tab w:val="left" w:pos="1426"/>
        </w:tabs>
        <w:autoSpaceDE w:val="0"/>
        <w:autoSpaceDN w:val="0"/>
        <w:spacing w:after="0" w:line="240" w:lineRule="auto"/>
        <w:ind w:left="-589" w:right="3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861.</w:t>
      </w:r>
    </w:p>
    <w:p w:rsidR="00936234" w:rsidRPr="00210C02" w:rsidRDefault="00936234" w:rsidP="00014013">
      <w:pPr>
        <w:widowControl w:val="0"/>
        <w:autoSpaceDE w:val="0"/>
        <w:autoSpaceDN w:val="0"/>
        <w:spacing w:after="0" w:line="240" w:lineRule="auto"/>
        <w:ind w:left="118" w:right="3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Доступ к информации о сроках и порядке предоставления госуда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ственной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заявит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лем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каких-либо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которого на технические средства заявителя требует заключения лицензионного или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правообладателем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граммного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обеспечения,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предусматривающего взимание платы, регистрацию или авторизацию заявителя или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CD16A1" w:rsidRDefault="00CD16A1" w:rsidP="00014013">
      <w:pPr>
        <w:widowControl w:val="0"/>
        <w:tabs>
          <w:tab w:val="left" w:pos="1361"/>
        </w:tabs>
        <w:autoSpaceDE w:val="0"/>
        <w:autoSpaceDN w:val="0"/>
        <w:spacing w:after="0" w:line="240" w:lineRule="auto"/>
        <w:ind w:left="-589" w:right="38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25E0C" w:rsidRPr="00210C02">
        <w:rPr>
          <w:rFonts w:ascii="Times New Roman" w:eastAsia="Times New Roman" w:hAnsi="Times New Roman" w:cs="Times New Roman"/>
          <w:sz w:val="28"/>
          <w:szCs w:val="28"/>
        </w:rPr>
        <w:t>1.9.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25E0C" w:rsidRPr="00210C0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Гаринского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16A1" w:rsidRDefault="00D25E0C" w:rsidP="00014013">
      <w:pPr>
        <w:widowControl w:val="0"/>
        <w:tabs>
          <w:tab w:val="left" w:pos="1361"/>
        </w:tabs>
        <w:autoSpaceDE w:val="0"/>
        <w:autoSpaceDN w:val="0"/>
        <w:spacing w:after="0" w:line="240" w:lineRule="auto"/>
        <w:ind w:left="-589" w:right="388" w:firstLine="709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стендах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местах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936234" w:rsidRPr="00210C0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36234" w:rsidRPr="00210C0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936234" w:rsidRPr="00210C0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36234" w:rsidRPr="00210C0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="00936234" w:rsidRPr="00210C0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</w:p>
    <w:p w:rsidR="00CD16A1" w:rsidRDefault="00936234" w:rsidP="00014013">
      <w:pPr>
        <w:widowControl w:val="0"/>
        <w:tabs>
          <w:tab w:val="left" w:pos="1361"/>
        </w:tabs>
        <w:autoSpaceDE w:val="0"/>
        <w:autoSpaceDN w:val="0"/>
        <w:spacing w:after="0" w:line="240" w:lineRule="auto"/>
        <w:ind w:left="-589" w:right="388"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210C0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CD16A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еобходимыми</w:t>
      </w:r>
      <w:r w:rsidRPr="00210C0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0C0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Pr="00210C0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10C0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210C0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</w:p>
    <w:p w:rsidR="00CD16A1" w:rsidRDefault="00936234" w:rsidP="00014013">
      <w:pPr>
        <w:widowControl w:val="0"/>
        <w:tabs>
          <w:tab w:val="left" w:pos="1361"/>
        </w:tabs>
        <w:autoSpaceDE w:val="0"/>
        <w:autoSpaceDN w:val="0"/>
        <w:spacing w:after="0" w:line="240" w:lineRule="auto"/>
        <w:ind w:left="-589" w:right="388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10C0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210C0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0C0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0C02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936234" w:rsidRPr="00210C02" w:rsidRDefault="00936234" w:rsidP="00014013">
      <w:pPr>
        <w:widowControl w:val="0"/>
        <w:tabs>
          <w:tab w:val="left" w:pos="1361"/>
        </w:tabs>
        <w:autoSpaceDE w:val="0"/>
        <w:autoSpaceDN w:val="0"/>
        <w:spacing w:after="0" w:line="240" w:lineRule="auto"/>
        <w:ind w:left="-589" w:right="38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следующая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справочная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информация:</w:t>
      </w:r>
    </w:p>
    <w:p w:rsidR="00936234" w:rsidRPr="00210C02" w:rsidRDefault="00936234" w:rsidP="00014013">
      <w:pPr>
        <w:widowControl w:val="0"/>
        <w:autoSpaceDE w:val="0"/>
        <w:autoSpaceDN w:val="0"/>
        <w:spacing w:after="0" w:line="240" w:lineRule="auto"/>
        <w:ind w:left="118" w:right="3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графике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подразделений,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государстве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ной)</w:t>
      </w:r>
      <w:r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центров;</w:t>
      </w:r>
    </w:p>
    <w:p w:rsidR="00936234" w:rsidRPr="00210C02" w:rsidRDefault="00936234" w:rsidP="00014013">
      <w:pPr>
        <w:widowControl w:val="0"/>
        <w:autoSpaceDE w:val="0"/>
        <w:autoSpaceDN w:val="0"/>
        <w:spacing w:after="0" w:line="240" w:lineRule="auto"/>
        <w:ind w:left="118" w:right="38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ответственных за предоставление государственной услуги, в том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телефона-автоинформатора (при наличии);</w:t>
      </w:r>
    </w:p>
    <w:p w:rsidR="00936234" w:rsidRPr="00210C02" w:rsidRDefault="00936234" w:rsidP="00014013">
      <w:pPr>
        <w:widowControl w:val="0"/>
        <w:autoSpaceDE w:val="0"/>
        <w:autoSpaceDN w:val="0"/>
        <w:spacing w:after="0" w:line="240" w:lineRule="auto"/>
        <w:ind w:left="118" w:right="3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</w:t>
      </w:r>
      <w:r w:rsidRPr="00210C02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Уполномоченного органа в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сети «Интернет».</w:t>
      </w:r>
    </w:p>
    <w:p w:rsidR="009558D8" w:rsidRPr="00703A50" w:rsidRDefault="009558D8" w:rsidP="00014013">
      <w:pPr>
        <w:widowControl w:val="0"/>
        <w:tabs>
          <w:tab w:val="left" w:pos="1462"/>
        </w:tabs>
        <w:autoSpaceDE w:val="0"/>
        <w:autoSpaceDN w:val="0"/>
        <w:spacing w:after="0" w:line="240" w:lineRule="auto"/>
        <w:ind w:left="-589" w:right="3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25E0C" w:rsidRPr="00210C02">
        <w:rPr>
          <w:rFonts w:ascii="Times New Roman" w:eastAsia="Times New Roman" w:hAnsi="Times New Roman" w:cs="Times New Roman"/>
          <w:sz w:val="28"/>
          <w:szCs w:val="28"/>
        </w:rPr>
        <w:t>1.10.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В залах ожидания Уполномоченного органа размещаются нормат</w:t>
      </w:r>
      <w:r w:rsidR="00703A5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03A5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ные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правовые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акты,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регулирующие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D25E0C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9558D8" w:rsidRDefault="00936234" w:rsidP="00014013">
      <w:pPr>
        <w:widowControl w:val="0"/>
        <w:tabs>
          <w:tab w:val="left" w:pos="1462"/>
        </w:tabs>
        <w:autoSpaceDE w:val="0"/>
        <w:autoSpaceDN w:val="0"/>
        <w:spacing w:after="0" w:line="240" w:lineRule="auto"/>
        <w:ind w:left="-589" w:right="389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регламент,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требованию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936234" w:rsidRPr="00210C02" w:rsidRDefault="00936234" w:rsidP="00014013">
      <w:pPr>
        <w:widowControl w:val="0"/>
        <w:tabs>
          <w:tab w:val="left" w:pos="1462"/>
        </w:tabs>
        <w:autoSpaceDE w:val="0"/>
        <w:autoSpaceDN w:val="0"/>
        <w:spacing w:after="0" w:line="240" w:lineRule="auto"/>
        <w:ind w:left="-589" w:right="3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заявителя предоставляются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для ознакомления.</w:t>
      </w:r>
    </w:p>
    <w:p w:rsidR="009558D8" w:rsidRDefault="009558D8" w:rsidP="00014013">
      <w:pPr>
        <w:widowControl w:val="0"/>
        <w:tabs>
          <w:tab w:val="left" w:pos="1514"/>
        </w:tabs>
        <w:autoSpaceDE w:val="0"/>
        <w:autoSpaceDN w:val="0"/>
        <w:spacing w:after="0" w:line="240" w:lineRule="auto"/>
        <w:ind w:left="-589" w:right="387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25E0C" w:rsidRPr="00210C02">
        <w:rPr>
          <w:rFonts w:ascii="Times New Roman" w:eastAsia="Times New Roman" w:hAnsi="Times New Roman" w:cs="Times New Roman"/>
          <w:sz w:val="28"/>
          <w:szCs w:val="28"/>
        </w:rPr>
        <w:t>1.11.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9558D8" w:rsidRPr="00703A50" w:rsidRDefault="00936234" w:rsidP="00014013">
      <w:pPr>
        <w:widowControl w:val="0"/>
        <w:tabs>
          <w:tab w:val="left" w:pos="1514"/>
        </w:tabs>
        <w:autoSpaceDE w:val="0"/>
        <w:autoSpaceDN w:val="0"/>
        <w:spacing w:after="0" w:line="240" w:lineRule="auto"/>
        <w:ind w:left="-589" w:right="38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стендах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помещении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мн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гофункционального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соглашением,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936234" w:rsidRPr="00210C02" w:rsidRDefault="00936234" w:rsidP="00014013">
      <w:pPr>
        <w:widowControl w:val="0"/>
        <w:tabs>
          <w:tab w:val="left" w:pos="1514"/>
        </w:tabs>
        <w:autoSpaceDE w:val="0"/>
        <w:autoSpaceDN w:val="0"/>
        <w:spacing w:after="0" w:line="240" w:lineRule="auto"/>
        <w:ind w:left="-589" w:right="38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заключенным между многофункциональным центром и Уполномоченным о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ганом с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информированию,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Административным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регламентом.</w:t>
      </w:r>
    </w:p>
    <w:p w:rsidR="00936234" w:rsidRPr="00210C02" w:rsidRDefault="00D25E0C" w:rsidP="00014013">
      <w:pPr>
        <w:widowControl w:val="0"/>
        <w:tabs>
          <w:tab w:val="left" w:pos="1604"/>
        </w:tabs>
        <w:autoSpaceDE w:val="0"/>
        <w:autoSpaceDN w:val="0"/>
        <w:spacing w:after="0" w:line="240" w:lineRule="auto"/>
        <w:ind w:left="-589" w:right="38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1.12.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госуда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ственной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получена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(его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представителем)</w:t>
      </w:r>
      <w:r w:rsidR="00936234" w:rsidRPr="00210C0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6234" w:rsidRPr="00210C0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="00936234" w:rsidRPr="00210C0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кабинете</w:t>
      </w:r>
      <w:r w:rsidR="00936234" w:rsidRPr="00210C0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36234" w:rsidRPr="00210C0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ЕПГУ,</w:t>
      </w:r>
      <w:r w:rsidR="00936234" w:rsidRPr="00210C0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36234" w:rsidRPr="00210C0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936234" w:rsidRPr="00210C0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6234" w:rsidRPr="00210C0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соответствующем</w:t>
      </w:r>
      <w:r w:rsidR="00936234" w:rsidRPr="00210C0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структурном</w:t>
      </w:r>
      <w:r w:rsidR="00936234" w:rsidRPr="00210C02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подразделении</w:t>
      </w:r>
      <w:r w:rsidR="00936234" w:rsidRPr="00210C0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936234" w:rsidRPr="00210C0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936234" w:rsidRPr="00210C0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36234" w:rsidRPr="00210C0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="00936234" w:rsidRPr="00210C0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936234" w:rsidRPr="00210C0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лично,</w:t>
      </w:r>
      <w:r w:rsidR="00936234" w:rsidRPr="00210C0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36234" w:rsidRPr="00210C0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="00936234" w:rsidRPr="00210C02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936234"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936234"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почты.</w:t>
      </w:r>
    </w:p>
    <w:p w:rsidR="00014013" w:rsidRPr="00084B04" w:rsidRDefault="00014013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14013" w:rsidRPr="00084B04" w:rsidRDefault="00014013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14013" w:rsidRPr="00084B04" w:rsidRDefault="00014013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14013" w:rsidRPr="00084B04" w:rsidRDefault="00014013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14013" w:rsidRPr="00084B04" w:rsidRDefault="00014013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53B48" w:rsidRPr="00210C02" w:rsidRDefault="0064065A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Стандарт предоставления государственной услуги</w:t>
      </w:r>
    </w:p>
    <w:p w:rsidR="004F4CF3" w:rsidRPr="00210C02" w:rsidRDefault="004F4CF3" w:rsidP="00014013">
      <w:pPr>
        <w:pStyle w:val="ConsNormal"/>
        <w:widowControl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C02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:rsidR="004F4CF3" w:rsidRPr="00210C02" w:rsidRDefault="004F4CF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3B48" w:rsidRPr="00210C02" w:rsidRDefault="0064065A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</w:t>
      </w:r>
      <w:r w:rsidR="00C53B4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Государственная услуга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3B4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"Выплата наследникам компенсации расходов на оплату жилого помещения и коммунальных услуг в порядке, определе</w:t>
      </w:r>
      <w:r w:rsidR="00C53B4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C53B4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 </w:t>
      </w:r>
      <w:hyperlink r:id="rId19" w:anchor="/document/10164072/entry/0" w:history="1">
        <w:r w:rsidR="00C53B48" w:rsidRPr="00210C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Гражданским кодексом</w:t>
        </w:r>
      </w:hyperlink>
      <w:r w:rsidR="00C53B4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Федерации".</w:t>
      </w:r>
    </w:p>
    <w:p w:rsidR="004F4CF3" w:rsidRPr="00210C02" w:rsidRDefault="004F4CF3" w:rsidP="00014013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</w:t>
      </w:r>
      <w:r w:rsidR="001C37A8" w:rsidRPr="0021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государственной власти органа местного сам</w:t>
      </w:r>
      <w:r w:rsidR="001C37A8" w:rsidRPr="0021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C37A8" w:rsidRPr="0021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(организации)</w:t>
      </w:r>
      <w:r w:rsidRPr="0021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предоставляющего государственную услугу</w:t>
      </w:r>
    </w:p>
    <w:p w:rsidR="00C53B48" w:rsidRPr="00210C02" w:rsidRDefault="0064065A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C53B4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53B48" w:rsidRPr="0021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услуга предоставляется Администрацией </w:t>
      </w:r>
      <w:r w:rsidR="002E685D" w:rsidRPr="00210C0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 городского</w:t>
      </w:r>
      <w:r w:rsidR="001C37A8" w:rsidRPr="0021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C53B48" w:rsidRPr="00210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B48" w:rsidRPr="00210C02" w:rsidRDefault="0064065A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</w:t>
      </w:r>
      <w:r w:rsidR="00C53B4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предоставлении государственной услуги участвуют следующие орг</w:t>
      </w:r>
      <w:r w:rsidR="00C53B4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53B4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 и организации, обращение в которые необходимо для предоставления гос</w:t>
      </w:r>
      <w:r w:rsidR="00C53B4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C53B4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дарственной услуги:</w:t>
      </w:r>
    </w:p>
    <w:p w:rsidR="00C53B48" w:rsidRPr="00210C02" w:rsidRDefault="00C53B4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Нотариальная палата Свердловской области.</w:t>
      </w:r>
    </w:p>
    <w:p w:rsidR="0064065A" w:rsidRPr="00210C02" w:rsidRDefault="0064065A" w:rsidP="00014013">
      <w:pPr>
        <w:spacing w:after="0" w:line="240" w:lineRule="auto"/>
        <w:ind w:left="-35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2.4.При предоставлении государственной услуги Уполномоченному органу з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прещается требовать от заявителя осуществления действий, в том числе согласов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ний, необходимых для получения государственной услуги и связанных с обращен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услуги.</w:t>
      </w:r>
    </w:p>
    <w:p w:rsidR="0064065A" w:rsidRPr="00210C02" w:rsidRDefault="0064065A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4CF3" w:rsidRDefault="004F4CF3" w:rsidP="0001401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государственной услуги</w:t>
      </w:r>
    </w:p>
    <w:p w:rsidR="00703A50" w:rsidRPr="00210C02" w:rsidRDefault="00703A50" w:rsidP="0001401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B48" w:rsidRPr="00210C02" w:rsidRDefault="0064065A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</w:t>
      </w:r>
      <w:r w:rsidR="00C53B4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Результатом предоставления государственной услуги является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C53B4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4065A" w:rsidRPr="00210C02" w:rsidRDefault="0064065A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2.5.1.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Решение о предоставлении государственной услуги по форме, согла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Приложению № 1 к настоящему Административному регламенту</w:t>
      </w:r>
    </w:p>
    <w:p w:rsidR="0064065A" w:rsidRPr="00210C02" w:rsidRDefault="0064065A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2.5.2.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Решение об отказе в предоставлении государственной услуги по фо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ме, согласно Приложению № 2 к настоящему Административному регламенту.</w:t>
      </w:r>
    </w:p>
    <w:p w:rsidR="002324EF" w:rsidRPr="00210C02" w:rsidRDefault="002324EF" w:rsidP="00014013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F4CF3" w:rsidRPr="00210C02" w:rsidRDefault="004F4CF3" w:rsidP="00014013">
      <w:pPr>
        <w:autoSpaceDE w:val="0"/>
        <w:autoSpaceDN w:val="0"/>
        <w:adjustRightInd w:val="0"/>
        <w:spacing w:after="0" w:line="240" w:lineRule="auto"/>
        <w:ind w:right="-2"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10C02">
        <w:rPr>
          <w:rFonts w:ascii="Times New Roman" w:eastAsia="Calibri" w:hAnsi="Times New Roman" w:cs="Times New Roman"/>
          <w:b/>
          <w:sz w:val="28"/>
          <w:szCs w:val="28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</w:t>
      </w:r>
      <w:r w:rsidRPr="00210C02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210C02">
        <w:rPr>
          <w:rFonts w:ascii="Times New Roman" w:eastAsia="Calibri" w:hAnsi="Times New Roman" w:cs="Times New Roman"/>
          <w:b/>
          <w:sz w:val="28"/>
          <w:szCs w:val="28"/>
        </w:rPr>
        <w:t>ственной услуги в случае, если возможность приостановления предусмотрена законодательством Российской Федерации и законодательством Свердло</w:t>
      </w:r>
      <w:r w:rsidRPr="00210C02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210C02">
        <w:rPr>
          <w:rFonts w:ascii="Times New Roman" w:eastAsia="Calibri" w:hAnsi="Times New Roman" w:cs="Times New Roman"/>
          <w:b/>
          <w:sz w:val="28"/>
          <w:szCs w:val="28"/>
        </w:rPr>
        <w:t>ской области, срок выдачи (направления) документов, являющихся резул</w:t>
      </w:r>
      <w:r w:rsidRPr="00210C02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210C02">
        <w:rPr>
          <w:rFonts w:ascii="Times New Roman" w:eastAsia="Calibri" w:hAnsi="Times New Roman" w:cs="Times New Roman"/>
          <w:b/>
          <w:sz w:val="28"/>
          <w:szCs w:val="28"/>
        </w:rPr>
        <w:t>татом предоставления государственной услуги</w:t>
      </w:r>
    </w:p>
    <w:p w:rsidR="004F4CF3" w:rsidRPr="00210C02" w:rsidRDefault="004F4CF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065A" w:rsidRPr="00210C02" w:rsidRDefault="0064065A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Уполномоченный орган в течение </w:t>
      </w:r>
      <w:r w:rsidR="009E480C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десяти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со дня рег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страции заявления и документов, необходимых для предоставления госуда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ственной услуги в Уполномоченном органе, направляет заявителю способом ук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занном в заявлении один из результатов, указанных в пункте 2.5 Администрати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регламента.</w:t>
      </w:r>
    </w:p>
    <w:p w:rsidR="00C53B48" w:rsidRPr="00210C02" w:rsidRDefault="009E480C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</w:t>
      </w:r>
      <w:r w:rsidRPr="00210C02">
        <w:rPr>
          <w:rFonts w:ascii="Times New Roman" w:hAnsi="Times New Roman" w:cs="Times New Roman"/>
          <w:sz w:val="28"/>
          <w:szCs w:val="28"/>
        </w:rPr>
        <w:t xml:space="preserve"> </w:t>
      </w:r>
      <w:r w:rsidR="00C53B4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Выплата компенсации расходов производится в следующие сроки:</w:t>
      </w:r>
    </w:p>
    <w:p w:rsidR="00C53B48" w:rsidRPr="00210C02" w:rsidRDefault="00C53B4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30 дней со дня регистрации заявления при наследовании сумм компенсации расходов на общих основаниях или в порядке возмещения расходов;</w:t>
      </w:r>
    </w:p>
    <w:p w:rsidR="00C53B48" w:rsidRPr="00210C02" w:rsidRDefault="00C53B4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30 дней после истечения срока, предусмотренного для предъявл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требования о выплате суммы компенсации расходов в особом порядке насл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дования, составляющего четыре месяца со дня открытия наследства, в соотве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ствии с </w:t>
      </w:r>
      <w:hyperlink r:id="rId20" w:anchor="/document/10164072/entry/11832" w:history="1">
        <w:r w:rsidRPr="00210C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2 статьи 1183</w:t>
        </w:r>
      </w:hyperlink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Гражданского кодекса Российской Федерации.</w:t>
      </w:r>
    </w:p>
    <w:p w:rsidR="009E480C" w:rsidRPr="00210C02" w:rsidRDefault="009E480C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Нормативные правовые акты, регулирующие предоставление госуда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ственной услуги</w:t>
      </w:r>
    </w:p>
    <w:p w:rsidR="009E480C" w:rsidRPr="00210C02" w:rsidRDefault="009E480C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</w:t>
      </w:r>
      <w:r w:rsidR="00C53B4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74644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Гаринского городского округа </w:t>
      </w:r>
      <w:hyperlink r:id="rId21" w:history="1">
        <w:r w:rsidR="00374644" w:rsidRPr="00210C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374644" w:rsidRPr="00210C0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374644" w:rsidRPr="00210C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admgari</w:t>
        </w:r>
        <w:r w:rsidR="00374644" w:rsidRPr="00210C0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374644" w:rsidRPr="00210C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sever</w:t>
        </w:r>
        <w:r w:rsidR="00374644" w:rsidRPr="00210C0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374644" w:rsidRPr="00210C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374644" w:rsidRPr="00210C0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374644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сети «Интернет», а также на Едином портале </w:t>
      </w:r>
      <w:r w:rsidR="00374644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https</w:t>
      </w:r>
      <w:r w:rsidR="00374644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//</w:t>
      </w:r>
      <w:r w:rsidR="00374644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374644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47BD2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gosuslugi</w:t>
      </w:r>
      <w:r w:rsidR="00947BD2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47BD2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="00947BD2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/. </w:t>
      </w:r>
    </w:p>
    <w:p w:rsidR="00984ECD" w:rsidRPr="00210C02" w:rsidRDefault="00984ECD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7C12" w:rsidRPr="00210C02" w:rsidRDefault="000B7C12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документов и сведений, необходимых в с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ответствии с нормативными правовыми актами для предоставления гос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дарственной  услуги и услуг, которые являются необходимыми и обязател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ь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ными для предоставления государственной услуги, подлежащих представл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нию заявителем, способы их получения заявителем, в том числе в электро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ной форме, порядок их представления</w:t>
      </w:r>
    </w:p>
    <w:p w:rsidR="000B7C12" w:rsidRPr="00210C02" w:rsidRDefault="000B7C1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Для получения государственной услуги заявитель представляет:</w:t>
      </w:r>
    </w:p>
    <w:p w:rsidR="000B7C12" w:rsidRPr="00210C02" w:rsidRDefault="000B7C1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2.9.1.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случае обращения выплатой  наследникам компенсации расходов на оплату жилого помещения и коммунальных услуг в порядке, определенном Гра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данским кодексом Российской Федерации:</w:t>
      </w:r>
    </w:p>
    <w:p w:rsidR="000B7C12" w:rsidRPr="00210C02" w:rsidRDefault="000B7C1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о предоставлении государственной (муниципальной) услуги по форме, согласно </w:t>
      </w:r>
      <w:r w:rsidRPr="0021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 3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настоящему Административному регламе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ту.</w:t>
      </w:r>
    </w:p>
    <w:p w:rsidR="000B7C12" w:rsidRPr="00210C02" w:rsidRDefault="000B7C1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направления заявления посредством ЕПГУ формирование заявл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B7C12" w:rsidRPr="00210C02" w:rsidRDefault="000B7C1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0B7C12" w:rsidRPr="00210C02" w:rsidRDefault="000B7C1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электронного документа в личном кабинете на ЕПГУ;</w:t>
      </w:r>
    </w:p>
    <w:p w:rsidR="000B7C12" w:rsidRPr="00210C02" w:rsidRDefault="000B7C1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тре;</w:t>
      </w:r>
    </w:p>
    <w:p w:rsidR="000B7C12" w:rsidRPr="00210C02" w:rsidRDefault="000B7C1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бумажном носителе в Уполномоченном органе, многофункциональном центре (указывается в случае, если результат, согласно НПА, выдается исключ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 на бумажном или ином носителе).</w:t>
      </w:r>
    </w:p>
    <w:p w:rsidR="00013DB3" w:rsidRPr="00703A50" w:rsidRDefault="000B7C1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</w:t>
      </w:r>
      <w:r w:rsidR="00013DB3"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3DB3"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</w:t>
      </w:r>
      <w:r w:rsidR="00703A50"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стоверяющие личность заявителя (представителя)</w:t>
      </w:r>
      <w:r w:rsidR="00013DB3"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следующих :</w:t>
      </w: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Федерации;</w:t>
      </w: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удостоверение личности гражданина Российской Федерации;</w:t>
      </w: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билет, временное удостоверение, выдаваемое взамен военного б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лета;</w:t>
      </w: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личности военнослужащего;</w:t>
      </w: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временное проживание либо вид на жительство;</w:t>
      </w:r>
    </w:p>
    <w:p w:rsidR="000B7C12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смерти получателя компенсации расходов;</w:t>
      </w:r>
    </w:p>
    <w:p w:rsidR="000B7C12" w:rsidRPr="00703A50" w:rsidRDefault="000B7C1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учетной записи в Единой системе идентификации и аутентификации (д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ЕСИА).</w:t>
      </w:r>
    </w:p>
    <w:p w:rsidR="000B7C12" w:rsidRPr="00703A50" w:rsidRDefault="000B7C1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заявление подается представителем, дополнительно пред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ставляется документ, подтверждающий полномочия представителя действовать от имени заявителя.</w:t>
      </w:r>
    </w:p>
    <w:p w:rsidR="000B7C12" w:rsidRPr="00703A50" w:rsidRDefault="000B7C1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подписью уполномоченного лица, выдавшего документ.</w:t>
      </w:r>
    </w:p>
    <w:p w:rsidR="000B7C12" w:rsidRPr="00703A50" w:rsidRDefault="000B7C1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фикационной электронной подписью индивидуального предпринимателя.</w:t>
      </w:r>
    </w:p>
    <w:p w:rsidR="000B7C12" w:rsidRPr="00703A50" w:rsidRDefault="000B7C1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сью.</w:t>
      </w: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ABB"/>
          <w:lang w:eastAsia="ru-RU"/>
        </w:rPr>
      </w:pP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2.10. Документ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подтверждающий совместное проживание на момент сме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наследодателя и членов его семьи, из числа следующих:</w:t>
      </w: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органов регистрационного учета по месту жительства; </w:t>
      </w: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по месту пребывания;</w:t>
      </w: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 отметкой о регистрации по месту жительства; </w:t>
      </w: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2.11.Документ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подтверждающий факт родственных отношений с наслед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дателем, из числа следующих:</w:t>
      </w: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рождении; </w:t>
      </w: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заключении брака. </w:t>
      </w:r>
    </w:p>
    <w:p w:rsidR="00013DB3" w:rsidRPr="00703A50" w:rsidRDefault="00013DB3" w:rsidP="0001401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2.12.Документ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подтверждающий нетрудоспособность члена семьи, нах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дившегося на иждивении наследодателя :</w:t>
      </w: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пенсионное удостоверение; </w:t>
      </w: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рождении (если лицо не достигло 14-летнего возраста);  </w:t>
      </w: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медико-социальной экспертной комиссии. </w:t>
      </w: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об установлении факта нахождения нетрудоспособного лица на иждивении умершего получателя компенсации расходов. </w:t>
      </w: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праве на наследство по закону.</w:t>
      </w: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возмещении расходов</w:t>
      </w:r>
    </w:p>
    <w:p w:rsidR="000B7C12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0B7C12"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7C12"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указанное в пункте 2.9 настоящего Административного р</w:t>
      </w:r>
      <w:r w:rsidR="000B7C12"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7C12"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гламента, направляется (подается) в Уполномоченный орган в электронной форме путем заполнения формы запроса через личный кабинет на ЕПГУ.</w:t>
      </w:r>
    </w:p>
    <w:p w:rsidR="00F948FF" w:rsidRPr="00703A50" w:rsidRDefault="00F948FF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 и сведений, необходимых в с</w:t>
      </w:r>
      <w:r w:rsidRPr="00703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03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ответствии с нормативными правовыми актами для предоставления</w:t>
      </w:r>
      <w:r w:rsidR="002324EF" w:rsidRPr="00703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3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</w:t>
      </w:r>
      <w:r w:rsidRPr="00703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703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F948FF" w:rsidRPr="00703A50" w:rsidRDefault="00F948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документов и сведений, необходимых в соответствии с но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мативными правовыми актами для предоставления государственной (муниц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пальной) услуги, которые находятся в распоряжении государственных органов, органов местного самоуправления и иных органов, участвующих в предоставл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государственных или муниципальных услуг в случае обращения:</w:t>
      </w:r>
    </w:p>
    <w:p w:rsidR="00F948FF" w:rsidRPr="00703A50" w:rsidRDefault="00F948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по месту пребывания, выданное Управлением Федеральной миграционной службы по Свердловской области.</w:t>
      </w:r>
    </w:p>
    <w:p w:rsidR="00F948FF" w:rsidRPr="00703A50" w:rsidRDefault="00F948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по форме N 40, содержащая сведения о месте жительства (преб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вания) заявителя и совместно проживающих с ним лицах, выданная Муниципал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казенным учреждением «Городское хозяйство» по месту жительства (преб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вания) гражданина.</w:t>
      </w:r>
    </w:p>
    <w:p w:rsidR="00F948FF" w:rsidRPr="00703A50" w:rsidRDefault="00F948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предоставлении государственной услуги запрещается требовать от заявителя:</w:t>
      </w:r>
    </w:p>
    <w:p w:rsidR="00F948FF" w:rsidRPr="00703A50" w:rsidRDefault="00F948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Представления документов и информации или осуществления де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ствий, представление или осуществление которых не предусмотрено нормати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правовыми актами, регулирующими отношения, возникающие в связи с предоставлением государственной услуги.</w:t>
      </w:r>
    </w:p>
    <w:p w:rsidR="00F948FF" w:rsidRPr="00703A50" w:rsidRDefault="00F948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Представления документов и информации, которые в соответствии с нормативными правовыми актами Российской Федерации и Свердловской обл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муниципальными правовыми актами </w:t>
      </w:r>
      <w:r w:rsidR="00014938"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 городского округа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распоряжении органов, предоставляющих государственную услугу, госуда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F948FF" w:rsidRPr="00210C02" w:rsidRDefault="00F948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Представления документов и информации, отсутствие и (или) нед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стоверность которых не указывались при первоначальном отказе в приеме док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необходимых для предоставления государственной услуги, либо в пред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ставлении государственной услуги, за исключением следующих случаев:</w:t>
      </w:r>
    </w:p>
    <w:p w:rsidR="00F948FF" w:rsidRPr="00210C02" w:rsidRDefault="00F948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 требований нормативных правовых актов, касающихся пред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государственной услуги, после первоначальной подачи заявления о предоставлении государственной услуги;</w:t>
      </w:r>
    </w:p>
    <w:p w:rsidR="00F948FF" w:rsidRPr="00210C02" w:rsidRDefault="00F948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ментов, необходимых для предоставления государственной услуги, либо в пред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ставлении государственной услуги и не включенных в представленный ранее комплект документов;</w:t>
      </w:r>
    </w:p>
    <w:p w:rsidR="00F948FF" w:rsidRPr="00210C02" w:rsidRDefault="00F948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F948FF" w:rsidRPr="00210C02" w:rsidRDefault="00F948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органа, служащего, работника многофункционального центра, работника 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ганизации, предусмотренной частью 1.1 статьи 16 Федерального закона № 210-ФЗ, при первоначальном отказе в приеме документов, необходимых для пред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государственной услуги, либо в предоставлении государственной усл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ги, о чем в письменном виде за подписью руководителя Уполномоченного органа, руководителя многофункционального центра при первоначальном отказе в при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ставленные неудобства.</w:t>
      </w:r>
    </w:p>
    <w:p w:rsidR="00014938" w:rsidRPr="00210C02" w:rsidRDefault="0001493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B7C12" w:rsidRPr="00210C02" w:rsidRDefault="00014938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 услуги</w:t>
      </w:r>
    </w:p>
    <w:p w:rsidR="00C53B48" w:rsidRPr="00210C02" w:rsidRDefault="00C53B48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4938" w:rsidRPr="00210C02" w:rsidRDefault="0001493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2.15.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Основаниями для отказа в приеме к рассмотрению документов, нео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ходимых для предоставления государственной услуги, являются:</w:t>
      </w:r>
    </w:p>
    <w:p w:rsidR="00C53B48" w:rsidRPr="00210C02" w:rsidRDefault="00C53B4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противоречивых сведений в представленных документах;</w:t>
      </w:r>
    </w:p>
    <w:p w:rsidR="00C53B48" w:rsidRPr="00210C02" w:rsidRDefault="00C53B4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в документах подчисток либо приписок, зачеркнутых слов и иных не оговоренных в них исправлений, а также серьезных повреждений, не позвол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ющих однозначно истолковать их содержание;</w:t>
      </w:r>
    </w:p>
    <w:p w:rsidR="00C53B48" w:rsidRPr="00210C02" w:rsidRDefault="00C53B4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представление заявителем неполного пакета документов, необходимых для предоставления государственной услуги, указанных </w:t>
      </w:r>
      <w:r w:rsidRPr="00210C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7319" w:rsidRPr="0021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</w:t>
      </w:r>
      <w:r w:rsidRPr="00210C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2" w:anchor="/document/35198344/entry/73" w:history="1">
        <w:r w:rsidR="004C7319" w:rsidRPr="00210C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насто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щему Административному регламенту;</w:t>
      </w:r>
    </w:p>
    <w:p w:rsidR="00C53B48" w:rsidRPr="00210C02" w:rsidRDefault="00C53B4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обращение заявителя в не</w:t>
      </w:r>
      <w:r w:rsidR="00B355C5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приемное время</w:t>
      </w:r>
      <w:r w:rsidR="00BD25A9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53B48" w:rsidRPr="00210C02" w:rsidRDefault="00C53B4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Основанием для отказа в предоставлении государственной услуги является </w:t>
      </w:r>
    </w:p>
    <w:p w:rsidR="00464C88" w:rsidRPr="00210C02" w:rsidRDefault="00464C88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464C88" w:rsidRPr="00210C02" w:rsidRDefault="00464C88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4C88" w:rsidRPr="00210C02" w:rsidRDefault="00464C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2.16.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464C88" w:rsidRPr="00210C02" w:rsidRDefault="00464C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2.17.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Основания для отказа в предоставлении государственной услуги:</w:t>
      </w:r>
    </w:p>
    <w:p w:rsidR="00464C88" w:rsidRPr="00210C02" w:rsidRDefault="00464C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несоответствие статуса заявителя.</w:t>
      </w:r>
    </w:p>
    <w:p w:rsidR="00464C88" w:rsidRPr="00210C02" w:rsidRDefault="00464C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2.17.1. В случае подачи заявления и документов в электронном виде осн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ванием для отказа в предоставлении государственной услуги является непре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ставление заявителем подлинников документов.</w:t>
      </w:r>
    </w:p>
    <w:p w:rsidR="00464C88" w:rsidRDefault="00464C88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4013" w:rsidRPr="00210C02" w:rsidRDefault="00014013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4C88" w:rsidRPr="00210C02" w:rsidRDefault="00464C88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государственной услуги, в том числе сведения о док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менте (документах), выдаваемом (выдаваемых) организациями, участву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щими в предоставлении государственной услуги</w:t>
      </w:r>
    </w:p>
    <w:p w:rsidR="00464C88" w:rsidRPr="00210C02" w:rsidRDefault="00464C88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4C88" w:rsidRPr="00210C02" w:rsidRDefault="00464C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4C88" w:rsidRPr="00210C02" w:rsidRDefault="00464C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2.18.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Услуги, необходимые и обязательные для предоставления госуда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ственной (муниципальной) услуги, отсутствуют.</w:t>
      </w:r>
    </w:p>
    <w:p w:rsidR="00464C88" w:rsidRPr="00210C02" w:rsidRDefault="00464C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Услуги, необходимые и обязательные для предоставления государственной услуги:</w:t>
      </w:r>
    </w:p>
    <w:p w:rsidR="00984ECD" w:rsidRPr="00210C02" w:rsidRDefault="00C53B4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нотариусом документов в целях предоставления государственной услуги (в результате предоставления услуги заявитель получает свидетельство о праве на наследство по закону или постановление о возмещении расходов; услуга предоставляется платно государственной нотариальной конторой, нотариусом, занимающимся частной практикой; размер и порядок взимания платы за сове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шение нотариальных действий установлен </w:t>
      </w:r>
      <w:hyperlink r:id="rId23" w:anchor="/document/10102426/entry/0" w:history="1">
        <w:r w:rsidRPr="00210C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Основами законодател</w:t>
        </w:r>
        <w:r w:rsidRPr="00210C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ь</w:t>
        </w:r>
        <w:r w:rsidRPr="00210C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ства</w:t>
        </w:r>
      </w:hyperlink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 о но</w:t>
      </w:r>
      <w:r w:rsidR="00464C8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тариате от 11.02.1993 N 4462-1).</w:t>
      </w:r>
    </w:p>
    <w:p w:rsidR="00464C88" w:rsidRPr="00210C02" w:rsidRDefault="00464C88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Порядок, размер и основания взимания государственной пошлины или иной оплаты, взимаемой за предоставление государственной услуги</w:t>
      </w:r>
    </w:p>
    <w:p w:rsidR="00464C88" w:rsidRPr="00210C02" w:rsidRDefault="00464C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2.19.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Предоставление муниципальной услуги осуществляется бесплатно.</w:t>
      </w:r>
    </w:p>
    <w:p w:rsidR="00464C88" w:rsidRPr="00210C02" w:rsidRDefault="00464C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4C88" w:rsidRPr="00210C02" w:rsidRDefault="00464C88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ударственной услуги, включая информацию о методике расчета размера т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кой платы</w:t>
      </w:r>
    </w:p>
    <w:p w:rsidR="00464C88" w:rsidRPr="00210C02" w:rsidRDefault="00464C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4C88" w:rsidRPr="00210C02" w:rsidRDefault="00464C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2.20.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Услуги, необходимые и обязательные для предоставления госуда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ственной услуги, отсутствуют.</w:t>
      </w:r>
    </w:p>
    <w:p w:rsidR="00464C88" w:rsidRPr="00210C02" w:rsidRDefault="00464C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предоставление услуг, необходимых и обязательных для предоставления государственной услуги не предусмотрена плата.</w:t>
      </w:r>
    </w:p>
    <w:p w:rsidR="00464C88" w:rsidRPr="00210C02" w:rsidRDefault="00464C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4C88" w:rsidRPr="00210C02" w:rsidRDefault="00464C88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Максимальный срок ожидания в очереди при подаче запроса о пред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ставлении государственной  услуги и при получении результата предоста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ления государственной услуги</w:t>
      </w:r>
    </w:p>
    <w:p w:rsidR="00464C88" w:rsidRPr="00210C02" w:rsidRDefault="00464C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4C88" w:rsidRPr="00210C02" w:rsidRDefault="00464C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2.21.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Максимальный срок ожидания в очереди при подаче запроса о пред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минут.</w:t>
      </w:r>
    </w:p>
    <w:p w:rsidR="00D0654F" w:rsidRPr="00210C02" w:rsidRDefault="00D0654F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и порядок регистрации запроса заявителя о предоставлении гос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дарственной услуги, в том числе в электронной форме</w:t>
      </w:r>
    </w:p>
    <w:p w:rsidR="00D0654F" w:rsidRPr="00210C02" w:rsidRDefault="00D0654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2.22.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Срок регистрации заявления о предоставлении государственной усл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 подлежат регистрации в Уполномоченном органе в течение 1 рабочего дня со дня получения заявления и документов, необходимых для предоставления гос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дарственной услуги.</w:t>
      </w:r>
    </w:p>
    <w:p w:rsidR="00464C88" w:rsidRPr="00210C02" w:rsidRDefault="00D0654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наличия оснований для отказа в приеме документов, необходимых для предоставления государственной услуги, указанных в пункте 2.15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 услуги, рабочего дня, направляет Заявителю либо его представ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телю решение об отказе в приеме документов, необходимых для предоставления государственно услуги по форме, приведенной в </w:t>
      </w:r>
      <w:r w:rsidR="00296EA8" w:rsidRPr="00210C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 2</w:t>
      </w:r>
      <w:r w:rsidRPr="0021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настоящему Административному регламенту.</w:t>
      </w:r>
    </w:p>
    <w:p w:rsidR="00C12A02" w:rsidRPr="00210C02" w:rsidRDefault="00C12A02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Требования к помещениям, в которых предоставляется государстве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ная услуга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2.23.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Местоположение административных зданий, в которых осуществл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 прием заявлений и документов, необходимых для предоставления госуда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тов, организовывается стоянка (парковка) для личного автомобильного транспо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заявителей. За пользование стоянкой (парковкой) с заявителей плата не взим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платной парковки транспортных средств, управляемых инвалидами I, II групп, а также инвалидами III группы в порядке, установленном Правительством Росси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Федерации, и транспортных средств, перевозящих таких инвалидов и (или) детей- инвалидов.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рых предоставляется государственная услуга, оборудуются пандусами, поручн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ми, тактильными (контрастными) предупреждающими элементами, иными спец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альными приспособлениями, позволяющими обеспечить беспрепятственный д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ступ и передвижение инвалидов, в соответствии с законодательством Российской Федерации о социальной защите инвалидов.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Центральный вход в здание Уполномоченного органа должен быть обор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дован информационной табличкой (вывеской), содержащей информацию: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местонахождение и юридический адрес; режим работы;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 приема;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номера телефонов для справок.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Помещения, в которых предоставляется государственная услуга, </w:t>
      </w:r>
      <w:r w:rsidR="000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оснащаются: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противопожарной системой и средствами пожаротушения; системой </w:t>
      </w:r>
      <w:r w:rsidR="000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оповещения о возникновении чрезвычайной ситуации; средствами оказания пе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 медицинской помощи;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туалетными комнатами для посетителей.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Зал ожидания Заявителей оборудуется стульями, скамьями, количество </w:t>
      </w:r>
      <w:r w:rsidR="000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 для заполнения заявлений оборудуются стульями, столами (стойк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ми), бланками заявлений, письменными принадлежностями.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 приема Заявителей оборудуются информационными табличками (в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весками) с указанием: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номера кабинета и наименования отдела;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фамилии, имени и отчества (последнее – при наличии), должности отве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ственного лица за прием документов;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графика приема Заявителей.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</w:t>
      </w:r>
      <w:r w:rsidR="000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необходимым информационным базам данных, печатающим устройством (при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тером) и копирующим устройством.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Лицо, ответственное за прием документов, должно иметь настольную</w:t>
      </w:r>
      <w:r w:rsidR="000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табличку с указанием фамилии, имени, отчества (последнее - при наличии) и должности.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предоставлении государственной услуги инвалидам обеспечиваются: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надлежащее размещение оборудования и носителей информации, необх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димых для обеспечения беспрепятственного доступа инвалидов зданиям и пом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дублирование необходимой для инвалидов звуковой и зрительной </w:t>
      </w:r>
      <w:r w:rsidR="000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информации, а также надписей, знаков и иной текстовой и графической информ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 знаками, выполненными рельефно-точечным шрифтом Брайля;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 сурдопереводчика и тифлосурдопереводчика;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ются государственная услуги;</w:t>
      </w:r>
    </w:p>
    <w:p w:rsidR="00464C88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инвалидам помощи в преодолении барьеров, мешающих получ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нию ими государственных и муниципальных услуг наравне с другими лицами.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12A02" w:rsidRPr="00210C02" w:rsidRDefault="00C12A02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Показатели доступности и качества государственной услуги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2.24.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Основными показателями доступности предоставления государстве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услуги являются: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наличие полной и понятной информации о порядке, сроках и ходе </w:t>
      </w:r>
      <w:r w:rsidR="000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государственной услуги в информационно- телекоммуникацио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сетях общего пользования (в том числе в сети «Интернет»), средствах масс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 информации;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получения заявителем уведомлений о предоставлении </w:t>
      </w:r>
      <w:r w:rsidR="000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государственной услуги с помощью ЕПГУ;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получения информации о ходе предоставления государстве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услуги, в том числе с использованием информационно- коммуникационных технологий.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2.25.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Основными показателями качества предоставления государственной услуги являются: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своевременность предоставления государственной услуги в соответствии </w:t>
      </w:r>
      <w:r w:rsidR="000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стандартом ее предоставления, установленным настоящим Административным регламентом;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минимально возможное количество взаимодействий гражданина </w:t>
      </w:r>
      <w:r w:rsidR="000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должностными лицами, участвующими в предоставлении </w:t>
      </w:r>
      <w:r w:rsidR="000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осударственной услуги;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нарушений установленных сроков в процессе предоставления государственной услуги;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12A02" w:rsidRPr="00210C02" w:rsidRDefault="00C12A02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Иные требования, в том числе учитывающие особенности предоставл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ния государственной услуги в многофункциональных центрах,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2.26.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мн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гофункциональном центре.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2.27.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случае заявитель или его представитель авторизуется на ЕПГУ п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Заполненное заявление о предоставлении государственной услуги отпра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ляется заявителем вместе с прикрепленными электронными образами документов, необходимыми для предоставления государственной услуги, в Уполномоченный орган. При авторизации в ЕСИА заявление о предоставлении государственной услуги считается подписанным простой электронной подписью заявителя, пре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ставителя, уполномоченного на подписание заявления.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предоставления государственной  услуги, указанные в пункте 2.5 настоящего Административного регламента, направляются заявителю, пре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ставителю в личный кабинет на ЕПГУ в форме электронного документа, подп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санного усиленной квалифицированной электронной подписью уполномоченного должностного лица Уполномоченного органа в случае направления заявления п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средством ЕПГУ.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направления заявления посредством ЕПГУ результат предоставл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государственной (муниципальной) услуги также может быть выдан заявителю на бумажном носителе в многофункциональном центре в порядке, предусмотре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 пунктом 6.4 настоящего Административного регламента.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2.28.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Электронные документы представляются в следующих форматах: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а) xml - для формализованных документов;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doc, docx, odt - для документов с текстовым содержанием, не включа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щим формулы (за исключением документов, указанных в подпункте "в" насто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щего пункта);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xls, xlsx, ods - для документов, содержащих расчеты;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pdf, jpg, jpeg - для документов с текстовым содержанием, в том числе включающих формулы и (или) графические изображения (за исключением док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ментов, указанных в подпункте "в" настоящего пункта), а также документов с графическим содержанием.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решении 300 - 500 dpi (масштаб 1:1) с использованием следующих режимов: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«черно-белый» (при отсутствии в документе графических изображ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 и (или) цветного текста);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«оттенки серого» (при наличии в документе графических изображ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ний, отличных от цветного графического изображения);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«цветной» или «режим полной цветопередачи» (при наличии в док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менте цветных графических изображений либо цветного текста);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Электронные документы должны обеспечивать: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возможность идентифицировать документ и количество листов в д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кументе;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для документов, содержащих структурированные по частям, главам, разделам (подразделам) данные и закладки, обеспечивающие переходы по огла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лению и (или) к содержащимся в тексте рисункам и таблицам.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Документы, подлежащие   представлению   в   форматах   xls,   xlsx   или   ods,</w:t>
      </w:r>
    </w:p>
    <w:p w:rsidR="00C12A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формируются в виде отдельного электронного документа.</w:t>
      </w:r>
    </w:p>
    <w:p w:rsidR="00703A50" w:rsidRPr="00210C02" w:rsidRDefault="00703A5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2A02" w:rsidRPr="00210C02" w:rsidRDefault="00C12A02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III.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Состав, последовательность и сроки выполнения администрати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C12A02" w:rsidRPr="00210C02" w:rsidRDefault="00C12A02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12A02" w:rsidRPr="00210C02" w:rsidRDefault="00C12A02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административных процедур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Предоставление государственной услуги включает в себя следующие административные процедуры: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документов и регистрация заявления;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сведений посредством Федеральной государственной информ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ционной системы «Единая система межведомственного электронного взаимоде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ствия» (далее – СМЭВ);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документов и сведений; принятие решения;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результата;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внесение результата муниципальной услуги в реестр юридически значимых записей.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 административных процед</w:t>
      </w:r>
      <w:r w:rsidR="00DB58E4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 представлено в Приложении № 6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2A02" w:rsidRPr="00210C02" w:rsidRDefault="00C12A02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административных процедур (действий) при предоставлении государственной услуги услуг в электронной форме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При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15D4B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предоставлении</w:t>
      </w:r>
      <w:r w:rsidR="00215D4B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государственной</w:t>
      </w:r>
      <w:r w:rsidR="00215D4B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электронной форме заявителю обеспечиваются: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информации о порядке и сроках предоставления государстве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услуги;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заявления;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и регистрация Уполномоченным органом заявления и иных докуме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тов, необходимых для предоставления государственной услуги;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результата предоставления государственной (муниципальной) услуги;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сведений о ходе рассмотрения заявления;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оценки качества предоставления государственной услуги;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номоченного органа, предоставляющего государственную (муниципальную) услугу, либо государственного (муниципального) служащего.</w:t>
      </w:r>
    </w:p>
    <w:p w:rsidR="00215D4B" w:rsidRPr="00210C02" w:rsidRDefault="00215D4B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осуществления административных процедур (действий) в электронной форме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Формирование заявления.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заявления осуществляется посредством заполнения эле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тронной формы заявления на ЕПГУ без необходимости дополнительной подачи заявления в какой-либо иной форме.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Форматно-логическая проверка сформированного заявления осуществляе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возможность копирования и сохранения заявления и иных документов, указанных в пунктах 2.9 – 2.12 настоящего Административного регламента, нео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ходимых для предоставления государственной услуги;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возможность печати на бумажном носителе копии электронной формы заявления;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заполнение полей электронной формы заявления до начала ввода свед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возможность доступа заявителя на ЕПГУ к ранее поданным им заявлен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 в течение не менее одного года, а также частично сформированных заявлений – в течение не менее 3 месяцев.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Сформированное и подписанное заявление и иные документы, необход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мые для предоставления государственной услуги, направляются в Уполномоче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 орган посредством ЕПГУ.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Уполномоченный орган обеспечивает в срок не позднее 1 рабочего дня с момента подачи заявления на ЕПГУ, а в случае его поступления в нераб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чий или праздничный день, – в следующий за ним первый рабочий день: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прием документов, необходимых для предоставления государственной услуги, и направление заявителю электронного сообщения о поступлении заявл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ния;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регистрацию заявления и направление заявителю уведомления о рег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страции заявления либо об отказе в приеме документов, необходимых для пред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государственной услуги.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Электронное заявление становится доступным для должностного лица Уполномоченного органа, ответственного за прием и регистрацию заявления (д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лее – ответственное должностное лицо), в государственной информационной с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стеме, используемой Уполномоченным органом для предоставления госуда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ственной услуги (далее – ГИС).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Ответственное должностное лицо: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проверяет наличие электронных заявлений, поступивших с ЕПГУ, с пери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 не реже 2 раз в день;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рассматривает поступившие заявления и приложенные образы документов (документы);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действия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соответствии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пунктом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3.4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настоящего Административного регламента.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Заявителю в качестве результата предоставления государственной услуги обеспечивается возможность получения документа: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электронного документа, подписанного усиленной квалифицир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ванной электронной подписью уполномоченного должностного лица Уполном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ченного органа, направленного заявителю в личный кабинет на ЕПГУ;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нальном центре.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Получение информации о ходе рассмотрения заявления и о результате предоставления государственной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предоставлении государственной услуги в электронной форме заявит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 направляется: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уведомление о приеме и регистрации заявления и иных документов, н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документов, необходимых для предоставления государственной услуги;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уведомление о результатах рассмотрения документов, необходимых для предоставления государственной услуги, содержащее сведения о принятии пол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жительного решения о предоставлении государственной услуги и возможности получить результат предоставления государственной услуги либо мотивирова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 отказ в предоставлении государственной услуги.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Оценка качества предоставления муниципальной услуги.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качества предоставления государственной услуги осуществляется в соответствии с Правилами оценки гражданами эффективности деятельности р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ториальных органов федеральных органов исполнительной власти (их структу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подразделений) и территориальных органов государственных внебюджетных фондов (их региональных отделений) с учетом качества предоставления госуда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ственных услуг, руководителей многофункциональных центров предоставления государственных и муниципальных услуг с учетом качества организации пред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государственных и муниципальных услуг, а также о применении р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зультатов указанной оценки как основания для принятия решений о досрочном прекращении исполнения соответствующими руководителями своих должнос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обязанностей».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Заявителю обеспечивается возможность направления жалобы на р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шения, действия или бездействие Уполномоченного органа, должностного лица Уполномоченного органа либо муниципального служащего в соответствии со ст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тьей 11.2 Федерального закона № 210-ФЗ и в порядке, установленном постано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лением Правительства Российской Федерации от 20 ноября 2012 года № 1198 «О федеральной государственной информационной системе, обеспечивающей пр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цесс досудебного, (внесудебного) обжалования решений и действий (безде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ствия), совершенных при предоставлении государственных и муниципальных услуг.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5D4B" w:rsidRPr="00210C02" w:rsidRDefault="00215D4B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3.10.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3.11.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3.12.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Исправление допущенных опечаток и ошибок в выданных в результ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 предоставления государственной услуги документах осуществляется в след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ющем порядке: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3.13.1.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Заявитель при обнаружении опечаток и ошибок в документах, выданных в результате предоставления государственной услуги, обращается ли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3.13.2.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Уполномоченный орган при получении заявления, указанного в подпункте 3.13.1 пункта 3.13 настоящего подраздела, рассматривает необход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мость внесения соответствующих изменений в документы, являющиеся результ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 предоставления государственной услуги.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3.13.3.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:rsidR="00C12A02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3.13.4.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56157C" w:rsidRPr="00210C02" w:rsidRDefault="0056157C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IV.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Формы контроля за исполнением административного регламента</w:t>
      </w:r>
    </w:p>
    <w:p w:rsidR="0056157C" w:rsidRPr="00210C02" w:rsidRDefault="0056157C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157C" w:rsidRPr="00210C02" w:rsidRDefault="0056157C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осуществления текущего контроля за соблюдением и исполн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нием ответственными должностными лицами положений регламента и иных нормативных правовых актов, устанавливающих требования к предоста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лению государственной услуги, а также принятием ими решений</w:t>
      </w:r>
    </w:p>
    <w:p w:rsidR="0056157C" w:rsidRPr="00210C02" w:rsidRDefault="0056157C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157C" w:rsidRPr="00210C02" w:rsidRDefault="0056157C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Текущий контроль за соблюдением и исполнением настоящего Адм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нистративного регламента, иных нормативных правовых актов, устанавливающих требования к предоставлению муниципальной услуги, осуществляется на пост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янной основе должностными лицами Администрации (Уполномоченного органа), уполномоченными на осуществление контроля за предоставлением муниципал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услуги.</w:t>
      </w:r>
    </w:p>
    <w:p w:rsidR="0056157C" w:rsidRPr="00210C02" w:rsidRDefault="0056157C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текущего контроля используются сведения служебной корреспонде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ции, устная и письменная информация специалистов и должностных лиц Адм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нистрации (Уполномоченного органа).</w:t>
      </w:r>
    </w:p>
    <w:p w:rsidR="0056157C" w:rsidRPr="00210C02" w:rsidRDefault="0056157C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56157C" w:rsidRPr="00210C02" w:rsidRDefault="0056157C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решений о предоставлении (об отказе в предоставлении) государственной услуги;</w:t>
      </w:r>
    </w:p>
    <w:p w:rsidR="0056157C" w:rsidRPr="00210C02" w:rsidRDefault="0056157C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выявления и устранения нарушений прав граждан;</w:t>
      </w:r>
    </w:p>
    <w:p w:rsidR="00215D4B" w:rsidRPr="00210C02" w:rsidRDefault="0056157C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рассмотрения, принятия решений и подготовки ответов на обращения гра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дан, содержащие жалобы на решения, действия (бездействие) должностных лиц.</w:t>
      </w:r>
    </w:p>
    <w:p w:rsidR="0056157C" w:rsidRPr="00210C02" w:rsidRDefault="0056157C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56157C" w:rsidRPr="00210C02" w:rsidRDefault="0056157C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157C" w:rsidRPr="00210C02" w:rsidRDefault="0056157C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Контроль за полнотой и качеством предоставления государственной услуги включает в себя проведение плановых и внеплановых проверок.</w:t>
      </w:r>
    </w:p>
    <w:p w:rsidR="0056157C" w:rsidRPr="00210C02" w:rsidRDefault="0056157C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Плановые проверки осуществляются на основании годовых планов работы Уполномоченного органа, утверждаемых руководителем Уполномоченн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органа. При плановой проверке полноты и качества предоставления госуда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ственной услуги контролю подлежат:</w:t>
      </w:r>
    </w:p>
    <w:p w:rsidR="0056157C" w:rsidRPr="00210C02" w:rsidRDefault="0056157C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сроков предоставления государственной услуги; соблюдение положений настоящего Административного регламента; правильность и обосн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ванность принятого решения об отказе в предоставлении государственной услуги.</w:t>
      </w:r>
    </w:p>
    <w:p w:rsidR="0056157C" w:rsidRPr="00210C02" w:rsidRDefault="0056157C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6157C" w:rsidRPr="00210C02" w:rsidRDefault="0056157C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56157C" w:rsidRPr="00210C02" w:rsidRDefault="0056157C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вовых актов Российской Федерации, нормативных правовых актов </w:t>
      </w:r>
      <w:r w:rsidR="00847EFF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Свердловской области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нормативных правовых актов органов местного самоуправления </w:t>
      </w:r>
      <w:r w:rsidR="00847EFF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Гари</w:t>
      </w:r>
      <w:r w:rsidR="00847EFF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847EFF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городского  округа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12A02" w:rsidRPr="00210C02" w:rsidRDefault="0056157C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государственной услуги</w:t>
      </w:r>
      <w:r w:rsidR="00847EFF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47EFF" w:rsidRPr="00210C02" w:rsidRDefault="00847EFF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Ответственность должностных лиц за решения и действия (безде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ствие), принимаемые (осуществляемые) ими в ходе предоставления госуда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ственной  услуги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 результатам проведенных проверок в случае выявления наруш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 положений настоящего Административного регламента, нормативных прав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 актов Свердловской области и нормативных правовых актов органов местн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самоуправления Гаринского городского округа осуществляется привлечение виновных лиц к ответственности в соответствии с законодательством Российской Федерации.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Персональная ответственность должностных лиц за правильность и сво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временность принятия решения о предоставлении (об отказе в предоставлении) государственной услуги закрепляется в их должностных регламентах в соотве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ствии с требованиями законодательства.</w:t>
      </w:r>
    </w:p>
    <w:p w:rsidR="00847EFF" w:rsidRPr="00210C02" w:rsidRDefault="00847EFF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Требования к порядку и формам контроля за предоставлением госуда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ственной  услуги, в том числе со стороны граждан, их объединений и орган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заций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Граждане, их объединения и организации имеют право осуществлять контроль за предоставлением государственной услуги путем получения информ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 о ходе предоставления государственной услуги, в том числе о сроках заве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шения административных процедур (действий).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направлять замечания и предложения по улучшению доступности и кач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ства предоставления государственной услуги;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вносить предложения о мерах по устранению нарушений настоящего Адм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нистративного регламента.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4.7.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Должностные лица Уполномоченного органа принимают меры к пр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кращению допущенных нарушений, устраняют причины и условия, способств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ющие совершению нарушений.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результатах рассмотрения замечаний и предложений гра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дан, их объединений и организаций доводится до сведения лиц, направивших эти замечания и предложения.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7EFF" w:rsidRPr="00210C02" w:rsidRDefault="00847EFF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V.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Досудебный (внесудебный) порядок обжалования решений и де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ствий (бездействия) органа, предоставляющего государственную услугу, а также их должностных лиц, государственных (муниципальных) служащих</w:t>
      </w:r>
    </w:p>
    <w:p w:rsidR="00847EFF" w:rsidRPr="00210C02" w:rsidRDefault="00847EFF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Заявитель имеет право на обжалование решения и (или) действий (бездействия) Уполномоченного органа, должностных лиц Уполномоченного 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гана, государственных (муниципальных) служащих, многофункционального це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тра, а также работника многофункционального центра при предоставлении гос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дарственной (муниципальной) услуги в досудебном (внесудебном) порядке (далее – жалоба).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 местного самоуправления, организации и уполномоченные на ра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смотрение жалобы лица, которым может быть направлена жалоба заявителя в д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судебном (внесудебном) порядке;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досудебном (внесудебном) порядке заявитель (представитель) впр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 обратиться с жалобой в письменной форме на бумажном носителе или в эле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тронной форме: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теля Уполномоченного органа;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вышестоящий орган на решение и (или) действия (бездействие) должнос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лица, руководителя структурного подразделения Уполномоченного органа;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учредителю многофункционального центра – на решение и действия (бе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действие) многофункционального центра.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7EFF" w:rsidRPr="00210C02" w:rsidRDefault="00847EFF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Способы информирования заявителей о порядке подачи и рассмотр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ния жалобы, в том числе с использованием Единого портала государстве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ных и муниципальных услуг (функций)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Информация о порядке подачи и рассмотрения жалобы размещается на информационных стендах в местах предоставления государственной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правлением по адресу, указанному заявителем (представителем).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нормативных правовых актов, регулирующих порядок досудебн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(внесудебного) обжалования действий (бездействия) и (или) решений, прин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тых (осуществленных) в ходе предоставления государственной (муниципальной) услуги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Порядок досудебного (внесудебного) обжалования решений и де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ствий (бездействия) Уполномоченного органа, предоставляющего государстве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ную услугу, а также его должностных лиц регулируется: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«Об организации предоставления государственных и муниципальных услуг»;</w:t>
      </w:r>
    </w:p>
    <w:p w:rsidR="00847EFF" w:rsidRPr="003A1621" w:rsidRDefault="003A1621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7EFF" w:rsidRPr="003A16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="00847EFF" w:rsidRPr="00084B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A16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Гаринского городского округа от 12.10.2020 №342 «Об утверждении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об особенностях подач</w:t>
      </w:r>
      <w:r w:rsidRPr="003A16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ра</w:t>
      </w:r>
      <w:r w:rsidRPr="003A16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1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смотрения жалоб на решения и действия (бездействие) администрации Гаринск</w:t>
      </w:r>
      <w:r w:rsidRPr="003A16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16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городского округа, подведомственных ей муниципальных учреждений Гари</w:t>
      </w:r>
      <w:r w:rsidRPr="003A162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1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и их должностных лиц, муниципальных служащих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16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Гаринского городского округа, предоставляющих муниципальные услуги»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Российской Федерации от 20 ноября 2012 года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1198 «О федеральной государственной информационной системе, обе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печивающей процесс досудебного (внесудебного) обжалования решений и де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ствий (бездействия), совершенных при предоставлении государственных и мун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ципальных услуг».</w:t>
      </w:r>
    </w:p>
    <w:p w:rsidR="00847EFF" w:rsidRPr="00210C02" w:rsidRDefault="00084B04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47EFF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47EFF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Особенности выполнения административных процедур (действий) в многофункциональных центрах предоставления государственных и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услуг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7EFF" w:rsidRPr="00210C02" w:rsidRDefault="00847EFF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административных процедур (действий) при предоставлении государственной услуги, выполняемых многофункци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нальными центрами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 Многофункциональный центр осуществляет: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информирование заявителей о порядке предоставления государственной услуги в многофункциональном центре, по иным вопросам, связанным с пред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ставлением государственной услуги, а также консультирование заявителей о п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рядке предоставления государственной услуги в многофункциональном центре;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выдачу заявителю результата предоставления государственной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услуги а также выдача документов, включая составление на б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мажном носителе и заверение выписок из информационных систем органов, предоставляющих государственных</w:t>
      </w:r>
      <w:r w:rsidR="003A6EE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услуг;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процедуры и действия, предусмотренные Федеральным законом № 210-ФЗ.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1.1 статьи 16 Федерального закона № 210-ФЗ для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реализации своих функций многофункциональные центры вправе привл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кать иные организации.</w:t>
      </w:r>
    </w:p>
    <w:p w:rsidR="003A6EE8" w:rsidRPr="00210C02" w:rsidRDefault="003A6EE8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Информирование заявителей</w:t>
      </w:r>
    </w:p>
    <w:p w:rsidR="003A6EE8" w:rsidRPr="00210C02" w:rsidRDefault="003A6EE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6EE8" w:rsidRPr="00210C02" w:rsidRDefault="003A6EE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Информирование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заявителя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многофункциональными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центрами осуществляется следующими способами:</w:t>
      </w:r>
    </w:p>
    <w:p w:rsidR="003A6EE8" w:rsidRPr="00210C02" w:rsidRDefault="003A6EE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A6EE8" w:rsidRPr="00210C02" w:rsidRDefault="003A6EE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 обращении заявителя в многофункциональный центр лично, по тел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фону, посредством почтовых отправлений, либо по электронной почте.</w:t>
      </w:r>
    </w:p>
    <w:p w:rsidR="003A6EE8" w:rsidRPr="00210C02" w:rsidRDefault="003A6EE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A6EE8" w:rsidRPr="00210C02" w:rsidRDefault="003A6EE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на телефонный звонок должен начинаться с информации о наимен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вании организации, фамилии, имени, отчестве и должности работника мн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гофункционального центра, принявшего телефонный звонок. Индивидуальное устное консультирование при обращении заявителя по телефону работник мн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гофункционального центра осуществляет не более 10 минут;</w:t>
      </w:r>
    </w:p>
    <w:p w:rsidR="003A6EE8" w:rsidRPr="00210C02" w:rsidRDefault="003A6EE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6EE8" w:rsidRPr="00210C02" w:rsidRDefault="003A6EE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ное устное консультирование по телефону, может предложить заявителю:</w:t>
      </w:r>
    </w:p>
    <w:p w:rsidR="003A6EE8" w:rsidRPr="00210C02" w:rsidRDefault="003A6EE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A6EE8" w:rsidRPr="00210C02" w:rsidRDefault="003A6EE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назначить другое время для консультаций.</w:t>
      </w:r>
    </w:p>
    <w:p w:rsidR="003A6EE8" w:rsidRPr="00210C02" w:rsidRDefault="003A6EE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регистрации обращения в форме электронного документа по адресу электро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почты, указанному в обращении, поступившем в многофункциональный центр в форме электронного документа, и в письменной форме по почтовому 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ресу, указанному в обращении, поступившем в многофункциональный центр в письменной форме.</w:t>
      </w:r>
    </w:p>
    <w:p w:rsidR="003A6EE8" w:rsidRPr="00210C02" w:rsidRDefault="003A6EE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6EE8" w:rsidRPr="00210C02" w:rsidRDefault="003A6EE8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Выдача заявителю результата предоставления государственной услуги</w:t>
      </w:r>
    </w:p>
    <w:p w:rsidR="003A6EE8" w:rsidRPr="00210C02" w:rsidRDefault="003A6EE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6EE8" w:rsidRPr="00210C02" w:rsidRDefault="003A6EE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6.3.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При наличии в заявлении о предоставлении государственной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ченным органом и многофункциональным центром в порядке, утвержденном П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становлением № 797.</w:t>
      </w:r>
    </w:p>
    <w:p w:rsidR="003A6EE8" w:rsidRPr="00210C02" w:rsidRDefault="003A6EE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ключенным ими в порядке, установленном Постановлением № 797.</w:t>
      </w:r>
    </w:p>
    <w:p w:rsidR="003A6EE8" w:rsidRDefault="003A6EE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288" w:rsidRDefault="00BB32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288" w:rsidRDefault="00BB32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288" w:rsidRDefault="00BB32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288" w:rsidRDefault="00BB32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288" w:rsidRDefault="00BB32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288" w:rsidRDefault="00BB32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288" w:rsidRPr="00210C02" w:rsidRDefault="00BB32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6EE8" w:rsidRPr="00014013" w:rsidRDefault="003A6EE8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Приложение N 1</w:t>
      </w:r>
      <w:r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014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hyperlink r:id="rId24" w:anchor="/document/35198344/entry/76" w:history="1">
        <w:r w:rsidRPr="0001401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Административному регламенту</w:t>
        </w:r>
      </w:hyperlink>
    </w:p>
    <w:p w:rsidR="002324EF" w:rsidRPr="00014013" w:rsidRDefault="002324EF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013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выплате наследникам компенсации расходов на </w:t>
      </w:r>
    </w:p>
    <w:p w:rsidR="002324EF" w:rsidRPr="00014013" w:rsidRDefault="002324EF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013">
        <w:rPr>
          <w:rFonts w:ascii="Times New Roman" w:eastAsia="Times New Roman" w:hAnsi="Times New Roman" w:cs="Times New Roman"/>
          <w:bCs/>
          <w:sz w:val="24"/>
          <w:szCs w:val="24"/>
        </w:rPr>
        <w:t>оплату жилого помещения и коммунальных услуг</w:t>
      </w:r>
    </w:p>
    <w:p w:rsidR="002324EF" w:rsidRPr="00014013" w:rsidRDefault="002324EF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01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порядке, определенном Гражданским</w:t>
      </w:r>
    </w:p>
    <w:p w:rsidR="002324EF" w:rsidRPr="00014013" w:rsidRDefault="002324EF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кодексом Российской Федерации</w:t>
      </w:r>
      <w:r w:rsidRPr="0001401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</w:t>
      </w:r>
    </w:p>
    <w:p w:rsidR="00744D66" w:rsidRPr="00014013" w:rsidRDefault="00744D66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D66" w:rsidRPr="00210C02" w:rsidRDefault="00744D66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3B48" w:rsidRPr="00210C02" w:rsidRDefault="00C53B4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6EE8" w:rsidRPr="00210C02" w:rsidRDefault="003A6EE8" w:rsidP="00014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C02">
        <w:rPr>
          <w:rFonts w:ascii="Times New Roman" w:eastAsia="Calibri" w:hAnsi="Times New Roman" w:cs="Times New Roman"/>
          <w:b/>
          <w:sz w:val="28"/>
          <w:szCs w:val="28"/>
        </w:rPr>
        <w:t>Решение № ___ от «___» ________20_____ г.</w:t>
      </w:r>
    </w:p>
    <w:p w:rsidR="00744D66" w:rsidRPr="00210C02" w:rsidRDefault="00744D66" w:rsidP="00014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6EE8" w:rsidRPr="00210C02" w:rsidRDefault="003A6EE8" w:rsidP="00014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выплате наследникам компенсации расходов на оплату жилого п</w:t>
      </w:r>
      <w:r w:rsidRPr="00210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10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мещения и коммунальных услуг в порядке, определенном Гражданским к</w:t>
      </w:r>
      <w:r w:rsidRPr="00210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10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дексом Российской Федерации</w:t>
      </w:r>
    </w:p>
    <w:p w:rsidR="00744D66" w:rsidRPr="00210C02" w:rsidRDefault="00744D66" w:rsidP="0001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EE8" w:rsidRPr="000F50F0" w:rsidRDefault="00744D66" w:rsidP="0001401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0F50F0">
        <w:rPr>
          <w:rFonts w:ascii="Times New Roman" w:eastAsia="Calibri" w:hAnsi="Times New Roman" w:cs="Times New Roman"/>
          <w:sz w:val="24"/>
          <w:szCs w:val="28"/>
        </w:rPr>
        <w:t xml:space="preserve">Выплатить </w:t>
      </w:r>
      <w:r w:rsidR="003A6EE8" w:rsidRPr="000F50F0">
        <w:rPr>
          <w:rFonts w:ascii="Times New Roman" w:eastAsia="Calibri" w:hAnsi="Times New Roman" w:cs="Times New Roman"/>
          <w:sz w:val="24"/>
          <w:szCs w:val="28"/>
        </w:rPr>
        <w:t xml:space="preserve"> гражданину (ке) _____________________________________________________________________________</w:t>
      </w:r>
    </w:p>
    <w:p w:rsidR="003A6EE8" w:rsidRPr="000F50F0" w:rsidRDefault="003A6EE8" w:rsidP="0001401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3A6EE8" w:rsidRPr="000F50F0" w:rsidRDefault="003A6EE8" w:rsidP="0001401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0F50F0">
        <w:rPr>
          <w:rFonts w:ascii="Times New Roman" w:eastAsia="Calibri" w:hAnsi="Times New Roman" w:cs="Times New Roman"/>
          <w:sz w:val="24"/>
          <w:szCs w:val="28"/>
        </w:rPr>
        <w:t>Паспорт гражданина РФ серии _________ № ___________________, выдан _____________________________________________________________________________</w:t>
      </w:r>
    </w:p>
    <w:p w:rsidR="003A6EE8" w:rsidRPr="000F50F0" w:rsidRDefault="003A6EE8" w:rsidP="0001401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3A6EE8" w:rsidRPr="000F50F0" w:rsidRDefault="003A6EE8" w:rsidP="0001401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0F50F0">
        <w:rPr>
          <w:rFonts w:ascii="Times New Roman" w:eastAsia="Calibri" w:hAnsi="Times New Roman" w:cs="Times New Roman"/>
          <w:sz w:val="24"/>
          <w:szCs w:val="28"/>
        </w:rPr>
        <w:t>Проживающему (ей) по адресу: _____________________________________________________________________________</w:t>
      </w:r>
    </w:p>
    <w:p w:rsidR="003A6EE8" w:rsidRPr="000F50F0" w:rsidRDefault="003A6EE8" w:rsidP="0001401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 w:rsidRPr="000F50F0">
        <w:rPr>
          <w:rFonts w:ascii="Times New Roman" w:eastAsia="Calibri" w:hAnsi="Times New Roman" w:cs="Times New Roman"/>
          <w:sz w:val="24"/>
          <w:szCs w:val="28"/>
        </w:rPr>
        <w:t>В соответствии с</w:t>
      </w:r>
      <w:r w:rsidRPr="000F50F0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 _____________________________________________________________________________</w:t>
      </w:r>
    </w:p>
    <w:p w:rsidR="003A6EE8" w:rsidRPr="000F50F0" w:rsidRDefault="003A6EE8" w:rsidP="0001401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3A6EE8" w:rsidRPr="000F50F0" w:rsidRDefault="003A6EE8" w:rsidP="0001401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744D66" w:rsidRPr="000F50F0" w:rsidRDefault="003A6EE8" w:rsidP="0001401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0F50F0">
        <w:rPr>
          <w:rFonts w:ascii="Times New Roman" w:eastAsia="Calibri" w:hAnsi="Times New Roman" w:cs="Times New Roman"/>
          <w:sz w:val="24"/>
          <w:szCs w:val="28"/>
        </w:rPr>
        <w:t xml:space="preserve">Компенсацию расходов на </w:t>
      </w:r>
      <w:r w:rsidR="00744D66" w:rsidRPr="000F50F0">
        <w:rPr>
          <w:rFonts w:ascii="Times New Roman" w:eastAsia="Calibri" w:hAnsi="Times New Roman" w:cs="Times New Roman"/>
          <w:sz w:val="24"/>
          <w:szCs w:val="28"/>
        </w:rPr>
        <w:t>оплату жилого помещения и коммунальных услуг, начисле</w:t>
      </w:r>
      <w:r w:rsidR="00744D66" w:rsidRPr="000F50F0">
        <w:rPr>
          <w:rFonts w:ascii="Times New Roman" w:eastAsia="Calibri" w:hAnsi="Times New Roman" w:cs="Times New Roman"/>
          <w:sz w:val="24"/>
          <w:szCs w:val="28"/>
        </w:rPr>
        <w:t>н</w:t>
      </w:r>
      <w:r w:rsidR="00744D66" w:rsidRPr="000F50F0">
        <w:rPr>
          <w:rFonts w:ascii="Times New Roman" w:eastAsia="Calibri" w:hAnsi="Times New Roman" w:cs="Times New Roman"/>
          <w:sz w:val="24"/>
          <w:szCs w:val="28"/>
        </w:rPr>
        <w:t xml:space="preserve">ную гр. </w:t>
      </w:r>
      <w:r w:rsidRPr="000F50F0">
        <w:rPr>
          <w:rFonts w:ascii="Times New Roman" w:eastAsia="Calibri" w:hAnsi="Times New Roman" w:cs="Times New Roman"/>
          <w:sz w:val="24"/>
          <w:szCs w:val="28"/>
        </w:rPr>
        <w:t xml:space="preserve"> _____________________________________________________________________________</w:t>
      </w:r>
      <w:r w:rsidR="00744D66" w:rsidRPr="000F50F0">
        <w:rPr>
          <w:rFonts w:ascii="Times New Roman" w:eastAsia="Calibri" w:hAnsi="Times New Roman" w:cs="Times New Roman"/>
          <w:sz w:val="24"/>
          <w:szCs w:val="28"/>
        </w:rPr>
        <w:t xml:space="preserve">, </w:t>
      </w:r>
    </w:p>
    <w:p w:rsidR="00744D66" w:rsidRPr="000F50F0" w:rsidRDefault="00744D66" w:rsidP="0001401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3A6EE8" w:rsidRPr="000F50F0" w:rsidRDefault="00744D66" w:rsidP="0001401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0F50F0">
        <w:rPr>
          <w:rFonts w:ascii="Times New Roman" w:eastAsia="Calibri" w:hAnsi="Times New Roman" w:cs="Times New Roman"/>
          <w:sz w:val="24"/>
          <w:szCs w:val="28"/>
        </w:rPr>
        <w:t>в сумме ______________________________________________________________________</w:t>
      </w:r>
    </w:p>
    <w:p w:rsidR="00744D66" w:rsidRPr="000F50F0" w:rsidRDefault="00744D66" w:rsidP="0001401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3A6EE8" w:rsidRPr="000F50F0" w:rsidRDefault="003A6EE8" w:rsidP="0001401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0F50F0">
        <w:rPr>
          <w:rFonts w:ascii="Times New Roman" w:eastAsia="Calibri" w:hAnsi="Times New Roman" w:cs="Times New Roman"/>
          <w:sz w:val="24"/>
          <w:szCs w:val="28"/>
        </w:rPr>
        <w:t>Способ выплаты: _____________________________________________________________________________</w:t>
      </w:r>
    </w:p>
    <w:p w:rsidR="003A6EE8" w:rsidRPr="000F50F0" w:rsidRDefault="003A6EE8" w:rsidP="0001401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3A6EE8" w:rsidRPr="000F50F0" w:rsidRDefault="003A6EE8" w:rsidP="0001401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3A6EE8" w:rsidRPr="00210C02" w:rsidRDefault="003A6EE8" w:rsidP="0001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EE8" w:rsidRPr="000F50F0" w:rsidRDefault="00BE5B6F" w:rsidP="0001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F50F0">
        <w:rPr>
          <w:rFonts w:ascii="Times New Roman" w:eastAsia="Calibri" w:hAnsi="Times New Roman" w:cs="Times New Roman"/>
          <w:sz w:val="24"/>
          <w:szCs w:val="28"/>
        </w:rPr>
        <w:t>Руководитель уполномоченного органа</w:t>
      </w:r>
      <w:r w:rsidR="003A6EE8" w:rsidRPr="000F50F0">
        <w:rPr>
          <w:rFonts w:ascii="Times New Roman" w:eastAsia="Calibri" w:hAnsi="Times New Roman" w:cs="Times New Roman"/>
          <w:sz w:val="24"/>
          <w:szCs w:val="28"/>
        </w:rPr>
        <w:t xml:space="preserve">   ________________________     </w:t>
      </w:r>
    </w:p>
    <w:p w:rsidR="00744D66" w:rsidRPr="000F50F0" w:rsidRDefault="003A6EE8" w:rsidP="0001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F50F0">
        <w:rPr>
          <w:rFonts w:ascii="Times New Roman" w:eastAsia="Calibri" w:hAnsi="Times New Roman" w:cs="Times New Roman"/>
          <w:sz w:val="24"/>
          <w:szCs w:val="28"/>
        </w:rPr>
        <w:t xml:space="preserve">Специалист                                               </w:t>
      </w:r>
      <w:r w:rsidR="00BE5B6F" w:rsidRPr="000F50F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0F50F0">
        <w:rPr>
          <w:rFonts w:ascii="Times New Roman" w:eastAsia="Calibri" w:hAnsi="Times New Roman" w:cs="Times New Roman"/>
          <w:sz w:val="24"/>
          <w:szCs w:val="28"/>
        </w:rPr>
        <w:t xml:space="preserve"> _________________________        </w:t>
      </w:r>
    </w:p>
    <w:p w:rsidR="000806AB" w:rsidRPr="000F50F0" w:rsidRDefault="00744D66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0F50F0">
        <w:rPr>
          <w:rFonts w:ascii="Times New Roman" w:eastAsia="Calibri" w:hAnsi="Times New Roman" w:cs="Times New Roman"/>
          <w:sz w:val="24"/>
          <w:szCs w:val="28"/>
        </w:rPr>
        <w:t>М.П.</w:t>
      </w:r>
      <w:r w:rsidR="003A6EE8" w:rsidRPr="000F50F0">
        <w:rPr>
          <w:rFonts w:ascii="Times New Roman" w:eastAsia="Calibri" w:hAnsi="Times New Roman" w:cs="Times New Roman"/>
          <w:sz w:val="24"/>
          <w:szCs w:val="28"/>
        </w:rPr>
        <w:t xml:space="preserve">  </w:t>
      </w:r>
    </w:p>
    <w:p w:rsidR="000F50F0" w:rsidRDefault="000F50F0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44D66" w:rsidRPr="00014013" w:rsidRDefault="00744D66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Приложение N 2</w:t>
      </w:r>
      <w:r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к </w:t>
      </w:r>
      <w:hyperlink r:id="rId25" w:anchor="/document/35198344/entry/76" w:history="1">
        <w:r w:rsidRPr="0001401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Административному регламенту</w:t>
        </w:r>
      </w:hyperlink>
    </w:p>
    <w:p w:rsidR="002324EF" w:rsidRPr="00014013" w:rsidRDefault="002324EF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140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«О выплате наследникам компенсации расходов на</w:t>
      </w:r>
    </w:p>
    <w:p w:rsidR="002324EF" w:rsidRPr="00014013" w:rsidRDefault="002324EF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140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оплату жилого помещения и коммунальных услуг</w:t>
      </w:r>
    </w:p>
    <w:p w:rsidR="002324EF" w:rsidRPr="00014013" w:rsidRDefault="002324EF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140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порядке, определенном Гражданским</w:t>
      </w:r>
    </w:p>
    <w:p w:rsidR="002324EF" w:rsidRPr="00014013" w:rsidRDefault="002324EF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кодексом Российской Федерации»</w:t>
      </w:r>
    </w:p>
    <w:p w:rsidR="002324EF" w:rsidRPr="00014013" w:rsidRDefault="002324E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44D66" w:rsidRPr="00210C02" w:rsidRDefault="00744D66" w:rsidP="000140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44D66" w:rsidRPr="00210C02" w:rsidRDefault="00744D66" w:rsidP="000140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44D66" w:rsidRPr="00210C02" w:rsidRDefault="00744D66" w:rsidP="000140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44D66" w:rsidRPr="00210C02" w:rsidRDefault="00744D66" w:rsidP="000140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РЕШЕНИЕ</w:t>
      </w:r>
      <w:r w:rsidRPr="00210C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0C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№ ____ от « ____» ____________________20____г.</w:t>
      </w:r>
    </w:p>
    <w:p w:rsidR="00744D66" w:rsidRPr="00210C02" w:rsidRDefault="00744D66" w:rsidP="00014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Об отказе в  </w:t>
      </w:r>
      <w:r w:rsidRPr="00210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выплате наследникам компенсации расходов на оплату жилого помещения и коммунальных услуг в порядке, определенном Гра</w:t>
      </w:r>
      <w:r w:rsidRPr="00210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 w:rsidRPr="00210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данским кодексом Российской Федерации</w:t>
      </w:r>
    </w:p>
    <w:p w:rsidR="00744D66" w:rsidRPr="00210C02" w:rsidRDefault="00744D66" w:rsidP="0001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66" w:rsidRPr="000F50F0" w:rsidRDefault="00744D66" w:rsidP="0001401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0F50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Отказать гр. _____________________________________________________________________________,</w:t>
      </w:r>
      <w:r w:rsidRPr="000F50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0F50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                                                                                   (Ф.И.О.)</w:t>
      </w:r>
      <w:r w:rsidRPr="000F50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0F50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проживающему по адресу: _____________________________________________________________________________</w:t>
      </w:r>
      <w:r w:rsidRPr="000F50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0F50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_____________________________________________________________________________,</w:t>
      </w:r>
      <w:r w:rsidRPr="000F50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0F50F0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в выплате наследникам компенсации расходов на оплату жилого помещения и коммунальных услуг в порядке, определенном Гражданским кодексом Российской Федерации</w:t>
      </w:r>
      <w:r w:rsidRPr="000F50F0">
        <w:rPr>
          <w:rFonts w:ascii="Times New Roman" w:eastAsia="Calibri" w:hAnsi="Times New Roman" w:cs="Times New Roman"/>
          <w:i/>
          <w:sz w:val="24"/>
          <w:szCs w:val="28"/>
        </w:rPr>
        <w:t xml:space="preserve">  </w:t>
      </w:r>
      <w:r w:rsidRPr="000F50F0">
        <w:rPr>
          <w:rFonts w:ascii="Times New Roman" w:eastAsia="Calibri" w:hAnsi="Times New Roman" w:cs="Times New Roman"/>
          <w:sz w:val="24"/>
          <w:szCs w:val="28"/>
        </w:rPr>
        <w:t>по причине</w:t>
      </w:r>
      <w:r w:rsidRPr="000F50F0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:_______________________________________________________                             </w:t>
      </w:r>
      <w:r w:rsidRPr="000F50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F50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744D66" w:rsidRPr="000F50F0" w:rsidRDefault="00BE5B6F" w:rsidP="000140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0F50F0">
        <w:rPr>
          <w:rFonts w:ascii="Times New Roman" w:eastAsia="Calibri" w:hAnsi="Times New Roman" w:cs="Times New Roman"/>
          <w:sz w:val="24"/>
          <w:szCs w:val="28"/>
        </w:rPr>
        <w:t xml:space="preserve">Руководитель уполномоченного органа                             </w:t>
      </w:r>
      <w:r w:rsidR="00744D66" w:rsidRPr="000F50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</w:t>
      </w:r>
      <w:r w:rsidR="00744D66" w:rsidRPr="000F50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744D66" w:rsidRPr="000F50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744D66" w:rsidRPr="000F50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Специалист                                                                          </w:t>
      </w:r>
      <w:r w:rsidR="000F50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                    </w:t>
      </w:r>
      <w:r w:rsidR="00744D66" w:rsidRPr="000F50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 _______________________</w:t>
      </w:r>
    </w:p>
    <w:p w:rsidR="000806AB" w:rsidRPr="000F50F0" w:rsidRDefault="00744D6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0F50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М.П.</w:t>
      </w:r>
    </w:p>
    <w:p w:rsidR="000806AB" w:rsidRPr="000F50F0" w:rsidRDefault="000806AB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744D66" w:rsidRDefault="00744D6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Pr="00210C02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44D66" w:rsidRPr="00210C02" w:rsidRDefault="00744D66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53B48" w:rsidRPr="00014013" w:rsidRDefault="000806AB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Приложение </w:t>
      </w:r>
      <w:r w:rsidR="00A63A75"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N 3</w:t>
      </w:r>
      <w:r w:rsidR="00C53B48"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к </w:t>
      </w:r>
      <w:hyperlink r:id="rId26" w:anchor="/document/35198344/entry/76" w:history="1">
        <w:r w:rsidR="00C53B48" w:rsidRPr="0001401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Административному регламенту</w:t>
        </w:r>
      </w:hyperlink>
    </w:p>
    <w:p w:rsidR="00744D66" w:rsidRPr="00014013" w:rsidRDefault="00C53B48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заявления</w:t>
      </w:r>
      <w:r w:rsidRPr="00014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 выплате компенсации расходов</w:t>
      </w:r>
    </w:p>
    <w:p w:rsidR="00744D66" w:rsidRPr="00014013" w:rsidRDefault="00C53B48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 заявителей, имеющих право на</w:t>
      </w:r>
    </w:p>
    <w:p w:rsidR="00744D66" w:rsidRPr="00014013" w:rsidRDefault="00C53B48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получение компенсации расхо</w:t>
      </w:r>
      <w:r w:rsidR="00E74F63" w:rsidRPr="00014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</w:t>
      </w:r>
    </w:p>
    <w:p w:rsidR="00C53B48" w:rsidRPr="00014013" w:rsidRDefault="00E74F63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порядке наследования)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2850"/>
        <w:gridCol w:w="915"/>
        <w:gridCol w:w="4740"/>
      </w:tblGrid>
      <w:tr w:rsidR="00C53B48" w:rsidRPr="00210C02" w:rsidTr="00C53B48">
        <w:tc>
          <w:tcPr>
            <w:tcW w:w="4515" w:type="dxa"/>
            <w:gridSpan w:val="2"/>
            <w:hideMark/>
          </w:tcPr>
          <w:p w:rsidR="00C53B48" w:rsidRPr="00210C02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44D66" w:rsidRPr="00210C02" w:rsidRDefault="00744D66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44D66" w:rsidRPr="00210C02" w:rsidRDefault="00744D66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44D66" w:rsidRPr="00210C02" w:rsidRDefault="00744D66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gridSpan w:val="2"/>
            <w:hideMark/>
          </w:tcPr>
          <w:p w:rsidR="00744D66" w:rsidRPr="00210C02" w:rsidRDefault="00744D66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44D66" w:rsidRPr="00210C02" w:rsidRDefault="00744D66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E5B6F" w:rsidRPr="000F50F0" w:rsidRDefault="00BE5B6F" w:rsidP="00014013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50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Руководителю  уполномоченного органа   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от гр. 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_______________________________________,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(фамилия, имя, отчество)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проживающего (ей): 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_______________________________________,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(адрес регистрации, адрес проживания)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(паспортные данные)</w:t>
            </w:r>
          </w:p>
          <w:p w:rsidR="00C53B48" w:rsidRPr="00210C02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53B48" w:rsidRPr="000F50F0" w:rsidTr="00C53B48">
        <w:tc>
          <w:tcPr>
            <w:tcW w:w="10170" w:type="dxa"/>
            <w:gridSpan w:val="4"/>
            <w:hideMark/>
          </w:tcPr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 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ЗАЯВЛЕНИЕ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 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 связи с тем, что на основании свидетельства о праве на наследство по закону от "___" _____________ 20__ г. N _______________ я являюсь наследником суммы компенсации расходов на оплату жилого помещения и коммунальных услуг в размере __________________________________________________________ руб., ______ коп.,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(сумма прописью)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причитавшейся гражданину __________________________________________________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________________________________________________________________________,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(фамилия, имя, отчество наследодателя)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зарегистрированному до дня смерти по адресу: г. ________________________, ул. _________________, д. ______, кор. ______, кв. ______, умершему "___" _____________ 20__ г</w:t>
            </w: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</w:t>
            </w: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да, прошу выплатить мне сумму компенсации расходов.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Способ выплаты компенсации (выбрать):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1) доставка организацией федеральной почтовой связи или организациями, осуществля</w:t>
            </w: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</w:t>
            </w: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шими деятельность по доставке компенсаций (для граждан, зарегистрированных по месту ж</w:t>
            </w: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</w:t>
            </w: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тельства (пребывания) на территории муниципального образования "город Екатеринбург" и я</w:t>
            </w: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</w:t>
            </w: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ляющихся получателями государственных пенсий и пособий, доставка которых осуществляется организациями федеральной почтовой связи либо организациями, осуществляющими деятел</w:t>
            </w: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ь</w:t>
            </w: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ность по доставке государственных пенсий и пособий)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(указать организацию)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согласен ________________________________________________________________;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(подпись заявителя)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2) перечисление на банковский счет в кредитной организации ______________________</w:t>
            </w: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br/>
              <w:t>________________________________________________________________________,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(наименование кредитной организации)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(реквизиты счета в кредитной организации)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согласен ________________________________________________________________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(подпись заявителя)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</w:tr>
      <w:tr w:rsidR="00C53B48" w:rsidRPr="000F50F0" w:rsidTr="00C53B48">
        <w:tc>
          <w:tcPr>
            <w:tcW w:w="1665" w:type="dxa"/>
            <w:hideMark/>
          </w:tcPr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Прил</w:t>
            </w: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</w:t>
            </w: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жение:</w:t>
            </w:r>
          </w:p>
        </w:tc>
        <w:tc>
          <w:tcPr>
            <w:tcW w:w="8505" w:type="dxa"/>
            <w:gridSpan w:val="3"/>
            <w:hideMark/>
          </w:tcPr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1. __________________________________________________________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(наименование документа)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________________________________________ на _____ л. в _____ экз.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2. __________________________________________________________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(наименование документа)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________________________________________ на _____ л. в _____ экз.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3. __________________________________________________________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(наименование документа)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________________________________________ на _____ л. в _____ экз.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4. __________________________________________________________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(наименование документа)</w:t>
            </w:r>
          </w:p>
          <w:p w:rsidR="00C21B3A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________________________________________ на _____ л. в _____ </w:t>
            </w:r>
            <w:r w:rsidR="00C21B3A"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экз.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C53B48" w:rsidRPr="000F50F0" w:rsidTr="00C53B48">
        <w:tc>
          <w:tcPr>
            <w:tcW w:w="5430" w:type="dxa"/>
            <w:gridSpan w:val="3"/>
            <w:hideMark/>
          </w:tcPr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740" w:type="dxa"/>
            <w:hideMark/>
          </w:tcPr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(подпись)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(дата)</w:t>
            </w:r>
          </w:p>
        </w:tc>
      </w:tr>
    </w:tbl>
    <w:p w:rsidR="002324EF" w:rsidRPr="000F50F0" w:rsidRDefault="002324EF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BE5B6F" w:rsidRPr="00210C02" w:rsidRDefault="00BE5B6F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53B48" w:rsidRPr="00014013" w:rsidRDefault="00BD25A9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Приложение N 3</w:t>
      </w:r>
      <w:r w:rsidR="00C53B48"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к </w:t>
      </w:r>
      <w:hyperlink r:id="rId27" w:anchor="/document/35198344/entry/76" w:history="1">
        <w:r w:rsidR="00C53B48" w:rsidRPr="0001401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Административному регламенту</w:t>
        </w:r>
      </w:hyperlink>
    </w:p>
    <w:p w:rsidR="002324EF" w:rsidRPr="00014013" w:rsidRDefault="00C53B48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заявления</w:t>
      </w:r>
      <w:r w:rsidRPr="00014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 выплате компенсации расходов</w:t>
      </w:r>
    </w:p>
    <w:p w:rsidR="002324EF" w:rsidRPr="00014013" w:rsidRDefault="00C53B48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 заявителей, имеющих право на</w:t>
      </w:r>
    </w:p>
    <w:p w:rsidR="002324EF" w:rsidRPr="00014013" w:rsidRDefault="00C53B48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получение компенсации расходов</w:t>
      </w:r>
    </w:p>
    <w:p w:rsidR="00C53B48" w:rsidRPr="00014013" w:rsidRDefault="00E74F63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особом порядке наследования)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2850"/>
        <w:gridCol w:w="915"/>
        <w:gridCol w:w="4740"/>
      </w:tblGrid>
      <w:tr w:rsidR="00C53B48" w:rsidRPr="00210C02" w:rsidTr="00C53B48">
        <w:tc>
          <w:tcPr>
            <w:tcW w:w="4515" w:type="dxa"/>
            <w:gridSpan w:val="2"/>
            <w:hideMark/>
          </w:tcPr>
          <w:p w:rsidR="00C53B48" w:rsidRPr="00210C02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0" w:type="dxa"/>
            <w:gridSpan w:val="2"/>
            <w:hideMark/>
          </w:tcPr>
          <w:p w:rsidR="002324EF" w:rsidRPr="00210C02" w:rsidRDefault="002324EF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324EF" w:rsidRPr="000F50F0" w:rsidRDefault="002324EF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  <w:p w:rsidR="00BE5B6F" w:rsidRPr="000F50F0" w:rsidRDefault="00BE5B6F" w:rsidP="00014013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50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Руководителю уполномоченного органа   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от гр. 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_______________________________________,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(фамилия, имя, отчество)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проживающего (ей): 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_______________________________________,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(адрес регистрации, адрес проживания)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(паспортные данные)</w:t>
            </w:r>
          </w:p>
          <w:p w:rsidR="00C53B48" w:rsidRPr="00210C02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53B48" w:rsidRPr="000F50F0" w:rsidTr="00C53B48">
        <w:tc>
          <w:tcPr>
            <w:tcW w:w="10170" w:type="dxa"/>
            <w:gridSpan w:val="4"/>
            <w:hideMark/>
          </w:tcPr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 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ЗАЯВЛЕНИЕ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 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 связи со смертью гражданина _______________________________________________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_________________________________________________________________, умершего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"___" _____________ 20__ г. (свидетельство о смерти от "___" _____________ 20__ г., с</w:t>
            </w: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е</w:t>
            </w: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рия ________, N _______________, выдано __________________________________),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(наименование организации)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зарегистрированному до дня смерти по адресу: г. ________________________, ул. _________________, д. ______, кор. ______, кв. ______, прошу выплатить неполученную компе</w:t>
            </w: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</w:t>
            </w: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сацию расходов на оплату жилого помещений и коммунальных услуг на основании </w:t>
            </w:r>
            <w:hyperlink r:id="rId28" w:anchor="/document/10164072/entry/1183" w:history="1">
              <w:r w:rsidRPr="000F50F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8"/>
                  <w:lang w:eastAsia="ru-RU"/>
                </w:rPr>
                <w:t>статьи 1183</w:t>
              </w:r>
            </w:hyperlink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 Гражданского кодекса Российской Федерации.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Степень родства с умершим: _________________________________________________.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Способ выплаты компенсации (выбрать):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1) доставка организацией федеральной почтовой связи или организациями, осуществля</w:t>
            </w: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</w:t>
            </w: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шими деятельность по доставке компенсаций (для граждан, зарегистрированных по месту ж</w:t>
            </w: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</w:t>
            </w: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тельства (пребывания) на территории муниципального образования "город Екатеринбург" и я</w:t>
            </w: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</w:t>
            </w: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ляющихся получателями государственных пенсий и пособий, доставка которых осуществляется организациями федеральной почтовой связи либо организациями, осуществляющими деятел</w:t>
            </w: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ь</w:t>
            </w: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ность по доставке государственных пенсий и пособий)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(указать организацию)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согласен ________________________________________________________________;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(подпись заявителя)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2) перечисление на банковский счет в кредитной организации ______________________</w:t>
            </w: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br/>
              <w:t>________________________________________________________________________,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(наименование кредитной организации)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(реквизиты счета в кредитной организации)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согласен ________________________________________________________________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(подпись заявителя)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</w:tr>
      <w:tr w:rsidR="00C53B48" w:rsidRPr="000F50F0" w:rsidTr="00C53B48">
        <w:tc>
          <w:tcPr>
            <w:tcW w:w="1665" w:type="dxa"/>
            <w:hideMark/>
          </w:tcPr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Прил</w:t>
            </w: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</w:t>
            </w: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жение:</w:t>
            </w:r>
          </w:p>
        </w:tc>
        <w:tc>
          <w:tcPr>
            <w:tcW w:w="8505" w:type="dxa"/>
            <w:gridSpan w:val="3"/>
            <w:hideMark/>
          </w:tcPr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1. __________________________________________________________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(наименование документа)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________________________________________ на _____ л. в _____ экз.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2. __________________________________________________________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(наименование документа)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________________________________________ на _____ л. в _____ экз.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3. __________________________________________________________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(наименование документа)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________________________________________ на _____ л. в _____ экз.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4. __________________________________________________________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(наименование документа)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________________________________________ на _____ л. в _____ экз.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5. __________________________________________________________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(наименование документа)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________________________________________ на _____ л. в _____ экз.</w:t>
            </w:r>
          </w:p>
        </w:tc>
      </w:tr>
      <w:tr w:rsidR="00C53B48" w:rsidRPr="000F50F0" w:rsidTr="00C53B48">
        <w:tc>
          <w:tcPr>
            <w:tcW w:w="5430" w:type="dxa"/>
            <w:gridSpan w:val="3"/>
            <w:hideMark/>
          </w:tcPr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740" w:type="dxa"/>
            <w:hideMark/>
          </w:tcPr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(подпись)</w:t>
            </w:r>
          </w:p>
          <w:p w:rsidR="000806AB" w:rsidRPr="000F50F0" w:rsidRDefault="000806AB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(дата)</w:t>
            </w:r>
          </w:p>
        </w:tc>
      </w:tr>
    </w:tbl>
    <w:p w:rsidR="001C1936" w:rsidRPr="000F50F0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1C1936" w:rsidRPr="000F50F0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1C1936" w:rsidRPr="000F50F0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1C1936" w:rsidRPr="000F50F0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1C1936" w:rsidRPr="000F50F0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1C1936" w:rsidRPr="000F50F0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1C1936" w:rsidRPr="000F50F0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1C1936" w:rsidRPr="000F50F0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1C1936" w:rsidRPr="000F50F0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1C1936" w:rsidRPr="000F50F0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1C1936" w:rsidRPr="000F50F0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1C1936" w:rsidRPr="000F50F0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1C1936" w:rsidRPr="000F50F0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1C1936" w:rsidRPr="000F50F0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1C1936" w:rsidRPr="000F50F0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1C1936" w:rsidRPr="000F50F0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1C1936" w:rsidRPr="000F50F0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1C1936" w:rsidRDefault="001C1936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013" w:rsidRPr="00210C02" w:rsidRDefault="0001401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C1936" w:rsidRDefault="001C1936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Pr="00210C02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C1936" w:rsidRPr="00210C02" w:rsidRDefault="001C1936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53B48" w:rsidRPr="00014013" w:rsidRDefault="00BD25A9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Приложение N 3</w:t>
      </w:r>
      <w:r w:rsidR="00C53B48"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к </w:t>
      </w:r>
      <w:hyperlink r:id="rId29" w:anchor="/document/35198344/entry/76" w:history="1">
        <w:r w:rsidR="00C53B48" w:rsidRPr="0001401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Административному регламенту</w:t>
        </w:r>
      </w:hyperlink>
    </w:p>
    <w:p w:rsidR="001C1936" w:rsidRPr="00014013" w:rsidRDefault="001C1936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24EF" w:rsidRPr="00014013" w:rsidRDefault="00C53B48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заявления</w:t>
      </w:r>
      <w:r w:rsidRPr="00014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 выплате компенсации расходов</w:t>
      </w:r>
    </w:p>
    <w:p w:rsidR="002324EF" w:rsidRPr="00014013" w:rsidRDefault="00C53B48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 заявителей, имеющих право на</w:t>
      </w:r>
    </w:p>
    <w:p w:rsidR="002324EF" w:rsidRPr="00014013" w:rsidRDefault="00C53B48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получение компенсации расходов</w:t>
      </w:r>
    </w:p>
    <w:p w:rsidR="00C53B48" w:rsidRPr="000F50F0" w:rsidRDefault="00E74F63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14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порядке возмещения расходов</w:t>
      </w:r>
      <w:r w:rsidRPr="000F50F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)</w:t>
      </w:r>
    </w:p>
    <w:p w:rsidR="002324EF" w:rsidRPr="00210C02" w:rsidRDefault="00E74F6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</w:p>
    <w:p w:rsidR="002324EF" w:rsidRPr="00210C02" w:rsidRDefault="002324E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4F63" w:rsidRPr="000B6E9D" w:rsidRDefault="002324EF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BE5B6F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E5B6F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BE5B6F" w:rsidRPr="000B6E9D">
        <w:rPr>
          <w:rFonts w:ascii="Times New Roman" w:eastAsia="Calibri" w:hAnsi="Times New Roman" w:cs="Times New Roman"/>
          <w:sz w:val="24"/>
          <w:szCs w:val="28"/>
        </w:rPr>
        <w:t xml:space="preserve">Руководителю  уполномоченного органа   </w:t>
      </w:r>
    </w:p>
    <w:tbl>
      <w:tblPr>
        <w:tblW w:w="10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1772"/>
        <w:gridCol w:w="975"/>
        <w:gridCol w:w="5504"/>
      </w:tblGrid>
      <w:tr w:rsidR="00C53B48" w:rsidRPr="000B6E9D" w:rsidTr="00E74F63">
        <w:tc>
          <w:tcPr>
            <w:tcW w:w="3701" w:type="dxa"/>
            <w:gridSpan w:val="2"/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6479" w:type="dxa"/>
            <w:gridSpan w:val="2"/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от гр. __________________________________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_______________________________________,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(фамилия, имя, отчество)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проживающего (ей): ______________________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_______________________________________,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(адрес регистрации, адрес проживания)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(паспортные данные)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</w:tr>
      <w:tr w:rsidR="00C53B48" w:rsidRPr="000B6E9D" w:rsidTr="00E74F63">
        <w:tc>
          <w:tcPr>
            <w:tcW w:w="10180" w:type="dxa"/>
            <w:gridSpan w:val="4"/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ЗАЯВЛЕНИЕ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связи с тем, что на основании постановления нотариуса о возмещении расходов от "___" _____________ 20__ г. N _______________ я являюсь наследником суммы компенсации расходов на оплату жилого помещения и коммунальных услуг в размере __________________________________________________________ руб., ______ коп.,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(сумма прописью)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причитавшейся гражданину __________________________________________________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________________________________________________________________________,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(фамилия, имя, отчество наследодателя)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зарегистрированному до дня смерти по адресу: г. ________________________, ул. _________________, д. ______, кор. ______, кв. ______, умершему "___" _____________ 20__ г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да, прошу выплатить мне сумму компенсации расходов.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выплаты компенсации (выбрать):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доставка организацией федеральной почтовой связи или организациями, осуществля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шими деятельность по доставке компенсаций (для граждан, зарегистрированных по месту ж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тельства (пребывания) на территории муниципального образования "город Екатеринбург" и я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ляющихся получателями государственных пенсий и пособий, доставка которых осуществляется организациями федеральной почтовой связи либо организациями, осуществляющими деятел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ность по доставке государственных пенсий и пособий)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(указать организацию)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согласен ________________________________________________________________;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(подпись заявителя)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перечисление на банковский счет в кредитной организации ______________________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________________________________________________________________________,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(наименование кредитной организации)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(реквизиты счета в кредитной организации)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согласен ________________________________________________________________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(подпись заявителя)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53B48" w:rsidRPr="000B6E9D" w:rsidTr="00E74F63">
        <w:tc>
          <w:tcPr>
            <w:tcW w:w="1929" w:type="dxa"/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Прилож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ние:</w:t>
            </w:r>
          </w:p>
        </w:tc>
        <w:tc>
          <w:tcPr>
            <w:tcW w:w="8251" w:type="dxa"/>
            <w:gridSpan w:val="3"/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__________________________________________________________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(наименование документа)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 на _____ л. в _____ экз.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__________________________________________________________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(наименование документа)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 на _____ л. в _____ экз.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__________________________________________________________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(наименование документа)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 на _____ л. в _____ экз.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__________________________________________________________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(наименование документа)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 на _____ л. в _____ экз.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__________________________________________________________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(наименование документа)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 на _____ л. в _____ экз.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3B48" w:rsidRPr="000B6E9D" w:rsidTr="00E74F63">
        <w:tc>
          <w:tcPr>
            <w:tcW w:w="4676" w:type="dxa"/>
            <w:gridSpan w:val="3"/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4" w:type="dxa"/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</w:tr>
    </w:tbl>
    <w:p w:rsidR="000806AB" w:rsidRPr="000B6E9D" w:rsidRDefault="000806AB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5B6F" w:rsidRPr="000B6E9D" w:rsidRDefault="00BE5B6F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5B6F" w:rsidRPr="000B6E9D" w:rsidRDefault="00BE5B6F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1936" w:rsidRPr="000B6E9D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1936" w:rsidRPr="000B6E9D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1936" w:rsidRPr="000B6E9D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1936" w:rsidRPr="000B6E9D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1936" w:rsidRPr="000B6E9D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1936" w:rsidRPr="000B6E9D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1936" w:rsidRPr="000B6E9D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1936" w:rsidRPr="000B6E9D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1936" w:rsidRPr="000B6E9D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1936" w:rsidRPr="000B6E9D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1936" w:rsidRPr="000B6E9D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1936" w:rsidRPr="000B6E9D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1936" w:rsidRPr="000B6E9D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1936" w:rsidRPr="000B6E9D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1936" w:rsidRPr="000B6E9D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1936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6E9D" w:rsidRDefault="000B6E9D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6E9D" w:rsidRDefault="000B6E9D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6E9D" w:rsidRDefault="000B6E9D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6E9D" w:rsidRDefault="000B6E9D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6E9D" w:rsidRPr="000B6E9D" w:rsidRDefault="000B6E9D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1936" w:rsidRPr="00210C02" w:rsidRDefault="001C1936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1936" w:rsidRPr="00014013" w:rsidRDefault="00BD25A9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Приложение N 4</w:t>
      </w:r>
      <w:r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="001C1936" w:rsidRPr="0001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к Административному регламенту</w:t>
      </w:r>
    </w:p>
    <w:p w:rsidR="000B6E9D" w:rsidRPr="00014013" w:rsidRDefault="000B6E9D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C1936" w:rsidRPr="00014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государ</w:t>
      </w:r>
      <w:r w:rsidRPr="0001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ственной  </w:t>
      </w:r>
    </w:p>
    <w:p w:rsidR="001C1936" w:rsidRPr="00014013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014013">
        <w:rPr>
          <w:rFonts w:ascii="Times New Roman" w:hAnsi="Times New Roman" w:cs="Times New Roman"/>
          <w:sz w:val="24"/>
          <w:szCs w:val="24"/>
        </w:rPr>
        <w:t>"Выплата наследникам компенсации</w:t>
      </w: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014013">
        <w:rPr>
          <w:rFonts w:ascii="Times New Roman" w:hAnsi="Times New Roman" w:cs="Times New Roman"/>
          <w:sz w:val="24"/>
          <w:szCs w:val="24"/>
        </w:rPr>
        <w:t>расходов на оплату жилого помещения</w:t>
      </w:r>
      <w:r w:rsidRPr="000B6E9D">
        <w:rPr>
          <w:rFonts w:ascii="Times New Roman" w:hAnsi="Times New Roman" w:cs="Times New Roman"/>
          <w:sz w:val="24"/>
          <w:szCs w:val="28"/>
        </w:rPr>
        <w:t xml:space="preserve"> и</w:t>
      </w: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0B6E9D">
        <w:rPr>
          <w:rFonts w:ascii="Times New Roman" w:hAnsi="Times New Roman" w:cs="Times New Roman"/>
          <w:sz w:val="24"/>
          <w:szCs w:val="28"/>
        </w:rPr>
        <w:t>коммунальных услуг в порядке, определенном</w:t>
      </w: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6E9D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Гражданским кодексом Российской Федерации"</w:t>
      </w: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6E9D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BD25A9" w:rsidRPr="00210C02" w:rsidRDefault="00BD25A9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25A9" w:rsidRPr="00210C02" w:rsidRDefault="00BD25A9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25A9" w:rsidRPr="00210C02" w:rsidRDefault="00BD25A9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BD25A9" w:rsidRPr="00210C02" w:rsidRDefault="00BD25A9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приема граждан</w:t>
      </w:r>
      <w:r w:rsidRPr="0021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специалистами МКУ «Городское хозяйство»</w:t>
      </w:r>
    </w:p>
    <w:p w:rsidR="00BD25A9" w:rsidRPr="00210C02" w:rsidRDefault="00BD25A9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отдельным категориям</w:t>
      </w:r>
    </w:p>
    <w:p w:rsidR="00BD25A9" w:rsidRPr="00210C02" w:rsidRDefault="00BD25A9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 компенсаций расходов на оплату</w:t>
      </w:r>
    </w:p>
    <w:p w:rsidR="00BD25A9" w:rsidRPr="00210C02" w:rsidRDefault="00BD25A9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жилого помещения и коммунальных услуг</w:t>
      </w:r>
    </w:p>
    <w:tbl>
      <w:tblPr>
        <w:tblStyle w:val="aa"/>
        <w:tblW w:w="0" w:type="auto"/>
        <w:tblInd w:w="-743" w:type="dxa"/>
        <w:tblLook w:val="04A0" w:firstRow="1" w:lastRow="0" w:firstColumn="1" w:lastColumn="0" w:noHBand="0" w:noVBand="1"/>
      </w:tblPr>
      <w:tblGrid>
        <w:gridCol w:w="2657"/>
        <w:gridCol w:w="1914"/>
        <w:gridCol w:w="1914"/>
        <w:gridCol w:w="1914"/>
        <w:gridCol w:w="2091"/>
      </w:tblGrid>
      <w:tr w:rsidR="00BD25A9" w:rsidRPr="00210C02" w:rsidTr="000B6E9D">
        <w:trPr>
          <w:trHeight w:val="1907"/>
        </w:trPr>
        <w:tc>
          <w:tcPr>
            <w:tcW w:w="2657" w:type="dxa"/>
            <w:vAlign w:val="center"/>
          </w:tcPr>
          <w:p w:rsidR="00BD25A9" w:rsidRPr="000B6E9D" w:rsidRDefault="00BD25A9" w:rsidP="00014013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ФИО                    должностного лица</w:t>
            </w:r>
          </w:p>
        </w:tc>
        <w:tc>
          <w:tcPr>
            <w:tcW w:w="1914" w:type="dxa"/>
            <w:vAlign w:val="center"/>
          </w:tcPr>
          <w:p w:rsidR="00BD25A9" w:rsidRPr="000B6E9D" w:rsidRDefault="00BD25A9" w:rsidP="00014013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Дол</w:t>
            </w:r>
            <w:r w:rsidRPr="000B6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ж</w:t>
            </w:r>
            <w:r w:rsidRPr="000B6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ность</w:t>
            </w:r>
          </w:p>
        </w:tc>
        <w:tc>
          <w:tcPr>
            <w:tcW w:w="1914" w:type="dxa"/>
            <w:vAlign w:val="center"/>
          </w:tcPr>
          <w:p w:rsidR="00BD25A9" w:rsidRPr="000B6E9D" w:rsidRDefault="00BD25A9" w:rsidP="00014013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День и часы приёма</w:t>
            </w:r>
          </w:p>
        </w:tc>
        <w:tc>
          <w:tcPr>
            <w:tcW w:w="1914" w:type="dxa"/>
            <w:vAlign w:val="center"/>
          </w:tcPr>
          <w:p w:rsidR="00BD25A9" w:rsidRPr="000B6E9D" w:rsidRDefault="00BD25A9" w:rsidP="00014013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Место приёма</w:t>
            </w:r>
          </w:p>
        </w:tc>
        <w:tc>
          <w:tcPr>
            <w:tcW w:w="2091" w:type="dxa"/>
            <w:vAlign w:val="center"/>
          </w:tcPr>
          <w:p w:rsidR="00BD25A9" w:rsidRPr="000B6E9D" w:rsidRDefault="00BD25A9" w:rsidP="000140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Телефон,                             по которому можно записат</w:t>
            </w:r>
            <w:r w:rsidRPr="000B6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ь</w:t>
            </w:r>
            <w:r w:rsidRPr="000B6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ся на приём</w:t>
            </w:r>
          </w:p>
        </w:tc>
      </w:tr>
      <w:tr w:rsidR="00BD25A9" w:rsidRPr="00210C02" w:rsidTr="000B6E9D">
        <w:tc>
          <w:tcPr>
            <w:tcW w:w="2657" w:type="dxa"/>
          </w:tcPr>
          <w:p w:rsidR="00BD25A9" w:rsidRPr="00210C02" w:rsidRDefault="00BD25A9" w:rsidP="000140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специалист МКУ «Горо</w:t>
            </w: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ское хозяйство»</w:t>
            </w:r>
          </w:p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предоставл</w:t>
            </w: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нию отдельным категориям</w:t>
            </w:r>
          </w:p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граждан ко</w:t>
            </w: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пенсаций ра</w:t>
            </w: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ходов на оплату</w:t>
            </w:r>
          </w:p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жилого пом</w:t>
            </w: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щения и комм</w:t>
            </w: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нальных услуг</w:t>
            </w:r>
          </w:p>
          <w:p w:rsidR="00BD25A9" w:rsidRPr="000B6E9D" w:rsidRDefault="00BD25A9" w:rsidP="00014013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Вторник:</w:t>
            </w:r>
          </w:p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09.00-13.00;</w:t>
            </w:r>
          </w:p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14.00-16.30</w:t>
            </w:r>
          </w:p>
          <w:p w:rsidR="00BD25A9" w:rsidRPr="000B6E9D" w:rsidRDefault="00BD25A9" w:rsidP="0001401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Четверг:</w:t>
            </w:r>
          </w:p>
          <w:p w:rsidR="00BD25A9" w:rsidRPr="000B6E9D" w:rsidRDefault="00BD25A9" w:rsidP="0001401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09.00-13.00;</w:t>
            </w:r>
          </w:p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14.00-16.30</w:t>
            </w:r>
          </w:p>
          <w:p w:rsidR="00BD25A9" w:rsidRPr="000B6E9D" w:rsidRDefault="00BD25A9" w:rsidP="0001401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Гари, ул. Комсомольская, 52, каб. №3</w:t>
            </w:r>
          </w:p>
        </w:tc>
        <w:tc>
          <w:tcPr>
            <w:tcW w:w="2091" w:type="dxa"/>
          </w:tcPr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8(34387)2-16-35</w:t>
            </w:r>
          </w:p>
        </w:tc>
      </w:tr>
      <w:tr w:rsidR="00BD25A9" w:rsidRPr="00210C02" w:rsidTr="000B6E9D">
        <w:tc>
          <w:tcPr>
            <w:tcW w:w="2657" w:type="dxa"/>
          </w:tcPr>
          <w:p w:rsidR="00BD25A9" w:rsidRPr="00210C02" w:rsidRDefault="00BD25A9" w:rsidP="0001401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специалист МКУ «Горо</w:t>
            </w: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ское хозяйство»</w:t>
            </w:r>
          </w:p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предоставл</w:t>
            </w: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нию отдельным категориям</w:t>
            </w:r>
          </w:p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граждан ко</w:t>
            </w: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пенсаций ра</w:t>
            </w: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ходов на оплату</w:t>
            </w:r>
          </w:p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жилого пом</w:t>
            </w: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щения и комм</w:t>
            </w: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нальных услуг</w:t>
            </w:r>
          </w:p>
          <w:p w:rsidR="00BD25A9" w:rsidRPr="000B6E9D" w:rsidRDefault="00BD25A9" w:rsidP="00014013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Среда:</w:t>
            </w:r>
          </w:p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14.00-17.00</w:t>
            </w:r>
          </w:p>
          <w:p w:rsidR="00BD25A9" w:rsidRPr="000B6E9D" w:rsidRDefault="00BD25A9" w:rsidP="0001401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D25A9" w:rsidRPr="000B6E9D" w:rsidRDefault="00BD25A9" w:rsidP="00014013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Гари, ул. Комсомольская, 52, каб. №3</w:t>
            </w:r>
          </w:p>
        </w:tc>
        <w:tc>
          <w:tcPr>
            <w:tcW w:w="2091" w:type="dxa"/>
          </w:tcPr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8(34387)2-16-35</w:t>
            </w:r>
          </w:p>
        </w:tc>
      </w:tr>
    </w:tbl>
    <w:p w:rsidR="00BE5B6F" w:rsidRPr="00210C02" w:rsidRDefault="00BE5B6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C1936" w:rsidRPr="00014013" w:rsidRDefault="00BD25A9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Приложение N 5</w:t>
      </w:r>
      <w:r w:rsidR="00C53B48"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="001C1936" w:rsidRPr="0001401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B6E9D" w:rsidRPr="00014013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государ</w:t>
      </w:r>
      <w:r w:rsidR="000B6E9D" w:rsidRPr="000140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</w:t>
      </w:r>
    </w:p>
    <w:p w:rsidR="001C1936" w:rsidRPr="00014013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  <w:r w:rsidRPr="00014013">
        <w:rPr>
          <w:rFonts w:ascii="Times New Roman" w:hAnsi="Times New Roman" w:cs="Times New Roman"/>
          <w:sz w:val="24"/>
          <w:szCs w:val="24"/>
        </w:rPr>
        <w:t>"Выплата наследникам компенсации</w:t>
      </w:r>
    </w:p>
    <w:p w:rsidR="001C1936" w:rsidRPr="00014013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4013">
        <w:rPr>
          <w:rFonts w:ascii="Times New Roman" w:hAnsi="Times New Roman" w:cs="Times New Roman"/>
          <w:sz w:val="24"/>
          <w:szCs w:val="24"/>
        </w:rPr>
        <w:t>расходов на оплату жилого помещения и</w:t>
      </w:r>
    </w:p>
    <w:p w:rsidR="001C1936" w:rsidRPr="00014013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4013">
        <w:rPr>
          <w:rFonts w:ascii="Times New Roman" w:hAnsi="Times New Roman" w:cs="Times New Roman"/>
          <w:sz w:val="24"/>
          <w:szCs w:val="24"/>
        </w:rPr>
        <w:t>коммунальных услуг в порядке, определенном</w:t>
      </w: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кодексом Российской Федерации"</w:t>
      </w: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B48" w:rsidRPr="00210C02" w:rsidRDefault="00C53B48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документов, предъявляемых заявителем, для предос</w:t>
      </w:r>
      <w:r w:rsidR="00E74F63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тавления государственной услуги</w:t>
      </w:r>
    </w:p>
    <w:tbl>
      <w:tblPr>
        <w:tblW w:w="11036" w:type="dxa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3"/>
        <w:gridCol w:w="1701"/>
        <w:gridCol w:w="1702"/>
        <w:gridCol w:w="1446"/>
        <w:gridCol w:w="2924"/>
      </w:tblGrid>
      <w:tr w:rsidR="00C53B48" w:rsidRPr="000B6E9D" w:rsidTr="00BD25A9">
        <w:trPr>
          <w:trHeight w:val="240"/>
        </w:trPr>
        <w:tc>
          <w:tcPr>
            <w:tcW w:w="3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Категория и (или) наименование представляем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документа</w:t>
            </w:r>
          </w:p>
        </w:tc>
        <w:tc>
          <w:tcPr>
            <w:tcW w:w="4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представления документа</w:t>
            </w:r>
          </w:p>
        </w:tc>
        <w:tc>
          <w:tcPr>
            <w:tcW w:w="2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53B48" w:rsidRPr="000B6E9D" w:rsidTr="00BD25A9">
        <w:tc>
          <w:tcPr>
            <w:tcW w:w="3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наследовании в общем порядке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наследовании в особом порядке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наследовании в порядке возмещения расходов</w:t>
            </w:r>
          </w:p>
        </w:tc>
        <w:tc>
          <w:tcPr>
            <w:tcW w:w="2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заявлений пре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ставлены в приложениях к настоящему Администр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тивному регламенту: </w:t>
            </w:r>
            <w:hyperlink r:id="rId30" w:anchor="/document/35198344/entry/68" w:history="1">
              <w:r w:rsidRPr="000B6E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N 2</w:t>
              </w:r>
            </w:hyperlink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(наследование в общем порядке), </w:t>
            </w:r>
            <w:hyperlink r:id="rId31" w:anchor="/document/35198344/entry/70" w:history="1">
              <w:r w:rsidRPr="000B6E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N 3</w:t>
              </w:r>
            </w:hyperlink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(наследование в особом порядке), </w:t>
            </w:r>
            <w:hyperlink r:id="rId32" w:anchor="/document/35198344/entry/72" w:history="1">
              <w:r w:rsidRPr="000B6E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N 4</w:t>
              </w:r>
            </w:hyperlink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(наследование в порядке возмещения расходов)</w:t>
            </w: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Документ, удостоверяющий личность заявителя, из числа следующих*: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ально зав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ренная копия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 личного хран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паспорт гражданина Росси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ально зав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ренная копия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 личного хран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временное удостоверение ли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ности гражданина Российской Федерации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ально зав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ренная копия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 личного хран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военный билет, временное удостоверение, выдаваемое взамен военного билета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ально зав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ренная копия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лиц, которые проходят военную службу в Росси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ской Федерации</w:t>
            </w: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удостоверение личности вое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нослужащего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ально зав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ренная копия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лиц, которые проходят военную службу в Росси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ской Федерации</w:t>
            </w: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разрешение на временное проживание либо вид на ж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тельство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иностранных граждан и лиц без гражданства</w:t>
            </w: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Свидетельство о смерти пол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чателя компенсации расходов*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 личного хран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Документ, подтверждающий факт родственных отношений членов семьи с наследодат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лем, из числа следующих: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 личного хран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свидетельство о рождении*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 личного хран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(для детей наследод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теля)</w:t>
            </w: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свидетельство о заключении брака*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 личного хран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(для супруга (супруги) наследодателя)</w:t>
            </w: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Документ, подтверждающий нетрудоспособность члена с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мьи, находившегося на ижд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вении наследодателя из числа следующих*: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 личного хран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пенсионное удостоверение*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 личного хран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свидетельство о рождении (е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 лицо не достигло 14-летнего возраста)*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 личного хран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 медико-социальной экспертной комиссии*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 личного хран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суда об установлении факта нахождения нетрудосп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собного лица на иждивении умершего получателя компе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сации расходов*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 личного хран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Свидетельство о праве на наследство по закону**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Выдается нотариусом, в производстве которого находится наследственное дело</w:t>
            </w: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о возмещении расходов**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ально зав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ренная копия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Выдается нотариусом, в производстве которого находится наследственное дело</w:t>
            </w:r>
          </w:p>
        </w:tc>
      </w:tr>
      <w:tr w:rsidR="00C53B48" w:rsidRPr="000B6E9D" w:rsidTr="00BD25A9">
        <w:tc>
          <w:tcPr>
            <w:tcW w:w="110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*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 включен в перечень документов, представляемых заявителями, утвержденный </w:t>
            </w:r>
            <w:hyperlink r:id="rId33" w:anchor="/document/12177515/entry/706" w:history="1">
              <w:r w:rsidRPr="000B6E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частью 6 пункта 7</w:t>
              </w:r>
            </w:hyperlink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Федерального закона от 27.07.2010 N 210-ФЗ "Об организации предоставления государственных и муниципальных услуг".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**Документ является результатом оказания услуги, являющейся необходимой и обязательной для предоставления муниципальной услуги. </w:t>
            </w:r>
            <w:hyperlink r:id="rId34" w:anchor="/document/35189578/entry/36" w:history="1">
              <w:r w:rsidRPr="000B6E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Перечень</w:t>
              </w:r>
            </w:hyperlink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услуг, которые являются необходимыми и обязател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ными для предоставления Администрацией </w:t>
            </w:r>
            <w:r w:rsidR="00E74F63"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Гаринского городского округа</w:t>
            </w:r>
            <w:r w:rsidR="0035031D"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муниципальных услуг.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Примечание: в случае подачи заявления и документов в электронном виде отсканированные копии документов загружаются в формате PDF, JPG.</w:t>
            </w:r>
          </w:p>
        </w:tc>
      </w:tr>
    </w:tbl>
    <w:p w:rsidR="00BD25A9" w:rsidRPr="000B6E9D" w:rsidRDefault="00BD25A9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5A9" w:rsidRPr="000B6E9D" w:rsidRDefault="00BD25A9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210C02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36" w:rsidRPr="00210C02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36" w:rsidRPr="00210C02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36" w:rsidRPr="00210C02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36" w:rsidRPr="00210C02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36" w:rsidRPr="00210C02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36" w:rsidRPr="00210C02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36" w:rsidRPr="00210C02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36" w:rsidRPr="00210C02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36" w:rsidRPr="00210C02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36" w:rsidRPr="00210C02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36" w:rsidRPr="00210C02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36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13" w:rsidRDefault="00014013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13" w:rsidRDefault="00014013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13" w:rsidRDefault="00014013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13" w:rsidRDefault="00014013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13" w:rsidRDefault="00014013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13" w:rsidRDefault="00014013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13" w:rsidRPr="00210C02" w:rsidRDefault="00014013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B6F" w:rsidRPr="00014013" w:rsidRDefault="00BD25A9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014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</w:t>
      </w:r>
    </w:p>
    <w:p w:rsidR="00BE5B6F" w:rsidRPr="00014013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B6E9D" w:rsidRPr="00014013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государ</w:t>
      </w:r>
      <w:r w:rsidR="000B6E9D" w:rsidRPr="0001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ственной </w:t>
      </w:r>
    </w:p>
    <w:p w:rsidR="00BE5B6F" w:rsidRPr="00014013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014013">
        <w:rPr>
          <w:rFonts w:ascii="Times New Roman" w:hAnsi="Times New Roman" w:cs="Times New Roman"/>
          <w:sz w:val="24"/>
          <w:szCs w:val="24"/>
        </w:rPr>
        <w:t>"Выплата наследникам компенсации</w:t>
      </w:r>
    </w:p>
    <w:p w:rsidR="00BE5B6F" w:rsidRPr="00014013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4013">
        <w:rPr>
          <w:rFonts w:ascii="Times New Roman" w:hAnsi="Times New Roman" w:cs="Times New Roman"/>
          <w:sz w:val="24"/>
          <w:szCs w:val="24"/>
        </w:rPr>
        <w:t>расходов на оплату жилого помещения и</w:t>
      </w:r>
    </w:p>
    <w:p w:rsidR="00BE5B6F" w:rsidRPr="00014013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4013">
        <w:rPr>
          <w:rFonts w:ascii="Times New Roman" w:hAnsi="Times New Roman" w:cs="Times New Roman"/>
          <w:sz w:val="24"/>
          <w:szCs w:val="24"/>
        </w:rPr>
        <w:t>коммунальных услуг в порядке, определенном</w:t>
      </w:r>
    </w:p>
    <w:p w:rsidR="00BE5B6F" w:rsidRPr="00014013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кодексом Российской Федерации"</w:t>
      </w:r>
    </w:p>
    <w:p w:rsidR="00BE5B6F" w:rsidRPr="000B6E9D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Административные процедуры</w:t>
      </w:r>
      <w:r w:rsidRPr="00210C0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предоставления государственной услуги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601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Проверка документов и регистрация заявления.</w:t>
      </w:r>
    </w:p>
    <w:bookmarkEnd w:id="1"/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обращение Заявителя в Уполномоченный орган либо поступление заявления и документов, необходимых для предоставления государственной услуги (в случае их пред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ставлении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Заявителем), в Уполномоченный орган почтовым отправлением, из МФЦ (в том числе в электронной форме при интеграции информационных систем), в электронной форме.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состав административной процедуры входят следующие администрати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ные действия: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6011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проверка документов и регистрация заявления;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6012"/>
      <w:bookmarkEnd w:id="2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отказ в приеме заявления и документов, необходимых для предоставл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государственной услуги, либо регистрация заявления и документов, необх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димых для предоставления государственной услуги.</w:t>
      </w:r>
    </w:p>
    <w:bookmarkEnd w:id="3"/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Ответственным за выполнение административного действия "Проверка д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кументов и регистрация заявления" является должностное лицо Уполномоченного органа, которое определяется в соответствии с должностным регламентом.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 Уполномоченного органа, ответственное за выполнение административного действия: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60101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проверяет документы, удостоверяющие личность Заявителя, свидетел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ствует своей подписью правильность внесения в заявление паспортных данных Заявителя либо устанавливает личность Заявителя посредством идентификации и аутентификации с использованием информационных технологий, предусмотре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ных </w:t>
      </w:r>
      <w:hyperlink r:id="rId35" w:history="1">
        <w:r w:rsidRPr="00210C02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частью 18 статьи 14.1</w:t>
        </w:r>
      </w:hyperlink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27.07.2006 N 149-ФЗ "Об и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формации, информационных технологиях и о защите информации". В случае п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дачи заявления через представителя Заявителя в заявлении указываются фамилия, имя, отчество, почтовый адрес места жительства (места пребывания, фактическ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проживания) представителя, наименование и реквизиты документа, удостов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ряющего личность представителя, реквизиты документа, подтверждающего по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номочия представителя. Указанные сведения подтверждаются подписью предст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вителя Заявителя с проставлением даты представления заявления;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60102"/>
      <w:bookmarkEnd w:id="4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проверяет комплектность документов, правильность оформления и с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держание представленных документов, соответствие сведений, содержащихся в документах, необходимых для предоставления государственной услуги;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60103"/>
      <w:bookmarkEnd w:id="5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принимает заверенные в установленном порядке копии документов, н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обходимых для предоставления государственной услуги, заверяет копии докуме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тов, приложенных к заявлению, сверяя их с подлинниками.</w:t>
      </w:r>
    </w:p>
    <w:bookmarkEnd w:id="6"/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действия составляет 10 минут.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Ответственным за выполнение административного действия "Отказ в при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 заявления и документов, необходимых для предоставления государственной услуги, либо регистрация заявления и документов, необходимых для предоста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ления государственной услуги" является должностное лицо уполномоченного 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гана, которое определяется в соответствии с должностным регламентом.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 уполномоченного органа, ответственное за выполнение административного действия "Отказ в приеме заявления и документов, необход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мых для предоставления государственной услуги, либо регистрация заявления и документов, необходимых для предоставления государственной услуги":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60111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при наличии оснований для отказа в приеме заявления и документов, н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обходимых для предоставления государственной услуги, указанных в </w:t>
      </w:r>
      <w:hyperlink w:anchor="sub_216" w:history="1">
        <w:r w:rsidRPr="00210C02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пункте 2.16</w:t>
        </w:r>
      </w:hyperlink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отказывает в приеме заявления и д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кументов, необходимых для предоставления государственной услуги;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60112"/>
      <w:bookmarkEnd w:id="7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при отсутствии оснований для отказа в приеме заявления и документов, необходимых для предоставления государственной услуги, указанных в </w:t>
      </w:r>
      <w:hyperlink w:anchor="sub_281" w:history="1">
        <w:r w:rsidRPr="00210C02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пункте 2.8.1</w:t>
        </w:r>
      </w:hyperlink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регистрирует заявление в Жу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нале регистрации заявлений о назначении компенсации расходов на оплату жил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помещения и коммунальных услуг</w:t>
      </w:r>
      <w:r w:rsidRPr="00210C02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Журнал) в день подачи заявления Заявителем лично, либо в день поступления заявления из МФЦ, через организ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ции почтовой связи, либо не позднее рабочего дня, следующего за днем подачи заявления в Уполномоченный орган, направленного с использованием информ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ционно - телекоммуникационных технологий;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60113"/>
      <w:bookmarkEnd w:id="8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в случае личного обращения Заявителя выдает расписку-уведомление, в которой указывается регистрационный номер заявления, фамилия и подпись должностного лица уполномоченного органа, принявшего заявление, а в случае принятия заявления в электронной форме - направляет Заявителю электронное сообщение о его принятии либо об отказе в принятии заявления не позднее раб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чего дня, следующего за днем подачи заявления.</w:t>
      </w:r>
    </w:p>
    <w:bookmarkEnd w:id="9"/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отказа в приеме заявления и документов, необходимых для пред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ставления государственной услуги, возвращает Заявителю либо в МФЦ (в случае подачи заявления и документов необходимых для предоставления государстве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услуги, через МФЦ), либо направляет через организации почтовой связи з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явление и документы, необходимые для предоставления государственной услуги (в случае их представления Заявителем), не позднее рабочего дня, следующего за днем поступления заявления и документов, необходимых для предоставления государственной услуги.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действия "Отказ в приеме заявления и документов, необходимых для предоставления государстве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услуги, либо регистрация заявления и документов, необходимых для пред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ставления государственной услуги":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60121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в случае личного обращения Заявителя не может превышать 5 минут;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60122"/>
      <w:bookmarkEnd w:id="10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в случае подачи заявления и документов, необходимых для предоставл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государственной услуги, через МФЦ, организации почтовой связи - не поз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нее дня поступления заявления и документов, необходимых для предоставления государственной услуги, в Уполномоченный орган;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60123"/>
      <w:bookmarkEnd w:id="11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в случае подачи заявления и документов, необходимых для предоставл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государственной услуги, направленных в форме электронных документов - не позднее рабочего дня, следующего за днем подачи заявления и документов, нео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ходимых для предоставления государственной услуги, в Уполномоченный орган.</w:t>
      </w:r>
    </w:p>
    <w:bookmarkEnd w:id="12"/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Критерием принятия решения о приеме заявления и документов, необход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мых для предоставления государственной услуги, является отсутствие оснований для отказа в приеме заявления и документов, необходимых для предоставления государственной услуги.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Критерием принятия решения об отказе в приеме заявления и документов, необходимых для предоставления государственной услуги, является наличие 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нований для отказа в приеме заявления и документов, необходимых для пред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ставления государственной услуги.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регистр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ция заявления и документов, необходимых для предоставления государственной услуги, в Журнале либо отказ в приеме заявления и документов, необходимых для предоставления государственной услуги.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внесение информации о приеме заявления и документов, необходимых для предоставления государственной услуги, в Журнал при отсутствии оснований для отказа в приеме заявления и документов, необходимых для предоставления государственной услуги. В случае отказа в приеме заявления и документов, нео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ходимых для предоставления государственной услуги, - внесение информации об отказе в приеме заявления и документов, необходимых для предоставления гос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дарственной услуги, в Журнал устного приема по форме, утвержденной Уполн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моченным органом.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 МФЦ: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60131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проверяет документы, удостоверяющие личность Заявителя, свидетел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ствует своей подписью правильность внесения в заявление паспортных данных Заявителя. В случае подачи заявления через представителя Заявителя в 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 документа, удостоверяющего личность представителя, реквизиты документа, подтверждающего полномочия представителя. Указанные сведения подтвержд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 подписью представителя Заявителя с проставлением даты представления з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явления. В случае если заявление подано лицом, не имеющим на это полномочий - отказывает в приеме заявления и документов, необходимых для предоставления государственной услуги, и возвращает Заявителю заявление и документы;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60132"/>
      <w:bookmarkEnd w:id="13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принимает заверенные в установленном порядке копии документов, н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обходимых для предоставления государственной услуги, заверяет копии докуме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тов, приложенных к заявлению, сверяя их с подлинниками; при отсутствии осн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ваний для отказа в приеме заявления формирует запрос о предоставлении гос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дарственной услуги с помощью автоматизированной информационной системы деятельности государственного бюджетного учреждения Свердловской области "Многофункциональный центр" (далее - АИС МФЦ). Запрос о предоставлении государственной услуги распечатывается в двух экземплярах, в которых работник МФЦ проставляет свою подпись, означающую подтверждение принятия заявл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и документов, необходимых для предоставления государственной услуги Один экземпляр запроса о предоставлении государственной услуги выдается З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явителю, другой подлежит хранению в МФЦ;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60133"/>
      <w:bookmarkEnd w:id="14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в случае если к заявлению не приложены документы, необходимые для предоставления государственной услуги, отказывает в приеме заявления и во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вращает заявление Заявителю.</w:t>
      </w:r>
    </w:p>
    <w:bookmarkEnd w:id="15"/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10 минут.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прием заявления и д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кументов, необходимых для предоставления государственной услуги, и их направление в уполномоченный орган, либо отказ в приеме заявления и докуме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тов, необходимых для предоставления государственной услуги.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 обеспечивает передачу принятых от Заявителя заявления и докуме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тов, необходимых для предоставления государственной услуги, в уполномоче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ный орган в порядке и сроки, установленные соглашением о взаимодействии, з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ключенным между МФЦ и уполномоченным органом, но не позднее рабочего дня, следующего за днем приема документов у Заявителя, в том числе в электро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форме (при интеграции информационных систем).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в случае приема заявления и документов, необходимых для предоставления гос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дарственной услуги, является формирование запроса о предоставлении госуда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ственной услуги с помощью АИС МФЦ, а в части отказа в приеме заявления и документов, необходимых для предоставления государственной услуги, результат фиксируется в программе АИС МФЦ как консультация Заявителя.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602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Получение сведений посредством Федеральной государственной инфо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мационной системы "Единая система межведомственного электронного взаим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действия" (далее - СМЭВ).</w:t>
      </w:r>
    </w:p>
    <w:bookmarkEnd w:id="16"/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Уполномоченный орган формирует и направляет межведомственные запр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 в органы (организации), участвующие в предоставлении государственной услуги, в том числе направление документов на бумажном носителе или в форме электронных документов о представлении документов и информации, необход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мых для предоставления государственной услуги, направленные органом, пред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ставляющим государственную услугу, либо многофункциональным центром или направленные с использованием </w:t>
      </w:r>
      <w:hyperlink r:id="rId36" w:history="1">
        <w:r w:rsidRPr="00210C02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Единого портала</w:t>
        </w:r>
      </w:hyperlink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заполнении Заявителем з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проса о предоставлении государственной услуги в электронной форме (при нал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чии технической возможности) в государственный орган, орган местного сам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управления, подведомственную государственному органу или органу местного самоуправления организацию, участвующую в предоставлении государственных или муниципальных услуг, на основании запроса о предоставлении государстве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услуги или запроса о предоставлении двух и более государственных и (или) муниципальных услуг в МФЦ при однократном обращении Заявителя.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выполнения административной процедуры является регистрация поступившего заявления в Журнале и непредставление Заявителем документов, содержащих сведения, необходимые для предоставления госуда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ственной услуги.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 уполномоченного органа, ответственное за выполнение административной процедуры, определяется в соответствии с должностным р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гламентом.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 уполномоченного органа, ответственное за выполнение административной процедуры, в течение 2 рабочих дней со дня регистрации зая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ления направляет запрос, содержащий перечень необходимых сведений,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 о предоставлении свед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ний:</w:t>
      </w:r>
    </w:p>
    <w:p w:rsidR="00BE5B6F" w:rsidRPr="00210C02" w:rsidRDefault="00611E57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6022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 регистрации Заявителя по месту жительства либо пребывания (в случае если информация о регистрации по месту жительства либо пребывания отсутств</w:t>
      </w:r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 в документах, удостоверяющих личность) - в территориальные органы Главн</w:t>
      </w:r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управления по вопросам миграции Министерства внутренних дел Российской Федерации по Свердловской области, а в населенных пунктах, в которых отсу</w:t>
      </w:r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ствует территориальный орган Главного управления по вопросам миграции М</w:t>
      </w:r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нистерства внутренних дел Российской Федерации по Свердловской области, в жилищно-эксплуатационную организацию, осуществляющую управление экспл</w:t>
      </w:r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атацией жилых помещений;</w:t>
      </w:r>
    </w:p>
    <w:p w:rsidR="00BE5B6F" w:rsidRPr="00210C02" w:rsidRDefault="00611E57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6023"/>
      <w:bookmarkEnd w:id="17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 гражданах, зарегистрированных в установленном порядке в жилом п</w:t>
      </w:r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мещении по месту жительства или месту пребывания Заявителя, с указанием ст</w:t>
      </w:r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 (муниц</w:t>
      </w:r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пальный, государственный, частный), - в территориальные органы Главного управления по вопросам миграции Министерства внутренних дел Российской Ф</w:t>
      </w:r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дерации по Свердловской области, а в населенных пунктах, в которых отсутств</w:t>
      </w:r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 территориальный орган Главного управления по вопросам миграции Мин</w:t>
      </w:r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стерства внутренних дел Российской Федерации по Свердловской области, в ж</w:t>
      </w:r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лищно-эксплуатационную организацию, осуществляющую управление эксплу</w:t>
      </w:r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тацией жилых помещений;</w:t>
      </w:r>
    </w:p>
    <w:p w:rsidR="00BE5B6F" w:rsidRPr="00210C02" w:rsidRDefault="00611E57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bookmarkEnd w:id="18"/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административной процедуры по формированию и направл</w:t>
      </w:r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нию межведомственного запроса в государственные органы, участвующие в предоставлении государственной услуги, является направление межведомстве</w:t>
      </w:r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запроса в соответствующие органы, организации и учреждения.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Административная процедура выполняется в течение 2 рабочих дней со дня регистрации заявления.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не может превышать 2 рабочих дней со дня приема заявления.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Критерием административной процедуры являются зарегистрированные в Уполномоченном органе заявление и непредставление Заявителем документов, содержащих сведения, указанные в </w:t>
      </w:r>
      <w:hyperlink w:anchor="sub_281" w:history="1">
        <w:r w:rsidRPr="00210C02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пункте 2.8.1</w:t>
        </w:r>
      </w:hyperlink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административной процедуры является направление межв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домственного запроса в государственные органы, участвующие в предоставлении государственной услуги.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присвоение регистрационного номера межведомственному запросу в п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рядке, установленном Уполномоченным органом.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603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Рассмотрение документов и сведений.</w:t>
      </w:r>
    </w:p>
    <w:bookmarkEnd w:id="19"/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являются зарег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стрированные в Уполномоченном органе заявление и документы, необходимые для предоставления государственной услуги, а также документы, полученные в порядке межведомственного взаимодействия.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 уполномоченного органа, ответственное за выполнение административного действия: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16031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проверяет соответствие представленных заявления и документов, нео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ходимых для предоставления государственной услуги, требованиям законод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тельства о порядке предоставления государственной услуги;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6032"/>
      <w:bookmarkEnd w:id="20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готовит проект решения о предоставлении либо об отказе в предоставл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нии государственной услуги;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6033"/>
      <w:bookmarkEnd w:id="21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передает подготовленный проект решения о предоставлении либо об 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казе в предоставлении государственной услуги для проверки должностному лицу уполномоченного органа, осуществляющему контрольные функции;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6034"/>
      <w:bookmarkEnd w:id="22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передает документы, по которым осуществлялся контроль, на рассмотр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 руководителю уполномоченного органа или уполномоченному им лицу для рассмотрения и вынесения решения о предоставлении либо об отказе в пред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ставлении государственной услуги.</w:t>
      </w:r>
    </w:p>
    <w:bookmarkEnd w:id="23"/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Административное действие выполняется в течение 3 рабочих дней после поступления заявления и документов, необходимых для предоставления госуда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ственной услуги, а также документов (сведений), необходимых для предоставл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государственной услуги, полученных в порядке межведомственного взаим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действия.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Критерием рассмотрения заявления и документов, необходимых для пред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ставления государственной услуги, является подтверждение условий предоста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ления государственной услуги сведениями, содержащимися в принятом заявлении и документах, необходимых для предоставления государственной услуги, пр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шедших первичную проверку и зарегистрированных в Журнале, а также докуме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тах, полученных в порядке межведомственного взаимодействия.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административной процедуры является подготовка проекта решения о предоставлении государственной услуги либо об отказе в предоставл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нии государственной услуги и передача его с приложением сформированного в отношении Заявителя дела на бумажном носителе или в электронном виде рук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водителю Уполномоченного органа.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1604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Принятие решения.</w:t>
      </w:r>
    </w:p>
    <w:bookmarkEnd w:id="24"/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 руководителю Уполномоченного органа проекта решения о предоставлении либо об отказе в предоставлении государственной услуги с приложением личного дела Заявителя.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уполномоченного органа: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6041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рассматривает представленные должностным лицом уполномоченного органа, ответственным за выполнение административного действия "Рассмотр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 заявления и документов, необходимых для предоставления государственной услуги", документы;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16042"/>
      <w:bookmarkEnd w:id="25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принимает решение о предоставлении государственной услуги либо об отказе в предоставлении государственной услуги, что свидетельствуется его по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писью в решении и заверяется печатью уполномоченного органа.</w:t>
      </w:r>
    </w:p>
    <w:bookmarkEnd w:id="26"/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действия - 1 рабочий день.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Критерием рассмотрения заявления и документов, необходимых для пред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ставления государственной услуги, принятия решения о предоставлении либо об отказе в предоставлении государственной услуги, являются зарегистрированные в уполномоченном органе заявление и документы, необходимые для предоставл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государственной услуги, а также документы (сведения), необходимые для предоставления государственной услуги, полученные в порядке межведомстве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взаимодействия.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принятие руководит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лем уполномоченного органа решения о предоставлении либо об отказе в пред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ставлении государственной услуги.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внесение сведений о принятом решении в Журнал.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1605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Выдача результата.</w:t>
      </w:r>
    </w:p>
    <w:bookmarkEnd w:id="27"/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Копия решения о предоставлении либо об отказе в предоставлении госуда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ственной услуги направляется Заявителю в течение пяти дней со дня принятия этого решения. В случае подачи заявления через МФЦ копия решения о пред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ставлении либо об отказе в предоставлении государственной услуги направляется в МФЦ в течение пяти дней со дня принятия решения о предоставлении или об отказе в предоставлении государственной услуги, но не позднее следующего р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бочего дня после истечения срока оказания государственной услуги способом, позволяющим подтвердить факт и дату направления.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Заявитель вправе получить результат предоставления государственной услуги в форме электронного документа или документа на бумажном носителе.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качестве результата предоставления государственной услуги Заявитель, по его выбору, вправе получить решение о предоставлении либо об отказе в предоставлении государственной услуги в форме электронного документа, по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писанного руководителем уполномоченного органа или уполномоченным им л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цом с использованием усиленной </w:t>
      </w:r>
      <w:hyperlink r:id="rId37" w:history="1">
        <w:r w:rsidRPr="00210C02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наличии технической возможности).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Копия решения о предоставлении либо об отказе в предоставлении госуда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ственной услуги размещается в личном кабинете Заявителя на </w:t>
      </w:r>
      <w:hyperlink r:id="rId38" w:history="1">
        <w:r w:rsidRPr="00210C02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Едином портале</w:t>
        </w:r>
      </w:hyperlink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1606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Внесение результата государственной услуги в реестр юридически зн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чимых записей.</w:t>
      </w:r>
    </w:p>
    <w:bookmarkEnd w:id="28"/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выполнения процедуры является получение резул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тата предоставления государственной услуги МКУ "Городское хозяйство" от Уполномоченного органа.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принятого решения о назначении государственной услуги информация вносится в персонифицированную базу данных для включения З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явителя в выплатные документы.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5B6F" w:rsidRPr="00210C02" w:rsidRDefault="00BE5B6F" w:rsidP="0001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B6F" w:rsidRPr="00210C02" w:rsidRDefault="00BE5B6F" w:rsidP="0001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B6F" w:rsidRPr="00210C02" w:rsidRDefault="00BE5B6F" w:rsidP="0001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936" w:rsidRPr="00210C02" w:rsidRDefault="001C1936" w:rsidP="0001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7F9" w:rsidRPr="00210C02" w:rsidRDefault="008067F9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Нормативные правовые акты, регулирующие предоставление госуда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ственной услуги</w:t>
      </w:r>
    </w:p>
    <w:p w:rsidR="00BE5B6F" w:rsidRPr="00210C02" w:rsidRDefault="00BE5B6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F9" w:rsidRPr="00210C02" w:rsidRDefault="008067F9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государственной услуги осуществляется в соответствии с правовыми актами:</w:t>
      </w:r>
    </w:p>
    <w:p w:rsidR="008067F9" w:rsidRPr="00210C02" w:rsidRDefault="008067F9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Гражданским кодексом Российской Федерации (часть третья) ("Российская газета", 28.11.2001, N 233);</w:t>
      </w:r>
    </w:p>
    <w:p w:rsidR="008067F9" w:rsidRPr="00210C02" w:rsidRDefault="008067F9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27.07.2010 N 210-ФЗ "Об организации предоста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ления государственных и муниципальных услуг" ("Российская газета", 30.07.2010, N 168);</w:t>
      </w:r>
    </w:p>
    <w:p w:rsidR="008067F9" w:rsidRPr="00210C02" w:rsidRDefault="008067F9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Свердловской области от 29.10.2009 N 1556-ПП "О порядке рассмотрения заявлений о частичной компенсации расходов на оплату жилого помещения и коммунальных услуг и выплаты этих компенс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ций отдельным категориям граждан, оказание мер социальной поддержки кот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рым относится к ведению субъекта Российской Федерации" ("Областная газета", 07.11.2009, N 334-335);</w:t>
      </w:r>
    </w:p>
    <w:p w:rsidR="008067F9" w:rsidRPr="00210C02" w:rsidRDefault="008067F9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Свердловской области от 29.10.2009 N 1558-ПП "О порядке рассмотрения заявлений о полной или частичной компенс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 расходов на оплату жилого помещения и коммунальных услуг и выплаты этих компенсаций отдельным категориям работников бюджетной сферы в посе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ках городского типа, рабочих поселках и сельских населенных пунктах, распол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женных на территории Свердловской области, и пенсионерам из их числа" ("О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ластная газета", 07.11.2009, N 334-335);</w:t>
      </w:r>
    </w:p>
    <w:p w:rsidR="008067F9" w:rsidRPr="00210C02" w:rsidRDefault="008067F9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Правительства Свердловской области от 26.06.2012 N 688-ПП "О порядке назначения и выплаты компенсации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Федерации" ("Областная газета", 10.07.2012, N 270-271);</w:t>
      </w:r>
    </w:p>
    <w:p w:rsidR="008067F9" w:rsidRPr="00210C02" w:rsidRDefault="008067F9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Правительства Свердловской области от 26.06.2012 N 689-ПП "О порядке назначения и выплаты компенсации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Федерации" ("Областная газета", 06.07.2012, N 267-268);</w:t>
      </w:r>
    </w:p>
    <w:p w:rsidR="008067F9" w:rsidRPr="00210C02" w:rsidRDefault="008067F9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Правительства Свердловской области от 26.06.2012 N 690-ПП "О порядке назначения и выплаты компенсации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 ("Областная газета", 10.07.2012, N 270-271);</w:t>
      </w:r>
    </w:p>
    <w:p w:rsidR="008067F9" w:rsidRPr="00210C02" w:rsidRDefault="008067F9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Главы Гаринского городского округа от 11.06.2020 №182/1 «Об утверждении перечня муниципальных услуг на территории Гаринского городского округа и перечня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и муниципальных услуг» на территории Гаринского городского округа».</w:t>
      </w:r>
    </w:p>
    <w:p w:rsidR="008067F9" w:rsidRPr="00210C02" w:rsidRDefault="008067F9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7319" w:rsidRPr="00210C02" w:rsidRDefault="004C7319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319" w:rsidRPr="00210C02" w:rsidRDefault="004C7319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319" w:rsidRPr="00210C02" w:rsidRDefault="004C7319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319" w:rsidRPr="00210C02" w:rsidRDefault="004C7319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319" w:rsidRPr="00210C02" w:rsidRDefault="004C7319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269" w:rsidRDefault="00F75269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9D" w:rsidRDefault="000B6E9D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9D" w:rsidRDefault="000B6E9D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9D" w:rsidRDefault="000B6E9D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9D" w:rsidRDefault="000B6E9D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9D" w:rsidRDefault="000B6E9D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9D" w:rsidRDefault="000B6E9D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9D" w:rsidRPr="00210C02" w:rsidRDefault="000B6E9D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6E9D" w:rsidRPr="00210C02" w:rsidSect="009558D8">
      <w:footerReference w:type="default" r:id="rId39"/>
      <w:type w:val="nextColumn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CE" w:rsidRDefault="00071BCE" w:rsidP="00735F8C">
      <w:pPr>
        <w:spacing w:after="0" w:line="240" w:lineRule="auto"/>
      </w:pPr>
      <w:r>
        <w:separator/>
      </w:r>
    </w:p>
  </w:endnote>
  <w:endnote w:type="continuationSeparator" w:id="0">
    <w:p w:rsidR="00071BCE" w:rsidRDefault="00071BCE" w:rsidP="0073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997865"/>
      <w:docPartObj>
        <w:docPartGallery w:val="Page Numbers (Bottom of Page)"/>
        <w:docPartUnique/>
      </w:docPartObj>
    </w:sdtPr>
    <w:sdtEndPr/>
    <w:sdtContent>
      <w:p w:rsidR="00BB3288" w:rsidRDefault="00BB328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BCE">
          <w:rPr>
            <w:noProof/>
          </w:rPr>
          <w:t>1</w:t>
        </w:r>
        <w:r>
          <w:fldChar w:fldCharType="end"/>
        </w:r>
      </w:p>
    </w:sdtContent>
  </w:sdt>
  <w:p w:rsidR="00BB3288" w:rsidRDefault="00BB32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CE" w:rsidRDefault="00071BCE" w:rsidP="00735F8C">
      <w:pPr>
        <w:spacing w:after="0" w:line="240" w:lineRule="auto"/>
      </w:pPr>
      <w:r>
        <w:separator/>
      </w:r>
    </w:p>
  </w:footnote>
  <w:footnote w:type="continuationSeparator" w:id="0">
    <w:p w:rsidR="00071BCE" w:rsidRDefault="00071BCE" w:rsidP="00735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4C3"/>
    <w:multiLevelType w:val="hybridMultilevel"/>
    <w:tmpl w:val="EFB8EC18"/>
    <w:lvl w:ilvl="0" w:tplc="EBCC795E">
      <w:start w:val="1"/>
      <w:numFmt w:val="decimal"/>
      <w:lvlText w:val="%1)"/>
      <w:lvlJc w:val="left"/>
      <w:pPr>
        <w:ind w:left="118" w:hanging="346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6764FBC">
      <w:numFmt w:val="bullet"/>
      <w:lvlText w:val="•"/>
      <w:lvlJc w:val="left"/>
      <w:pPr>
        <w:ind w:left="1122" w:hanging="346"/>
      </w:pPr>
      <w:rPr>
        <w:rFonts w:hint="default"/>
        <w:lang w:val="ru-RU" w:eastAsia="en-US" w:bidi="ar-SA"/>
      </w:rPr>
    </w:lvl>
    <w:lvl w:ilvl="2" w:tplc="6A9200F8">
      <w:numFmt w:val="bullet"/>
      <w:lvlText w:val="•"/>
      <w:lvlJc w:val="left"/>
      <w:pPr>
        <w:ind w:left="2125" w:hanging="346"/>
      </w:pPr>
      <w:rPr>
        <w:rFonts w:hint="default"/>
        <w:lang w:val="ru-RU" w:eastAsia="en-US" w:bidi="ar-SA"/>
      </w:rPr>
    </w:lvl>
    <w:lvl w:ilvl="3" w:tplc="97E80F72">
      <w:numFmt w:val="bullet"/>
      <w:lvlText w:val="•"/>
      <w:lvlJc w:val="left"/>
      <w:pPr>
        <w:ind w:left="3127" w:hanging="346"/>
      </w:pPr>
      <w:rPr>
        <w:rFonts w:hint="default"/>
        <w:lang w:val="ru-RU" w:eastAsia="en-US" w:bidi="ar-SA"/>
      </w:rPr>
    </w:lvl>
    <w:lvl w:ilvl="4" w:tplc="D0782402">
      <w:numFmt w:val="bullet"/>
      <w:lvlText w:val="•"/>
      <w:lvlJc w:val="left"/>
      <w:pPr>
        <w:ind w:left="4130" w:hanging="346"/>
      </w:pPr>
      <w:rPr>
        <w:rFonts w:hint="default"/>
        <w:lang w:val="ru-RU" w:eastAsia="en-US" w:bidi="ar-SA"/>
      </w:rPr>
    </w:lvl>
    <w:lvl w:ilvl="5" w:tplc="CBAE681E">
      <w:numFmt w:val="bullet"/>
      <w:lvlText w:val="•"/>
      <w:lvlJc w:val="left"/>
      <w:pPr>
        <w:ind w:left="5132" w:hanging="346"/>
      </w:pPr>
      <w:rPr>
        <w:rFonts w:hint="default"/>
        <w:lang w:val="ru-RU" w:eastAsia="en-US" w:bidi="ar-SA"/>
      </w:rPr>
    </w:lvl>
    <w:lvl w:ilvl="6" w:tplc="A162CF28">
      <w:numFmt w:val="bullet"/>
      <w:lvlText w:val="•"/>
      <w:lvlJc w:val="left"/>
      <w:pPr>
        <w:ind w:left="6135" w:hanging="346"/>
      </w:pPr>
      <w:rPr>
        <w:rFonts w:hint="default"/>
        <w:lang w:val="ru-RU" w:eastAsia="en-US" w:bidi="ar-SA"/>
      </w:rPr>
    </w:lvl>
    <w:lvl w:ilvl="7" w:tplc="CE449F8A">
      <w:numFmt w:val="bullet"/>
      <w:lvlText w:val="•"/>
      <w:lvlJc w:val="left"/>
      <w:pPr>
        <w:ind w:left="7137" w:hanging="346"/>
      </w:pPr>
      <w:rPr>
        <w:rFonts w:hint="default"/>
        <w:lang w:val="ru-RU" w:eastAsia="en-US" w:bidi="ar-SA"/>
      </w:rPr>
    </w:lvl>
    <w:lvl w:ilvl="8" w:tplc="E9B086EA">
      <w:numFmt w:val="bullet"/>
      <w:lvlText w:val="•"/>
      <w:lvlJc w:val="left"/>
      <w:pPr>
        <w:ind w:left="8140" w:hanging="346"/>
      </w:pPr>
      <w:rPr>
        <w:rFonts w:hint="default"/>
        <w:lang w:val="ru-RU" w:eastAsia="en-US" w:bidi="ar-SA"/>
      </w:rPr>
    </w:lvl>
  </w:abstractNum>
  <w:abstractNum w:abstractNumId="1">
    <w:nsid w:val="29276790"/>
    <w:multiLevelType w:val="multilevel"/>
    <w:tmpl w:val="429CA502"/>
    <w:lvl w:ilvl="0">
      <w:start w:val="1"/>
      <w:numFmt w:val="decimal"/>
      <w:lvlText w:val="%1"/>
      <w:lvlJc w:val="left"/>
      <w:pPr>
        <w:ind w:left="118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7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707"/>
      </w:pPr>
      <w:rPr>
        <w:rFonts w:hint="default"/>
        <w:lang w:val="ru-RU" w:eastAsia="en-US" w:bidi="ar-SA"/>
      </w:rPr>
    </w:lvl>
  </w:abstractNum>
  <w:abstractNum w:abstractNumId="2">
    <w:nsid w:val="4DCF3857"/>
    <w:multiLevelType w:val="hybridMultilevel"/>
    <w:tmpl w:val="36DAA816"/>
    <w:lvl w:ilvl="0" w:tplc="E2B4B892">
      <w:numFmt w:val="bullet"/>
      <w:lvlText w:val="–"/>
      <w:lvlJc w:val="left"/>
      <w:pPr>
        <w:ind w:left="328" w:hanging="210"/>
      </w:pPr>
      <w:rPr>
        <w:rFonts w:hint="default"/>
        <w:w w:val="100"/>
        <w:lang w:val="ru-RU" w:eastAsia="en-US" w:bidi="ar-SA"/>
      </w:rPr>
    </w:lvl>
    <w:lvl w:ilvl="1" w:tplc="28B073BE">
      <w:start w:val="1"/>
      <w:numFmt w:val="decimal"/>
      <w:lvlText w:val="%2."/>
      <w:lvlJc w:val="left"/>
      <w:pPr>
        <w:ind w:left="118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CBE90DC">
      <w:numFmt w:val="bullet"/>
      <w:lvlText w:val="•"/>
      <w:lvlJc w:val="left"/>
      <w:pPr>
        <w:ind w:left="1411" w:hanging="707"/>
      </w:pPr>
      <w:rPr>
        <w:rFonts w:hint="default"/>
        <w:lang w:val="ru-RU" w:eastAsia="en-US" w:bidi="ar-SA"/>
      </w:rPr>
    </w:lvl>
    <w:lvl w:ilvl="3" w:tplc="CF464784">
      <w:numFmt w:val="bullet"/>
      <w:lvlText w:val="•"/>
      <w:lvlJc w:val="left"/>
      <w:pPr>
        <w:ind w:left="2503" w:hanging="707"/>
      </w:pPr>
      <w:rPr>
        <w:rFonts w:hint="default"/>
        <w:lang w:val="ru-RU" w:eastAsia="en-US" w:bidi="ar-SA"/>
      </w:rPr>
    </w:lvl>
    <w:lvl w:ilvl="4" w:tplc="1BE4728E">
      <w:numFmt w:val="bullet"/>
      <w:lvlText w:val="•"/>
      <w:lvlJc w:val="left"/>
      <w:pPr>
        <w:ind w:left="3595" w:hanging="707"/>
      </w:pPr>
      <w:rPr>
        <w:rFonts w:hint="default"/>
        <w:lang w:val="ru-RU" w:eastAsia="en-US" w:bidi="ar-SA"/>
      </w:rPr>
    </w:lvl>
    <w:lvl w:ilvl="5" w:tplc="3ED0206C">
      <w:numFmt w:val="bullet"/>
      <w:lvlText w:val="•"/>
      <w:lvlJc w:val="left"/>
      <w:pPr>
        <w:ind w:left="4686" w:hanging="707"/>
      </w:pPr>
      <w:rPr>
        <w:rFonts w:hint="default"/>
        <w:lang w:val="ru-RU" w:eastAsia="en-US" w:bidi="ar-SA"/>
      </w:rPr>
    </w:lvl>
    <w:lvl w:ilvl="6" w:tplc="2E7A576E">
      <w:numFmt w:val="bullet"/>
      <w:lvlText w:val="•"/>
      <w:lvlJc w:val="left"/>
      <w:pPr>
        <w:ind w:left="5778" w:hanging="707"/>
      </w:pPr>
      <w:rPr>
        <w:rFonts w:hint="default"/>
        <w:lang w:val="ru-RU" w:eastAsia="en-US" w:bidi="ar-SA"/>
      </w:rPr>
    </w:lvl>
    <w:lvl w:ilvl="7" w:tplc="988C975A">
      <w:numFmt w:val="bullet"/>
      <w:lvlText w:val="•"/>
      <w:lvlJc w:val="left"/>
      <w:pPr>
        <w:ind w:left="6870" w:hanging="707"/>
      </w:pPr>
      <w:rPr>
        <w:rFonts w:hint="default"/>
        <w:lang w:val="ru-RU" w:eastAsia="en-US" w:bidi="ar-SA"/>
      </w:rPr>
    </w:lvl>
    <w:lvl w:ilvl="8" w:tplc="DAB28B80">
      <w:numFmt w:val="bullet"/>
      <w:lvlText w:val="•"/>
      <w:lvlJc w:val="left"/>
      <w:pPr>
        <w:ind w:left="7961" w:hanging="707"/>
      </w:pPr>
      <w:rPr>
        <w:rFonts w:hint="default"/>
        <w:lang w:val="ru-RU" w:eastAsia="en-US" w:bidi="ar-SA"/>
      </w:rPr>
    </w:lvl>
  </w:abstractNum>
  <w:abstractNum w:abstractNumId="3">
    <w:nsid w:val="58F03FF7"/>
    <w:multiLevelType w:val="hybridMultilevel"/>
    <w:tmpl w:val="30B0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910AA"/>
    <w:multiLevelType w:val="multilevel"/>
    <w:tmpl w:val="485A1E5A"/>
    <w:lvl w:ilvl="0">
      <w:start w:val="2"/>
      <w:numFmt w:val="decimal"/>
      <w:lvlText w:val="%1"/>
      <w:lvlJc w:val="left"/>
      <w:pPr>
        <w:ind w:left="118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68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7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27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67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48"/>
    <w:rsid w:val="00013DB3"/>
    <w:rsid w:val="00014013"/>
    <w:rsid w:val="00014938"/>
    <w:rsid w:val="00043408"/>
    <w:rsid w:val="000460EB"/>
    <w:rsid w:val="00071BCE"/>
    <w:rsid w:val="000806AB"/>
    <w:rsid w:val="00084B04"/>
    <w:rsid w:val="000B4A94"/>
    <w:rsid w:val="000B6E9D"/>
    <w:rsid w:val="000B7C12"/>
    <w:rsid w:val="000C2405"/>
    <w:rsid w:val="000F50F0"/>
    <w:rsid w:val="00102863"/>
    <w:rsid w:val="00164188"/>
    <w:rsid w:val="00196D4E"/>
    <w:rsid w:val="001C1936"/>
    <w:rsid w:val="001C37A8"/>
    <w:rsid w:val="001F7892"/>
    <w:rsid w:val="00210C02"/>
    <w:rsid w:val="00215D4B"/>
    <w:rsid w:val="00227117"/>
    <w:rsid w:val="002324EF"/>
    <w:rsid w:val="00290293"/>
    <w:rsid w:val="002959C3"/>
    <w:rsid w:val="00296EA8"/>
    <w:rsid w:val="002E685D"/>
    <w:rsid w:val="002F2CC9"/>
    <w:rsid w:val="002F5B44"/>
    <w:rsid w:val="0035031D"/>
    <w:rsid w:val="00374644"/>
    <w:rsid w:val="00390E5D"/>
    <w:rsid w:val="003A1621"/>
    <w:rsid w:val="003A6EE8"/>
    <w:rsid w:val="003D5A69"/>
    <w:rsid w:val="00413B52"/>
    <w:rsid w:val="00464C88"/>
    <w:rsid w:val="00483CBE"/>
    <w:rsid w:val="004C5925"/>
    <w:rsid w:val="004C7319"/>
    <w:rsid w:val="004D24BA"/>
    <w:rsid w:val="004F4CF3"/>
    <w:rsid w:val="0056157C"/>
    <w:rsid w:val="00611E57"/>
    <w:rsid w:val="0064065A"/>
    <w:rsid w:val="00694665"/>
    <w:rsid w:val="006C5931"/>
    <w:rsid w:val="00703A50"/>
    <w:rsid w:val="00710996"/>
    <w:rsid w:val="00735F8C"/>
    <w:rsid w:val="00744D66"/>
    <w:rsid w:val="007513D5"/>
    <w:rsid w:val="007C7E9E"/>
    <w:rsid w:val="008067F9"/>
    <w:rsid w:val="00847EFF"/>
    <w:rsid w:val="008B5B57"/>
    <w:rsid w:val="00936234"/>
    <w:rsid w:val="00947BD2"/>
    <w:rsid w:val="009558D8"/>
    <w:rsid w:val="00983C82"/>
    <w:rsid w:val="00984ECD"/>
    <w:rsid w:val="009A0A17"/>
    <w:rsid w:val="009B44A0"/>
    <w:rsid w:val="009E480C"/>
    <w:rsid w:val="00A46DC1"/>
    <w:rsid w:val="00A63A75"/>
    <w:rsid w:val="00AB6018"/>
    <w:rsid w:val="00B355C5"/>
    <w:rsid w:val="00B446E1"/>
    <w:rsid w:val="00B57BF8"/>
    <w:rsid w:val="00BB3288"/>
    <w:rsid w:val="00BD25A9"/>
    <w:rsid w:val="00BE5B6F"/>
    <w:rsid w:val="00C12A02"/>
    <w:rsid w:val="00C21B3A"/>
    <w:rsid w:val="00C53B48"/>
    <w:rsid w:val="00CD16A1"/>
    <w:rsid w:val="00D0654F"/>
    <w:rsid w:val="00D25E0C"/>
    <w:rsid w:val="00DB58E4"/>
    <w:rsid w:val="00E63EDD"/>
    <w:rsid w:val="00E74F63"/>
    <w:rsid w:val="00E850E6"/>
    <w:rsid w:val="00E95989"/>
    <w:rsid w:val="00EE18D2"/>
    <w:rsid w:val="00F16E12"/>
    <w:rsid w:val="00F20D7A"/>
    <w:rsid w:val="00F75269"/>
    <w:rsid w:val="00F948FF"/>
    <w:rsid w:val="00FD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E8"/>
  </w:style>
  <w:style w:type="paragraph" w:styleId="1">
    <w:name w:val="heading 1"/>
    <w:basedOn w:val="a"/>
    <w:next w:val="a"/>
    <w:link w:val="10"/>
    <w:uiPriority w:val="9"/>
    <w:qFormat/>
    <w:rsid w:val="00084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53B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3B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3B48"/>
  </w:style>
  <w:style w:type="paragraph" w:customStyle="1" w:styleId="s3">
    <w:name w:val="s_3"/>
    <w:basedOn w:val="a"/>
    <w:rsid w:val="00C5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53B48"/>
    <w:rPr>
      <w:i/>
      <w:iCs/>
    </w:rPr>
  </w:style>
  <w:style w:type="paragraph" w:customStyle="1" w:styleId="s1">
    <w:name w:val="s_1"/>
    <w:basedOn w:val="a"/>
    <w:rsid w:val="00C5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3B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3B48"/>
    <w:rPr>
      <w:color w:val="800080"/>
      <w:u w:val="single"/>
    </w:rPr>
  </w:style>
  <w:style w:type="character" w:customStyle="1" w:styleId="entry">
    <w:name w:val="entry"/>
    <w:basedOn w:val="a0"/>
    <w:rsid w:val="00C53B48"/>
  </w:style>
  <w:style w:type="paragraph" w:customStyle="1" w:styleId="s16">
    <w:name w:val="s_16"/>
    <w:basedOn w:val="a"/>
    <w:rsid w:val="00C5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5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5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C5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53B48"/>
  </w:style>
  <w:style w:type="paragraph" w:styleId="a6">
    <w:name w:val="Balloon Text"/>
    <w:basedOn w:val="a"/>
    <w:link w:val="a7"/>
    <w:uiPriority w:val="99"/>
    <w:semiHidden/>
    <w:unhideWhenUsed/>
    <w:rsid w:val="00C5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B4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8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F4C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9">
    <w:name w:val="List Paragraph"/>
    <w:basedOn w:val="a"/>
    <w:uiPriority w:val="34"/>
    <w:qFormat/>
    <w:rsid w:val="009362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C5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39"/>
    <w:rsid w:val="00BD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3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35F8C"/>
  </w:style>
  <w:style w:type="paragraph" w:styleId="ad">
    <w:name w:val="footer"/>
    <w:basedOn w:val="a"/>
    <w:link w:val="ae"/>
    <w:uiPriority w:val="99"/>
    <w:unhideWhenUsed/>
    <w:rsid w:val="0073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5F8C"/>
  </w:style>
  <w:style w:type="character" w:customStyle="1" w:styleId="10">
    <w:name w:val="Заголовок 1 Знак"/>
    <w:basedOn w:val="a0"/>
    <w:link w:val="1"/>
    <w:uiPriority w:val="9"/>
    <w:rsid w:val="00084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E8"/>
  </w:style>
  <w:style w:type="paragraph" w:styleId="1">
    <w:name w:val="heading 1"/>
    <w:basedOn w:val="a"/>
    <w:next w:val="a"/>
    <w:link w:val="10"/>
    <w:uiPriority w:val="9"/>
    <w:qFormat/>
    <w:rsid w:val="00084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53B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3B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3B48"/>
  </w:style>
  <w:style w:type="paragraph" w:customStyle="1" w:styleId="s3">
    <w:name w:val="s_3"/>
    <w:basedOn w:val="a"/>
    <w:rsid w:val="00C5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53B48"/>
    <w:rPr>
      <w:i/>
      <w:iCs/>
    </w:rPr>
  </w:style>
  <w:style w:type="paragraph" w:customStyle="1" w:styleId="s1">
    <w:name w:val="s_1"/>
    <w:basedOn w:val="a"/>
    <w:rsid w:val="00C5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3B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3B48"/>
    <w:rPr>
      <w:color w:val="800080"/>
      <w:u w:val="single"/>
    </w:rPr>
  </w:style>
  <w:style w:type="character" w:customStyle="1" w:styleId="entry">
    <w:name w:val="entry"/>
    <w:basedOn w:val="a0"/>
    <w:rsid w:val="00C53B48"/>
  </w:style>
  <w:style w:type="paragraph" w:customStyle="1" w:styleId="s16">
    <w:name w:val="s_16"/>
    <w:basedOn w:val="a"/>
    <w:rsid w:val="00C5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5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5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C5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53B48"/>
  </w:style>
  <w:style w:type="paragraph" w:styleId="a6">
    <w:name w:val="Balloon Text"/>
    <w:basedOn w:val="a"/>
    <w:link w:val="a7"/>
    <w:uiPriority w:val="99"/>
    <w:semiHidden/>
    <w:unhideWhenUsed/>
    <w:rsid w:val="00C5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B4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8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F4C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9">
    <w:name w:val="List Paragraph"/>
    <w:basedOn w:val="a"/>
    <w:uiPriority w:val="34"/>
    <w:qFormat/>
    <w:rsid w:val="009362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C5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39"/>
    <w:rsid w:val="00BD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3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35F8C"/>
  </w:style>
  <w:style w:type="paragraph" w:styleId="ad">
    <w:name w:val="footer"/>
    <w:basedOn w:val="a"/>
    <w:link w:val="ae"/>
    <w:uiPriority w:val="99"/>
    <w:unhideWhenUsed/>
    <w:rsid w:val="0073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5F8C"/>
  </w:style>
  <w:style w:type="character" w:customStyle="1" w:styleId="10">
    <w:name w:val="Заголовок 1 Знак"/>
    <w:basedOn w:val="a0"/>
    <w:link w:val="1"/>
    <w:uiPriority w:val="9"/>
    <w:rsid w:val="00084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516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07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2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720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9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52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48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5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79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11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50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85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08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97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12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5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4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1142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19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53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09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084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25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9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54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02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8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67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80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75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091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72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49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407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06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admgari-sever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footer" Target="footer1.xml"/><Relationship Id="rId21" Type="http://schemas.openxmlformats.org/officeDocument/2006/relationships/hyperlink" Target="http://admgari-sever/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://internet.garant.ru/document/redirect/12184522/54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://internet.garant.ru/document/redirect/9323991/406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://internet.garant.ru/document/redirect/12148555/140118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www.gosuslugi.ru/)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://internet.garant.ru/document/redirect/9323991/4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AA7A-2DEA-4B44-ADE1-A1F900F6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15190</Words>
  <Characters>86587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Хозяин</cp:lastModifiedBy>
  <cp:revision>2</cp:revision>
  <cp:lastPrinted>2022-08-24T05:38:00Z</cp:lastPrinted>
  <dcterms:created xsi:type="dcterms:W3CDTF">2022-09-01T04:33:00Z</dcterms:created>
  <dcterms:modified xsi:type="dcterms:W3CDTF">2022-09-01T04:33:00Z</dcterms:modified>
</cp:coreProperties>
</file>