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B3" w:rsidRDefault="003A4149" w:rsidP="003A4149">
      <w:pPr>
        <w:jc w:val="center"/>
      </w:pPr>
      <w:r w:rsidRPr="003A4149">
        <w:rPr>
          <w:noProof/>
          <w:lang w:eastAsia="ru-RU"/>
        </w:rPr>
        <w:drawing>
          <wp:inline distT="0" distB="0" distL="0" distR="0" wp14:anchorId="56E30F95" wp14:editId="3F200C4E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803" cy="57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149" w:rsidRPr="003A4149" w:rsidRDefault="00C2515C" w:rsidP="003A414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4149" w:rsidRPr="003A4149" w:rsidRDefault="003A4149" w:rsidP="003A414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3A4149">
        <w:rPr>
          <w:b/>
          <w:sz w:val="28"/>
          <w:szCs w:val="28"/>
        </w:rPr>
        <w:t>АДМИНИСТРАЦИИ ГАРИНСКОГО ГОРОДСКОГО ОКРУГА</w:t>
      </w:r>
    </w:p>
    <w:p w:rsidR="003A4149" w:rsidRDefault="003A4149" w:rsidP="003A4149">
      <w:pPr>
        <w:jc w:val="center"/>
      </w:pPr>
    </w:p>
    <w:p w:rsidR="003A4149" w:rsidRPr="003A4149" w:rsidRDefault="004013FE" w:rsidP="003A4149">
      <w:pPr>
        <w:spacing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25</w:t>
      </w:r>
      <w:r w:rsidR="003A4149" w:rsidRPr="003A4149">
        <w:rPr>
          <w:rFonts w:ascii="Liberation Serif" w:hAnsi="Liberation Serif"/>
          <w:sz w:val="28"/>
          <w:szCs w:val="28"/>
        </w:rPr>
        <w:t>.0</w:t>
      </w:r>
      <w:r w:rsidR="003C0073">
        <w:rPr>
          <w:rFonts w:ascii="Liberation Serif" w:hAnsi="Liberation Serif"/>
          <w:sz w:val="28"/>
          <w:szCs w:val="28"/>
        </w:rPr>
        <w:t>4</w:t>
      </w:r>
      <w:r w:rsidR="003A4149" w:rsidRPr="003A4149">
        <w:rPr>
          <w:rFonts w:ascii="Liberation Serif" w:hAnsi="Liberation Serif"/>
          <w:sz w:val="28"/>
          <w:szCs w:val="28"/>
        </w:rPr>
        <w:t xml:space="preserve">.2023         </w:t>
      </w:r>
      <w:r w:rsidR="00C2515C">
        <w:rPr>
          <w:rFonts w:ascii="Liberation Serif" w:hAnsi="Liberation Serif"/>
          <w:sz w:val="28"/>
          <w:szCs w:val="28"/>
        </w:rPr>
        <w:t xml:space="preserve">                          </w:t>
      </w:r>
      <w:r w:rsidR="003A4149" w:rsidRPr="003A4149">
        <w:rPr>
          <w:rFonts w:ascii="Liberation Serif" w:hAnsi="Liberation Serif"/>
          <w:sz w:val="28"/>
          <w:szCs w:val="28"/>
        </w:rPr>
        <w:t xml:space="preserve"> № </w:t>
      </w:r>
      <w:r>
        <w:rPr>
          <w:rFonts w:ascii="Liberation Serif" w:hAnsi="Liberation Serif"/>
          <w:sz w:val="28"/>
          <w:szCs w:val="28"/>
        </w:rPr>
        <w:t>58</w:t>
      </w:r>
    </w:p>
    <w:p w:rsidR="003A4149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  <w:r w:rsidRPr="003A4149">
        <w:rPr>
          <w:rFonts w:ascii="Liberation Serif" w:hAnsi="Liberation Serif"/>
          <w:sz w:val="28"/>
          <w:szCs w:val="28"/>
        </w:rPr>
        <w:t>п.г.т. Гари</w:t>
      </w:r>
    </w:p>
    <w:p w:rsidR="003A4149" w:rsidRDefault="003A4149" w:rsidP="003A4149">
      <w:pPr>
        <w:spacing w:after="0"/>
        <w:rPr>
          <w:rFonts w:ascii="Liberation Serif" w:hAnsi="Liberation Serif"/>
          <w:sz w:val="28"/>
          <w:szCs w:val="28"/>
        </w:rPr>
      </w:pPr>
    </w:p>
    <w:p w:rsidR="004013FE" w:rsidRDefault="00B63CCA" w:rsidP="003A4149">
      <w:pPr>
        <w:spacing w:after="0"/>
        <w:rPr>
          <w:rFonts w:ascii="Liberation Serif" w:hAnsi="Liberation Serif"/>
          <w:b/>
          <w:sz w:val="24"/>
          <w:szCs w:val="24"/>
        </w:rPr>
      </w:pPr>
      <w:bookmarkStart w:id="0" w:name="_GoBack"/>
      <w:r>
        <w:rPr>
          <w:rFonts w:ascii="Liberation Serif" w:hAnsi="Liberation Serif"/>
          <w:b/>
          <w:sz w:val="24"/>
          <w:szCs w:val="24"/>
        </w:rPr>
        <w:t>Об   ограничении</w:t>
      </w:r>
      <w:r w:rsidR="004013FE">
        <w:rPr>
          <w:rFonts w:ascii="Liberation Serif" w:hAnsi="Liberation Serif"/>
          <w:b/>
          <w:sz w:val="24"/>
          <w:szCs w:val="24"/>
        </w:rPr>
        <w:t xml:space="preserve">   въезда  граждан и</w:t>
      </w:r>
    </w:p>
    <w:p w:rsidR="003C0073" w:rsidRDefault="004013FE" w:rsidP="003A4149"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транспортных средств </w:t>
      </w:r>
      <w:r w:rsidR="001A54F4">
        <w:rPr>
          <w:rFonts w:ascii="Liberation Serif" w:hAnsi="Liberation Serif"/>
          <w:b/>
          <w:sz w:val="24"/>
          <w:szCs w:val="24"/>
        </w:rPr>
        <w:t>на территорию</w:t>
      </w:r>
      <w:r w:rsidR="003C0073" w:rsidRPr="003C0073">
        <w:rPr>
          <w:rFonts w:ascii="Liberation Serif" w:hAnsi="Liberation Serif"/>
          <w:b/>
          <w:sz w:val="24"/>
          <w:szCs w:val="24"/>
        </w:rPr>
        <w:t xml:space="preserve">  </w:t>
      </w:r>
    </w:p>
    <w:p w:rsidR="003C0073" w:rsidRPr="003C0073" w:rsidRDefault="003C0073" w:rsidP="003A4149">
      <w:pPr>
        <w:spacing w:after="0"/>
        <w:rPr>
          <w:rFonts w:ascii="Liberation Serif" w:hAnsi="Liberation Serif"/>
          <w:b/>
          <w:sz w:val="24"/>
          <w:szCs w:val="24"/>
        </w:rPr>
      </w:pPr>
      <w:r w:rsidRPr="003C0073">
        <w:rPr>
          <w:rFonts w:ascii="Liberation Serif" w:hAnsi="Liberation Serif"/>
          <w:b/>
          <w:sz w:val="24"/>
          <w:szCs w:val="24"/>
        </w:rPr>
        <w:t>Гаринского городского округа</w:t>
      </w:r>
    </w:p>
    <w:bookmarkEnd w:id="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A4149" w:rsidTr="003A4149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Default="003A4149" w:rsidP="003A4149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A4149" w:rsidRDefault="003A4149" w:rsidP="003A414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3C0073" w:rsidRDefault="004013FE" w:rsidP="003C0073">
      <w:pPr>
        <w:pStyle w:val="a3"/>
        <w:spacing w:before="119" w:beforeAutospacing="0" w:after="6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131- ФЗ «Об общих принципах организации местного самоуправления в Российской Федерации»</w:t>
      </w:r>
      <w:r w:rsidR="003C0073" w:rsidRPr="003C0073">
        <w:rPr>
          <w:sz w:val="28"/>
          <w:szCs w:val="28"/>
        </w:rPr>
        <w:t>,</w:t>
      </w:r>
      <w:r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в связи со сложившейся пожароопасной обстановкой на территории Гаринского городского округа, </w:t>
      </w:r>
      <w:r w:rsidR="003C0073" w:rsidRPr="003C0073">
        <w:rPr>
          <w:sz w:val="28"/>
          <w:szCs w:val="28"/>
        </w:rPr>
        <w:t xml:space="preserve"> руководствуясь Уставом Гаринского городского округа,</w:t>
      </w:r>
    </w:p>
    <w:p w:rsidR="003C0073" w:rsidRPr="003C0073" w:rsidRDefault="003C0073" w:rsidP="003C0073">
      <w:pPr>
        <w:pStyle w:val="a3"/>
        <w:spacing w:before="119" w:beforeAutospacing="0" w:after="62"/>
        <w:jc w:val="both"/>
        <w:rPr>
          <w:b/>
        </w:rPr>
      </w:pPr>
      <w:r w:rsidRPr="003C0073">
        <w:rPr>
          <w:b/>
          <w:sz w:val="27"/>
          <w:szCs w:val="27"/>
        </w:rPr>
        <w:t>ПОСТАНОВЛЯЮ:</w:t>
      </w:r>
    </w:p>
    <w:p w:rsidR="004013FE" w:rsidRDefault="004013FE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Ограничить с 25.04.2023 г. до особого указания въезд граждан, не имеющих регистрации по месту жительства (месту пребывания) в границах Гаринского городского округа.</w:t>
      </w:r>
    </w:p>
    <w:p w:rsidR="004013FE" w:rsidRDefault="004013FE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МО МВД России «Серовский» (Якимову О.В.):</w:t>
      </w:r>
    </w:p>
    <w:p w:rsidR="004013FE" w:rsidRDefault="004013FE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Развернуть контрольно-пропускной пункт (далее </w:t>
      </w:r>
      <w:r w:rsidR="00C647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4760">
        <w:rPr>
          <w:sz w:val="28"/>
          <w:szCs w:val="28"/>
        </w:rPr>
        <w:t>КПП) для ограничения проезда на территорию Гаринского городского округа.</w:t>
      </w:r>
    </w:p>
    <w:p w:rsidR="00C64760" w:rsidRDefault="00C64760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соблюдение пропускного режима для граждан, въезжающих на территорию Гаринского городского округа с учетом положения пункта 1 настоящего постановления.</w:t>
      </w:r>
    </w:p>
    <w:p w:rsidR="00C2515C" w:rsidRDefault="00C64760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15C">
        <w:rPr>
          <w:sz w:val="28"/>
          <w:szCs w:val="28"/>
        </w:rPr>
        <w:t>. Настоящее постановление опубликовать (обнародовать).</w:t>
      </w:r>
    </w:p>
    <w:p w:rsidR="00C2515C" w:rsidRDefault="00C64760" w:rsidP="00C2515C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515C">
        <w:rPr>
          <w:sz w:val="28"/>
          <w:szCs w:val="28"/>
        </w:rPr>
        <w:t>.</w:t>
      </w:r>
      <w:r w:rsidR="00C2515C">
        <w:t xml:space="preserve"> </w:t>
      </w:r>
      <w:proofErr w:type="gramStart"/>
      <w:r w:rsidR="00C2515C" w:rsidRPr="00C2515C">
        <w:rPr>
          <w:sz w:val="28"/>
          <w:szCs w:val="28"/>
        </w:rPr>
        <w:t>Контроль за</w:t>
      </w:r>
      <w:proofErr w:type="gramEnd"/>
      <w:r w:rsidR="00C2515C" w:rsidRPr="00C2515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2515C" w:rsidRDefault="00C2515C" w:rsidP="000564C2">
      <w:pPr>
        <w:pStyle w:val="a3"/>
        <w:spacing w:before="0" w:beforeAutospacing="0" w:after="0"/>
        <w:jc w:val="both"/>
        <w:rPr>
          <w:sz w:val="28"/>
          <w:szCs w:val="28"/>
        </w:rPr>
      </w:pP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0564C2" w:rsidRPr="0031063F" w:rsidTr="00182D1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4C2" w:rsidRPr="000564C2" w:rsidRDefault="000564C2" w:rsidP="00182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городского круга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4C2" w:rsidRPr="000564C2" w:rsidRDefault="000564C2" w:rsidP="00182D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64C2" w:rsidRPr="000564C2" w:rsidRDefault="000564C2" w:rsidP="00182D14">
            <w:pPr>
              <w:spacing w:after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564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С.Е Величко</w:t>
            </w:r>
          </w:p>
        </w:tc>
      </w:tr>
    </w:tbl>
    <w:p w:rsidR="000564C2" w:rsidRPr="00C2515C" w:rsidRDefault="000564C2" w:rsidP="000564C2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0564C2" w:rsidRPr="00C2515C" w:rsidSect="002928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3EC"/>
    <w:multiLevelType w:val="hybridMultilevel"/>
    <w:tmpl w:val="7BAA8EAA"/>
    <w:lvl w:ilvl="0" w:tplc="40348F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E01A4F"/>
    <w:multiLevelType w:val="hybridMultilevel"/>
    <w:tmpl w:val="48C045B2"/>
    <w:lvl w:ilvl="0" w:tplc="D62E5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514DA6"/>
    <w:multiLevelType w:val="multilevel"/>
    <w:tmpl w:val="3F947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56FFE"/>
    <w:multiLevelType w:val="multilevel"/>
    <w:tmpl w:val="612E93E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74274F78"/>
    <w:multiLevelType w:val="hybridMultilevel"/>
    <w:tmpl w:val="CA8CE882"/>
    <w:lvl w:ilvl="0" w:tplc="D75A4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9B"/>
    <w:rsid w:val="000564C2"/>
    <w:rsid w:val="000D6C27"/>
    <w:rsid w:val="001A54F4"/>
    <w:rsid w:val="001E1EB5"/>
    <w:rsid w:val="002928B5"/>
    <w:rsid w:val="002D08EB"/>
    <w:rsid w:val="003A4149"/>
    <w:rsid w:val="003C0073"/>
    <w:rsid w:val="004013FE"/>
    <w:rsid w:val="004130DA"/>
    <w:rsid w:val="00413859"/>
    <w:rsid w:val="00415C67"/>
    <w:rsid w:val="00490F28"/>
    <w:rsid w:val="00596B45"/>
    <w:rsid w:val="005D54AD"/>
    <w:rsid w:val="005F5E47"/>
    <w:rsid w:val="00873D61"/>
    <w:rsid w:val="009952B3"/>
    <w:rsid w:val="00B341CD"/>
    <w:rsid w:val="00B5308F"/>
    <w:rsid w:val="00B63CCA"/>
    <w:rsid w:val="00C12DAF"/>
    <w:rsid w:val="00C2515C"/>
    <w:rsid w:val="00C35C70"/>
    <w:rsid w:val="00C64760"/>
    <w:rsid w:val="00D6339B"/>
    <w:rsid w:val="00EA0D8D"/>
    <w:rsid w:val="00EF4016"/>
    <w:rsid w:val="00F5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C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next w:val="a"/>
    <w:link w:val="10"/>
    <w:uiPriority w:val="9"/>
    <w:qFormat/>
    <w:rsid w:val="003A4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54A9A"/>
    <w:pPr>
      <w:widowControl/>
      <w:suppressAutoHyphens w:val="0"/>
      <w:autoSpaceDN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A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E1EB5"/>
    <w:pPr>
      <w:widowControl/>
      <w:suppressAutoHyphens w:val="0"/>
      <w:autoSpaceDN/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1EB5"/>
    <w:pPr>
      <w:widowControl/>
      <w:suppressAutoHyphens w:val="0"/>
      <w:autoSpaceDN/>
      <w:spacing w:after="0" w:line="240" w:lineRule="auto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E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D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B341CD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uiPriority w:val="99"/>
    <w:rsid w:val="00B341CD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a8">
    <w:name w:val="адресат"/>
    <w:basedOn w:val="a"/>
    <w:rsid w:val="009952B3"/>
    <w:pPr>
      <w:widowControl/>
      <w:suppressAutoHyphens w:val="0"/>
      <w:autoSpaceDN/>
      <w:spacing w:before="119"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149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</w:rPr>
  </w:style>
  <w:style w:type="paragraph" w:styleId="a9">
    <w:name w:val="List Paragraph"/>
    <w:basedOn w:val="a"/>
    <w:uiPriority w:val="34"/>
    <w:qFormat/>
    <w:rsid w:val="00C2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4</cp:revision>
  <cp:lastPrinted>2023-04-24T06:14:00Z</cp:lastPrinted>
  <dcterms:created xsi:type="dcterms:W3CDTF">2023-04-26T06:51:00Z</dcterms:created>
  <dcterms:modified xsi:type="dcterms:W3CDTF">2023-04-26T06:53:00Z</dcterms:modified>
</cp:coreProperties>
</file>