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ED" w:rsidRPr="00C84784" w:rsidRDefault="00DA43ED" w:rsidP="008A76AF">
      <w:pPr>
        <w:pStyle w:val="a3"/>
        <w:spacing w:before="0" w:beforeAutospacing="0" w:after="240" w:afterAutospacing="0"/>
        <w:jc w:val="both"/>
        <w:rPr>
          <w:color w:val="101010"/>
          <w:sz w:val="32"/>
          <w:szCs w:val="32"/>
        </w:rPr>
      </w:pPr>
      <w:r>
        <w:rPr>
          <w:color w:val="101010"/>
        </w:rPr>
        <w:t xml:space="preserve">                                               </w:t>
      </w:r>
      <w:r w:rsidRPr="00C84784">
        <w:rPr>
          <w:color w:val="101010"/>
          <w:sz w:val="32"/>
          <w:szCs w:val="32"/>
        </w:rPr>
        <w:t>Карантин – это не каникулы!</w:t>
      </w:r>
    </w:p>
    <w:p w:rsidR="008A76AF" w:rsidRPr="00FC024C" w:rsidRDefault="008A76AF" w:rsidP="008A76AF">
      <w:pPr>
        <w:pStyle w:val="a3"/>
        <w:spacing w:before="0" w:beforeAutospacing="0" w:after="240" w:afterAutospacing="0"/>
        <w:jc w:val="both"/>
        <w:rPr>
          <w:color w:val="101010"/>
        </w:rPr>
      </w:pPr>
      <w:proofErr w:type="gramStart"/>
      <w:r w:rsidRPr="00FC024C">
        <w:rPr>
          <w:color w:val="101010"/>
        </w:rPr>
        <w:t>Вступая в школу дистанционного обучения, много детей, а вместе с ними, и родител</w:t>
      </w:r>
      <w:r w:rsidR="00605675" w:rsidRPr="00FC024C">
        <w:rPr>
          <w:color w:val="101010"/>
        </w:rPr>
        <w:t>ей</w:t>
      </w:r>
      <w:r w:rsidRPr="00FC024C">
        <w:rPr>
          <w:color w:val="101010"/>
        </w:rPr>
        <w:t xml:space="preserve"> </w:t>
      </w:r>
      <w:r w:rsidR="00605675" w:rsidRPr="00FC024C">
        <w:rPr>
          <w:color w:val="101010"/>
        </w:rPr>
        <w:t xml:space="preserve">радовались </w:t>
      </w:r>
      <w:r w:rsidRPr="00FC024C">
        <w:rPr>
          <w:color w:val="101010"/>
        </w:rPr>
        <w:t>тому, что не нужно быть привязанным к определенному графику работы</w:t>
      </w:r>
      <w:r w:rsidR="00605675" w:rsidRPr="00FC024C">
        <w:rPr>
          <w:color w:val="101010"/>
        </w:rPr>
        <w:t>, что н</w:t>
      </w:r>
      <w:r w:rsidRPr="00FC024C">
        <w:rPr>
          <w:color w:val="101010"/>
        </w:rPr>
        <w:t>ет необходимости в одно и то же время вставать с утра, ехать в школу, тратить время на дорогу</w:t>
      </w:r>
      <w:r w:rsidR="00605675" w:rsidRPr="00FC024C">
        <w:rPr>
          <w:color w:val="101010"/>
        </w:rPr>
        <w:t>, что т</w:t>
      </w:r>
      <w:r w:rsidRPr="00FC024C">
        <w:rPr>
          <w:color w:val="101010"/>
        </w:rPr>
        <w:t>ы не привязан к школьному расписанию</w:t>
      </w:r>
      <w:r w:rsidR="00605675" w:rsidRPr="00FC024C">
        <w:rPr>
          <w:color w:val="101010"/>
        </w:rPr>
        <w:t>, что м</w:t>
      </w:r>
      <w:r w:rsidRPr="00FC024C">
        <w:rPr>
          <w:color w:val="101010"/>
        </w:rPr>
        <w:t>ожно заниматься в любое свободное время.</w:t>
      </w:r>
      <w:proofErr w:type="gramEnd"/>
      <w:r w:rsidRPr="00FC024C">
        <w:rPr>
          <w:color w:val="101010"/>
        </w:rPr>
        <w:t xml:space="preserve"> Казалось бы, как хорошо не иметь режима. Но режим </w:t>
      </w:r>
      <w:r w:rsidR="00FC024C">
        <w:rPr>
          <w:color w:val="101010"/>
        </w:rPr>
        <w:t xml:space="preserve">дня </w:t>
      </w:r>
      <w:r w:rsidRPr="00FC024C">
        <w:rPr>
          <w:color w:val="101010"/>
        </w:rPr>
        <w:t>все же должен быть!</w:t>
      </w:r>
    </w:p>
    <w:p w:rsidR="008A76AF" w:rsidRPr="00FC024C" w:rsidRDefault="008A76AF" w:rsidP="008A76AF">
      <w:pPr>
        <w:pStyle w:val="a3"/>
        <w:spacing w:before="0" w:beforeAutospacing="0" w:after="240" w:afterAutospacing="0"/>
        <w:jc w:val="both"/>
        <w:rPr>
          <w:color w:val="101010"/>
        </w:rPr>
      </w:pPr>
      <w:r w:rsidRPr="00FC024C">
        <w:rPr>
          <w:color w:val="101010"/>
        </w:rPr>
        <w:t xml:space="preserve">Очень скоро и дети, и родители </w:t>
      </w:r>
      <w:r w:rsidR="00605675" w:rsidRPr="00FC024C">
        <w:rPr>
          <w:color w:val="101010"/>
        </w:rPr>
        <w:t>стали</w:t>
      </w:r>
      <w:r w:rsidRPr="00FC024C">
        <w:rPr>
          <w:color w:val="101010"/>
        </w:rPr>
        <w:t xml:space="preserve"> понимать, что без расписания, без определенного режима работы даже в дистанционном обучении не обойтись. Чтобы успеть </w:t>
      </w:r>
      <w:proofErr w:type="gramStart"/>
      <w:r w:rsidRPr="00FC024C">
        <w:rPr>
          <w:color w:val="101010"/>
        </w:rPr>
        <w:t>качественно</w:t>
      </w:r>
      <w:proofErr w:type="gramEnd"/>
      <w:r w:rsidRPr="00FC024C">
        <w:rPr>
          <w:color w:val="101010"/>
        </w:rPr>
        <w:t xml:space="preserve"> выполнить все задания и получить от учебы удовольствие, ребенку нужно создать удобный для себя режим дня. </w:t>
      </w:r>
    </w:p>
    <w:p w:rsidR="00605675" w:rsidRPr="00FC024C" w:rsidRDefault="00605675" w:rsidP="00605675">
      <w:pPr>
        <w:rPr>
          <w:rFonts w:ascii="Times New Roman" w:hAnsi="Times New Roman" w:cs="Times New Roman"/>
          <w:sz w:val="24"/>
          <w:szCs w:val="24"/>
        </w:rPr>
      </w:pPr>
      <w:r w:rsidRPr="00FC024C">
        <w:rPr>
          <w:rFonts w:ascii="Times New Roman" w:hAnsi="Times New Roman" w:cs="Times New Roman"/>
          <w:color w:val="101010"/>
          <w:sz w:val="24"/>
          <w:szCs w:val="24"/>
        </w:rPr>
        <w:t xml:space="preserve">Ребенку нужно объяснить, что карантин – это не каникулы, </w:t>
      </w:r>
      <w:r w:rsidRPr="00FC024C">
        <w:rPr>
          <w:rFonts w:ascii="Times New Roman" w:hAnsi="Times New Roman" w:cs="Times New Roman"/>
          <w:sz w:val="24"/>
          <w:szCs w:val="24"/>
        </w:rPr>
        <w:t>а временная мера, направленная на то, чтобы избежать заболевания.  Обучение не прекращается, но в целях безопасности будет проходить не в школе, а дома.</w:t>
      </w:r>
      <w:r w:rsidRPr="00FC024C">
        <w:rPr>
          <w:rFonts w:ascii="Times New Roman" w:hAnsi="Times New Roman" w:cs="Times New Roman"/>
          <w:sz w:val="24"/>
          <w:szCs w:val="24"/>
        </w:rPr>
        <w:t xml:space="preserve"> </w:t>
      </w:r>
      <w:r w:rsidRPr="00FC024C">
        <w:rPr>
          <w:rFonts w:ascii="Times New Roman" w:hAnsi="Times New Roman" w:cs="Times New Roman"/>
          <w:sz w:val="24"/>
          <w:szCs w:val="24"/>
        </w:rPr>
        <w:t xml:space="preserve">Не нужно изобретать  режим дня заново,  </w:t>
      </w:r>
      <w:r w:rsidR="00DA43ED">
        <w:rPr>
          <w:rFonts w:ascii="Times New Roman" w:hAnsi="Times New Roman" w:cs="Times New Roman"/>
          <w:sz w:val="24"/>
          <w:szCs w:val="24"/>
        </w:rPr>
        <w:t xml:space="preserve">нужно  </w:t>
      </w:r>
      <w:r w:rsidRPr="00FC024C">
        <w:rPr>
          <w:rFonts w:ascii="Times New Roman" w:hAnsi="Times New Roman" w:cs="Times New Roman"/>
          <w:sz w:val="24"/>
          <w:szCs w:val="24"/>
        </w:rPr>
        <w:t>отталкива</w:t>
      </w:r>
      <w:r w:rsidR="00DA43ED">
        <w:rPr>
          <w:rFonts w:ascii="Times New Roman" w:hAnsi="Times New Roman" w:cs="Times New Roman"/>
          <w:sz w:val="24"/>
          <w:szCs w:val="24"/>
        </w:rPr>
        <w:t>ться</w:t>
      </w:r>
      <w:r w:rsidRPr="00FC024C">
        <w:rPr>
          <w:rFonts w:ascii="Times New Roman" w:hAnsi="Times New Roman" w:cs="Times New Roman"/>
          <w:sz w:val="24"/>
          <w:szCs w:val="24"/>
        </w:rPr>
        <w:t xml:space="preserve"> от привычного расписания. </w:t>
      </w:r>
    </w:p>
    <w:p w:rsidR="00605675" w:rsidRPr="00C84784" w:rsidRDefault="00DA43ED" w:rsidP="00605675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>Уважаемые родители,  п</w:t>
      </w:r>
      <w:r w:rsidR="00FC024C" w:rsidRPr="00C84784">
        <w:rPr>
          <w:rFonts w:ascii="Times New Roman" w:hAnsi="Times New Roman" w:cs="Times New Roman"/>
          <w:sz w:val="24"/>
          <w:szCs w:val="24"/>
        </w:rPr>
        <w:t>редставьте, что ваш ребенок ходит в школу, следовательно,  его необходимо будить с утра приблизительно в одно и то же время.</w:t>
      </w:r>
    </w:p>
    <w:p w:rsidR="00FC024C" w:rsidRPr="00C84784" w:rsidRDefault="00FC024C" w:rsidP="00FC024C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>Первые часы учебной активности рекомендуем привязать к началу уроков в школе, уделив занятиям период с 9 до 12 часов дня. Между уроками должны быть небольшие паузы (привычные перемены). Помните, что после 3-4 часов занятий работоспособность ребенка снижается.</w:t>
      </w:r>
    </w:p>
    <w:p w:rsidR="00524D08" w:rsidRPr="00C84784" w:rsidRDefault="00524D08" w:rsidP="00524D08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 xml:space="preserve">Затем организму потребуется возобновить запасы энергии (обед) и время на усвоение пищи. </w:t>
      </w:r>
    </w:p>
    <w:p w:rsidR="00524D08" w:rsidRPr="00C84784" w:rsidRDefault="00524D08" w:rsidP="00524D08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 xml:space="preserve">В послеобеденный период ребенок может заниматься творческими видами деятельности, смотреть познавательные видео, помогать по дому и т.п.  </w:t>
      </w:r>
    </w:p>
    <w:p w:rsidR="00524D08" w:rsidRPr="00C84784" w:rsidRDefault="00524D08" w:rsidP="00524D08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 xml:space="preserve">С 16  до 18 часов, по мнению специалистов, как правило, наступает второй пик активности. Это время можно использовать для получения новых знаний или  выполнения домашнего задания. </w:t>
      </w:r>
    </w:p>
    <w:p w:rsidR="00524D08" w:rsidRPr="00C84784" w:rsidRDefault="00524D08" w:rsidP="00524D08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>Ограничьте использование телефона, планшета и телевизора за час до сна. Используйте функцию родительского контроля в гаджетах, чтобы заблокировать возможность играть, переписываться в чатах в ночное время, например с 23-00 до 07-00.  Однако важно, чтобы ребенок не воспринимал ограничения в качестве наказания. Просто заполните освободившееся время другими видами деятельности - чтение книг, настольные игры или просто беседы на различные темы в кругу семьи.</w:t>
      </w:r>
    </w:p>
    <w:p w:rsidR="00DA43ED" w:rsidRPr="00C84784" w:rsidRDefault="00DA43ED" w:rsidP="00DA43ED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>Перед тем, как укладывать ребенка спать, не забудьте проветрить помещение, а теплый душ окажет на детский организм успокаивающее действие, подготовив ко сну. Также обращаем внимание, что спать младший школьник должен не менее 9-10 часов.</w:t>
      </w:r>
    </w:p>
    <w:p w:rsidR="00DA43ED" w:rsidRPr="00C84784" w:rsidRDefault="00DA43ED" w:rsidP="00DA43ED">
      <w:pPr>
        <w:rPr>
          <w:rFonts w:ascii="Times New Roman" w:hAnsi="Times New Roman" w:cs="Times New Roman"/>
          <w:sz w:val="24"/>
          <w:szCs w:val="24"/>
        </w:rPr>
      </w:pPr>
      <w:r w:rsidRPr="00C84784">
        <w:rPr>
          <w:rFonts w:ascii="Times New Roman" w:hAnsi="Times New Roman" w:cs="Times New Roman"/>
          <w:sz w:val="24"/>
          <w:szCs w:val="24"/>
        </w:rPr>
        <w:t>И последнее,</w:t>
      </w:r>
      <w:r w:rsidRPr="00C84784">
        <w:rPr>
          <w:rFonts w:ascii="Times New Roman" w:hAnsi="Times New Roman" w:cs="Times New Roman"/>
          <w:sz w:val="24"/>
          <w:szCs w:val="24"/>
        </w:rPr>
        <w:t xml:space="preserve">  п</w:t>
      </w:r>
      <w:r w:rsidRPr="00C84784">
        <w:rPr>
          <w:rFonts w:ascii="Times New Roman" w:hAnsi="Times New Roman" w:cs="Times New Roman"/>
          <w:sz w:val="24"/>
          <w:szCs w:val="24"/>
        </w:rPr>
        <w:t xml:space="preserve">охвалите </w:t>
      </w:r>
      <w:r w:rsidRPr="00C84784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C84784">
        <w:rPr>
          <w:rFonts w:ascii="Times New Roman" w:hAnsi="Times New Roman" w:cs="Times New Roman"/>
          <w:sz w:val="24"/>
          <w:szCs w:val="24"/>
        </w:rPr>
        <w:t xml:space="preserve"> за стремление получать новые знания, за помощь и поделитесь своим оптимистическим настроем. Не забывайте, что тревожность и страхи </w:t>
      </w:r>
      <w:r w:rsidRPr="00C84784">
        <w:rPr>
          <w:rFonts w:ascii="Times New Roman" w:hAnsi="Times New Roman" w:cs="Times New Roman"/>
          <w:sz w:val="24"/>
          <w:szCs w:val="24"/>
        </w:rPr>
        <w:lastRenderedPageBreak/>
        <w:t>родителей передаются детям на эмоциональном уровне. Старайтесь демонстрировать положительные эмоции, чтобы в этот непростой для всех период, ребенок был уверен в себе, семье и будущем.</w:t>
      </w:r>
    </w:p>
    <w:p w:rsidR="007E7555" w:rsidRDefault="00C84784" w:rsidP="00524D08">
      <w:r>
        <w:t xml:space="preserve">                                                                                                      Помощник врача по гигиене детей </w:t>
      </w:r>
      <w:r w:rsidR="007E7555">
        <w:t xml:space="preserve"> </w:t>
      </w:r>
      <w:r>
        <w:t>и</w:t>
      </w:r>
      <w:r w:rsidR="007E7555" w:rsidRPr="007E7555">
        <w:t xml:space="preserve"> </w:t>
      </w:r>
      <w:r w:rsidR="007E7555">
        <w:t xml:space="preserve">              </w:t>
      </w:r>
    </w:p>
    <w:p w:rsidR="007E7555" w:rsidRDefault="007E7555" w:rsidP="00524D08">
      <w:r>
        <w:t xml:space="preserve">                                                                                                      </w:t>
      </w:r>
      <w:r>
        <w:t xml:space="preserve">подростков  </w:t>
      </w:r>
      <w:proofErr w:type="spellStart"/>
      <w:r>
        <w:t>Серовского</w:t>
      </w:r>
      <w:proofErr w:type="spellEnd"/>
      <w:r>
        <w:t xml:space="preserve">  филиала</w:t>
      </w:r>
      <w:r>
        <w:t xml:space="preserve">    </w:t>
      </w:r>
    </w:p>
    <w:p w:rsidR="007E7555" w:rsidRDefault="007E7555" w:rsidP="00524D08">
      <w:r>
        <w:t xml:space="preserve">                                                                                                      </w:t>
      </w:r>
      <w:r>
        <w:t xml:space="preserve">ФБУЗ «Центр гигиены и эпидемиологии </w:t>
      </w:r>
      <w:proofErr w:type="gramStart"/>
      <w:r>
        <w:t>в</w:t>
      </w:r>
      <w:proofErr w:type="gramEnd"/>
      <w:r>
        <w:t xml:space="preserve">                                              </w:t>
      </w:r>
    </w:p>
    <w:p w:rsidR="007E7555" w:rsidRDefault="007E7555" w:rsidP="00524D08">
      <w:r>
        <w:t xml:space="preserve">                                                                                                      </w:t>
      </w:r>
      <w:r>
        <w:t xml:space="preserve">Свердловской области» </w:t>
      </w:r>
    </w:p>
    <w:p w:rsidR="007E7555" w:rsidRDefault="007E7555" w:rsidP="007E7555">
      <w:r>
        <w:t xml:space="preserve">                                                                                                      </w:t>
      </w:r>
      <w:r>
        <w:t xml:space="preserve">Садыкова И. Е. </w:t>
      </w:r>
    </w:p>
    <w:p w:rsidR="007E7555" w:rsidRDefault="007E7555" w:rsidP="00524D08">
      <w:r>
        <w:t xml:space="preserve">                                                                                                               </w:t>
      </w:r>
    </w:p>
    <w:p w:rsidR="007E7555" w:rsidRDefault="007E7555" w:rsidP="00524D08">
      <w:r>
        <w:t xml:space="preserve">                                                                                                     </w:t>
      </w:r>
    </w:p>
    <w:p w:rsidR="00DA43ED" w:rsidRDefault="00C84784" w:rsidP="007E7555">
      <w:r>
        <w:t xml:space="preserve"> </w:t>
      </w:r>
      <w:bookmarkStart w:id="0" w:name="_GoBack"/>
      <w:bookmarkEnd w:id="0"/>
    </w:p>
    <w:p w:rsidR="00524D08" w:rsidRDefault="00524D08" w:rsidP="00524D08"/>
    <w:p w:rsidR="00524D08" w:rsidRDefault="00524D08" w:rsidP="00524D08"/>
    <w:p w:rsidR="00524D08" w:rsidRDefault="00524D08" w:rsidP="00FC024C"/>
    <w:p w:rsidR="00FC024C" w:rsidRDefault="00FC024C" w:rsidP="00605675"/>
    <w:p w:rsidR="00605675" w:rsidRDefault="00605675" w:rsidP="008A76AF">
      <w:pPr>
        <w:pStyle w:val="a3"/>
        <w:spacing w:before="0" w:beforeAutospacing="0" w:after="240" w:afterAutospacing="0"/>
        <w:jc w:val="both"/>
        <w:rPr>
          <w:rFonts w:ascii="Arial" w:hAnsi="Arial" w:cs="Arial"/>
          <w:color w:val="101010"/>
          <w:sz w:val="26"/>
          <w:szCs w:val="26"/>
        </w:rPr>
      </w:pPr>
    </w:p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p w:rsidR="008A76AF" w:rsidRDefault="008A76AF"/>
    <w:sectPr w:rsidR="008A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F2"/>
    <w:rsid w:val="00524D08"/>
    <w:rsid w:val="00605675"/>
    <w:rsid w:val="007724F2"/>
    <w:rsid w:val="007E7555"/>
    <w:rsid w:val="008A76AF"/>
    <w:rsid w:val="00C84784"/>
    <w:rsid w:val="00DA43ED"/>
    <w:rsid w:val="00FC024C"/>
    <w:rsid w:val="00FD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7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6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2020-05-08T05:09:00Z</dcterms:created>
  <dcterms:modified xsi:type="dcterms:W3CDTF">2020-05-08T05:09:00Z</dcterms:modified>
</cp:coreProperties>
</file>