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F97716">
            <w:pPr>
              <w:contextualSpacing/>
              <w:jc w:val="both"/>
              <w:rPr>
                <w:sz w:val="24"/>
                <w:szCs w:val="24"/>
              </w:rPr>
            </w:pPr>
            <w:r w:rsidRPr="000D5D9D">
              <w:rPr>
                <w:sz w:val="24"/>
                <w:szCs w:val="24"/>
              </w:rPr>
              <w:t xml:space="preserve">Главе </w:t>
            </w:r>
            <w:proofErr w:type="spellStart"/>
            <w:r w:rsidRPr="000D5D9D">
              <w:rPr>
                <w:sz w:val="24"/>
                <w:szCs w:val="24"/>
              </w:rPr>
              <w:t>Гаринского</w:t>
            </w:r>
            <w:proofErr w:type="spellEnd"/>
            <w:r w:rsidRPr="000D5D9D">
              <w:rPr>
                <w:sz w:val="24"/>
                <w:szCs w:val="24"/>
              </w:rPr>
              <w:t xml:space="preserve"> городского округа С.Е.</w:t>
            </w:r>
            <w:r w:rsidR="00686B47" w:rsidRPr="000D5D9D">
              <w:rPr>
                <w:sz w:val="24"/>
                <w:szCs w:val="24"/>
              </w:rPr>
              <w:t xml:space="preserve"> </w:t>
            </w:r>
            <w:r w:rsidRPr="000D5D9D">
              <w:rPr>
                <w:sz w:val="24"/>
                <w:szCs w:val="24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D45527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F8518A" w:rsidRPr="000D5D9D" w:rsidRDefault="00F97716">
      <w:pPr>
        <w:contextualSpacing/>
        <w:jc w:val="center"/>
        <w:rPr>
          <w:sz w:val="24"/>
          <w:szCs w:val="24"/>
        </w:rPr>
      </w:pPr>
      <w:r w:rsidRPr="000D5D9D">
        <w:rPr>
          <w:sz w:val="24"/>
          <w:szCs w:val="24"/>
        </w:rPr>
        <w:t>Уважаемый Сергей Евгеньевич!</w:t>
      </w:r>
    </w:p>
    <w:p w:rsidR="00686B47" w:rsidRPr="000D5D9D" w:rsidRDefault="00686B47" w:rsidP="00686B47">
      <w:pPr>
        <w:ind w:firstLine="709"/>
        <w:jc w:val="both"/>
        <w:rPr>
          <w:sz w:val="24"/>
          <w:szCs w:val="24"/>
        </w:rPr>
      </w:pPr>
      <w:proofErr w:type="gramStart"/>
      <w:r w:rsidRPr="000D5D9D">
        <w:rPr>
          <w:sz w:val="24"/>
          <w:szCs w:val="24"/>
        </w:rPr>
        <w:t>Межрайонная</w:t>
      </w:r>
      <w:proofErr w:type="gramEnd"/>
      <w:r w:rsidRPr="000D5D9D">
        <w:rPr>
          <w:sz w:val="24"/>
          <w:szCs w:val="24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686B47" w:rsidRPr="000D5D9D" w:rsidRDefault="00686B47" w:rsidP="00686B47">
      <w:pPr>
        <w:jc w:val="center"/>
        <w:rPr>
          <w:b/>
          <w:sz w:val="24"/>
          <w:szCs w:val="24"/>
        </w:rPr>
      </w:pPr>
    </w:p>
    <w:p w:rsidR="00D45527" w:rsidRPr="00D45527" w:rsidRDefault="00AA74C5" w:rsidP="00D45527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 w:val="24"/>
          <w:szCs w:val="24"/>
        </w:rPr>
      </w:pPr>
      <w:r w:rsidRPr="00D45527">
        <w:rPr>
          <w:b/>
          <w:sz w:val="24"/>
          <w:szCs w:val="24"/>
        </w:rPr>
        <w:t xml:space="preserve">Тема: </w:t>
      </w:r>
      <w:r w:rsidR="00D45527" w:rsidRPr="00D45527">
        <w:rPr>
          <w:b/>
          <w:color w:val="000000" w:themeColor="text1"/>
          <w:kern w:val="36"/>
          <w:sz w:val="24"/>
          <w:szCs w:val="24"/>
        </w:rPr>
        <w:t>Федеральной налоговой службой усовершенствован порядок направления жалоб по ТКС</w:t>
      </w:r>
    </w:p>
    <w:p w:rsidR="00D45527" w:rsidRPr="00D45527" w:rsidRDefault="00D45527" w:rsidP="00D45527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 w:val="24"/>
          <w:szCs w:val="24"/>
        </w:rPr>
      </w:pP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D45527">
        <w:rPr>
          <w:color w:val="000000" w:themeColor="text1"/>
          <w:sz w:val="24"/>
          <w:szCs w:val="24"/>
        </w:rPr>
        <w:t>Межрайонная</w:t>
      </w:r>
      <w:proofErr w:type="gramEnd"/>
      <w:r w:rsidRPr="00D45527">
        <w:rPr>
          <w:color w:val="000000" w:themeColor="text1"/>
          <w:sz w:val="24"/>
          <w:szCs w:val="24"/>
        </w:rPr>
        <w:t xml:space="preserve"> ИФНС России № 26 по Свердловской области информирует, что в налоговом законодательстве закреплен обязательный досудебный порядок урегулирования споров, связанных с обжалованием актов налоговых органов ненормативного характера, действий или бездействия должностных лиц.</w:t>
      </w: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>Налогоплательщики, нарушение прав которых обжалуется, имеют возможность подать жалобу по телекоммуникационным каналам связи (ТКС), а также получить решение по ней и иные документы, принятые в ходе досудебного урегулирования, в электронном виде.</w:t>
      </w: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>Жалобу (апелляционную жалобу) в электронном виде по ТКС в налоговый орган необходимо направлять по новой форме КНД 1110121, утвержденной приказом ФНС России от 20.12.2019 № ММВ-7-9/645@. Данным приказом, в том числе, определены формат представления жалобы и решения по жалобе в электронной форме, а также порядки представления жалобы и направления решения.</w:t>
      </w: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>Использование формализованного варианта направления документов позволяет сократить время на подготовку жалобы, гарантирует их оперативное поступление и помогает оптимизировать дальнейшие взаимоотношения налоговых органов и налогоплательщиков.</w:t>
      </w: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>Формализованный порядок позволяет в программном обеспечении, разработанном операторами электронного документооборота, предусмотреть все необходимые установленные статьей 139.2 Налогового кодекса Российской Федерации реквизиты для заполнения экранной формы жалобы и обязательность подписания усиленной квалифицированной электронной подписью.</w:t>
      </w:r>
    </w:p>
    <w:p w:rsidR="00D45527" w:rsidRPr="00D45527" w:rsidRDefault="00D45527" w:rsidP="00D45527">
      <w:pPr>
        <w:shd w:val="clear" w:color="auto" w:fill="FFFFFF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>Положения указанного приказа вступили в силу с 01.05.2020. Подача жалобы по телекоммуникационным каналам связи в порядке, действовавшем ранее, делает невозможным направление заявителю документов вышестоящих налоговых органов, образующихся в ходе рассмотрения жалобы, по ТКС. Указанное обстоятельство может повлечь нарушение прав заявителя в случае его желания получить решение по жалобе в электронной форме.</w:t>
      </w:r>
    </w:p>
    <w:p w:rsidR="00D45527" w:rsidRPr="00D45527" w:rsidRDefault="00D45527" w:rsidP="00D45527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 w:val="24"/>
          <w:szCs w:val="24"/>
        </w:rPr>
      </w:pPr>
      <w:r w:rsidRPr="00D45527">
        <w:rPr>
          <w:color w:val="000000" w:themeColor="text1"/>
          <w:sz w:val="24"/>
          <w:szCs w:val="24"/>
        </w:rPr>
        <w:t xml:space="preserve">Налоговая служба  рекомендует налогоплательщикам при направлении жалоб использовать новый порядок и формат, </w:t>
      </w:r>
      <w:proofErr w:type="gramStart"/>
      <w:r w:rsidRPr="00D45527">
        <w:rPr>
          <w:color w:val="000000" w:themeColor="text1"/>
          <w:sz w:val="24"/>
          <w:szCs w:val="24"/>
        </w:rPr>
        <w:t>утвержденные</w:t>
      </w:r>
      <w:proofErr w:type="gramEnd"/>
      <w:r w:rsidRPr="00D45527">
        <w:rPr>
          <w:color w:val="000000" w:themeColor="text1"/>
          <w:sz w:val="24"/>
          <w:szCs w:val="24"/>
        </w:rPr>
        <w:t xml:space="preserve"> приказом ФНС России от 20.12.2019 № ММВ-7-9/645@.</w:t>
      </w:r>
    </w:p>
    <w:p w:rsidR="00686B47" w:rsidRPr="00A80BA6" w:rsidRDefault="00686B47" w:rsidP="00D45527">
      <w:pPr>
        <w:spacing w:before="100" w:beforeAutospacing="1" w:after="100" w:afterAutospacing="1"/>
        <w:jc w:val="both"/>
        <w:outlineLvl w:val="0"/>
        <w:rPr>
          <w:sz w:val="24"/>
          <w:szCs w:val="24"/>
        </w:rPr>
      </w:pPr>
    </w:p>
    <w:p w:rsidR="00686B47" w:rsidRPr="000D5D9D" w:rsidRDefault="00686B47" w:rsidP="00686B47">
      <w:pPr>
        <w:jc w:val="both"/>
        <w:rPr>
          <w:sz w:val="24"/>
          <w:szCs w:val="24"/>
        </w:rPr>
      </w:pPr>
      <w:bookmarkStart w:id="0" w:name="_GoBack"/>
      <w:bookmarkEnd w:id="0"/>
      <w:r w:rsidRPr="000D5D9D">
        <w:rPr>
          <w:sz w:val="24"/>
          <w:szCs w:val="24"/>
        </w:rPr>
        <w:t>Заместитель начальника,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t xml:space="preserve">Советник государственной гражданской службы </w:t>
      </w:r>
    </w:p>
    <w:p w:rsidR="00686B47" w:rsidRPr="000D5D9D" w:rsidRDefault="00686B47" w:rsidP="00686B47">
      <w:pPr>
        <w:jc w:val="both"/>
        <w:rPr>
          <w:sz w:val="24"/>
          <w:szCs w:val="24"/>
        </w:rPr>
      </w:pPr>
      <w:r w:rsidRPr="000D5D9D">
        <w:rPr>
          <w:sz w:val="24"/>
          <w:szCs w:val="24"/>
        </w:rPr>
        <w:lastRenderedPageBreak/>
        <w:t xml:space="preserve">Российской Федерации 1 класса                                                                      </w:t>
      </w:r>
      <w:r w:rsidR="000D5D9D">
        <w:rPr>
          <w:sz w:val="24"/>
          <w:szCs w:val="24"/>
        </w:rPr>
        <w:t xml:space="preserve">      </w:t>
      </w:r>
      <w:r w:rsidRPr="000D5D9D">
        <w:rPr>
          <w:sz w:val="24"/>
          <w:szCs w:val="24"/>
        </w:rPr>
        <w:t xml:space="preserve">  </w:t>
      </w:r>
      <w:proofErr w:type="spellStart"/>
      <w:r w:rsidRPr="000D5D9D">
        <w:rPr>
          <w:sz w:val="24"/>
          <w:szCs w:val="24"/>
        </w:rPr>
        <w:t>А.А.Гринько</w:t>
      </w:r>
      <w:proofErr w:type="spellEnd"/>
    </w:p>
    <w:p w:rsidR="00686B47" w:rsidRPr="000D5D9D" w:rsidRDefault="00686B47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</w:p>
    <w:p w:rsidR="000D5D9D" w:rsidRDefault="000D5D9D" w:rsidP="00686B47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F8518A" w:rsidRDefault="00686B47" w:rsidP="00686B47">
      <w:pPr>
        <w:jc w:val="both"/>
        <w:rPr>
          <w:b/>
        </w:rPr>
      </w:pPr>
      <w:r>
        <w:rPr>
          <w:sz w:val="18"/>
        </w:rPr>
        <w:t>34385-9901</w:t>
      </w:r>
      <w:r w:rsidR="000D5D9D">
        <w:rPr>
          <w:sz w:val="18"/>
        </w:rPr>
        <w:t>5</w:t>
      </w:r>
    </w:p>
    <w:sectPr w:rsidR="00F8518A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3E5743"/>
    <w:rsid w:val="00500292"/>
    <w:rsid w:val="00615DDC"/>
    <w:rsid w:val="0067655C"/>
    <w:rsid w:val="0068633E"/>
    <w:rsid w:val="00686B47"/>
    <w:rsid w:val="008B1836"/>
    <w:rsid w:val="00935D57"/>
    <w:rsid w:val="00A80BA6"/>
    <w:rsid w:val="00AA74C5"/>
    <w:rsid w:val="00B226BA"/>
    <w:rsid w:val="00B83001"/>
    <w:rsid w:val="00BE2555"/>
    <w:rsid w:val="00BF5701"/>
    <w:rsid w:val="00C37BE6"/>
    <w:rsid w:val="00C551E3"/>
    <w:rsid w:val="00CA5652"/>
    <w:rsid w:val="00CB4F6D"/>
    <w:rsid w:val="00CF47BF"/>
    <w:rsid w:val="00D45527"/>
    <w:rsid w:val="00E4222E"/>
    <w:rsid w:val="00E925AA"/>
    <w:rsid w:val="00EC5336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31</cp:revision>
  <dcterms:created xsi:type="dcterms:W3CDTF">2020-06-23T05:29:00Z</dcterms:created>
  <dcterms:modified xsi:type="dcterms:W3CDTF">2020-10-26T12:38:00Z</dcterms:modified>
</cp:coreProperties>
</file>