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60"/>
      </w:tblGrid>
      <w:tr w:rsidR="009B5706" w:rsidRPr="00A9165D" w:rsidTr="009B5706">
        <w:tc>
          <w:tcPr>
            <w:tcW w:w="5211" w:type="dxa"/>
          </w:tcPr>
          <w:p w:rsidR="000F0A54" w:rsidRPr="009B5706" w:rsidRDefault="000F0A54" w:rsidP="009B570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360" w:type="dxa"/>
          </w:tcPr>
          <w:p w:rsidR="000F0A54" w:rsidRPr="0024388C" w:rsidRDefault="00897B65" w:rsidP="00897B65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97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bookmarkStart w:id="0" w:name="_GoBack"/>
            <w:bookmarkEnd w:id="0"/>
            <w:r w:rsidRPr="00897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Постановлению администрации Гаринского городского округа от 07.12.2020 № 406</w:t>
            </w:r>
          </w:p>
        </w:tc>
      </w:tr>
      <w:tr w:rsidR="009B5706" w:rsidRPr="00A9165D" w:rsidTr="009B5706">
        <w:tc>
          <w:tcPr>
            <w:tcW w:w="5211" w:type="dxa"/>
          </w:tcPr>
          <w:p w:rsidR="000F0A54" w:rsidRPr="0024388C" w:rsidRDefault="000F0A54" w:rsidP="009B570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360" w:type="dxa"/>
          </w:tcPr>
          <w:p w:rsidR="000F0A54" w:rsidRPr="0024388C" w:rsidRDefault="000F0A54" w:rsidP="009B570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F0A54" w:rsidRPr="007A57DC" w:rsidRDefault="000F0A54" w:rsidP="007A57DC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A57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ТЕХНОЛОГИЧЕСКАЯ СХЕМА</w:t>
      </w:r>
    </w:p>
    <w:p w:rsidR="000F0A54" w:rsidRPr="007A57DC" w:rsidRDefault="000F0A54" w:rsidP="000F0A54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F0A54" w:rsidRPr="007A57DC" w:rsidRDefault="000F0A54" w:rsidP="000F0A54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A57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 предоставлению муниципальной услуги «Предоставление путевок в организации отдыха </w:t>
      </w:r>
      <w:r w:rsidR="009B5706" w:rsidRPr="007A57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детей  и их оздоровления в учебное время (за исключение детей-сирот и детей, оставшихся без попечения родителей, детей, находящихся в трудной жизненной ситуации)</w:t>
      </w:r>
      <w:r w:rsidRPr="007A57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p w:rsidR="000F0A54" w:rsidRPr="009B5706" w:rsidRDefault="000F0A54" w:rsidP="000F0A54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B57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0F0A54" w:rsidRPr="007A57DC" w:rsidRDefault="000F0A54" w:rsidP="000F0A54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A57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Раздел 1. «Общие сведения о муниципальной услуге»</w:t>
      </w:r>
    </w:p>
    <w:tbl>
      <w:tblPr>
        <w:tblStyle w:val="a4"/>
        <w:tblW w:w="10190" w:type="dxa"/>
        <w:jc w:val="center"/>
        <w:tblLook w:val="04A0" w:firstRow="1" w:lastRow="0" w:firstColumn="1" w:lastColumn="0" w:noHBand="0" w:noVBand="1"/>
      </w:tblPr>
      <w:tblGrid>
        <w:gridCol w:w="560"/>
        <w:gridCol w:w="2977"/>
        <w:gridCol w:w="6653"/>
      </w:tblGrid>
      <w:tr w:rsidR="009B5706" w:rsidRPr="009B5706" w:rsidTr="009B5706">
        <w:trPr>
          <w:jc w:val="center"/>
        </w:trPr>
        <w:tc>
          <w:tcPr>
            <w:tcW w:w="560" w:type="dxa"/>
          </w:tcPr>
          <w:p w:rsidR="000F0A54" w:rsidRPr="009B5706" w:rsidRDefault="000F0A54" w:rsidP="009B57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57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9B57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9B57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2977" w:type="dxa"/>
          </w:tcPr>
          <w:p w:rsidR="000F0A54" w:rsidRPr="009B5706" w:rsidRDefault="000F0A54" w:rsidP="009B57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57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Параметр</w:t>
            </w:r>
          </w:p>
        </w:tc>
        <w:tc>
          <w:tcPr>
            <w:tcW w:w="6653" w:type="dxa"/>
          </w:tcPr>
          <w:p w:rsidR="000F0A54" w:rsidRPr="009B5706" w:rsidRDefault="000F0A54" w:rsidP="009B57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57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Значение параметра/состояние</w:t>
            </w:r>
          </w:p>
        </w:tc>
      </w:tr>
      <w:tr w:rsidR="009B5706" w:rsidRPr="009B5706" w:rsidTr="009B5706">
        <w:trPr>
          <w:jc w:val="center"/>
        </w:trPr>
        <w:tc>
          <w:tcPr>
            <w:tcW w:w="560" w:type="dxa"/>
          </w:tcPr>
          <w:p w:rsidR="000F0A54" w:rsidRPr="009B5706" w:rsidRDefault="000F0A54" w:rsidP="009B57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5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0F0A54" w:rsidRPr="009B5706" w:rsidRDefault="000F0A54" w:rsidP="009B57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5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6653" w:type="dxa"/>
          </w:tcPr>
          <w:p w:rsidR="000F0A54" w:rsidRPr="009B5706" w:rsidRDefault="00A9165D" w:rsidP="009B57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1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МКУ «Информационно-методический центр» Гаринского городского округа </w:t>
            </w:r>
          </w:p>
        </w:tc>
      </w:tr>
      <w:tr w:rsidR="009B5706" w:rsidRPr="009B5706" w:rsidTr="009B5706">
        <w:trPr>
          <w:jc w:val="center"/>
        </w:trPr>
        <w:tc>
          <w:tcPr>
            <w:tcW w:w="560" w:type="dxa"/>
            <w:shd w:val="clear" w:color="auto" w:fill="auto"/>
          </w:tcPr>
          <w:p w:rsidR="000F0A54" w:rsidRPr="009B5706" w:rsidRDefault="000F0A54" w:rsidP="009B57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5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977" w:type="dxa"/>
            <w:shd w:val="clear" w:color="auto" w:fill="auto"/>
          </w:tcPr>
          <w:p w:rsidR="000F0A54" w:rsidRPr="009B5706" w:rsidRDefault="000F0A54" w:rsidP="009B57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57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6653" w:type="dxa"/>
            <w:shd w:val="clear" w:color="auto" w:fill="auto"/>
          </w:tcPr>
          <w:p w:rsidR="000F0A54" w:rsidRPr="00284CE8" w:rsidRDefault="00A9165D" w:rsidP="009B57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1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6600000000178034361</w:t>
            </w:r>
          </w:p>
        </w:tc>
      </w:tr>
      <w:tr w:rsidR="009B5706" w:rsidRPr="00C664BD" w:rsidTr="009B5706">
        <w:trPr>
          <w:jc w:val="center"/>
        </w:trPr>
        <w:tc>
          <w:tcPr>
            <w:tcW w:w="560" w:type="dxa"/>
          </w:tcPr>
          <w:p w:rsidR="000F0A54" w:rsidRPr="00C664BD" w:rsidRDefault="000F0A54" w:rsidP="009B57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64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0F0A54" w:rsidRPr="00C664BD" w:rsidRDefault="000F0A54" w:rsidP="009B57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64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6653" w:type="dxa"/>
          </w:tcPr>
          <w:p w:rsidR="000F0A54" w:rsidRPr="00C664BD" w:rsidRDefault="009B5706" w:rsidP="009B5706">
            <w:pPr>
              <w:tabs>
                <w:tab w:val="left" w:pos="17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64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 путевок в организации отдыха детей  и их оздоровления в учебное время (за исключение детей-сирот и детей, оставшихся без попечения родителей, детей, находящихся в трудной жизненной ситуации)</w:t>
            </w:r>
          </w:p>
        </w:tc>
      </w:tr>
      <w:tr w:rsidR="009B5706" w:rsidRPr="00C664BD" w:rsidTr="009B5706">
        <w:trPr>
          <w:jc w:val="center"/>
        </w:trPr>
        <w:tc>
          <w:tcPr>
            <w:tcW w:w="560" w:type="dxa"/>
          </w:tcPr>
          <w:p w:rsidR="000F0A54" w:rsidRPr="00C664BD" w:rsidRDefault="000F0A54" w:rsidP="009B57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64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0F0A54" w:rsidRPr="00C664BD" w:rsidRDefault="000F0A54" w:rsidP="009B57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64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6653" w:type="dxa"/>
          </w:tcPr>
          <w:p w:rsidR="000F0A54" w:rsidRPr="00C664BD" w:rsidRDefault="00C664BD" w:rsidP="009B57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64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 путевок в организации отдыха детей  и их оздоровления в учебное время (за исключение детей-сирот и детей, оставшихся без попечения родителей, детей, находящихся в трудной жизненной ситуации)</w:t>
            </w:r>
          </w:p>
        </w:tc>
      </w:tr>
      <w:tr w:rsidR="00C664BD" w:rsidRPr="00C664BD" w:rsidTr="009B5706">
        <w:trPr>
          <w:jc w:val="center"/>
        </w:trPr>
        <w:tc>
          <w:tcPr>
            <w:tcW w:w="560" w:type="dxa"/>
          </w:tcPr>
          <w:p w:rsidR="000F0A54" w:rsidRPr="00C664BD" w:rsidRDefault="000F0A54" w:rsidP="009B57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64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:rsidR="000F0A54" w:rsidRPr="00C664BD" w:rsidRDefault="000F0A54" w:rsidP="009B57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64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Административный регламент предоставления </w:t>
            </w:r>
            <w:r w:rsidR="00C664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муниципальной </w:t>
            </w:r>
            <w:r w:rsidRPr="00C664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услуги</w:t>
            </w:r>
          </w:p>
        </w:tc>
        <w:tc>
          <w:tcPr>
            <w:tcW w:w="6653" w:type="dxa"/>
          </w:tcPr>
          <w:p w:rsidR="000F0A54" w:rsidRPr="00C664BD" w:rsidRDefault="000F0A54" w:rsidP="00A9165D">
            <w:pPr>
              <w:tabs>
                <w:tab w:val="left" w:pos="17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64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Постановление </w:t>
            </w:r>
            <w:r w:rsidR="00A91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664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дминист</w:t>
            </w:r>
            <w:r w:rsidR="00C664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рации </w:t>
            </w:r>
            <w:r w:rsidR="00A91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="00C664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 от</w:t>
            </w:r>
            <w:r w:rsidR="00CC4D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91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  <w:r w:rsidR="00CC4D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A91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  <w:r w:rsidR="00CC4D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.2020 № </w:t>
            </w:r>
            <w:r w:rsidR="00A91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287</w:t>
            </w:r>
            <w:r w:rsidR="00CC4D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664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«Об утверждении А</w:t>
            </w:r>
            <w:r w:rsidRPr="00C664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дминистративного регламента предоставления муниципальной услуги «</w:t>
            </w:r>
            <w:r w:rsidR="00C664BD" w:rsidRPr="00C664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 путевок в организации отдыха детей  и их оздоровления в учебное время (за исключение детей-сирот и детей, оставшихся без попечения родителей, детей, находящихся в трудной жизненной ситуации)</w:t>
            </w:r>
            <w:r w:rsidRPr="00C664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9B5706" w:rsidRPr="00C664BD" w:rsidTr="009B5706">
        <w:trPr>
          <w:jc w:val="center"/>
        </w:trPr>
        <w:tc>
          <w:tcPr>
            <w:tcW w:w="560" w:type="dxa"/>
            <w:shd w:val="clear" w:color="auto" w:fill="auto"/>
          </w:tcPr>
          <w:p w:rsidR="000F0A54" w:rsidRPr="00C664BD" w:rsidRDefault="000F0A54" w:rsidP="009B57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64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977" w:type="dxa"/>
            <w:shd w:val="clear" w:color="auto" w:fill="auto"/>
          </w:tcPr>
          <w:p w:rsidR="000F0A54" w:rsidRPr="00C664BD" w:rsidRDefault="000F0A54" w:rsidP="009B57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64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Перечень «</w:t>
            </w:r>
            <w:proofErr w:type="spellStart"/>
            <w:r w:rsidRPr="00C664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подуслуг</w:t>
            </w:r>
            <w:proofErr w:type="spellEnd"/>
            <w:r w:rsidRPr="00C664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653" w:type="dxa"/>
            <w:shd w:val="clear" w:color="auto" w:fill="auto"/>
          </w:tcPr>
          <w:p w:rsidR="000F0A54" w:rsidRPr="00C664BD" w:rsidRDefault="000F0A54" w:rsidP="009B57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64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Нет </w:t>
            </w:r>
          </w:p>
        </w:tc>
      </w:tr>
      <w:tr w:rsidR="00CC4DB5" w:rsidRPr="00CC4DB5" w:rsidTr="009B5706">
        <w:trPr>
          <w:jc w:val="center"/>
        </w:trPr>
        <w:tc>
          <w:tcPr>
            <w:tcW w:w="560" w:type="dxa"/>
            <w:shd w:val="clear" w:color="auto" w:fill="auto"/>
          </w:tcPr>
          <w:p w:rsidR="000F0A54" w:rsidRPr="00CC4DB5" w:rsidRDefault="000F0A54" w:rsidP="009B57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D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2977" w:type="dxa"/>
            <w:shd w:val="clear" w:color="auto" w:fill="auto"/>
          </w:tcPr>
          <w:p w:rsidR="000F0A54" w:rsidRPr="00CC4DB5" w:rsidRDefault="000F0A54" w:rsidP="009B57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4D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Способы оценки качества предоставления услуги</w:t>
            </w:r>
          </w:p>
        </w:tc>
        <w:tc>
          <w:tcPr>
            <w:tcW w:w="6653" w:type="dxa"/>
            <w:shd w:val="clear" w:color="auto" w:fill="auto"/>
          </w:tcPr>
          <w:p w:rsidR="00A9165D" w:rsidRPr="00A9165D" w:rsidRDefault="00A9165D" w:rsidP="00A916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Единый Портал государственных  </w:t>
            </w:r>
            <w:r w:rsidRPr="00A91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муниципальных услуг</w:t>
            </w:r>
          </w:p>
          <w:p w:rsidR="00A9165D" w:rsidRPr="00A9165D" w:rsidRDefault="00A9165D" w:rsidP="00A916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1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Официальный сайт Гаринского городского округа</w:t>
            </w:r>
          </w:p>
          <w:p w:rsidR="00A9165D" w:rsidRPr="00A9165D" w:rsidRDefault="00A9165D" w:rsidP="00A916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1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Официальный сайт МКУ «ИМЦ» Гаринского городского округа</w:t>
            </w:r>
          </w:p>
          <w:p w:rsidR="000F0A54" w:rsidRPr="00CC4DB5" w:rsidRDefault="00A9165D" w:rsidP="00A916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1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Мониторинг  качества предоставления муниципальной услуги</w:t>
            </w:r>
          </w:p>
        </w:tc>
      </w:tr>
    </w:tbl>
    <w:p w:rsidR="000F0A54" w:rsidRPr="009B5706" w:rsidRDefault="000F0A54" w:rsidP="007A57DC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0F0A54" w:rsidRPr="009B5706" w:rsidRDefault="000F0A54" w:rsidP="000F0A54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  <w:sectPr w:rsidR="000F0A54" w:rsidRPr="009B5706" w:rsidSect="00C44EA7">
          <w:headerReference w:type="default" r:id="rId8"/>
          <w:pgSz w:w="11906" w:h="16838"/>
          <w:pgMar w:top="567" w:right="850" w:bottom="1134" w:left="1701" w:header="708" w:footer="708" w:gutter="0"/>
          <w:cols w:space="708"/>
          <w:titlePg/>
          <w:docGrid w:linePitch="360"/>
        </w:sectPr>
      </w:pPr>
    </w:p>
    <w:p w:rsidR="000F0A54" w:rsidRPr="00EC481D" w:rsidRDefault="000F0A54" w:rsidP="000F0A54">
      <w:pPr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EC481D">
        <w:rPr>
          <w:rFonts w:ascii="Times New Roman" w:hAnsi="Times New Roman" w:cs="Times New Roman"/>
          <w:color w:val="000000" w:themeColor="text1"/>
          <w:sz w:val="28"/>
          <w:szCs w:val="24"/>
        </w:rPr>
        <w:lastRenderedPageBreak/>
        <w:t>Раздел 2. Общие сведения об услуге</w:t>
      </w:r>
    </w:p>
    <w:tbl>
      <w:tblPr>
        <w:tblStyle w:val="a4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992"/>
        <w:gridCol w:w="1559"/>
        <w:gridCol w:w="1701"/>
        <w:gridCol w:w="1276"/>
        <w:gridCol w:w="1559"/>
        <w:gridCol w:w="1134"/>
        <w:gridCol w:w="1276"/>
        <w:gridCol w:w="1134"/>
        <w:gridCol w:w="1843"/>
        <w:gridCol w:w="1701"/>
      </w:tblGrid>
      <w:tr w:rsidR="009B5706" w:rsidRPr="000A5562" w:rsidTr="009B5706">
        <w:tc>
          <w:tcPr>
            <w:tcW w:w="2694" w:type="dxa"/>
            <w:gridSpan w:val="2"/>
          </w:tcPr>
          <w:p w:rsidR="000F0A54" w:rsidRPr="000A5562" w:rsidRDefault="000F0A54" w:rsidP="006953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556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Срок предоставления в зависимости от условий</w:t>
            </w:r>
          </w:p>
        </w:tc>
        <w:tc>
          <w:tcPr>
            <w:tcW w:w="1559" w:type="dxa"/>
            <w:vMerge w:val="restart"/>
          </w:tcPr>
          <w:p w:rsidR="000F0A54" w:rsidRPr="000A5562" w:rsidRDefault="000F0A54" w:rsidP="006953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556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Основания отказа в приеме документов</w:t>
            </w:r>
          </w:p>
        </w:tc>
        <w:tc>
          <w:tcPr>
            <w:tcW w:w="1701" w:type="dxa"/>
            <w:vMerge w:val="restart"/>
          </w:tcPr>
          <w:p w:rsidR="000F0A54" w:rsidRPr="000A5562" w:rsidRDefault="000F0A54" w:rsidP="0069533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556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Основания отказа в предоставлении услуги</w:t>
            </w:r>
          </w:p>
        </w:tc>
        <w:tc>
          <w:tcPr>
            <w:tcW w:w="1276" w:type="dxa"/>
            <w:vMerge w:val="restart"/>
          </w:tcPr>
          <w:p w:rsidR="000F0A54" w:rsidRPr="000A5562" w:rsidRDefault="000F0A54" w:rsidP="006953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556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Основания приостановления предоставления услуги</w:t>
            </w:r>
          </w:p>
        </w:tc>
        <w:tc>
          <w:tcPr>
            <w:tcW w:w="1559" w:type="dxa"/>
            <w:vMerge w:val="restart"/>
          </w:tcPr>
          <w:p w:rsidR="000F0A54" w:rsidRPr="000A5562" w:rsidRDefault="000F0A54" w:rsidP="0069533D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556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Срок приостановления предоставления услуги</w:t>
            </w:r>
          </w:p>
        </w:tc>
        <w:tc>
          <w:tcPr>
            <w:tcW w:w="3544" w:type="dxa"/>
            <w:gridSpan w:val="3"/>
          </w:tcPr>
          <w:p w:rsidR="000F0A54" w:rsidRPr="000A5562" w:rsidRDefault="000F0A54" w:rsidP="006953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556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Плата за предоставление услуги</w:t>
            </w:r>
          </w:p>
        </w:tc>
        <w:tc>
          <w:tcPr>
            <w:tcW w:w="1843" w:type="dxa"/>
            <w:vMerge w:val="restart"/>
          </w:tcPr>
          <w:p w:rsidR="000F0A54" w:rsidRPr="000A5562" w:rsidRDefault="000F0A54" w:rsidP="006953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556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Способ обращения за получением услуги</w:t>
            </w:r>
          </w:p>
        </w:tc>
        <w:tc>
          <w:tcPr>
            <w:tcW w:w="1701" w:type="dxa"/>
            <w:vMerge w:val="restart"/>
          </w:tcPr>
          <w:p w:rsidR="000F0A54" w:rsidRPr="000A5562" w:rsidRDefault="000F0A54" w:rsidP="006953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556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Способ получения результата услуги</w:t>
            </w:r>
          </w:p>
        </w:tc>
      </w:tr>
      <w:tr w:rsidR="009B5706" w:rsidRPr="000A5562" w:rsidTr="009B5706">
        <w:tc>
          <w:tcPr>
            <w:tcW w:w="1702" w:type="dxa"/>
            <w:shd w:val="clear" w:color="auto" w:fill="auto"/>
          </w:tcPr>
          <w:p w:rsidR="000F0A54" w:rsidRPr="000A5562" w:rsidRDefault="000F0A54" w:rsidP="006953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556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992" w:type="dxa"/>
            <w:shd w:val="clear" w:color="auto" w:fill="auto"/>
          </w:tcPr>
          <w:p w:rsidR="000F0A54" w:rsidRPr="000A5562" w:rsidRDefault="000F0A54" w:rsidP="006953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556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559" w:type="dxa"/>
            <w:vMerge/>
          </w:tcPr>
          <w:p w:rsidR="000F0A54" w:rsidRPr="000A5562" w:rsidRDefault="000F0A54" w:rsidP="006953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F0A54" w:rsidRPr="000A5562" w:rsidRDefault="000F0A54" w:rsidP="006953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F0A54" w:rsidRPr="000A5562" w:rsidRDefault="000F0A54" w:rsidP="006953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F0A54" w:rsidRPr="000A5562" w:rsidRDefault="000F0A54" w:rsidP="006953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0F0A54" w:rsidRPr="000A5562" w:rsidRDefault="000F0A54" w:rsidP="006953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556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наличие платы (</w:t>
            </w:r>
            <w:proofErr w:type="spellStart"/>
            <w:r w:rsidRPr="000A556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государс-твенной</w:t>
            </w:r>
            <w:proofErr w:type="spellEnd"/>
            <w:r w:rsidRPr="000A556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пошлины)</w:t>
            </w:r>
          </w:p>
        </w:tc>
        <w:tc>
          <w:tcPr>
            <w:tcW w:w="1276" w:type="dxa"/>
          </w:tcPr>
          <w:p w:rsidR="000F0A54" w:rsidRPr="000A5562" w:rsidRDefault="000F0A54" w:rsidP="006953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556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реквизиты нормативного правового акта, являющегося основанием для взимания платы</w:t>
            </w:r>
          </w:p>
          <w:p w:rsidR="000F0A54" w:rsidRPr="000A5562" w:rsidRDefault="000F0A54" w:rsidP="006953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556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0A556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государс</w:t>
            </w:r>
            <w:proofErr w:type="spellEnd"/>
            <w:r w:rsidRPr="000A556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  <w:p w:rsidR="000F0A54" w:rsidRPr="000A5562" w:rsidRDefault="000F0A54" w:rsidP="006953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0A556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твенной</w:t>
            </w:r>
            <w:proofErr w:type="spellEnd"/>
            <w:r w:rsidRPr="000A556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пошлины)</w:t>
            </w:r>
          </w:p>
        </w:tc>
        <w:tc>
          <w:tcPr>
            <w:tcW w:w="1134" w:type="dxa"/>
          </w:tcPr>
          <w:p w:rsidR="000F0A54" w:rsidRPr="000A5562" w:rsidRDefault="000F0A54" w:rsidP="006953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556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КБК для взимания платы</w:t>
            </w:r>
          </w:p>
          <w:p w:rsidR="000F0A54" w:rsidRPr="000A5562" w:rsidRDefault="000F0A54" w:rsidP="006953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556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0A556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государс</w:t>
            </w:r>
            <w:proofErr w:type="spellEnd"/>
            <w:r w:rsidRPr="000A556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  <w:p w:rsidR="000F0A54" w:rsidRPr="000A5562" w:rsidRDefault="000F0A54" w:rsidP="006953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0A556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твенной</w:t>
            </w:r>
            <w:proofErr w:type="spellEnd"/>
            <w:r w:rsidRPr="000A556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пошлины), в том числе через МФЦ</w:t>
            </w:r>
          </w:p>
        </w:tc>
        <w:tc>
          <w:tcPr>
            <w:tcW w:w="1843" w:type="dxa"/>
            <w:vMerge/>
          </w:tcPr>
          <w:p w:rsidR="000F0A54" w:rsidRPr="000A5562" w:rsidRDefault="000F0A54" w:rsidP="006953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F0A54" w:rsidRPr="000A5562" w:rsidRDefault="000F0A54" w:rsidP="006953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B5706" w:rsidRPr="000A5562" w:rsidTr="009B5706">
        <w:tc>
          <w:tcPr>
            <w:tcW w:w="1702" w:type="dxa"/>
          </w:tcPr>
          <w:p w:rsidR="000F0A54" w:rsidRPr="000A5562" w:rsidRDefault="000F0A54" w:rsidP="006953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556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0F0A54" w:rsidRPr="000A5562" w:rsidRDefault="000F0A54" w:rsidP="006953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556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0F0A54" w:rsidRPr="000A5562" w:rsidRDefault="000F0A54" w:rsidP="006953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556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0F0A54" w:rsidRPr="000A5562" w:rsidRDefault="000F0A54" w:rsidP="006953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556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0F0A54" w:rsidRPr="000A5562" w:rsidRDefault="000F0A54" w:rsidP="006953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556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0F0A54" w:rsidRPr="000A5562" w:rsidRDefault="000F0A54" w:rsidP="006953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556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0F0A54" w:rsidRPr="000A5562" w:rsidRDefault="000F0A54" w:rsidP="006953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556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0F0A54" w:rsidRPr="000A5562" w:rsidRDefault="000F0A54" w:rsidP="006953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556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0F0A54" w:rsidRPr="000A5562" w:rsidRDefault="000F0A54" w:rsidP="006953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556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843" w:type="dxa"/>
          </w:tcPr>
          <w:p w:rsidR="000F0A54" w:rsidRPr="000A5562" w:rsidRDefault="000F0A54" w:rsidP="006953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556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0F0A54" w:rsidRPr="000A5562" w:rsidRDefault="000F0A54" w:rsidP="006953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556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</w:t>
            </w:r>
          </w:p>
        </w:tc>
      </w:tr>
      <w:tr w:rsidR="009B5706" w:rsidRPr="009B5706" w:rsidTr="009B5706">
        <w:tc>
          <w:tcPr>
            <w:tcW w:w="1702" w:type="dxa"/>
            <w:shd w:val="clear" w:color="auto" w:fill="auto"/>
          </w:tcPr>
          <w:p w:rsidR="000F0A54" w:rsidRPr="0069533D" w:rsidRDefault="000F0A54" w:rsidP="006953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53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 При личном обращении срок предоставления муниципальной услуги зависит от обозначенного заявителем срока оздоровления ребенка, от сменности заездов в лагерь, исчисляется с момента приема заявления от заявителя и постановке ребенка на учет до выдачи путевки в лагерь оздоровительный лагерь при принятии положительного решения о выдаче путевки.</w:t>
            </w:r>
          </w:p>
          <w:p w:rsidR="000F0A54" w:rsidRPr="0069533D" w:rsidRDefault="000F0A54" w:rsidP="006953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53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 При обращении в МФЦ срок предоставления муниципальной услуги исчисляется со дня регистрации заявления о предоставлении муниципальной услуги заявителя в уполномоченном органе.</w:t>
            </w:r>
          </w:p>
          <w:p w:rsidR="000F0A54" w:rsidRPr="0069533D" w:rsidRDefault="000F0A54" w:rsidP="006953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53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 Срок выдачи (путевки) результата предоставления муниципальной услуги составляет не более 5 календарных дней до начала смены в лагере.</w:t>
            </w:r>
          </w:p>
          <w:p w:rsidR="000F0A54" w:rsidRPr="0069533D" w:rsidRDefault="000F0A54" w:rsidP="006953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53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4. </w:t>
            </w:r>
            <w:r w:rsidR="005D7480" w:rsidRPr="006953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срок не позднее 10 рабочих дней с момента регистрации заявления в электронном виде, заявитель обращается в выбранную организацию с подлинниками и копиями документов.</w:t>
            </w:r>
          </w:p>
        </w:tc>
        <w:tc>
          <w:tcPr>
            <w:tcW w:w="992" w:type="dxa"/>
            <w:shd w:val="clear" w:color="auto" w:fill="auto"/>
          </w:tcPr>
          <w:p w:rsidR="000F0A54" w:rsidRPr="009B5706" w:rsidRDefault="000F0A54" w:rsidP="0069533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B570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0F0A54" w:rsidRPr="000A5562" w:rsidRDefault="000A5562" w:rsidP="0069533D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556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Нес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Pr="000A556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ответствие возраста ребенка</w:t>
            </w:r>
          </w:p>
        </w:tc>
        <w:tc>
          <w:tcPr>
            <w:tcW w:w="1701" w:type="dxa"/>
          </w:tcPr>
          <w:p w:rsidR="000F0A54" w:rsidRPr="00811021" w:rsidRDefault="000A5562" w:rsidP="00D97F81">
            <w:pPr>
              <w:pStyle w:val="a5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102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Выявление недостоверной информации в представленных заявителем документах</w:t>
            </w:r>
            <w:r w:rsidR="00D97F81" w:rsidRPr="0081102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указанных в пункте 16 регламента.</w:t>
            </w:r>
          </w:p>
          <w:p w:rsidR="00D97F81" w:rsidRPr="00811021" w:rsidRDefault="00D97F81" w:rsidP="00D97F81">
            <w:pPr>
              <w:pStyle w:val="a5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102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Гражданин не относится к заявителям, имеющим право на получение муниципальной услуги в соответствии с п. 3 настоящего регламента;</w:t>
            </w:r>
          </w:p>
          <w:p w:rsidR="00D97F81" w:rsidRPr="00811021" w:rsidRDefault="00D97F81" w:rsidP="00D97F81">
            <w:pPr>
              <w:pStyle w:val="a5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102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Текст заявления не поддается прочтению;</w:t>
            </w:r>
          </w:p>
          <w:p w:rsidR="00D97F81" w:rsidRPr="00811021" w:rsidRDefault="00D97F81" w:rsidP="00D97F81">
            <w:pPr>
              <w:pStyle w:val="a5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102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Отсутствие факта регистрации заявления в реестре обращений в организациях;</w:t>
            </w:r>
          </w:p>
          <w:p w:rsidR="00D97F81" w:rsidRPr="00EC481D" w:rsidRDefault="00D97F81" w:rsidP="00D97F81">
            <w:pPr>
              <w:pStyle w:val="a5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102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Отсутствие факта </w:t>
            </w:r>
            <w:r w:rsidRPr="00EC481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регистрации заявления в реестре обращений в организациях;</w:t>
            </w:r>
          </w:p>
          <w:p w:rsidR="00D97F81" w:rsidRPr="00D97F81" w:rsidRDefault="00D97F81" w:rsidP="00D97F81">
            <w:pPr>
              <w:pStyle w:val="a5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C481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Несоблюдение </w:t>
            </w:r>
          </w:p>
        </w:tc>
        <w:tc>
          <w:tcPr>
            <w:tcW w:w="1276" w:type="dxa"/>
          </w:tcPr>
          <w:p w:rsidR="000F0A54" w:rsidRPr="00811021" w:rsidRDefault="00811021" w:rsidP="00811021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102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течение 10 рабочих дней заявитель не предоставляет в уполномоченный орган подлинники документов к заявлению, указанные в п. 16 регламента.</w:t>
            </w:r>
          </w:p>
          <w:p w:rsidR="00811021" w:rsidRPr="00811021" w:rsidRDefault="00811021" w:rsidP="00811021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Неполный</w:t>
            </w:r>
            <w:r w:rsidR="00EC481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пакет документов в п. 16 регламента.</w:t>
            </w:r>
          </w:p>
        </w:tc>
        <w:tc>
          <w:tcPr>
            <w:tcW w:w="1559" w:type="dxa"/>
          </w:tcPr>
          <w:p w:rsidR="000F0A54" w:rsidRPr="009B5706" w:rsidRDefault="000F0A54" w:rsidP="0069533D">
            <w:pPr>
              <w:spacing w:after="0" w:line="240" w:lineRule="auto"/>
              <w:ind w:left="33" w:right="-12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C481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F0A54" w:rsidRPr="009B5706" w:rsidRDefault="000F0A54" w:rsidP="00EC48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C481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0F0A54" w:rsidRPr="00EC481D" w:rsidRDefault="000F0A54" w:rsidP="00EC48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C481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F0A54" w:rsidRPr="00EC481D" w:rsidRDefault="000F0A54" w:rsidP="00EC48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C481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0F0A54" w:rsidRPr="00EC481D" w:rsidRDefault="00EC481D" w:rsidP="0069533D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0F0A54" w:rsidRPr="00EC481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 Лично (через представителя) в МФЦ.</w:t>
            </w:r>
          </w:p>
          <w:p w:rsidR="000F0A54" w:rsidRPr="00EC481D" w:rsidRDefault="000F0A54" w:rsidP="0069533D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C481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4) В электронной форме через Единый портал государственных и муниципальных услуг.</w:t>
            </w:r>
          </w:p>
          <w:p w:rsidR="000F0A54" w:rsidRPr="00EC481D" w:rsidRDefault="000F0A54" w:rsidP="0069533D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C481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5) В электронной форме через портал образовательных услуг.</w:t>
            </w:r>
          </w:p>
        </w:tc>
        <w:tc>
          <w:tcPr>
            <w:tcW w:w="1701" w:type="dxa"/>
          </w:tcPr>
          <w:p w:rsidR="000F0A54" w:rsidRPr="00EC481D" w:rsidRDefault="000F0A54" w:rsidP="0069533D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C481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1) Лично (через представителя) в </w:t>
            </w:r>
            <w:r w:rsidR="00D153A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МКУ «ИМЦ»</w:t>
            </w:r>
            <w:r w:rsidR="00EC481D" w:rsidRPr="00EC481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  <w:p w:rsidR="000F0A54" w:rsidRPr="009B5706" w:rsidRDefault="000F0A54" w:rsidP="0069533D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</w:tbl>
    <w:p w:rsidR="000F0A54" w:rsidRPr="009B5706" w:rsidRDefault="000F0A54" w:rsidP="0069533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4"/>
        </w:rPr>
      </w:pPr>
      <w:r w:rsidRPr="009B5706">
        <w:rPr>
          <w:rFonts w:ascii="Times New Roman" w:hAnsi="Times New Roman" w:cs="Times New Roman"/>
          <w:color w:val="FF0000"/>
          <w:sz w:val="28"/>
          <w:szCs w:val="24"/>
        </w:rPr>
        <w:br w:type="page"/>
      </w:r>
    </w:p>
    <w:p w:rsidR="000F0A54" w:rsidRPr="00D744AD" w:rsidRDefault="000F0A54" w:rsidP="000F0A54">
      <w:pPr>
        <w:jc w:val="center"/>
        <w:rPr>
          <w:rFonts w:ascii="Times New Roman" w:hAnsi="Times New Roman" w:cs="Times New Roman"/>
          <w:sz w:val="28"/>
          <w:szCs w:val="24"/>
        </w:rPr>
      </w:pPr>
      <w:r w:rsidRPr="00D744AD">
        <w:rPr>
          <w:rFonts w:ascii="Times New Roman" w:hAnsi="Times New Roman" w:cs="Times New Roman"/>
          <w:sz w:val="28"/>
          <w:szCs w:val="24"/>
        </w:rPr>
        <w:t>Раздел 3. Сведения о заявителях услуги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5"/>
        <w:gridCol w:w="2372"/>
        <w:gridCol w:w="2223"/>
        <w:gridCol w:w="2229"/>
        <w:gridCol w:w="1822"/>
        <w:gridCol w:w="1958"/>
        <w:gridCol w:w="1961"/>
        <w:gridCol w:w="2036"/>
      </w:tblGrid>
      <w:tr w:rsidR="005D7480" w:rsidRPr="005D7480" w:rsidTr="00D744AD">
        <w:trPr>
          <w:trHeight w:val="1845"/>
        </w:trPr>
        <w:tc>
          <w:tcPr>
            <w:tcW w:w="525" w:type="dxa"/>
          </w:tcPr>
          <w:p w:rsidR="000F0A54" w:rsidRPr="005D7480" w:rsidRDefault="000F0A54" w:rsidP="00B03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480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5D7480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372" w:type="dxa"/>
          </w:tcPr>
          <w:p w:rsidR="000F0A54" w:rsidRPr="005D7480" w:rsidRDefault="000F0A54" w:rsidP="00B03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480">
              <w:rPr>
                <w:rFonts w:ascii="Times New Roman" w:hAnsi="Times New Roman" w:cs="Times New Roman"/>
                <w:sz w:val="18"/>
                <w:szCs w:val="18"/>
              </w:rPr>
              <w:t>Категории лиц, имеющих право на получение услуги</w:t>
            </w:r>
          </w:p>
        </w:tc>
        <w:tc>
          <w:tcPr>
            <w:tcW w:w="2223" w:type="dxa"/>
          </w:tcPr>
          <w:p w:rsidR="000F0A54" w:rsidRPr="005D7480" w:rsidRDefault="000F0A54" w:rsidP="00B03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480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правомочие заявителя соответствующей категории на получение услуги</w:t>
            </w:r>
          </w:p>
        </w:tc>
        <w:tc>
          <w:tcPr>
            <w:tcW w:w="2229" w:type="dxa"/>
          </w:tcPr>
          <w:p w:rsidR="000F0A54" w:rsidRPr="005D7480" w:rsidRDefault="000F0A54" w:rsidP="00B03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480">
              <w:rPr>
                <w:rFonts w:ascii="Times New Roman" w:hAnsi="Times New Roman" w:cs="Times New Roman"/>
                <w:sz w:val="18"/>
                <w:szCs w:val="18"/>
              </w:rPr>
              <w:t>Установленные требования к документу,</w:t>
            </w:r>
            <w:r w:rsidR="005D7480" w:rsidRPr="005D74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D7480">
              <w:rPr>
                <w:rFonts w:ascii="Times New Roman" w:hAnsi="Times New Roman" w:cs="Times New Roman"/>
                <w:sz w:val="18"/>
                <w:szCs w:val="18"/>
              </w:rPr>
              <w:t>подтверждающему правомочие заявителя соответствующей категории на получение услуги</w:t>
            </w:r>
          </w:p>
        </w:tc>
        <w:tc>
          <w:tcPr>
            <w:tcW w:w="1822" w:type="dxa"/>
          </w:tcPr>
          <w:p w:rsidR="000F0A54" w:rsidRPr="005D7480" w:rsidRDefault="000F0A54" w:rsidP="00B03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480">
              <w:rPr>
                <w:rFonts w:ascii="Times New Roman" w:hAnsi="Times New Roman" w:cs="Times New Roman"/>
                <w:sz w:val="18"/>
                <w:szCs w:val="18"/>
              </w:rPr>
              <w:t>Наличие возможности подачи заявления на предоставление услуги представителями заявителя</w:t>
            </w:r>
          </w:p>
        </w:tc>
        <w:tc>
          <w:tcPr>
            <w:tcW w:w="1958" w:type="dxa"/>
          </w:tcPr>
          <w:p w:rsidR="000F0A54" w:rsidRPr="005D7480" w:rsidRDefault="000F0A54" w:rsidP="00B03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480">
              <w:rPr>
                <w:rFonts w:ascii="Times New Roman" w:hAnsi="Times New Roman" w:cs="Times New Roman"/>
                <w:sz w:val="18"/>
                <w:szCs w:val="18"/>
              </w:rPr>
              <w:t>Исчерпывающий перечень  лиц, имеющих право на подачу заявления от имени заявителя</w:t>
            </w:r>
          </w:p>
        </w:tc>
        <w:tc>
          <w:tcPr>
            <w:tcW w:w="1961" w:type="dxa"/>
          </w:tcPr>
          <w:p w:rsidR="000F0A54" w:rsidRPr="005D7480" w:rsidRDefault="000F0A54" w:rsidP="00B03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480">
              <w:rPr>
                <w:rFonts w:ascii="Times New Roman" w:hAnsi="Times New Roman" w:cs="Times New Roman"/>
                <w:sz w:val="18"/>
                <w:szCs w:val="18"/>
              </w:rPr>
              <w:t>Наименование документа, подтверждающего</w:t>
            </w:r>
          </w:p>
          <w:p w:rsidR="000F0A54" w:rsidRPr="005D7480" w:rsidRDefault="000F0A54" w:rsidP="00B03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480">
              <w:rPr>
                <w:rFonts w:ascii="Times New Roman" w:hAnsi="Times New Roman" w:cs="Times New Roman"/>
                <w:sz w:val="18"/>
                <w:szCs w:val="18"/>
              </w:rPr>
              <w:t>право подачи заявления от имени заявителя</w:t>
            </w:r>
          </w:p>
        </w:tc>
        <w:tc>
          <w:tcPr>
            <w:tcW w:w="2036" w:type="dxa"/>
          </w:tcPr>
          <w:p w:rsidR="000F0A54" w:rsidRPr="005D7480" w:rsidRDefault="000F0A54" w:rsidP="00B03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480">
              <w:rPr>
                <w:rFonts w:ascii="Times New Roman" w:hAnsi="Times New Roman" w:cs="Times New Roman"/>
                <w:sz w:val="18"/>
                <w:szCs w:val="18"/>
              </w:rPr>
              <w:t>Установления требования к документу,</w:t>
            </w:r>
            <w:r w:rsidR="00D744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D7480">
              <w:rPr>
                <w:rFonts w:ascii="Times New Roman" w:hAnsi="Times New Roman" w:cs="Times New Roman"/>
                <w:sz w:val="18"/>
                <w:szCs w:val="18"/>
              </w:rPr>
              <w:t>подтверждающему</w:t>
            </w:r>
          </w:p>
          <w:p w:rsidR="000F0A54" w:rsidRPr="005D7480" w:rsidRDefault="00D744AD" w:rsidP="00B03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0F0A54" w:rsidRPr="005D7480">
              <w:rPr>
                <w:rFonts w:ascii="Times New Roman" w:hAnsi="Times New Roman" w:cs="Times New Roman"/>
                <w:sz w:val="18"/>
                <w:szCs w:val="18"/>
              </w:rPr>
              <w:t>раво подачи заявления от имени заявителя</w:t>
            </w:r>
          </w:p>
        </w:tc>
      </w:tr>
      <w:tr w:rsidR="00D744AD" w:rsidRPr="00D744AD" w:rsidTr="009B5706">
        <w:tc>
          <w:tcPr>
            <w:tcW w:w="525" w:type="dxa"/>
          </w:tcPr>
          <w:p w:rsidR="000F0A54" w:rsidRPr="00D744AD" w:rsidRDefault="000F0A54" w:rsidP="00B03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4A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72" w:type="dxa"/>
          </w:tcPr>
          <w:p w:rsidR="000F0A54" w:rsidRPr="00D744AD" w:rsidRDefault="000F0A54" w:rsidP="00B03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4A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23" w:type="dxa"/>
          </w:tcPr>
          <w:p w:rsidR="000F0A54" w:rsidRPr="00D744AD" w:rsidRDefault="000F0A54" w:rsidP="00B03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4A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29" w:type="dxa"/>
          </w:tcPr>
          <w:p w:rsidR="000F0A54" w:rsidRPr="00D744AD" w:rsidRDefault="000F0A54" w:rsidP="00B03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4A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22" w:type="dxa"/>
          </w:tcPr>
          <w:p w:rsidR="000F0A54" w:rsidRPr="00D744AD" w:rsidRDefault="000F0A54" w:rsidP="00B03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4A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58" w:type="dxa"/>
          </w:tcPr>
          <w:p w:rsidR="000F0A54" w:rsidRPr="00D744AD" w:rsidRDefault="000F0A54" w:rsidP="00B03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4A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61" w:type="dxa"/>
          </w:tcPr>
          <w:p w:rsidR="000F0A54" w:rsidRPr="00D744AD" w:rsidRDefault="000F0A54" w:rsidP="00B03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4A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036" w:type="dxa"/>
          </w:tcPr>
          <w:p w:rsidR="000F0A54" w:rsidRPr="00D744AD" w:rsidRDefault="000F0A54" w:rsidP="00B03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4A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9B5706" w:rsidRPr="009B5706" w:rsidTr="009B5706">
        <w:trPr>
          <w:trHeight w:val="1284"/>
        </w:trPr>
        <w:tc>
          <w:tcPr>
            <w:tcW w:w="525" w:type="dxa"/>
          </w:tcPr>
          <w:p w:rsidR="000F0A54" w:rsidRPr="009B5706" w:rsidRDefault="000F0A54" w:rsidP="00B0372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037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2372" w:type="dxa"/>
          </w:tcPr>
          <w:p w:rsidR="000F0A54" w:rsidRPr="005D7480" w:rsidRDefault="00A24BE0" w:rsidP="00B037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7480">
              <w:rPr>
                <w:rFonts w:ascii="Times New Roman" w:hAnsi="Times New Roman" w:cs="Times New Roman"/>
                <w:sz w:val="18"/>
                <w:szCs w:val="18"/>
              </w:rPr>
              <w:t>Заявителями на получение муниципальной услуги являются родители (законные представители) несовершеннолетних детей в возраста от 6 лет 6 месяцев до 18 лет, желающие приобрести путевку в организации отдыха детей и их оздоровления, либо уполномоченные представители юридических лиц,</w:t>
            </w:r>
            <w:r w:rsidR="005D74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D7480">
              <w:rPr>
                <w:rFonts w:ascii="Times New Roman" w:hAnsi="Times New Roman" w:cs="Times New Roman"/>
                <w:sz w:val="18"/>
                <w:szCs w:val="18"/>
              </w:rPr>
              <w:t xml:space="preserve">формирующие заявки на оздоровление детей сотрудников организации, </w:t>
            </w:r>
            <w:r w:rsidR="005D7480" w:rsidRPr="005D7480">
              <w:rPr>
                <w:rFonts w:ascii="Times New Roman" w:hAnsi="Times New Roman" w:cs="Times New Roman"/>
                <w:sz w:val="18"/>
                <w:szCs w:val="18"/>
              </w:rPr>
              <w:t>действующей</w:t>
            </w:r>
            <w:r w:rsidRPr="005D7480">
              <w:rPr>
                <w:rFonts w:ascii="Times New Roman" w:hAnsi="Times New Roman" w:cs="Times New Roman"/>
                <w:sz w:val="18"/>
                <w:szCs w:val="18"/>
              </w:rPr>
              <w:t xml:space="preserve"> на основании доверенности от имени юридического лица, заверенной подписью руководителя и печатью </w:t>
            </w:r>
            <w:r w:rsidR="005D7480" w:rsidRPr="005D7480">
              <w:rPr>
                <w:rFonts w:ascii="Times New Roman" w:hAnsi="Times New Roman" w:cs="Times New Roman"/>
                <w:sz w:val="18"/>
                <w:szCs w:val="18"/>
              </w:rPr>
              <w:t>организации</w:t>
            </w:r>
            <w:r w:rsidRPr="005D748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23" w:type="dxa"/>
          </w:tcPr>
          <w:p w:rsidR="000F0A54" w:rsidRPr="005D7480" w:rsidRDefault="000F0A54" w:rsidP="00B037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7480">
              <w:rPr>
                <w:rFonts w:ascii="Times New Roman" w:hAnsi="Times New Roman" w:cs="Times New Roman"/>
                <w:sz w:val="18"/>
                <w:szCs w:val="18"/>
              </w:rPr>
              <w:t>Паспорт РФ;</w:t>
            </w:r>
          </w:p>
          <w:p w:rsidR="000F0A54" w:rsidRPr="005D7480" w:rsidRDefault="000F0A54" w:rsidP="00B037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7480">
              <w:rPr>
                <w:rFonts w:ascii="Times New Roman" w:hAnsi="Times New Roman" w:cs="Times New Roman"/>
                <w:sz w:val="18"/>
                <w:szCs w:val="18"/>
              </w:rPr>
              <w:t>Временное удостоверение личности гражданина РФ.</w:t>
            </w:r>
          </w:p>
          <w:p w:rsidR="000F0A54" w:rsidRPr="009B5706" w:rsidRDefault="000F0A54" w:rsidP="00B0372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0F0A54" w:rsidRPr="009B5706" w:rsidRDefault="000F0A54" w:rsidP="00B0372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229" w:type="dxa"/>
          </w:tcPr>
          <w:p w:rsidR="000F0A54" w:rsidRPr="005D7480" w:rsidRDefault="000F0A54" w:rsidP="00B037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7480">
              <w:rPr>
                <w:rFonts w:ascii="Times New Roman" w:hAnsi="Times New Roman" w:cs="Times New Roman"/>
                <w:sz w:val="18"/>
                <w:szCs w:val="18"/>
              </w:rPr>
              <w:t>подлинник</w:t>
            </w:r>
          </w:p>
        </w:tc>
        <w:tc>
          <w:tcPr>
            <w:tcW w:w="1822" w:type="dxa"/>
          </w:tcPr>
          <w:p w:rsidR="000F0A54" w:rsidRPr="009B5706" w:rsidRDefault="000F0A54" w:rsidP="00B0372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D7480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958" w:type="dxa"/>
          </w:tcPr>
          <w:p w:rsidR="000F0A54" w:rsidRPr="00D744AD" w:rsidRDefault="000F0A54" w:rsidP="00B037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44AD">
              <w:rPr>
                <w:rFonts w:ascii="Times New Roman" w:hAnsi="Times New Roman" w:cs="Times New Roman"/>
                <w:sz w:val="18"/>
                <w:szCs w:val="18"/>
              </w:rPr>
              <w:t>Представитель заявителя, имеющий нотариально заверенную доверенность</w:t>
            </w:r>
            <w:r w:rsidR="005D7480" w:rsidRPr="00D744AD">
              <w:rPr>
                <w:rFonts w:ascii="Times New Roman" w:hAnsi="Times New Roman" w:cs="Times New Roman"/>
                <w:sz w:val="18"/>
                <w:szCs w:val="18"/>
              </w:rPr>
              <w:t>, уполномоченные представители юридических</w:t>
            </w:r>
            <w:r w:rsidR="00D744AD" w:rsidRPr="00D744AD">
              <w:rPr>
                <w:rFonts w:ascii="Times New Roman" w:hAnsi="Times New Roman" w:cs="Times New Roman"/>
                <w:sz w:val="18"/>
                <w:szCs w:val="18"/>
              </w:rPr>
              <w:t xml:space="preserve"> лиц, формирующие заявки на оздоровление детей сотрудников.</w:t>
            </w:r>
          </w:p>
        </w:tc>
        <w:tc>
          <w:tcPr>
            <w:tcW w:w="1961" w:type="dxa"/>
          </w:tcPr>
          <w:p w:rsidR="000F0A54" w:rsidRPr="00D744AD" w:rsidRDefault="000F0A54" w:rsidP="00B037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44AD">
              <w:rPr>
                <w:rFonts w:ascii="Times New Roman" w:hAnsi="Times New Roman" w:cs="Times New Roman"/>
                <w:sz w:val="18"/>
                <w:szCs w:val="18"/>
              </w:rPr>
              <w:t>Паспорт РФ;</w:t>
            </w:r>
          </w:p>
          <w:p w:rsidR="000F0A54" w:rsidRPr="00D744AD" w:rsidRDefault="00D744AD" w:rsidP="00B037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44AD">
              <w:rPr>
                <w:rFonts w:ascii="Times New Roman" w:hAnsi="Times New Roman" w:cs="Times New Roman"/>
                <w:sz w:val="18"/>
                <w:szCs w:val="18"/>
              </w:rPr>
              <w:t>Доверенность от имени юридического лица</w:t>
            </w:r>
          </w:p>
        </w:tc>
        <w:tc>
          <w:tcPr>
            <w:tcW w:w="2036" w:type="dxa"/>
          </w:tcPr>
          <w:p w:rsidR="000F0A54" w:rsidRPr="00D744AD" w:rsidRDefault="000F0A54" w:rsidP="00B037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44AD">
              <w:rPr>
                <w:rFonts w:ascii="Times New Roman" w:hAnsi="Times New Roman" w:cs="Times New Roman"/>
                <w:sz w:val="18"/>
                <w:szCs w:val="18"/>
              </w:rPr>
              <w:t>Оформление в соответствии с гражданским законодательством Российской Федерации</w:t>
            </w:r>
          </w:p>
        </w:tc>
      </w:tr>
    </w:tbl>
    <w:p w:rsidR="000F0A54" w:rsidRDefault="000F0A54" w:rsidP="00B0372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4"/>
        </w:rPr>
      </w:pPr>
    </w:p>
    <w:p w:rsidR="00D744AD" w:rsidRDefault="00D744AD" w:rsidP="000F0A54">
      <w:pPr>
        <w:jc w:val="center"/>
        <w:rPr>
          <w:rFonts w:ascii="Times New Roman" w:hAnsi="Times New Roman" w:cs="Times New Roman"/>
          <w:color w:val="FF0000"/>
          <w:sz w:val="28"/>
          <w:szCs w:val="24"/>
        </w:rPr>
      </w:pPr>
    </w:p>
    <w:p w:rsidR="00EC481D" w:rsidRDefault="00EC481D" w:rsidP="004561C3">
      <w:pPr>
        <w:rPr>
          <w:rFonts w:ascii="Times New Roman" w:hAnsi="Times New Roman" w:cs="Times New Roman"/>
          <w:color w:val="FF0000"/>
          <w:sz w:val="28"/>
          <w:szCs w:val="24"/>
        </w:rPr>
      </w:pPr>
    </w:p>
    <w:p w:rsidR="004561C3" w:rsidRPr="009B5706" w:rsidRDefault="004561C3" w:rsidP="004561C3">
      <w:pPr>
        <w:rPr>
          <w:rFonts w:ascii="Times New Roman" w:hAnsi="Times New Roman" w:cs="Times New Roman"/>
          <w:color w:val="FF0000"/>
          <w:sz w:val="28"/>
          <w:szCs w:val="24"/>
        </w:rPr>
      </w:pPr>
    </w:p>
    <w:p w:rsidR="000F0A54" w:rsidRPr="00D744AD" w:rsidRDefault="000F0A54" w:rsidP="000F0A54">
      <w:pPr>
        <w:jc w:val="center"/>
        <w:rPr>
          <w:rFonts w:ascii="Times New Roman" w:hAnsi="Times New Roman" w:cs="Times New Roman"/>
          <w:sz w:val="28"/>
          <w:szCs w:val="24"/>
        </w:rPr>
      </w:pPr>
      <w:r w:rsidRPr="00D744AD">
        <w:rPr>
          <w:rFonts w:ascii="Times New Roman" w:hAnsi="Times New Roman" w:cs="Times New Roman"/>
          <w:sz w:val="28"/>
          <w:szCs w:val="24"/>
        </w:rPr>
        <w:t>Раздел 4. Документы, предоставляемые заявителем для получения услуги</w:t>
      </w:r>
    </w:p>
    <w:tbl>
      <w:tblPr>
        <w:tblStyle w:val="a4"/>
        <w:tblW w:w="15352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552"/>
        <w:gridCol w:w="1559"/>
        <w:gridCol w:w="3289"/>
        <w:gridCol w:w="3090"/>
        <w:gridCol w:w="1134"/>
        <w:gridCol w:w="1210"/>
      </w:tblGrid>
      <w:tr w:rsidR="009B5706" w:rsidRPr="00D744AD" w:rsidTr="00EC481D">
        <w:tc>
          <w:tcPr>
            <w:tcW w:w="534" w:type="dxa"/>
          </w:tcPr>
          <w:p w:rsidR="000F0A54" w:rsidRPr="00D744AD" w:rsidRDefault="000F0A54" w:rsidP="009B57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4AD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D744AD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984" w:type="dxa"/>
          </w:tcPr>
          <w:p w:rsidR="000F0A54" w:rsidRPr="00D744AD" w:rsidRDefault="000F0A54" w:rsidP="009B57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4AD">
              <w:rPr>
                <w:rFonts w:ascii="Times New Roman" w:hAnsi="Times New Roman" w:cs="Times New Roman"/>
                <w:sz w:val="18"/>
                <w:szCs w:val="18"/>
              </w:rPr>
              <w:t>Категория документа</w:t>
            </w:r>
          </w:p>
        </w:tc>
        <w:tc>
          <w:tcPr>
            <w:tcW w:w="2552" w:type="dxa"/>
          </w:tcPr>
          <w:p w:rsidR="000F0A54" w:rsidRPr="00D744AD" w:rsidRDefault="000F0A54" w:rsidP="009B57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4AD">
              <w:rPr>
                <w:rFonts w:ascii="Times New Roman" w:hAnsi="Times New Roman" w:cs="Times New Roman"/>
                <w:sz w:val="18"/>
                <w:szCs w:val="18"/>
              </w:rPr>
              <w:t>Наименования документов, которые предоставляет заявитель для  получения</w:t>
            </w:r>
          </w:p>
          <w:p w:rsidR="000F0A54" w:rsidRPr="00D744AD" w:rsidRDefault="000F0A54" w:rsidP="009B57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4AD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559" w:type="dxa"/>
          </w:tcPr>
          <w:p w:rsidR="000F0A54" w:rsidRPr="00D744AD" w:rsidRDefault="000F0A54" w:rsidP="009B5706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4AD">
              <w:rPr>
                <w:rFonts w:ascii="Times New Roman" w:hAnsi="Times New Roman" w:cs="Times New Roman"/>
                <w:sz w:val="18"/>
                <w:szCs w:val="18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3289" w:type="dxa"/>
          </w:tcPr>
          <w:p w:rsidR="000F0A54" w:rsidRPr="00D744AD" w:rsidRDefault="000F0A54" w:rsidP="009B57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4AD">
              <w:rPr>
                <w:rFonts w:ascii="Times New Roman" w:hAnsi="Times New Roman" w:cs="Times New Roman"/>
                <w:sz w:val="18"/>
                <w:szCs w:val="18"/>
              </w:rPr>
              <w:t>Условие предоставления документа</w:t>
            </w:r>
          </w:p>
        </w:tc>
        <w:tc>
          <w:tcPr>
            <w:tcW w:w="3090" w:type="dxa"/>
          </w:tcPr>
          <w:p w:rsidR="000F0A54" w:rsidRPr="00D744AD" w:rsidRDefault="000F0A54" w:rsidP="009B57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4AD">
              <w:rPr>
                <w:rFonts w:ascii="Times New Roman" w:hAnsi="Times New Roman" w:cs="Times New Roman"/>
                <w:sz w:val="18"/>
                <w:szCs w:val="18"/>
              </w:rPr>
              <w:t>Установленные требования к документу</w:t>
            </w:r>
          </w:p>
        </w:tc>
        <w:tc>
          <w:tcPr>
            <w:tcW w:w="1134" w:type="dxa"/>
          </w:tcPr>
          <w:p w:rsidR="000F0A54" w:rsidRPr="00D744AD" w:rsidRDefault="000F0A54" w:rsidP="009B570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4AD">
              <w:rPr>
                <w:rFonts w:ascii="Times New Roman" w:hAnsi="Times New Roman" w:cs="Times New Roman"/>
                <w:sz w:val="18"/>
                <w:szCs w:val="18"/>
              </w:rPr>
              <w:t>Форма (шаблон) документа</w:t>
            </w:r>
          </w:p>
        </w:tc>
        <w:tc>
          <w:tcPr>
            <w:tcW w:w="1210" w:type="dxa"/>
          </w:tcPr>
          <w:p w:rsidR="000F0A54" w:rsidRPr="00D744AD" w:rsidRDefault="000F0A54" w:rsidP="009B5706">
            <w:pPr>
              <w:ind w:left="-108" w:right="-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4AD">
              <w:rPr>
                <w:rFonts w:ascii="Times New Roman" w:hAnsi="Times New Roman" w:cs="Times New Roman"/>
                <w:sz w:val="18"/>
                <w:szCs w:val="18"/>
              </w:rPr>
              <w:t>Образец документа/заполнения документа</w:t>
            </w:r>
          </w:p>
        </w:tc>
      </w:tr>
      <w:tr w:rsidR="009B5706" w:rsidRPr="00D744AD" w:rsidTr="00EC481D">
        <w:tc>
          <w:tcPr>
            <w:tcW w:w="534" w:type="dxa"/>
          </w:tcPr>
          <w:p w:rsidR="000F0A54" w:rsidRPr="00D744AD" w:rsidRDefault="000F0A54" w:rsidP="009B57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4A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0F0A54" w:rsidRPr="00D744AD" w:rsidRDefault="000F0A54" w:rsidP="009B57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4A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2" w:type="dxa"/>
          </w:tcPr>
          <w:p w:rsidR="000F0A54" w:rsidRPr="00D744AD" w:rsidRDefault="000F0A54" w:rsidP="009B57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4A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0F0A54" w:rsidRPr="00D744AD" w:rsidRDefault="000F0A54" w:rsidP="009B57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4A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289" w:type="dxa"/>
          </w:tcPr>
          <w:p w:rsidR="000F0A54" w:rsidRPr="00D744AD" w:rsidRDefault="000F0A54" w:rsidP="009B57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4A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090" w:type="dxa"/>
          </w:tcPr>
          <w:p w:rsidR="000F0A54" w:rsidRPr="00D744AD" w:rsidRDefault="000F0A54" w:rsidP="009B57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4A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0F0A54" w:rsidRPr="00D744AD" w:rsidRDefault="000F0A54" w:rsidP="009B57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4A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10" w:type="dxa"/>
          </w:tcPr>
          <w:p w:rsidR="000F0A54" w:rsidRPr="00D744AD" w:rsidRDefault="000F0A54" w:rsidP="009B57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4A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CC4DB5" w:rsidRPr="00CC4DB5" w:rsidTr="00EC481D">
        <w:tc>
          <w:tcPr>
            <w:tcW w:w="534" w:type="dxa"/>
          </w:tcPr>
          <w:p w:rsidR="000F0A54" w:rsidRPr="00B03720" w:rsidRDefault="000F0A54" w:rsidP="00B037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037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0F0A54" w:rsidRPr="00B03720" w:rsidRDefault="000F0A54" w:rsidP="00B037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037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Заявление</w:t>
            </w:r>
          </w:p>
        </w:tc>
        <w:tc>
          <w:tcPr>
            <w:tcW w:w="2552" w:type="dxa"/>
          </w:tcPr>
          <w:p w:rsidR="000F0A54" w:rsidRPr="00B03720" w:rsidRDefault="005D1ABF" w:rsidP="00B037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037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</w:t>
            </w:r>
            <w:r w:rsidR="000F0A54" w:rsidRPr="00B037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аявление</w:t>
            </w:r>
          </w:p>
        </w:tc>
        <w:tc>
          <w:tcPr>
            <w:tcW w:w="1559" w:type="dxa"/>
          </w:tcPr>
          <w:p w:rsidR="000F0A54" w:rsidRPr="00B03720" w:rsidRDefault="000F0A54" w:rsidP="00B03720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037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1/0</w:t>
            </w:r>
            <w:r w:rsidR="00053906" w:rsidRPr="00B037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Pr="00B037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принимает заявление </w:t>
            </w:r>
          </w:p>
        </w:tc>
        <w:tc>
          <w:tcPr>
            <w:tcW w:w="3289" w:type="dxa"/>
          </w:tcPr>
          <w:p w:rsidR="000F0A54" w:rsidRPr="00B03720" w:rsidRDefault="000F0A54" w:rsidP="00B037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037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3090" w:type="dxa"/>
          </w:tcPr>
          <w:p w:rsidR="000F0A54" w:rsidRPr="00B03720" w:rsidRDefault="005D1ABF" w:rsidP="00B03720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037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1) Заполняется с использованием Единого портала и других средств информационно-телекоммуникационных технологий.</w:t>
            </w:r>
          </w:p>
          <w:p w:rsidR="000F0A54" w:rsidRPr="00B03720" w:rsidRDefault="000F0A54" w:rsidP="00B03720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037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2) Фамилия, имя и отчество заявителя, его место жительства, телефон написаны полностью.</w:t>
            </w:r>
          </w:p>
          <w:p w:rsidR="005D1ABF" w:rsidRPr="00B03720" w:rsidRDefault="005D1ABF" w:rsidP="00B03720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0F0A54" w:rsidRPr="00B03720" w:rsidRDefault="000F0A54" w:rsidP="00B037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037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Приложение № 1.</w:t>
            </w:r>
          </w:p>
        </w:tc>
        <w:tc>
          <w:tcPr>
            <w:tcW w:w="1210" w:type="dxa"/>
          </w:tcPr>
          <w:p w:rsidR="000F0A54" w:rsidRPr="00B03720" w:rsidRDefault="000F0A54" w:rsidP="00B037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C4DB5" w:rsidRPr="00CC4DB5" w:rsidTr="00EC481D">
        <w:tc>
          <w:tcPr>
            <w:tcW w:w="534" w:type="dxa"/>
            <w:vMerge w:val="restart"/>
          </w:tcPr>
          <w:p w:rsidR="000F0A54" w:rsidRPr="00B03720" w:rsidRDefault="000F0A54" w:rsidP="00B037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037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984" w:type="dxa"/>
            <w:vMerge w:val="restart"/>
          </w:tcPr>
          <w:p w:rsidR="000F0A54" w:rsidRPr="00B03720" w:rsidRDefault="000F0A54" w:rsidP="00B037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037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Документ, удостоверяющий личность</w:t>
            </w:r>
            <w:r w:rsidRPr="00B03720">
              <w:rPr>
                <w:color w:val="000000" w:themeColor="text1"/>
              </w:rPr>
              <w:t xml:space="preserve"> </w:t>
            </w:r>
            <w:r w:rsidRPr="00B037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родителя (законного представителя)</w:t>
            </w:r>
          </w:p>
        </w:tc>
        <w:tc>
          <w:tcPr>
            <w:tcW w:w="2552" w:type="dxa"/>
          </w:tcPr>
          <w:p w:rsidR="000F0A54" w:rsidRPr="00B03720" w:rsidRDefault="000F0A54" w:rsidP="00B03720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037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Паспорт РФ;</w:t>
            </w:r>
          </w:p>
          <w:p w:rsidR="000F0A54" w:rsidRPr="00B03720" w:rsidRDefault="000F0A54" w:rsidP="00B03720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037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Временное удостоверение личности гражданина РФ.</w:t>
            </w:r>
          </w:p>
          <w:p w:rsidR="000F0A54" w:rsidRPr="00B03720" w:rsidRDefault="000F0A54" w:rsidP="00B037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0F0A54" w:rsidRPr="00B03720" w:rsidRDefault="000F0A54" w:rsidP="00B03720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037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1/1 установление личности заявителя</w:t>
            </w:r>
          </w:p>
        </w:tc>
        <w:tc>
          <w:tcPr>
            <w:tcW w:w="3289" w:type="dxa"/>
          </w:tcPr>
          <w:p w:rsidR="000F0A54" w:rsidRPr="00B03720" w:rsidRDefault="000F0A54" w:rsidP="00B037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037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при обращении заявителя либо его полномочного представителя</w:t>
            </w:r>
          </w:p>
        </w:tc>
        <w:tc>
          <w:tcPr>
            <w:tcW w:w="3090" w:type="dxa"/>
          </w:tcPr>
          <w:p w:rsidR="000F0A54" w:rsidRPr="00B03720" w:rsidRDefault="000F0A54" w:rsidP="00B03720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037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Копия первой страницы и страницы со штампом места регистрации</w:t>
            </w:r>
          </w:p>
        </w:tc>
        <w:tc>
          <w:tcPr>
            <w:tcW w:w="1134" w:type="dxa"/>
          </w:tcPr>
          <w:p w:rsidR="000F0A54" w:rsidRPr="00B03720" w:rsidRDefault="000F0A54" w:rsidP="00B037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037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:rsidR="000F0A54" w:rsidRPr="00B03720" w:rsidRDefault="000F0A54" w:rsidP="00B037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037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CC4DB5" w:rsidRPr="00CC4DB5" w:rsidTr="00EC481D">
        <w:tc>
          <w:tcPr>
            <w:tcW w:w="534" w:type="dxa"/>
            <w:vMerge/>
          </w:tcPr>
          <w:p w:rsidR="000F0A54" w:rsidRPr="00B03720" w:rsidRDefault="000F0A54" w:rsidP="00B037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F0A54" w:rsidRPr="00B03720" w:rsidRDefault="000F0A54" w:rsidP="00B037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</w:tcPr>
          <w:p w:rsidR="000F0A54" w:rsidRPr="00B03720" w:rsidRDefault="000F0A54" w:rsidP="00B037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037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успешное завершение электронных процедур идентификации заявителя в информационной системе</w:t>
            </w:r>
          </w:p>
        </w:tc>
        <w:tc>
          <w:tcPr>
            <w:tcW w:w="1559" w:type="dxa"/>
          </w:tcPr>
          <w:p w:rsidR="000F0A54" w:rsidRPr="00B03720" w:rsidRDefault="000F0A54" w:rsidP="00B03720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037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автоматически формируется запрос в электронной форме в личном кабинете</w:t>
            </w:r>
          </w:p>
        </w:tc>
        <w:tc>
          <w:tcPr>
            <w:tcW w:w="3289" w:type="dxa"/>
          </w:tcPr>
          <w:p w:rsidR="000F0A54" w:rsidRPr="00B03720" w:rsidRDefault="000F0A54" w:rsidP="00B037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037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идентификация заявителя</w:t>
            </w:r>
          </w:p>
        </w:tc>
        <w:tc>
          <w:tcPr>
            <w:tcW w:w="3090" w:type="dxa"/>
          </w:tcPr>
          <w:p w:rsidR="000F0A54" w:rsidRPr="00B03720" w:rsidRDefault="000F0A54" w:rsidP="00B03720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037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F0A54" w:rsidRPr="00B03720" w:rsidRDefault="000F0A54" w:rsidP="00B037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037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:rsidR="000F0A54" w:rsidRPr="00B03720" w:rsidRDefault="000F0A54" w:rsidP="00B037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037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CC4DB5" w:rsidRPr="00CC4DB5" w:rsidTr="00EC481D">
        <w:tc>
          <w:tcPr>
            <w:tcW w:w="534" w:type="dxa"/>
          </w:tcPr>
          <w:p w:rsidR="000F0A54" w:rsidRPr="00B03720" w:rsidRDefault="000F0A54" w:rsidP="00B037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037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0F0A54" w:rsidRPr="00B03720" w:rsidRDefault="000F0A54" w:rsidP="00B037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037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Документ, удостоверяющего личность ребенка</w:t>
            </w:r>
          </w:p>
        </w:tc>
        <w:tc>
          <w:tcPr>
            <w:tcW w:w="2552" w:type="dxa"/>
          </w:tcPr>
          <w:p w:rsidR="000F0A54" w:rsidRPr="00B03720" w:rsidRDefault="000F0A54" w:rsidP="00B037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037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Свидетельство о рождении (или паспорт) ребенка </w:t>
            </w:r>
          </w:p>
        </w:tc>
        <w:tc>
          <w:tcPr>
            <w:tcW w:w="1559" w:type="dxa"/>
          </w:tcPr>
          <w:p w:rsidR="000F0A54" w:rsidRPr="00B03720" w:rsidRDefault="000F0A54" w:rsidP="00B03720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037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1/1 формирование в дело</w:t>
            </w:r>
          </w:p>
        </w:tc>
        <w:tc>
          <w:tcPr>
            <w:tcW w:w="3289" w:type="dxa"/>
          </w:tcPr>
          <w:p w:rsidR="000F0A54" w:rsidRPr="00B03720" w:rsidRDefault="000F0A54" w:rsidP="00B037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037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при обращении заявителя либо его полномочного представителя</w:t>
            </w:r>
          </w:p>
        </w:tc>
        <w:tc>
          <w:tcPr>
            <w:tcW w:w="3090" w:type="dxa"/>
          </w:tcPr>
          <w:p w:rsidR="000F0A54" w:rsidRPr="00B03720" w:rsidRDefault="000F0A54" w:rsidP="00B03720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037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F0A54" w:rsidRPr="00B03720" w:rsidRDefault="000F0A54" w:rsidP="00B037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037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:rsidR="000F0A54" w:rsidRPr="00B03720" w:rsidRDefault="000F0A54" w:rsidP="00B037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037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CC4DB5" w:rsidRPr="00CC4DB5" w:rsidTr="00EC481D">
        <w:tc>
          <w:tcPr>
            <w:tcW w:w="534" w:type="dxa"/>
          </w:tcPr>
          <w:p w:rsidR="000F0A54" w:rsidRPr="00B03720" w:rsidRDefault="000F0A54" w:rsidP="00B037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037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0F0A54" w:rsidRPr="00B03720" w:rsidRDefault="000F0A54" w:rsidP="00B037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037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Документ, подтверждающий родственные связи</w:t>
            </w:r>
          </w:p>
          <w:p w:rsidR="000F0A54" w:rsidRPr="00B03720" w:rsidRDefault="000F0A54" w:rsidP="00B037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037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(в случае если фамилия родителя по документу, удостоверяющему личность, не совпадает с его фамилией, указанной в свидетельстве о рождении ребенка)</w:t>
            </w:r>
          </w:p>
        </w:tc>
        <w:tc>
          <w:tcPr>
            <w:tcW w:w="2552" w:type="dxa"/>
          </w:tcPr>
          <w:p w:rsidR="000F0A54" w:rsidRPr="00B03720" w:rsidRDefault="000F0A54" w:rsidP="00B037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037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Свидетельство о заключении брака (о расторжении брака, смене фамилии) </w:t>
            </w:r>
          </w:p>
        </w:tc>
        <w:tc>
          <w:tcPr>
            <w:tcW w:w="1559" w:type="dxa"/>
          </w:tcPr>
          <w:p w:rsidR="000F0A54" w:rsidRPr="00B03720" w:rsidRDefault="000F0A54" w:rsidP="00B03720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037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1/1 формирование в дело</w:t>
            </w:r>
          </w:p>
        </w:tc>
        <w:tc>
          <w:tcPr>
            <w:tcW w:w="3289" w:type="dxa"/>
          </w:tcPr>
          <w:p w:rsidR="000F0A54" w:rsidRPr="00B03720" w:rsidRDefault="000F0A54" w:rsidP="00B037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037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случае наличия разных фамилий в свидетельстве о рождении ребёнка и в паспорте заявителя прилагаются документы, подтверждающие родственные отношения</w:t>
            </w:r>
          </w:p>
        </w:tc>
        <w:tc>
          <w:tcPr>
            <w:tcW w:w="3090" w:type="dxa"/>
          </w:tcPr>
          <w:p w:rsidR="000F0A54" w:rsidRPr="00B03720" w:rsidRDefault="000F0A54" w:rsidP="00B03720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0F0A54" w:rsidRPr="00B03720" w:rsidRDefault="000F0A54" w:rsidP="00B037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037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:rsidR="000F0A54" w:rsidRPr="00B03720" w:rsidRDefault="000F0A54" w:rsidP="00B037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037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5D1ABF" w:rsidRPr="005D1ABF" w:rsidTr="00EC481D">
        <w:tc>
          <w:tcPr>
            <w:tcW w:w="534" w:type="dxa"/>
          </w:tcPr>
          <w:p w:rsidR="000F0A54" w:rsidRPr="00B03720" w:rsidRDefault="000F0A54" w:rsidP="00B037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037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984" w:type="dxa"/>
          </w:tcPr>
          <w:p w:rsidR="000F0A54" w:rsidRPr="00B03720" w:rsidRDefault="000F0A54" w:rsidP="00B037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037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Справка с места учебы</w:t>
            </w:r>
          </w:p>
          <w:p w:rsidR="000F0A54" w:rsidRPr="00B03720" w:rsidRDefault="000F0A54" w:rsidP="00B037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</w:tcPr>
          <w:p w:rsidR="000F0A54" w:rsidRPr="00B03720" w:rsidRDefault="000F0A54" w:rsidP="00B037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037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Справка из образовательной организации</w:t>
            </w:r>
          </w:p>
        </w:tc>
        <w:tc>
          <w:tcPr>
            <w:tcW w:w="1559" w:type="dxa"/>
          </w:tcPr>
          <w:p w:rsidR="000F0A54" w:rsidRPr="00B03720" w:rsidRDefault="000F0A54" w:rsidP="00B03720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037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1/0 формирование в дело</w:t>
            </w:r>
          </w:p>
        </w:tc>
        <w:tc>
          <w:tcPr>
            <w:tcW w:w="3289" w:type="dxa"/>
          </w:tcPr>
          <w:p w:rsidR="000F0A54" w:rsidRPr="00B03720" w:rsidRDefault="000F0A54" w:rsidP="00B037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037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Для обучающихся в общеобразовательных организациях </w:t>
            </w:r>
            <w:proofErr w:type="spellStart"/>
            <w:r w:rsidRPr="00B037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Новоуральского</w:t>
            </w:r>
            <w:proofErr w:type="spellEnd"/>
            <w:r w:rsidRPr="00B037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городского округа </w:t>
            </w:r>
          </w:p>
          <w:p w:rsidR="000F0A54" w:rsidRPr="00B03720" w:rsidRDefault="000F0A54" w:rsidP="00B037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90" w:type="dxa"/>
          </w:tcPr>
          <w:p w:rsidR="000F0A54" w:rsidRPr="00B03720" w:rsidRDefault="000F0A54" w:rsidP="00B03720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037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Справка должна содержать номер, дату выдачи, подпись ответственного лица, выдавшего справку, печать организации</w:t>
            </w:r>
          </w:p>
        </w:tc>
        <w:tc>
          <w:tcPr>
            <w:tcW w:w="1134" w:type="dxa"/>
          </w:tcPr>
          <w:p w:rsidR="000F0A54" w:rsidRPr="00B03720" w:rsidRDefault="000F0A54" w:rsidP="00B037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037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:rsidR="000F0A54" w:rsidRPr="00B03720" w:rsidRDefault="000F0A54" w:rsidP="00B037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037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5D1ABF" w:rsidRPr="005D1ABF" w:rsidTr="00EC481D">
        <w:tc>
          <w:tcPr>
            <w:tcW w:w="534" w:type="dxa"/>
          </w:tcPr>
          <w:p w:rsidR="000F0A54" w:rsidRPr="00B03720" w:rsidRDefault="000F0A54" w:rsidP="00B037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037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984" w:type="dxa"/>
          </w:tcPr>
          <w:p w:rsidR="000F0A54" w:rsidRPr="00B03720" w:rsidRDefault="000F0A54" w:rsidP="00B037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037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Документ, подтверждающий регистрацию ребенка по месту жительства или месту пребывания</w:t>
            </w:r>
            <w:r w:rsidR="005D1ABF" w:rsidRPr="00B037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</w:tcPr>
          <w:p w:rsidR="000F0A54" w:rsidRPr="00B03720" w:rsidRDefault="000F0A54" w:rsidP="00B037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037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Свидетельство о регистрации по месту жительства</w:t>
            </w:r>
            <w:r w:rsidR="005D1ABF" w:rsidRPr="00B037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(договор найма жилья, свидетельство временной регистрации ребенка)</w:t>
            </w:r>
          </w:p>
        </w:tc>
        <w:tc>
          <w:tcPr>
            <w:tcW w:w="1559" w:type="dxa"/>
          </w:tcPr>
          <w:p w:rsidR="000F0A54" w:rsidRPr="00B03720" w:rsidRDefault="000F0A54" w:rsidP="00B03720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037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1/0 формирование в дело</w:t>
            </w:r>
          </w:p>
        </w:tc>
        <w:tc>
          <w:tcPr>
            <w:tcW w:w="3289" w:type="dxa"/>
          </w:tcPr>
          <w:p w:rsidR="000F0A54" w:rsidRPr="00B03720" w:rsidRDefault="000F0A54" w:rsidP="00B037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037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При обращении заявителя либо его полномочного представителя</w:t>
            </w:r>
          </w:p>
        </w:tc>
        <w:tc>
          <w:tcPr>
            <w:tcW w:w="3090" w:type="dxa"/>
          </w:tcPr>
          <w:p w:rsidR="000F0A54" w:rsidRPr="00B03720" w:rsidRDefault="000F0A54" w:rsidP="00B03720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037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Документ должен содержать номер, дату выдачи, подпись ответственного лица, печать организации</w:t>
            </w:r>
          </w:p>
        </w:tc>
        <w:tc>
          <w:tcPr>
            <w:tcW w:w="1134" w:type="dxa"/>
          </w:tcPr>
          <w:p w:rsidR="000F0A54" w:rsidRPr="00B03720" w:rsidRDefault="000F0A54" w:rsidP="00B037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037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:rsidR="000F0A54" w:rsidRPr="00B03720" w:rsidRDefault="000F0A54" w:rsidP="00B037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037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</w:tbl>
    <w:p w:rsidR="00EC481D" w:rsidRDefault="00EC481D" w:rsidP="000F0A54">
      <w:pPr>
        <w:jc w:val="center"/>
        <w:rPr>
          <w:rFonts w:ascii="Times New Roman" w:hAnsi="Times New Roman" w:cs="Times New Roman"/>
          <w:color w:val="000000" w:themeColor="text1"/>
          <w:sz w:val="28"/>
          <w:szCs w:val="18"/>
        </w:rPr>
      </w:pPr>
    </w:p>
    <w:p w:rsidR="000F0A54" w:rsidRPr="00D702E8" w:rsidRDefault="000F0A54" w:rsidP="000F0A54">
      <w:pPr>
        <w:jc w:val="center"/>
        <w:rPr>
          <w:rFonts w:ascii="Times New Roman" w:hAnsi="Times New Roman" w:cs="Times New Roman"/>
          <w:color w:val="000000" w:themeColor="text1"/>
          <w:sz w:val="28"/>
          <w:szCs w:val="18"/>
        </w:rPr>
      </w:pPr>
      <w:r w:rsidRPr="00D702E8">
        <w:rPr>
          <w:rFonts w:ascii="Times New Roman" w:hAnsi="Times New Roman" w:cs="Times New Roman"/>
          <w:color w:val="000000" w:themeColor="text1"/>
          <w:sz w:val="28"/>
          <w:szCs w:val="18"/>
        </w:rPr>
        <w:t>Раздел 5. Документы и сведения, получаемые посредством межведомственного информационного взаимодействия</w:t>
      </w:r>
    </w:p>
    <w:tbl>
      <w:tblPr>
        <w:tblStyle w:val="a4"/>
        <w:tblW w:w="15352" w:type="dxa"/>
        <w:tblLayout w:type="fixed"/>
        <w:tblLook w:val="04A0" w:firstRow="1" w:lastRow="0" w:firstColumn="1" w:lastColumn="0" w:noHBand="0" w:noVBand="1"/>
      </w:tblPr>
      <w:tblGrid>
        <w:gridCol w:w="1760"/>
        <w:gridCol w:w="1609"/>
        <w:gridCol w:w="1627"/>
        <w:gridCol w:w="2200"/>
        <w:gridCol w:w="1576"/>
        <w:gridCol w:w="1303"/>
        <w:gridCol w:w="1759"/>
        <w:gridCol w:w="1759"/>
        <w:gridCol w:w="1759"/>
      </w:tblGrid>
      <w:tr w:rsidR="00B03720" w:rsidRPr="00D702E8" w:rsidTr="00B03720">
        <w:tc>
          <w:tcPr>
            <w:tcW w:w="1760" w:type="dxa"/>
          </w:tcPr>
          <w:p w:rsidR="000F0A54" w:rsidRPr="00D702E8" w:rsidRDefault="000F0A54" w:rsidP="009B570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2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609" w:type="dxa"/>
          </w:tcPr>
          <w:p w:rsidR="000F0A54" w:rsidRPr="00D702E8" w:rsidRDefault="000F0A54" w:rsidP="009B570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2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Наименование запрашиваемого документы (сведения)</w:t>
            </w:r>
          </w:p>
        </w:tc>
        <w:tc>
          <w:tcPr>
            <w:tcW w:w="1627" w:type="dxa"/>
          </w:tcPr>
          <w:p w:rsidR="000F0A54" w:rsidRPr="00D702E8" w:rsidRDefault="000F0A54" w:rsidP="009B570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2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2200" w:type="dxa"/>
          </w:tcPr>
          <w:p w:rsidR="000F0A54" w:rsidRPr="00D702E8" w:rsidRDefault="000F0A54" w:rsidP="009B570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2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1576" w:type="dxa"/>
          </w:tcPr>
          <w:p w:rsidR="000F0A54" w:rsidRPr="00D702E8" w:rsidRDefault="000F0A54" w:rsidP="009B570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2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Наименование органа (организации),</w:t>
            </w:r>
          </w:p>
          <w:p w:rsidR="000F0A54" w:rsidRPr="00D702E8" w:rsidRDefault="000F0A54" w:rsidP="009B570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2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адрес которого(ой) направляется межведомственный запрос</w:t>
            </w:r>
          </w:p>
        </w:tc>
        <w:tc>
          <w:tcPr>
            <w:tcW w:w="1303" w:type="dxa"/>
          </w:tcPr>
          <w:p w:rsidR="000F0A54" w:rsidRPr="00D702E8" w:rsidRDefault="000F0A54" w:rsidP="009B570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2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SID электронного сервиса/</w:t>
            </w:r>
          </w:p>
          <w:p w:rsidR="000F0A54" w:rsidRPr="00D702E8" w:rsidRDefault="000F0A54" w:rsidP="009B570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2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наименование вида сведений</w:t>
            </w:r>
          </w:p>
        </w:tc>
        <w:tc>
          <w:tcPr>
            <w:tcW w:w="1759" w:type="dxa"/>
          </w:tcPr>
          <w:p w:rsidR="000F0A54" w:rsidRPr="00D702E8" w:rsidRDefault="000F0A54" w:rsidP="009B570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2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759" w:type="dxa"/>
          </w:tcPr>
          <w:p w:rsidR="000F0A54" w:rsidRPr="00D702E8" w:rsidRDefault="000F0A54" w:rsidP="009B570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2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759" w:type="dxa"/>
          </w:tcPr>
          <w:p w:rsidR="000F0A54" w:rsidRPr="00D702E8" w:rsidRDefault="000F0A54" w:rsidP="009B570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2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B03720" w:rsidRPr="00D702E8" w:rsidTr="00B03720">
        <w:tc>
          <w:tcPr>
            <w:tcW w:w="1760" w:type="dxa"/>
          </w:tcPr>
          <w:p w:rsidR="000F0A54" w:rsidRPr="00D702E8" w:rsidRDefault="000F0A54" w:rsidP="009B570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2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609" w:type="dxa"/>
          </w:tcPr>
          <w:p w:rsidR="000F0A54" w:rsidRPr="00D702E8" w:rsidRDefault="000F0A54" w:rsidP="009B570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2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627" w:type="dxa"/>
          </w:tcPr>
          <w:p w:rsidR="000F0A54" w:rsidRPr="00D702E8" w:rsidRDefault="000F0A54" w:rsidP="009B570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2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200" w:type="dxa"/>
          </w:tcPr>
          <w:p w:rsidR="000F0A54" w:rsidRPr="00D702E8" w:rsidRDefault="000F0A54" w:rsidP="009B570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2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576" w:type="dxa"/>
          </w:tcPr>
          <w:p w:rsidR="000F0A54" w:rsidRPr="00D702E8" w:rsidRDefault="000F0A54" w:rsidP="009B570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2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303" w:type="dxa"/>
          </w:tcPr>
          <w:p w:rsidR="000F0A54" w:rsidRPr="00D702E8" w:rsidRDefault="000F0A54" w:rsidP="009B570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2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759" w:type="dxa"/>
          </w:tcPr>
          <w:p w:rsidR="000F0A54" w:rsidRPr="00D702E8" w:rsidRDefault="000F0A54" w:rsidP="009B570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2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759" w:type="dxa"/>
          </w:tcPr>
          <w:p w:rsidR="000F0A54" w:rsidRPr="00D702E8" w:rsidRDefault="000F0A54" w:rsidP="009B570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2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759" w:type="dxa"/>
          </w:tcPr>
          <w:p w:rsidR="000F0A54" w:rsidRPr="00D702E8" w:rsidRDefault="000F0A54" w:rsidP="009B570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2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</w:tr>
      <w:tr w:rsidR="00B03720" w:rsidRPr="00B03720" w:rsidTr="00B03720">
        <w:tc>
          <w:tcPr>
            <w:tcW w:w="1760" w:type="dxa"/>
          </w:tcPr>
          <w:p w:rsidR="000F0A54" w:rsidRPr="00B03720" w:rsidRDefault="00B03720" w:rsidP="00B0372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037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609" w:type="dxa"/>
          </w:tcPr>
          <w:p w:rsidR="000F0A54" w:rsidRPr="00B03720" w:rsidRDefault="00B03720" w:rsidP="00B0372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037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627" w:type="dxa"/>
          </w:tcPr>
          <w:p w:rsidR="000F0A54" w:rsidRPr="00B03720" w:rsidRDefault="00B03720" w:rsidP="00B0372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037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200" w:type="dxa"/>
          </w:tcPr>
          <w:p w:rsidR="000F0A54" w:rsidRPr="00B03720" w:rsidRDefault="00B03720" w:rsidP="00B0372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037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76" w:type="dxa"/>
          </w:tcPr>
          <w:p w:rsidR="000F0A54" w:rsidRPr="00B03720" w:rsidRDefault="00B03720" w:rsidP="00B0372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037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03" w:type="dxa"/>
          </w:tcPr>
          <w:p w:rsidR="000F0A54" w:rsidRPr="00B03720" w:rsidRDefault="00B03720" w:rsidP="00B0372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037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59" w:type="dxa"/>
          </w:tcPr>
          <w:p w:rsidR="000F0A54" w:rsidRPr="00B03720" w:rsidRDefault="00B03720" w:rsidP="00B0372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037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59" w:type="dxa"/>
          </w:tcPr>
          <w:p w:rsidR="000F0A54" w:rsidRPr="00B03720" w:rsidRDefault="00B03720" w:rsidP="00B0372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037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59" w:type="dxa"/>
          </w:tcPr>
          <w:p w:rsidR="000F0A54" w:rsidRPr="00B03720" w:rsidRDefault="00B03720" w:rsidP="00B0372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0372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</w:tbl>
    <w:p w:rsidR="000F0A54" w:rsidRDefault="000F0A54" w:rsidP="000F0A54">
      <w:pPr>
        <w:jc w:val="center"/>
        <w:rPr>
          <w:rFonts w:ascii="Times New Roman" w:hAnsi="Times New Roman" w:cs="Times New Roman"/>
          <w:color w:val="FF0000"/>
          <w:sz w:val="28"/>
          <w:szCs w:val="24"/>
        </w:rPr>
      </w:pPr>
    </w:p>
    <w:p w:rsidR="00EC481D" w:rsidRDefault="00EC481D" w:rsidP="000F0A54">
      <w:pPr>
        <w:jc w:val="center"/>
        <w:rPr>
          <w:rFonts w:ascii="Times New Roman" w:hAnsi="Times New Roman" w:cs="Times New Roman"/>
          <w:color w:val="FF0000"/>
          <w:sz w:val="28"/>
          <w:szCs w:val="24"/>
        </w:rPr>
      </w:pPr>
    </w:p>
    <w:p w:rsidR="00EC481D" w:rsidRDefault="00EC481D" w:rsidP="000F0A54">
      <w:pPr>
        <w:jc w:val="center"/>
        <w:rPr>
          <w:rFonts w:ascii="Times New Roman" w:hAnsi="Times New Roman" w:cs="Times New Roman"/>
          <w:color w:val="FF0000"/>
          <w:sz w:val="28"/>
          <w:szCs w:val="24"/>
        </w:rPr>
      </w:pPr>
    </w:p>
    <w:p w:rsidR="004561C3" w:rsidRPr="009B5706" w:rsidRDefault="004561C3" w:rsidP="000F0A54">
      <w:pPr>
        <w:jc w:val="center"/>
        <w:rPr>
          <w:rFonts w:ascii="Times New Roman" w:hAnsi="Times New Roman" w:cs="Times New Roman"/>
          <w:color w:val="FF0000"/>
          <w:sz w:val="28"/>
          <w:szCs w:val="24"/>
        </w:rPr>
      </w:pPr>
    </w:p>
    <w:p w:rsidR="000F0A54" w:rsidRPr="00D702E8" w:rsidRDefault="000F0A54" w:rsidP="000F0A54">
      <w:pPr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D702E8">
        <w:rPr>
          <w:rFonts w:ascii="Times New Roman" w:hAnsi="Times New Roman" w:cs="Times New Roman"/>
          <w:color w:val="000000" w:themeColor="text1"/>
          <w:sz w:val="28"/>
          <w:szCs w:val="24"/>
        </w:rPr>
        <w:t>Раздел 6. Результат услуги</w:t>
      </w: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8"/>
        <w:gridCol w:w="2294"/>
        <w:gridCol w:w="2459"/>
        <w:gridCol w:w="1560"/>
        <w:gridCol w:w="1984"/>
        <w:gridCol w:w="1843"/>
        <w:gridCol w:w="1885"/>
        <w:gridCol w:w="1375"/>
        <w:gridCol w:w="1494"/>
      </w:tblGrid>
      <w:tr w:rsidR="009B5706" w:rsidRPr="00D702E8" w:rsidTr="009B5706">
        <w:trPr>
          <w:trHeight w:val="637"/>
          <w:jc w:val="center"/>
        </w:trPr>
        <w:tc>
          <w:tcPr>
            <w:tcW w:w="458" w:type="dxa"/>
            <w:vMerge w:val="restart"/>
          </w:tcPr>
          <w:p w:rsidR="000F0A54" w:rsidRPr="00D702E8" w:rsidRDefault="000F0A54" w:rsidP="00EC48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2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№ </w:t>
            </w:r>
            <w:proofErr w:type="spellStart"/>
            <w:r w:rsidRPr="00D702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294" w:type="dxa"/>
            <w:vMerge w:val="restart"/>
          </w:tcPr>
          <w:p w:rsidR="000F0A54" w:rsidRPr="00D702E8" w:rsidRDefault="000F0A54" w:rsidP="00EC48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2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Документ/документы, являющийся(</w:t>
            </w:r>
            <w:proofErr w:type="spellStart"/>
            <w:r w:rsidRPr="00D702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иеся</w:t>
            </w:r>
            <w:proofErr w:type="spellEnd"/>
            <w:r w:rsidRPr="00D702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 результатом услуги</w:t>
            </w:r>
          </w:p>
        </w:tc>
        <w:tc>
          <w:tcPr>
            <w:tcW w:w="2459" w:type="dxa"/>
            <w:vMerge w:val="restart"/>
          </w:tcPr>
          <w:p w:rsidR="000F0A54" w:rsidRPr="00D702E8" w:rsidRDefault="000F0A54" w:rsidP="00EC48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2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Требования к документу/документам,</w:t>
            </w:r>
          </w:p>
          <w:p w:rsidR="000F0A54" w:rsidRPr="00D702E8" w:rsidRDefault="000F0A54" w:rsidP="00EC48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2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являющемуся(</w:t>
            </w:r>
            <w:proofErr w:type="spellStart"/>
            <w:r w:rsidRPr="00D702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ихся</w:t>
            </w:r>
            <w:proofErr w:type="spellEnd"/>
            <w:r w:rsidRPr="00D702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 результатом услуги</w:t>
            </w:r>
          </w:p>
        </w:tc>
        <w:tc>
          <w:tcPr>
            <w:tcW w:w="1560" w:type="dxa"/>
            <w:vMerge w:val="restart"/>
          </w:tcPr>
          <w:p w:rsidR="000F0A54" w:rsidRPr="00D702E8" w:rsidRDefault="000F0A54" w:rsidP="00EC48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2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Характеристика результата услуги</w:t>
            </w:r>
          </w:p>
          <w:p w:rsidR="000F0A54" w:rsidRPr="00D702E8" w:rsidRDefault="000F0A54" w:rsidP="00EC48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2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(положительный/</w:t>
            </w:r>
          </w:p>
          <w:p w:rsidR="000F0A54" w:rsidRPr="00D702E8" w:rsidRDefault="000F0A54" w:rsidP="00EC48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2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отрицательный)</w:t>
            </w:r>
          </w:p>
        </w:tc>
        <w:tc>
          <w:tcPr>
            <w:tcW w:w="1984" w:type="dxa"/>
            <w:vMerge w:val="restart"/>
          </w:tcPr>
          <w:p w:rsidR="000F0A54" w:rsidRPr="00D702E8" w:rsidRDefault="000F0A54" w:rsidP="00EC481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2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Форма документа/документов, являющегося(</w:t>
            </w:r>
            <w:proofErr w:type="spellStart"/>
            <w:r w:rsidRPr="00D702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ихся</w:t>
            </w:r>
            <w:proofErr w:type="spellEnd"/>
            <w:r w:rsidRPr="00D702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 результатом услуги</w:t>
            </w:r>
          </w:p>
        </w:tc>
        <w:tc>
          <w:tcPr>
            <w:tcW w:w="1843" w:type="dxa"/>
            <w:vMerge w:val="restart"/>
          </w:tcPr>
          <w:p w:rsidR="000F0A54" w:rsidRPr="00D702E8" w:rsidRDefault="000F0A54" w:rsidP="00EC48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2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Образец документа/документов, являющегося(</w:t>
            </w:r>
            <w:proofErr w:type="spellStart"/>
            <w:r w:rsidRPr="00D702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ихся</w:t>
            </w:r>
            <w:proofErr w:type="spellEnd"/>
            <w:r w:rsidRPr="00D702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 результатом услуги</w:t>
            </w:r>
          </w:p>
        </w:tc>
        <w:tc>
          <w:tcPr>
            <w:tcW w:w="1885" w:type="dxa"/>
            <w:vMerge w:val="restart"/>
          </w:tcPr>
          <w:p w:rsidR="000F0A54" w:rsidRPr="00D702E8" w:rsidRDefault="000F0A54" w:rsidP="00EC48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2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Способы получения результата услуги</w:t>
            </w:r>
          </w:p>
        </w:tc>
        <w:tc>
          <w:tcPr>
            <w:tcW w:w="2869" w:type="dxa"/>
            <w:gridSpan w:val="2"/>
          </w:tcPr>
          <w:p w:rsidR="000F0A54" w:rsidRPr="00D702E8" w:rsidRDefault="000F0A54" w:rsidP="00EC48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2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Срок хранения невостребованных заявителем результатов «услуги»</w:t>
            </w:r>
          </w:p>
        </w:tc>
      </w:tr>
      <w:tr w:rsidR="009B5706" w:rsidRPr="00D702E8" w:rsidTr="009B5706">
        <w:trPr>
          <w:trHeight w:val="147"/>
          <w:jc w:val="center"/>
        </w:trPr>
        <w:tc>
          <w:tcPr>
            <w:tcW w:w="458" w:type="dxa"/>
            <w:vMerge/>
          </w:tcPr>
          <w:p w:rsidR="000F0A54" w:rsidRPr="00D702E8" w:rsidRDefault="000F0A54" w:rsidP="00EC48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94" w:type="dxa"/>
            <w:vMerge/>
          </w:tcPr>
          <w:p w:rsidR="000F0A54" w:rsidRPr="00D702E8" w:rsidRDefault="000F0A54" w:rsidP="00EC48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59" w:type="dxa"/>
            <w:vMerge/>
          </w:tcPr>
          <w:p w:rsidR="000F0A54" w:rsidRPr="00D702E8" w:rsidRDefault="000F0A54" w:rsidP="00EC48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F0A54" w:rsidRPr="00D702E8" w:rsidRDefault="000F0A54" w:rsidP="00EC48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F0A54" w:rsidRPr="00D702E8" w:rsidRDefault="000F0A54" w:rsidP="00EC48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0F0A54" w:rsidRPr="00D702E8" w:rsidRDefault="000F0A54" w:rsidP="00EC48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85" w:type="dxa"/>
            <w:vMerge/>
          </w:tcPr>
          <w:p w:rsidR="000F0A54" w:rsidRPr="00D702E8" w:rsidRDefault="000F0A54" w:rsidP="00EC48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75" w:type="dxa"/>
          </w:tcPr>
          <w:p w:rsidR="000F0A54" w:rsidRPr="00D702E8" w:rsidRDefault="000F0A54" w:rsidP="00EC48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2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органе</w:t>
            </w:r>
          </w:p>
        </w:tc>
        <w:tc>
          <w:tcPr>
            <w:tcW w:w="1494" w:type="dxa"/>
            <w:shd w:val="clear" w:color="auto" w:fill="auto"/>
          </w:tcPr>
          <w:p w:rsidR="000F0A54" w:rsidRPr="00D702E8" w:rsidRDefault="000F0A54" w:rsidP="00EC48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2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МФЦ</w:t>
            </w:r>
          </w:p>
        </w:tc>
      </w:tr>
      <w:tr w:rsidR="009B5706" w:rsidRPr="00D702E8" w:rsidTr="009B5706">
        <w:trPr>
          <w:trHeight w:val="147"/>
          <w:jc w:val="center"/>
        </w:trPr>
        <w:tc>
          <w:tcPr>
            <w:tcW w:w="458" w:type="dxa"/>
          </w:tcPr>
          <w:p w:rsidR="000F0A54" w:rsidRPr="00D702E8" w:rsidRDefault="000F0A54" w:rsidP="00EC48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2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294" w:type="dxa"/>
          </w:tcPr>
          <w:p w:rsidR="000F0A54" w:rsidRPr="00D702E8" w:rsidRDefault="000F0A54" w:rsidP="00EC48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2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459" w:type="dxa"/>
          </w:tcPr>
          <w:p w:rsidR="000F0A54" w:rsidRPr="00D702E8" w:rsidRDefault="000F0A54" w:rsidP="00EC48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2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0F0A54" w:rsidRPr="00D702E8" w:rsidRDefault="000F0A54" w:rsidP="00EC48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2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0F0A54" w:rsidRPr="00D702E8" w:rsidRDefault="000F0A54" w:rsidP="00EC48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2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0F0A54" w:rsidRPr="00D702E8" w:rsidRDefault="000F0A54" w:rsidP="00EC48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2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885" w:type="dxa"/>
          </w:tcPr>
          <w:p w:rsidR="000F0A54" w:rsidRPr="00D702E8" w:rsidRDefault="000F0A54" w:rsidP="00EC48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2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375" w:type="dxa"/>
          </w:tcPr>
          <w:p w:rsidR="000F0A54" w:rsidRPr="00D702E8" w:rsidRDefault="000F0A54" w:rsidP="00EC48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2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494" w:type="dxa"/>
          </w:tcPr>
          <w:p w:rsidR="000F0A54" w:rsidRPr="00D702E8" w:rsidRDefault="000F0A54" w:rsidP="00EC48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2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</w:tr>
      <w:tr w:rsidR="009B5706" w:rsidRPr="00D702E8" w:rsidTr="009B5706">
        <w:trPr>
          <w:trHeight w:val="147"/>
          <w:jc w:val="center"/>
        </w:trPr>
        <w:tc>
          <w:tcPr>
            <w:tcW w:w="458" w:type="dxa"/>
          </w:tcPr>
          <w:p w:rsidR="000F0A54" w:rsidRPr="00D702E8" w:rsidRDefault="000F0A54" w:rsidP="00EC48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2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2294" w:type="dxa"/>
          </w:tcPr>
          <w:p w:rsidR="000F0A54" w:rsidRPr="00D702E8" w:rsidRDefault="000F0A54" w:rsidP="00EC4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2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Выдача путевки в организацию отдыха и оздоровления</w:t>
            </w:r>
          </w:p>
        </w:tc>
        <w:tc>
          <w:tcPr>
            <w:tcW w:w="2459" w:type="dxa"/>
          </w:tcPr>
          <w:p w:rsidR="000F0A54" w:rsidRPr="00D702E8" w:rsidRDefault="000F0A54" w:rsidP="00EC481D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2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Официальный бланк путевки.</w:t>
            </w:r>
          </w:p>
        </w:tc>
        <w:tc>
          <w:tcPr>
            <w:tcW w:w="1560" w:type="dxa"/>
          </w:tcPr>
          <w:p w:rsidR="000F0A54" w:rsidRPr="00D702E8" w:rsidRDefault="000F0A54" w:rsidP="00EC48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2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Положительный</w:t>
            </w:r>
          </w:p>
        </w:tc>
        <w:tc>
          <w:tcPr>
            <w:tcW w:w="1984" w:type="dxa"/>
          </w:tcPr>
          <w:p w:rsidR="000F0A54" w:rsidRPr="00D702E8" w:rsidRDefault="000F0A54" w:rsidP="00EC48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2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Официальный бланк путевки</w:t>
            </w:r>
          </w:p>
        </w:tc>
        <w:tc>
          <w:tcPr>
            <w:tcW w:w="1843" w:type="dxa"/>
          </w:tcPr>
          <w:p w:rsidR="000F0A54" w:rsidRPr="00D702E8" w:rsidRDefault="000F0A54" w:rsidP="00EC48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2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885" w:type="dxa"/>
          </w:tcPr>
          <w:p w:rsidR="000F0A54" w:rsidRPr="00D702E8" w:rsidRDefault="004734D8" w:rsidP="00EC481D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2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</w:t>
            </w:r>
            <w:r w:rsidR="000F0A54" w:rsidRPr="00D702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Лично в </w:t>
            </w:r>
            <w:r w:rsidR="00D153A5" w:rsidRPr="00D153A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МКУ «ИМЦ»</w:t>
            </w:r>
          </w:p>
        </w:tc>
        <w:tc>
          <w:tcPr>
            <w:tcW w:w="1375" w:type="dxa"/>
          </w:tcPr>
          <w:p w:rsidR="000F0A54" w:rsidRPr="00D702E8" w:rsidRDefault="000F0A54" w:rsidP="00EC481D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2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путевки, не позднее 5 календарных дней до начала смены.</w:t>
            </w:r>
          </w:p>
          <w:p w:rsidR="000F0A54" w:rsidRPr="00D702E8" w:rsidRDefault="000F0A54" w:rsidP="00EC481D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2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предоставления путевки следующему по очереди заявителю.</w:t>
            </w:r>
          </w:p>
        </w:tc>
        <w:tc>
          <w:tcPr>
            <w:tcW w:w="1494" w:type="dxa"/>
          </w:tcPr>
          <w:p w:rsidR="000F0A54" w:rsidRPr="00D702E8" w:rsidRDefault="000F0A54" w:rsidP="00EC481D">
            <w:pPr>
              <w:spacing w:after="0" w:line="240" w:lineRule="auto"/>
              <w:ind w:left="-17" w:right="-3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2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нет</w:t>
            </w:r>
          </w:p>
        </w:tc>
      </w:tr>
      <w:tr w:rsidR="009B5706" w:rsidRPr="00D702E8" w:rsidTr="009B5706">
        <w:trPr>
          <w:trHeight w:val="147"/>
          <w:jc w:val="center"/>
        </w:trPr>
        <w:tc>
          <w:tcPr>
            <w:tcW w:w="458" w:type="dxa"/>
          </w:tcPr>
          <w:p w:rsidR="000F0A54" w:rsidRPr="00D702E8" w:rsidRDefault="000F0A54" w:rsidP="00EC48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2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294" w:type="dxa"/>
          </w:tcPr>
          <w:p w:rsidR="000F0A54" w:rsidRPr="00D702E8" w:rsidRDefault="004734D8" w:rsidP="00781E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2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Мотивированный о</w:t>
            </w:r>
            <w:r w:rsidR="000F0A54" w:rsidRPr="00D702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тказ в </w:t>
            </w:r>
            <w:r w:rsidR="00781E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предоставлении</w:t>
            </w:r>
            <w:r w:rsidR="000F0A54" w:rsidRPr="00D702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путевки</w:t>
            </w:r>
          </w:p>
        </w:tc>
        <w:tc>
          <w:tcPr>
            <w:tcW w:w="2459" w:type="dxa"/>
          </w:tcPr>
          <w:p w:rsidR="000F0A54" w:rsidRPr="00D702E8" w:rsidRDefault="000F0A54" w:rsidP="00781E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2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Документ, подтверждающий  отказ в </w:t>
            </w:r>
            <w:r w:rsidR="00781E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предоставлении</w:t>
            </w:r>
            <w:r w:rsidRPr="00D702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путевки при личном обращении заявителя</w:t>
            </w:r>
          </w:p>
        </w:tc>
        <w:tc>
          <w:tcPr>
            <w:tcW w:w="1560" w:type="dxa"/>
          </w:tcPr>
          <w:p w:rsidR="000F0A54" w:rsidRPr="00D702E8" w:rsidRDefault="000F0A54" w:rsidP="00EC48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2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Отрицательный</w:t>
            </w:r>
          </w:p>
        </w:tc>
        <w:tc>
          <w:tcPr>
            <w:tcW w:w="1984" w:type="dxa"/>
          </w:tcPr>
          <w:p w:rsidR="000F0A54" w:rsidRPr="00D702E8" w:rsidRDefault="000F0A54" w:rsidP="00EC48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2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Свободная</w:t>
            </w:r>
          </w:p>
        </w:tc>
        <w:tc>
          <w:tcPr>
            <w:tcW w:w="1843" w:type="dxa"/>
          </w:tcPr>
          <w:p w:rsidR="000F0A54" w:rsidRPr="00D702E8" w:rsidRDefault="000F0A54" w:rsidP="00EC48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2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885" w:type="dxa"/>
          </w:tcPr>
          <w:p w:rsidR="000F0A54" w:rsidRPr="00D702E8" w:rsidRDefault="000F0A54" w:rsidP="00EC481D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2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 При личном обращени</w:t>
            </w:r>
            <w:r w:rsidR="009752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и </w:t>
            </w:r>
            <w:r w:rsidR="00781E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</w:t>
            </w:r>
            <w:r w:rsidRPr="00D702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D153A5" w:rsidRPr="00D153A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МКУ «ИМЦ»</w:t>
            </w:r>
            <w:r w:rsidRPr="00D702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  <w:p w:rsidR="000F0A54" w:rsidRPr="00D702E8" w:rsidRDefault="000F0A54" w:rsidP="00EC481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702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</w:t>
            </w:r>
            <w:r w:rsidRPr="00D702E8">
              <w:rPr>
                <w:rFonts w:ascii="yandex-sans" w:hAnsi="yandex-sans"/>
                <w:color w:val="000000" w:themeColor="text1"/>
                <w:sz w:val="18"/>
                <w:szCs w:val="18"/>
              </w:rPr>
              <w:t xml:space="preserve"> </w:t>
            </w:r>
            <w:r w:rsidR="009752E7">
              <w:rPr>
                <w:rFonts w:ascii="yandex-sans" w:eastAsia="Times New Roman" w:hAnsi="yandex-sans" w:cs="Times New Roman"/>
                <w:color w:val="000000" w:themeColor="text1"/>
                <w:sz w:val="18"/>
                <w:szCs w:val="18"/>
                <w:lang w:eastAsia="ru-RU"/>
              </w:rPr>
              <w:t>В случае подачи заявления и</w:t>
            </w:r>
            <w:r w:rsidR="009752E7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D702E8">
              <w:rPr>
                <w:rFonts w:ascii="yandex-sans" w:eastAsia="Times New Roman" w:hAnsi="yandex-sans" w:cs="Times New Roman"/>
                <w:color w:val="000000" w:themeColor="text1"/>
                <w:sz w:val="18"/>
                <w:szCs w:val="18"/>
                <w:lang w:eastAsia="ru-RU"/>
              </w:rPr>
              <w:t xml:space="preserve">документов в электронном виде отказ в выдаче путевки </w:t>
            </w:r>
            <w:r w:rsidRPr="00D702E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направляется через </w:t>
            </w:r>
            <w:r w:rsidRPr="00D702E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личный кабинет на Едином портале.</w:t>
            </w:r>
          </w:p>
          <w:p w:rsidR="000F0A54" w:rsidRPr="00D702E8" w:rsidRDefault="000F0A54" w:rsidP="00EC481D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0F0A54" w:rsidRPr="00D702E8" w:rsidRDefault="000F0A54" w:rsidP="00EC481D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75" w:type="dxa"/>
          </w:tcPr>
          <w:p w:rsidR="000F0A54" w:rsidRPr="00D702E8" w:rsidRDefault="000F0A54" w:rsidP="00EC481D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2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 лет</w:t>
            </w:r>
          </w:p>
        </w:tc>
        <w:tc>
          <w:tcPr>
            <w:tcW w:w="1494" w:type="dxa"/>
          </w:tcPr>
          <w:p w:rsidR="000F0A54" w:rsidRPr="00D702E8" w:rsidRDefault="000F0A54" w:rsidP="00EC481D">
            <w:pPr>
              <w:spacing w:after="0" w:line="240" w:lineRule="auto"/>
              <w:ind w:left="-17" w:right="-3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02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нет</w:t>
            </w:r>
          </w:p>
        </w:tc>
      </w:tr>
    </w:tbl>
    <w:p w:rsidR="000F0A54" w:rsidRPr="009B5706" w:rsidRDefault="000F0A54" w:rsidP="00EC481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4"/>
        </w:rPr>
      </w:pPr>
      <w:r w:rsidRPr="009B5706">
        <w:rPr>
          <w:rFonts w:ascii="Times New Roman" w:hAnsi="Times New Roman" w:cs="Times New Roman"/>
          <w:color w:val="FF0000"/>
          <w:sz w:val="28"/>
          <w:szCs w:val="24"/>
        </w:rPr>
        <w:br w:type="page"/>
      </w:r>
    </w:p>
    <w:p w:rsidR="000F0A54" w:rsidRPr="00A335AD" w:rsidRDefault="000F0A54" w:rsidP="000F0A54">
      <w:pPr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A335AD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Раздел 7. Технологические процессы предоставления услуги </w:t>
      </w:r>
    </w:p>
    <w:tbl>
      <w:tblPr>
        <w:tblStyle w:val="a4"/>
        <w:tblW w:w="15276" w:type="dxa"/>
        <w:tblLayout w:type="fixed"/>
        <w:tblLook w:val="04A0" w:firstRow="1" w:lastRow="0" w:firstColumn="1" w:lastColumn="0" w:noHBand="0" w:noVBand="1"/>
      </w:tblPr>
      <w:tblGrid>
        <w:gridCol w:w="520"/>
        <w:gridCol w:w="2562"/>
        <w:gridCol w:w="5106"/>
        <w:gridCol w:w="1553"/>
        <w:gridCol w:w="1291"/>
        <w:gridCol w:w="2401"/>
        <w:gridCol w:w="1843"/>
      </w:tblGrid>
      <w:tr w:rsidR="00A335AD" w:rsidRPr="00A335AD" w:rsidTr="009B5706">
        <w:tc>
          <w:tcPr>
            <w:tcW w:w="520" w:type="dxa"/>
          </w:tcPr>
          <w:p w:rsidR="000F0A54" w:rsidRPr="00A335AD" w:rsidRDefault="000F0A54" w:rsidP="009B570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35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№ </w:t>
            </w:r>
            <w:proofErr w:type="spellStart"/>
            <w:r w:rsidRPr="00A335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562" w:type="dxa"/>
          </w:tcPr>
          <w:p w:rsidR="000F0A54" w:rsidRPr="00A335AD" w:rsidRDefault="000F0A54" w:rsidP="009B570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35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Наименование процедуры процесса</w:t>
            </w:r>
          </w:p>
        </w:tc>
        <w:tc>
          <w:tcPr>
            <w:tcW w:w="5106" w:type="dxa"/>
          </w:tcPr>
          <w:p w:rsidR="000F0A54" w:rsidRPr="00A335AD" w:rsidRDefault="000F0A54" w:rsidP="009B570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35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Особенности исполнения процедуры процесса</w:t>
            </w:r>
          </w:p>
        </w:tc>
        <w:tc>
          <w:tcPr>
            <w:tcW w:w="1553" w:type="dxa"/>
          </w:tcPr>
          <w:p w:rsidR="000F0A54" w:rsidRPr="00A335AD" w:rsidRDefault="000F0A54" w:rsidP="009B570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35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Сроки исполнения процедура (процесса)</w:t>
            </w:r>
          </w:p>
        </w:tc>
        <w:tc>
          <w:tcPr>
            <w:tcW w:w="1291" w:type="dxa"/>
          </w:tcPr>
          <w:p w:rsidR="000F0A54" w:rsidRPr="00A335AD" w:rsidRDefault="000F0A54" w:rsidP="009B570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35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Исполнитель процедуры процесса</w:t>
            </w:r>
          </w:p>
        </w:tc>
        <w:tc>
          <w:tcPr>
            <w:tcW w:w="2401" w:type="dxa"/>
          </w:tcPr>
          <w:p w:rsidR="000F0A54" w:rsidRPr="00A335AD" w:rsidRDefault="000F0A54" w:rsidP="009B570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35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Ресурсы, необходимые для выполнения процедуры процесса</w:t>
            </w:r>
          </w:p>
        </w:tc>
        <w:tc>
          <w:tcPr>
            <w:tcW w:w="1843" w:type="dxa"/>
          </w:tcPr>
          <w:p w:rsidR="000F0A54" w:rsidRPr="00A335AD" w:rsidRDefault="000F0A54" w:rsidP="009B570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35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Формы документов, необходимые для выполнения процедуры процесса</w:t>
            </w:r>
          </w:p>
        </w:tc>
      </w:tr>
      <w:tr w:rsidR="00A335AD" w:rsidRPr="00A335AD" w:rsidTr="009B5706">
        <w:tc>
          <w:tcPr>
            <w:tcW w:w="520" w:type="dxa"/>
          </w:tcPr>
          <w:p w:rsidR="000F0A54" w:rsidRPr="00A335AD" w:rsidRDefault="000F0A54" w:rsidP="009B570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35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562" w:type="dxa"/>
          </w:tcPr>
          <w:p w:rsidR="000F0A54" w:rsidRPr="00A335AD" w:rsidRDefault="000F0A54" w:rsidP="009B570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35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106" w:type="dxa"/>
          </w:tcPr>
          <w:p w:rsidR="000F0A54" w:rsidRPr="00A335AD" w:rsidRDefault="000F0A54" w:rsidP="009B570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35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553" w:type="dxa"/>
          </w:tcPr>
          <w:p w:rsidR="000F0A54" w:rsidRPr="00A335AD" w:rsidRDefault="000F0A54" w:rsidP="009B570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35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291" w:type="dxa"/>
          </w:tcPr>
          <w:p w:rsidR="000F0A54" w:rsidRPr="00A335AD" w:rsidRDefault="000F0A54" w:rsidP="009B570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35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401" w:type="dxa"/>
          </w:tcPr>
          <w:p w:rsidR="000F0A54" w:rsidRPr="00A335AD" w:rsidRDefault="000F0A54" w:rsidP="009B570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35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:rsidR="000F0A54" w:rsidRPr="00A335AD" w:rsidRDefault="000F0A54" w:rsidP="009B570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35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</w:tr>
      <w:tr w:rsidR="00A335AD" w:rsidRPr="00A335AD" w:rsidTr="009B5706">
        <w:tc>
          <w:tcPr>
            <w:tcW w:w="520" w:type="dxa"/>
          </w:tcPr>
          <w:p w:rsidR="000F0A54" w:rsidRPr="00A335AD" w:rsidRDefault="000F0A54" w:rsidP="009B570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35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562" w:type="dxa"/>
          </w:tcPr>
          <w:p w:rsidR="000F0A54" w:rsidRPr="00A335AD" w:rsidRDefault="000F0A54" w:rsidP="009B570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35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Прием и проверка документов с целью постановки на учет для предоставления путевки </w:t>
            </w:r>
          </w:p>
        </w:tc>
        <w:tc>
          <w:tcPr>
            <w:tcW w:w="5106" w:type="dxa"/>
          </w:tcPr>
          <w:p w:rsidR="00AA2F1E" w:rsidRPr="00A335AD" w:rsidRDefault="00AA2F1E" w:rsidP="00B037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35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При выполнении административной процедура </w:t>
            </w:r>
            <w:r w:rsidR="00A335AD" w:rsidRPr="00A335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осуществляются</w:t>
            </w:r>
            <w:r w:rsidRPr="00A335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следующие действия:</w:t>
            </w:r>
          </w:p>
          <w:p w:rsidR="00AA2F1E" w:rsidRPr="00A335AD" w:rsidRDefault="00AA2F1E" w:rsidP="00B037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35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прием заявления и пакета документов при личном обращении заявителя в уполномоченный орган для постановки ребенка на учет (основание для начала административной процедуры);</w:t>
            </w:r>
          </w:p>
          <w:p w:rsidR="00AA2F1E" w:rsidRPr="00A335AD" w:rsidRDefault="00AA2F1E" w:rsidP="00B037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35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проверка документов на соответствие требованиям к документам;</w:t>
            </w:r>
          </w:p>
          <w:p w:rsidR="00AA2F1E" w:rsidRPr="00A335AD" w:rsidRDefault="00AA2F1E" w:rsidP="00B037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35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заверение копий предоставленных документов.</w:t>
            </w:r>
          </w:p>
          <w:p w:rsidR="00AA2F1E" w:rsidRPr="00A335AD" w:rsidRDefault="00AA2F1E" w:rsidP="00B037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35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Специалист </w:t>
            </w:r>
            <w:r w:rsidR="00D153A5" w:rsidRPr="00D153A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МКУ «ИМЦ»</w:t>
            </w:r>
            <w:r w:rsidRPr="00A335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осуществляет проверку комплектности (достаточности) представленных заявителем документов, а также проверку полноты и достоверности, содержащейся в указанных документах информации.</w:t>
            </w:r>
          </w:p>
          <w:p w:rsidR="00AA2F1E" w:rsidRPr="00A335AD" w:rsidRDefault="00AA2F1E" w:rsidP="00B037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35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При наличии оснований для отказа специалист уполномоченного органа формирует</w:t>
            </w:r>
            <w:r w:rsidR="00BE14FF" w:rsidRPr="00A335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уведомление от отказе в приеме документов и передает его непосредственно заявителю, или в виде почтового сообщения  на почтовый адрес заявителя, или направляет его на электронную почту заявителя в течение 10 рабочих дней.</w:t>
            </w:r>
          </w:p>
        </w:tc>
        <w:tc>
          <w:tcPr>
            <w:tcW w:w="1553" w:type="dxa"/>
          </w:tcPr>
          <w:p w:rsidR="000F0A54" w:rsidRPr="00A335AD" w:rsidRDefault="000F0A54" w:rsidP="00B037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35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 более 15 минут.</w:t>
            </w:r>
          </w:p>
          <w:p w:rsidR="000F0A54" w:rsidRPr="00A335AD" w:rsidRDefault="000F0A54" w:rsidP="00B037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35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При приеме и регистрации документов в МФЦ оригиналы заявлений и документы переда</w:t>
            </w:r>
            <w:r w:rsidR="00BE14FF" w:rsidRPr="00A335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ются  в</w:t>
            </w:r>
            <w:r w:rsidRPr="00A335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D153A5" w:rsidRPr="00D153A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МКУ «ИМЦ»</w:t>
            </w:r>
            <w:r w:rsidRPr="00A335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курьерской доставкой МФЦ на следующий рабочий день после приема в МФЦ по ведомости приема-передачи, оформленной передающей стороной.</w:t>
            </w:r>
          </w:p>
        </w:tc>
        <w:tc>
          <w:tcPr>
            <w:tcW w:w="1291" w:type="dxa"/>
          </w:tcPr>
          <w:p w:rsidR="000F0A54" w:rsidRPr="00A335AD" w:rsidRDefault="00D153A5" w:rsidP="009B570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153A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МКУ «ИМЦ»</w:t>
            </w:r>
            <w:r w:rsidR="000F0A54" w:rsidRPr="00A335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МФЦ</w:t>
            </w:r>
          </w:p>
        </w:tc>
        <w:tc>
          <w:tcPr>
            <w:tcW w:w="2401" w:type="dxa"/>
          </w:tcPr>
          <w:p w:rsidR="000F0A54" w:rsidRPr="00A335AD" w:rsidRDefault="000F0A54" w:rsidP="009B570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35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многофункциональное устройство,</w:t>
            </w:r>
          </w:p>
          <w:p w:rsidR="000F0A54" w:rsidRPr="00A335AD" w:rsidRDefault="000F0A54" w:rsidP="009B570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35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интернет</w:t>
            </w:r>
          </w:p>
        </w:tc>
        <w:tc>
          <w:tcPr>
            <w:tcW w:w="1843" w:type="dxa"/>
          </w:tcPr>
          <w:p w:rsidR="000F0A54" w:rsidRPr="00A335AD" w:rsidRDefault="000F0A54" w:rsidP="009B570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B5706" w:rsidRPr="009B5706" w:rsidTr="009B5706">
        <w:tc>
          <w:tcPr>
            <w:tcW w:w="520" w:type="dxa"/>
          </w:tcPr>
          <w:p w:rsidR="000F0A54" w:rsidRPr="00BE14FF" w:rsidRDefault="000F0A54" w:rsidP="00B037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E14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562" w:type="dxa"/>
          </w:tcPr>
          <w:p w:rsidR="000F0A54" w:rsidRPr="00BE14FF" w:rsidRDefault="000F0A54" w:rsidP="00B037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E14F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Регистрация заявления и формирование электронного реестра обращений заявителей</w:t>
            </w:r>
            <w:r w:rsidR="00BE14FF" w:rsidRPr="00BE14F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; приобретение путевок для ребенка в организацию отдыха и оздоровления</w:t>
            </w:r>
          </w:p>
        </w:tc>
        <w:tc>
          <w:tcPr>
            <w:tcW w:w="5106" w:type="dxa"/>
          </w:tcPr>
          <w:p w:rsidR="000F0A54" w:rsidRPr="00BE14FF" w:rsidRDefault="000F0A54" w:rsidP="00B037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E14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При электронной регистрации заявления на Портале государственных и муниципальных услуг, портале образовательных услуг </w:t>
            </w:r>
            <w:r w:rsidRPr="00BE14F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E14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 срок не позднее </w:t>
            </w:r>
            <w:r w:rsidR="00BE14FF" w:rsidRPr="00BE14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  <w:r w:rsidRPr="00BE14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рабочих дней с момента регистрации заявления обращается в образовательную организацию, МФЦ с подлинниками и копиями документов.</w:t>
            </w:r>
          </w:p>
          <w:p w:rsidR="000F0A54" w:rsidRPr="00BE14FF" w:rsidRDefault="000F0A54" w:rsidP="00B037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E14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Специалист образовательной организации либо МФЦ сравнивает данные подлинников документов с электронными данными в программе и активирует запись в электронном реестре. </w:t>
            </w:r>
          </w:p>
          <w:p w:rsidR="000F0A54" w:rsidRPr="00BE14FF" w:rsidRDefault="000F0A54" w:rsidP="00B037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E14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Предварительная регистрация заявления в автоматизированной системе аннулируется, если заявитель не обратился с документами в образовательну</w:t>
            </w:r>
            <w:r w:rsidR="00BE14FF" w:rsidRPr="00BE14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ю организацию, (МФЦ) в течение 10</w:t>
            </w:r>
            <w:r w:rsidRPr="00BE14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рабочих дней со дня регистрации заявления.</w:t>
            </w:r>
          </w:p>
          <w:p w:rsidR="000F0A54" w:rsidRPr="00BE14FF" w:rsidRDefault="000F0A54" w:rsidP="00B037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E14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При подаче документов заявителем лично, сотрудник образовательной организации, ЦВР формирует электронный реестр обращений заявителей, путем занесения информации в АИС «Е-услуги. Образование», в соответствии с порядком приема документов от заявителей, активирует запись в электронном реестре.</w:t>
            </w:r>
          </w:p>
          <w:p w:rsidR="000F0A54" w:rsidRPr="00BE14FF" w:rsidRDefault="00BE14FF" w:rsidP="00B037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E14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Результатом выполнения административной </w:t>
            </w:r>
            <w:r w:rsidR="00744DA9" w:rsidRPr="00BE14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процедуры</w:t>
            </w:r>
            <w:r w:rsidRPr="00BE14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является зарегистрированное заявление и полный пакет документов или отказ в приеме документов.</w:t>
            </w:r>
          </w:p>
        </w:tc>
        <w:tc>
          <w:tcPr>
            <w:tcW w:w="1553" w:type="dxa"/>
          </w:tcPr>
          <w:p w:rsidR="000F0A54" w:rsidRPr="00BE14FF" w:rsidRDefault="000F0A54" w:rsidP="00B037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E14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 более 15 минут</w:t>
            </w:r>
          </w:p>
        </w:tc>
        <w:tc>
          <w:tcPr>
            <w:tcW w:w="1291" w:type="dxa"/>
          </w:tcPr>
          <w:p w:rsidR="000F0A54" w:rsidRPr="00BE14FF" w:rsidRDefault="00D153A5" w:rsidP="00B037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153A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МКУ «ИМЦ»</w:t>
            </w:r>
            <w:r w:rsidR="000F0A54" w:rsidRPr="00BE14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МФЦ</w:t>
            </w:r>
          </w:p>
        </w:tc>
        <w:tc>
          <w:tcPr>
            <w:tcW w:w="2401" w:type="dxa"/>
          </w:tcPr>
          <w:p w:rsidR="000F0A54" w:rsidRPr="00BE14FF" w:rsidRDefault="000F0A54" w:rsidP="00B037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E14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многофункциональное устройство,</w:t>
            </w:r>
          </w:p>
          <w:p w:rsidR="000F0A54" w:rsidRPr="00BE14FF" w:rsidRDefault="000F0A54" w:rsidP="00B037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E14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интернет</w:t>
            </w:r>
          </w:p>
        </w:tc>
        <w:tc>
          <w:tcPr>
            <w:tcW w:w="1843" w:type="dxa"/>
          </w:tcPr>
          <w:p w:rsidR="000F0A54" w:rsidRPr="009B5706" w:rsidRDefault="000F0A54" w:rsidP="00B0372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B570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</w:tr>
      <w:tr w:rsidR="009B5706" w:rsidRPr="009B5706" w:rsidTr="009B5706">
        <w:tc>
          <w:tcPr>
            <w:tcW w:w="520" w:type="dxa"/>
          </w:tcPr>
          <w:p w:rsidR="000F0A54" w:rsidRPr="00BE14FF" w:rsidRDefault="000F0A54" w:rsidP="00B037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E14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562" w:type="dxa"/>
          </w:tcPr>
          <w:p w:rsidR="000F0A54" w:rsidRPr="00BE14FF" w:rsidRDefault="00BE14FF" w:rsidP="00B0372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E14F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Распределение и предоставление путевок</w:t>
            </w:r>
          </w:p>
        </w:tc>
        <w:tc>
          <w:tcPr>
            <w:tcW w:w="5106" w:type="dxa"/>
          </w:tcPr>
          <w:p w:rsidR="000F0A54" w:rsidRPr="00744DA9" w:rsidRDefault="00BE14FF" w:rsidP="00B0372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44DA9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При выполнении административной процедуры по распределению и предоставлению путевок детям осуществляется следующие действия:</w:t>
            </w:r>
          </w:p>
          <w:p w:rsidR="00BE14FF" w:rsidRPr="00744DA9" w:rsidRDefault="00BE14FF" w:rsidP="00B03720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44DA9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- формирование реестров распределении путевки;</w:t>
            </w:r>
          </w:p>
          <w:p w:rsidR="00BE14FF" w:rsidRPr="00744DA9" w:rsidRDefault="00BE14FF" w:rsidP="00B03720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44DA9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-информирование заявителя о предоставлении путевки;</w:t>
            </w:r>
          </w:p>
          <w:p w:rsidR="00BE14FF" w:rsidRPr="00744DA9" w:rsidRDefault="00BE14FF" w:rsidP="00B03720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44DA9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-предоставление путевки за</w:t>
            </w:r>
            <w:r w:rsidR="00A335A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я</w:t>
            </w:r>
            <w:r w:rsidRPr="00744DA9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вителю.</w:t>
            </w:r>
          </w:p>
          <w:p w:rsidR="00BE14FF" w:rsidRPr="00744DA9" w:rsidRDefault="00BE14FF" w:rsidP="00B0372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44DA9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Спец</w:t>
            </w:r>
            <w:r w:rsidR="00B0372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иалист уполномоченного органа н</w:t>
            </w:r>
            <w:r w:rsidRPr="00744DA9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а</w:t>
            </w:r>
            <w:r w:rsidR="00B0372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744DA9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основании реестров распределения путевок готовит заявителям уведомление о предоставлении путевки в лагерь или санаторий, об отказе в предоставлении путевки.</w:t>
            </w:r>
          </w:p>
          <w:p w:rsidR="00BE14FF" w:rsidRPr="00744DA9" w:rsidRDefault="00BE14FF" w:rsidP="00B0372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44DA9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Выдача путевки производится специалистом организации на основании документа, удостоверяющего личность заявителя.</w:t>
            </w:r>
          </w:p>
          <w:p w:rsidR="00BE14FF" w:rsidRPr="00744DA9" w:rsidRDefault="00744DA9" w:rsidP="00B0372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44DA9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Путевка должна быть получена заявителем не позднее не позднее пяти рабочих дней до начала смены. В противном случае путевка предоставляется следующему по очереди заявителю, которому специалист организации направляет информацию (при личном обращении, по телефону) о возможности получения путевки.</w:t>
            </w:r>
          </w:p>
          <w:p w:rsidR="00744DA9" w:rsidRPr="00744DA9" w:rsidRDefault="00744DA9" w:rsidP="00B0372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44DA9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Вносятся сведения о результате предоставления услуги в журнале (реестре) учета выдачи путевок в уполномоченном органе и в АИС «Е-Услуги. Образование».</w:t>
            </w:r>
          </w:p>
        </w:tc>
        <w:tc>
          <w:tcPr>
            <w:tcW w:w="1553" w:type="dxa"/>
          </w:tcPr>
          <w:p w:rsidR="000F0A54" w:rsidRPr="009B5706" w:rsidRDefault="000F0A54" w:rsidP="00B0372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91" w:type="dxa"/>
          </w:tcPr>
          <w:p w:rsidR="000F0A54" w:rsidRPr="00A335AD" w:rsidRDefault="00D153A5" w:rsidP="00B037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153A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МКУ «ИМЦ»</w:t>
            </w:r>
          </w:p>
        </w:tc>
        <w:tc>
          <w:tcPr>
            <w:tcW w:w="2401" w:type="dxa"/>
          </w:tcPr>
          <w:p w:rsidR="000F0A54" w:rsidRPr="00A335AD" w:rsidRDefault="000F0A54" w:rsidP="00B037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35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многофункциональное устройство,</w:t>
            </w:r>
          </w:p>
          <w:p w:rsidR="000F0A54" w:rsidRPr="00A335AD" w:rsidRDefault="000F0A54" w:rsidP="00B037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35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интернет</w:t>
            </w:r>
          </w:p>
        </w:tc>
        <w:tc>
          <w:tcPr>
            <w:tcW w:w="1843" w:type="dxa"/>
          </w:tcPr>
          <w:p w:rsidR="000F0A54" w:rsidRPr="009B5706" w:rsidRDefault="000F0A54" w:rsidP="00B0372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B570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</w:tr>
    </w:tbl>
    <w:p w:rsidR="00A335AD" w:rsidRDefault="00A335AD" w:rsidP="000F0A54">
      <w:pPr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EC481D" w:rsidRDefault="00EC481D" w:rsidP="000F0A54">
      <w:pPr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4561C3" w:rsidRDefault="004561C3" w:rsidP="000F0A54">
      <w:pPr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0F0A54" w:rsidRPr="00A335AD" w:rsidRDefault="000F0A54" w:rsidP="000F0A54">
      <w:pPr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A335AD">
        <w:rPr>
          <w:rFonts w:ascii="Times New Roman" w:hAnsi="Times New Roman" w:cs="Times New Roman"/>
          <w:color w:val="000000" w:themeColor="text1"/>
          <w:sz w:val="28"/>
          <w:szCs w:val="24"/>
        </w:rPr>
        <w:t>Раздел 8. Особенности предоставления услуги в электронной форме</w:t>
      </w:r>
    </w:p>
    <w:tbl>
      <w:tblPr>
        <w:tblStyle w:val="a4"/>
        <w:tblW w:w="15560" w:type="dxa"/>
        <w:tblLayout w:type="fixed"/>
        <w:tblLook w:val="04A0" w:firstRow="1" w:lastRow="0" w:firstColumn="1" w:lastColumn="0" w:noHBand="0" w:noVBand="1"/>
      </w:tblPr>
      <w:tblGrid>
        <w:gridCol w:w="1951"/>
        <w:gridCol w:w="1276"/>
        <w:gridCol w:w="1842"/>
        <w:gridCol w:w="2410"/>
        <w:gridCol w:w="1560"/>
        <w:gridCol w:w="1559"/>
        <w:gridCol w:w="4962"/>
      </w:tblGrid>
      <w:tr w:rsidR="009B5706" w:rsidRPr="00A335AD" w:rsidTr="009B5706">
        <w:tc>
          <w:tcPr>
            <w:tcW w:w="1951" w:type="dxa"/>
            <w:shd w:val="clear" w:color="auto" w:fill="auto"/>
          </w:tcPr>
          <w:p w:rsidR="000F0A54" w:rsidRPr="00A335AD" w:rsidRDefault="000F0A54" w:rsidP="009B570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35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Способ получения заявителем информации о сроках и порядке предоставления услуги</w:t>
            </w:r>
          </w:p>
        </w:tc>
        <w:tc>
          <w:tcPr>
            <w:tcW w:w="1276" w:type="dxa"/>
            <w:shd w:val="clear" w:color="auto" w:fill="auto"/>
          </w:tcPr>
          <w:p w:rsidR="000F0A54" w:rsidRPr="00A335AD" w:rsidRDefault="000F0A54" w:rsidP="009B570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35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Способ записи на прием в организацию, МФЦ для подачи запроса о предоставлении услуги</w:t>
            </w:r>
          </w:p>
        </w:tc>
        <w:tc>
          <w:tcPr>
            <w:tcW w:w="1842" w:type="dxa"/>
            <w:shd w:val="clear" w:color="auto" w:fill="auto"/>
          </w:tcPr>
          <w:p w:rsidR="000F0A54" w:rsidRPr="00A335AD" w:rsidRDefault="000F0A54" w:rsidP="009B570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35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Способ</w:t>
            </w:r>
          </w:p>
          <w:p w:rsidR="000F0A54" w:rsidRPr="00A335AD" w:rsidRDefault="000F0A54" w:rsidP="009B570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35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формирования</w:t>
            </w:r>
          </w:p>
          <w:p w:rsidR="000F0A54" w:rsidRPr="00A335AD" w:rsidRDefault="000F0A54" w:rsidP="009B570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35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запроса о предоставлении услуги</w:t>
            </w:r>
          </w:p>
        </w:tc>
        <w:tc>
          <w:tcPr>
            <w:tcW w:w="2410" w:type="dxa"/>
            <w:shd w:val="clear" w:color="auto" w:fill="auto"/>
          </w:tcPr>
          <w:p w:rsidR="000F0A54" w:rsidRPr="00A335AD" w:rsidRDefault="000F0A54" w:rsidP="009B570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35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Способ приема и регистрации органом, предоставляющим услугу, запроса о предоставлении услуги и иных документов, необходимых для</w:t>
            </w:r>
          </w:p>
          <w:p w:rsidR="000F0A54" w:rsidRPr="00A335AD" w:rsidRDefault="000F0A54" w:rsidP="009B570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35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предоставления услуги</w:t>
            </w:r>
          </w:p>
        </w:tc>
        <w:tc>
          <w:tcPr>
            <w:tcW w:w="1560" w:type="dxa"/>
            <w:shd w:val="clear" w:color="auto" w:fill="auto"/>
          </w:tcPr>
          <w:p w:rsidR="000F0A54" w:rsidRPr="00A335AD" w:rsidRDefault="000F0A54" w:rsidP="009B570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35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Способ оплаты государственной пошлины за предоставление услуги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1559" w:type="dxa"/>
            <w:shd w:val="clear" w:color="auto" w:fill="auto"/>
          </w:tcPr>
          <w:p w:rsidR="000F0A54" w:rsidRPr="00A335AD" w:rsidRDefault="000F0A54" w:rsidP="009B570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35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Способ получения сведений о ходе выполнения запроса о предоставлении услуги </w:t>
            </w:r>
          </w:p>
        </w:tc>
        <w:tc>
          <w:tcPr>
            <w:tcW w:w="4962" w:type="dxa"/>
            <w:shd w:val="clear" w:color="auto" w:fill="auto"/>
          </w:tcPr>
          <w:p w:rsidR="000F0A54" w:rsidRPr="00A335AD" w:rsidRDefault="000F0A54" w:rsidP="009B570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35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Способ подачи жалобы на нарушение порядка предоставления услуги и досудебного (внесудебного) обжалования решений и действий (бездействий) органа в процессе получения услуги</w:t>
            </w:r>
          </w:p>
        </w:tc>
      </w:tr>
      <w:tr w:rsidR="009B5706" w:rsidRPr="00A335AD" w:rsidTr="009B5706">
        <w:tc>
          <w:tcPr>
            <w:tcW w:w="1951" w:type="dxa"/>
            <w:shd w:val="clear" w:color="auto" w:fill="auto"/>
          </w:tcPr>
          <w:p w:rsidR="000F0A54" w:rsidRPr="00A335AD" w:rsidRDefault="000F0A54" w:rsidP="009B570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35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F0A54" w:rsidRPr="00A335AD" w:rsidRDefault="000F0A54" w:rsidP="009B570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35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0F0A54" w:rsidRPr="00A335AD" w:rsidRDefault="000F0A54" w:rsidP="009B570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35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0F0A54" w:rsidRPr="00A335AD" w:rsidRDefault="000F0A54" w:rsidP="009B570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35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0F0A54" w:rsidRPr="00A335AD" w:rsidRDefault="000F0A54" w:rsidP="009B570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35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0F0A54" w:rsidRPr="00A335AD" w:rsidRDefault="000F0A54" w:rsidP="009B570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35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4962" w:type="dxa"/>
            <w:shd w:val="clear" w:color="auto" w:fill="auto"/>
          </w:tcPr>
          <w:p w:rsidR="000F0A54" w:rsidRPr="00A335AD" w:rsidRDefault="000F0A54" w:rsidP="009B570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35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</w:tr>
      <w:tr w:rsidR="009B5706" w:rsidRPr="009B5706" w:rsidTr="009B5706">
        <w:trPr>
          <w:trHeight w:val="717"/>
        </w:trPr>
        <w:tc>
          <w:tcPr>
            <w:tcW w:w="1951" w:type="dxa"/>
            <w:shd w:val="clear" w:color="auto" w:fill="auto"/>
          </w:tcPr>
          <w:p w:rsidR="000F0A54" w:rsidRPr="009B5706" w:rsidRDefault="00D153A5" w:rsidP="00D153A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Официальный сайт Гаринского </w:t>
            </w:r>
            <w:r w:rsidR="000F0A54" w:rsidRPr="00A335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городского округа;</w:t>
            </w:r>
            <w:r w:rsidR="000F0A54" w:rsidRPr="00A335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Единый портал государственных услуг; портал образовательных услуг.</w:t>
            </w:r>
          </w:p>
        </w:tc>
        <w:tc>
          <w:tcPr>
            <w:tcW w:w="1276" w:type="dxa"/>
            <w:shd w:val="clear" w:color="auto" w:fill="auto"/>
          </w:tcPr>
          <w:p w:rsidR="000F0A54" w:rsidRPr="00A335AD" w:rsidRDefault="000F0A54" w:rsidP="00B037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35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нет</w:t>
            </w:r>
          </w:p>
          <w:p w:rsidR="000F0A54" w:rsidRPr="00A335AD" w:rsidRDefault="000F0A54" w:rsidP="00B037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0F0A54" w:rsidRPr="00A335AD" w:rsidRDefault="000F0A54" w:rsidP="00B037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35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Путем заполнения формы запроса на ЕПГУ, портале образовательных услуг Свердловской области.</w:t>
            </w:r>
          </w:p>
          <w:p w:rsidR="000F0A54" w:rsidRPr="00A335AD" w:rsidRDefault="000F0A54" w:rsidP="00B037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0F0A54" w:rsidRPr="00A335AD" w:rsidRDefault="000F0A54" w:rsidP="00B037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35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Требуется предоставление заявителем документов на бумажном носителе непосредственно при получении услуги</w:t>
            </w:r>
          </w:p>
        </w:tc>
        <w:tc>
          <w:tcPr>
            <w:tcW w:w="1560" w:type="dxa"/>
            <w:shd w:val="clear" w:color="auto" w:fill="auto"/>
          </w:tcPr>
          <w:p w:rsidR="000F0A54" w:rsidRPr="00A335AD" w:rsidRDefault="000F0A54" w:rsidP="00B03720">
            <w:pPr>
              <w:spacing w:after="0" w:line="240" w:lineRule="auto"/>
              <w:ind w:right="-1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35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Нет</w:t>
            </w:r>
          </w:p>
          <w:p w:rsidR="000F0A54" w:rsidRPr="00A335AD" w:rsidRDefault="000F0A54" w:rsidP="00B03720">
            <w:pPr>
              <w:spacing w:after="0" w:line="240" w:lineRule="auto"/>
              <w:ind w:right="-1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0F0A54" w:rsidRPr="00A335AD" w:rsidRDefault="000F0A54" w:rsidP="00B037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35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Лично или с использованием информационно-телекоммуникационных технологий, по телефону, в личном кабинете на Едином портале государственных услуг, портал</w:t>
            </w:r>
          </w:p>
          <w:p w:rsidR="000F0A54" w:rsidRPr="00A335AD" w:rsidRDefault="000F0A54" w:rsidP="00B037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35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через электронную почту заявителя</w:t>
            </w:r>
          </w:p>
        </w:tc>
        <w:tc>
          <w:tcPr>
            <w:tcW w:w="4962" w:type="dxa"/>
            <w:shd w:val="clear" w:color="auto" w:fill="auto"/>
          </w:tcPr>
          <w:p w:rsidR="000F0A54" w:rsidRPr="00A335AD" w:rsidRDefault="000F0A54" w:rsidP="00B037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35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1) Жалоба в порядке, установленном настоящим Регламентом, может быть направлена для рассмотрения в образовательную организацию по форме и способами, которые установлены </w:t>
            </w:r>
            <w:hyperlink r:id="rId9" w:history="1">
              <w:r w:rsidRPr="00A335AD"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статьей 11.2</w:t>
              </w:r>
            </w:hyperlink>
            <w:r w:rsidRPr="00A335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Федерального закона от 27 июля 2010 года № 210-ФЗ «Об организации предоставления государственных и муниципальных услуг».</w:t>
            </w:r>
          </w:p>
          <w:p w:rsidR="000F0A54" w:rsidRPr="00A335AD" w:rsidRDefault="000F0A54" w:rsidP="00B037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35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Жалоба  также может быть по</w:t>
            </w:r>
            <w:r w:rsidR="00D153A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дана на имя Главы Гаринского</w:t>
            </w:r>
            <w:r w:rsidRPr="00A335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городского округа по форме и способами, которые установлены </w:t>
            </w:r>
            <w:hyperlink r:id="rId10" w:history="1">
              <w:r w:rsidRPr="00A335AD"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статьей 11.2</w:t>
              </w:r>
            </w:hyperlink>
            <w:r w:rsidRPr="00A335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Федерального закона от 27 июля 2010 года № 210-ФЗ «Об организации предоставления государственных и муниципальных услуг».</w:t>
            </w:r>
          </w:p>
          <w:p w:rsidR="000F0A54" w:rsidRPr="00A335AD" w:rsidRDefault="000F0A54" w:rsidP="00B03720">
            <w:pPr>
              <w:spacing w:after="0" w:line="240" w:lineRule="auto"/>
              <w:ind w:right="-1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0F0A54" w:rsidRPr="009B5706" w:rsidRDefault="000F0A54" w:rsidP="000F0A5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  <w:sectPr w:rsidR="000F0A54" w:rsidRPr="009B5706" w:rsidSect="004561C3">
          <w:pgSz w:w="16838" w:h="11906" w:orient="landscape"/>
          <w:pgMar w:top="1843" w:right="851" w:bottom="851" w:left="851" w:header="709" w:footer="709" w:gutter="0"/>
          <w:cols w:space="708"/>
          <w:docGrid w:linePitch="360"/>
        </w:sectPr>
      </w:pPr>
    </w:p>
    <w:p w:rsidR="00D153A5" w:rsidRDefault="00D153A5" w:rsidP="00D153A5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Liberation Serif" w:eastAsiaTheme="minorEastAsia" w:hAnsi="Liberation Serif" w:cs="Liberation Serif"/>
          <w:sz w:val="28"/>
          <w:szCs w:val="24"/>
          <w:lang w:eastAsia="ru-RU"/>
        </w:rPr>
      </w:pPr>
      <w:r>
        <w:rPr>
          <w:rFonts w:ascii="Liberation Serif" w:eastAsiaTheme="minorEastAsia" w:hAnsi="Liberation Serif" w:cs="Liberation Serif"/>
          <w:sz w:val="28"/>
          <w:szCs w:val="24"/>
          <w:lang w:eastAsia="ru-RU"/>
        </w:rPr>
        <w:t>Приложение № 1</w:t>
      </w:r>
    </w:p>
    <w:p w:rsidR="00D153A5" w:rsidRDefault="00D153A5" w:rsidP="00D153A5">
      <w:pPr>
        <w:spacing w:after="0" w:line="240" w:lineRule="auto"/>
        <w:ind w:left="5387"/>
        <w:rPr>
          <w:rFonts w:ascii="Liberation Serif" w:eastAsiaTheme="minorEastAsia" w:hAnsi="Liberation Serif" w:cs="Liberation Serif"/>
          <w:sz w:val="24"/>
          <w:szCs w:val="24"/>
          <w:lang w:eastAsia="ru-RU"/>
        </w:rPr>
      </w:pPr>
      <w:r>
        <w:rPr>
          <w:rFonts w:ascii="Liberation Serif" w:eastAsiaTheme="minorEastAsia" w:hAnsi="Liberation Serif" w:cs="Liberation Serif"/>
          <w:sz w:val="28"/>
          <w:szCs w:val="24"/>
          <w:lang w:eastAsia="ru-RU"/>
        </w:rPr>
        <w:t>к Административному регламенту «Предоставление путевок в организации отдыха детей и их оздоровления в учебное время (за исключением детей-сирот и детей, оставшихся без попечения родителей, детей, находящихся  в трудной жизненной ситуации)»</w:t>
      </w:r>
    </w:p>
    <w:p w:rsidR="00D153A5" w:rsidRDefault="00D153A5" w:rsidP="00D153A5">
      <w:pPr>
        <w:widowControl w:val="0"/>
        <w:autoSpaceDE w:val="0"/>
        <w:autoSpaceDN w:val="0"/>
        <w:spacing w:after="0" w:line="240" w:lineRule="auto"/>
        <w:ind w:right="140" w:firstLine="540"/>
        <w:jc w:val="right"/>
        <w:rPr>
          <w:rFonts w:ascii="Liberation Serif" w:eastAsiaTheme="minorEastAsia" w:hAnsi="Liberation Serif" w:cs="Liberation Serif"/>
          <w:sz w:val="24"/>
          <w:szCs w:val="24"/>
          <w:lang w:eastAsia="ko-KR"/>
        </w:rPr>
      </w:pPr>
    </w:p>
    <w:p w:rsidR="00D153A5" w:rsidRDefault="00D153A5" w:rsidP="00D153A5">
      <w:pPr>
        <w:widowControl w:val="0"/>
        <w:autoSpaceDE w:val="0"/>
        <w:autoSpaceDN w:val="0"/>
        <w:spacing w:after="0" w:line="240" w:lineRule="auto"/>
        <w:ind w:right="140" w:firstLine="540"/>
        <w:jc w:val="right"/>
        <w:rPr>
          <w:rFonts w:ascii="Liberation Serif" w:eastAsiaTheme="minorEastAsia" w:hAnsi="Liberation Serif" w:cs="Liberation Serif"/>
          <w:sz w:val="24"/>
          <w:szCs w:val="24"/>
          <w:lang w:eastAsia="ko-KR"/>
        </w:rPr>
      </w:pPr>
      <w:r>
        <w:rPr>
          <w:rFonts w:ascii="Liberation Serif" w:eastAsiaTheme="minorEastAsia" w:hAnsi="Liberation Serif" w:cs="Liberation Serif"/>
          <w:sz w:val="24"/>
          <w:szCs w:val="24"/>
          <w:lang w:eastAsia="ko-KR"/>
        </w:rPr>
        <w:t>ФОРМА</w:t>
      </w:r>
    </w:p>
    <w:p w:rsidR="00D153A5" w:rsidRDefault="00D153A5" w:rsidP="00D153A5">
      <w:pPr>
        <w:tabs>
          <w:tab w:val="left" w:pos="1780"/>
        </w:tabs>
        <w:spacing w:after="0" w:line="240" w:lineRule="auto"/>
        <w:ind w:left="3540" w:firstLine="720"/>
        <w:jc w:val="center"/>
        <w:rPr>
          <w:rFonts w:ascii="Liberation Serif" w:eastAsia="Times New Roman" w:hAnsi="Liberation Serif" w:cs="Liberation Serif"/>
          <w:b/>
          <w:sz w:val="28"/>
          <w:szCs w:val="24"/>
          <w:lang w:eastAsia="ru-RU"/>
        </w:rPr>
      </w:pPr>
    </w:p>
    <w:tbl>
      <w:tblPr>
        <w:tblpPr w:leftFromText="180" w:rightFromText="180" w:bottomFromText="160" w:vertAnchor="text" w:horzAnchor="page" w:tblpX="801" w:tblpY="-21"/>
        <w:tblW w:w="11310" w:type="dxa"/>
        <w:tblLayout w:type="fixed"/>
        <w:tblLook w:val="01E0" w:firstRow="1" w:lastRow="1" w:firstColumn="1" w:lastColumn="1" w:noHBand="0" w:noVBand="0"/>
      </w:tblPr>
      <w:tblGrid>
        <w:gridCol w:w="3795"/>
        <w:gridCol w:w="7515"/>
      </w:tblGrid>
      <w:tr w:rsidR="00D153A5" w:rsidTr="00D153A5">
        <w:tc>
          <w:tcPr>
            <w:tcW w:w="3794" w:type="dxa"/>
          </w:tcPr>
          <w:p w:rsidR="00D153A5" w:rsidRDefault="00D153A5">
            <w:pPr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br w:type="page"/>
            </w:r>
          </w:p>
        </w:tc>
        <w:tc>
          <w:tcPr>
            <w:tcW w:w="7512" w:type="dxa"/>
            <w:hideMark/>
          </w:tcPr>
          <w:p w:rsidR="00D153A5" w:rsidRDefault="00D153A5">
            <w:pPr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Директору</w:t>
            </w:r>
          </w:p>
          <w:p w:rsidR="00D153A5" w:rsidRDefault="00D153A5">
            <w:pPr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____________________________________________</w:t>
            </w:r>
          </w:p>
          <w:p w:rsidR="00D153A5" w:rsidRDefault="00D153A5">
            <w:pPr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4"/>
                <w:vertAlign w:val="superscript"/>
                <w:lang w:eastAsia="ru-RU"/>
              </w:rPr>
              <w:t xml:space="preserve"> (фамилия, имя, отчество родителя (законного представителя) ребенка)</w:t>
            </w:r>
          </w:p>
          <w:p w:rsidR="00D153A5" w:rsidRDefault="00D153A5">
            <w:pPr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proofErr w:type="gramStart"/>
            <w:r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проживающей</w:t>
            </w:r>
            <w:proofErr w:type="gramEnd"/>
            <w:r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 xml:space="preserve"> (его) по адресу:</w:t>
            </w:r>
          </w:p>
          <w:p w:rsidR="00D153A5" w:rsidRDefault="00D153A5">
            <w:pPr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 xml:space="preserve">Свердловская область, </w:t>
            </w:r>
            <w:proofErr w:type="gramStart"/>
            <w:r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г</w:t>
            </w:r>
            <w:proofErr w:type="gramEnd"/>
            <w:r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.  ______________________</w:t>
            </w:r>
          </w:p>
          <w:p w:rsidR="00D153A5" w:rsidRDefault="00D153A5">
            <w:pPr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ул.  _________________________________________</w:t>
            </w:r>
          </w:p>
          <w:p w:rsidR="00D153A5" w:rsidRDefault="00D153A5">
            <w:pPr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д.___________ кв._____________________________</w:t>
            </w:r>
          </w:p>
          <w:p w:rsidR="00D153A5" w:rsidRDefault="00D153A5">
            <w:pPr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 xml:space="preserve">зарегистрированного </w:t>
            </w:r>
            <w:proofErr w:type="gramStart"/>
            <w:r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г</w:t>
            </w:r>
            <w:proofErr w:type="gramEnd"/>
            <w:r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. _______________________</w:t>
            </w:r>
          </w:p>
          <w:p w:rsidR="00D153A5" w:rsidRDefault="00D153A5">
            <w:pPr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ул.___________________________ д.______</w:t>
            </w:r>
            <w:proofErr w:type="spellStart"/>
            <w:r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кв</w:t>
            </w:r>
            <w:proofErr w:type="spellEnd"/>
            <w:r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.____</w:t>
            </w:r>
          </w:p>
          <w:p w:rsidR="00D153A5" w:rsidRDefault="00D153A5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proofErr w:type="gramStart"/>
            <w:r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имеющего</w:t>
            </w:r>
            <w:proofErr w:type="gramEnd"/>
            <w:r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 xml:space="preserve"> документ, удостоверяющий личность:   </w:t>
            </w:r>
          </w:p>
          <w:p w:rsidR="00D153A5" w:rsidRDefault="00D153A5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 xml:space="preserve"> ____________________________________________</w:t>
            </w:r>
          </w:p>
          <w:p w:rsidR="00D153A5" w:rsidRDefault="00D153A5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center"/>
              <w:rPr>
                <w:rFonts w:ascii="Liberation Serif" w:eastAsia="Times New Roman" w:hAnsi="Liberation Serif" w:cs="Liberation Serif"/>
                <w:sz w:val="28"/>
                <w:szCs w:val="24"/>
                <w:vertAlign w:val="superscript"/>
                <w:lang w:eastAsia="ru-RU"/>
              </w:rPr>
            </w:pPr>
            <w:proofErr w:type="gramStart"/>
            <w:r>
              <w:rPr>
                <w:rFonts w:ascii="Liberation Serif" w:eastAsia="Times New Roman" w:hAnsi="Liberation Serif" w:cs="Liberation Serif"/>
                <w:sz w:val="28"/>
                <w:szCs w:val="24"/>
                <w:vertAlign w:val="superscript"/>
                <w:lang w:eastAsia="ru-RU"/>
              </w:rPr>
              <w:t>(вид документа,</w:t>
            </w:r>
            <w:proofErr w:type="gramEnd"/>
          </w:p>
          <w:p w:rsidR="00D153A5" w:rsidRDefault="00D153A5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_____________________________________________</w:t>
            </w:r>
          </w:p>
          <w:p w:rsidR="00D153A5" w:rsidRDefault="00D153A5">
            <w:pPr>
              <w:spacing w:after="0" w:line="240" w:lineRule="auto"/>
              <w:ind w:firstLine="317"/>
              <w:jc w:val="center"/>
              <w:rPr>
                <w:rFonts w:ascii="Liberation Serif" w:eastAsia="Times New Roman" w:hAnsi="Liberation Serif" w:cs="Liberation Serif"/>
                <w:sz w:val="28"/>
                <w:szCs w:val="24"/>
                <w:vertAlign w:val="superscript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4"/>
                <w:vertAlign w:val="superscript"/>
                <w:lang w:eastAsia="ru-RU"/>
              </w:rPr>
              <w:t>серия, номер, кем и когда выдан документ)</w:t>
            </w:r>
          </w:p>
          <w:p w:rsidR="00D153A5" w:rsidRDefault="00D153A5">
            <w:pPr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_________________________________________</w:t>
            </w:r>
          </w:p>
          <w:p w:rsidR="00D153A5" w:rsidRDefault="00D153A5">
            <w:pPr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контактная информация:</w:t>
            </w:r>
          </w:p>
          <w:p w:rsidR="00D153A5" w:rsidRDefault="00D153A5">
            <w:pPr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телефон ____________________________________</w:t>
            </w:r>
          </w:p>
          <w:p w:rsidR="00D153A5" w:rsidRDefault="00D153A5">
            <w:pPr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4"/>
                <w:lang w:val="en-US" w:eastAsia="ru-RU"/>
              </w:rPr>
              <w:t>e</w:t>
            </w:r>
            <w:r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-</w:t>
            </w:r>
            <w:r>
              <w:rPr>
                <w:rFonts w:ascii="Liberation Serif" w:eastAsia="Times New Roman" w:hAnsi="Liberation Serif" w:cs="Liberation Serif"/>
                <w:sz w:val="28"/>
                <w:szCs w:val="24"/>
                <w:lang w:val="en-US" w:eastAsia="ru-RU"/>
              </w:rPr>
              <w:t>mail</w:t>
            </w:r>
            <w:r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 xml:space="preserve"> (печатными буквами)</w:t>
            </w:r>
          </w:p>
          <w:p w:rsidR="00D153A5" w:rsidRDefault="00D153A5">
            <w:pPr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____________________________________________</w:t>
            </w:r>
          </w:p>
          <w:p w:rsidR="00D153A5" w:rsidRDefault="00D153A5">
            <w:pPr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место работы _______________________________</w:t>
            </w:r>
          </w:p>
        </w:tc>
      </w:tr>
    </w:tbl>
    <w:p w:rsidR="00D153A5" w:rsidRDefault="00D153A5" w:rsidP="00D153A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ЗАЯВЛЕНИЕ</w:t>
      </w:r>
    </w:p>
    <w:p w:rsidR="00D153A5" w:rsidRDefault="00D153A5" w:rsidP="00D153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D153A5" w:rsidRDefault="00D153A5" w:rsidP="00D153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Прошу поставить на учет для предоставления путевки моему ребенку</w:t>
      </w:r>
    </w:p>
    <w:p w:rsidR="00D153A5" w:rsidRDefault="00D153A5" w:rsidP="00D153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_________________________________________________________________</w:t>
      </w:r>
    </w:p>
    <w:p w:rsidR="00D153A5" w:rsidRDefault="00D153A5" w:rsidP="00D153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(фамилия, имя, отчество ребёнка; полная дата рождения)</w:t>
      </w:r>
    </w:p>
    <w:p w:rsidR="00D153A5" w:rsidRDefault="00D153A5" w:rsidP="00D153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 в:</w:t>
      </w:r>
    </w:p>
    <w:p w:rsidR="00D153A5" w:rsidRDefault="00D153A5" w:rsidP="00D153A5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загородный стационарный оздоровительный лагерь;</w:t>
      </w:r>
    </w:p>
    <w:p w:rsidR="00D153A5" w:rsidRDefault="00D153A5" w:rsidP="00D153A5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санаторий;</w:t>
      </w:r>
    </w:p>
    <w:p w:rsidR="00D153A5" w:rsidRDefault="00D153A5" w:rsidP="00D153A5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санаторно-оздоровительный лагерь.</w:t>
      </w:r>
    </w:p>
    <w:p w:rsidR="00D153A5" w:rsidRDefault="00D153A5" w:rsidP="00D153A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Я,___________________________________________________________________</w:t>
      </w:r>
    </w:p>
    <w:p w:rsidR="00D153A5" w:rsidRDefault="00D153A5" w:rsidP="00D153A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(фамилия, имя, отчество)</w:t>
      </w:r>
    </w:p>
    <w:p w:rsidR="00D153A5" w:rsidRDefault="00D153A5" w:rsidP="00D153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даю согласие на использование и обработку моих персональных данных</w:t>
      </w: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br/>
        <w:t xml:space="preserve">с целью оказания мер социальной поддержки по отдыху и оздоровлению ребенка в следующем объеме: </w:t>
      </w:r>
    </w:p>
    <w:p w:rsidR="00D153A5" w:rsidRDefault="00D153A5" w:rsidP="00D153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1) фамилия, имя, отчество; </w:t>
      </w:r>
    </w:p>
    <w:p w:rsidR="00D153A5" w:rsidRDefault="00D153A5" w:rsidP="00D153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2) дата рождения; </w:t>
      </w:r>
    </w:p>
    <w:p w:rsidR="00D153A5" w:rsidRDefault="00D153A5" w:rsidP="00D153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3) адрес места жительства; </w:t>
      </w:r>
    </w:p>
    <w:p w:rsidR="00D153A5" w:rsidRDefault="00D153A5" w:rsidP="00D153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4) серия, номер и дата выдачи паспорта, наименование выдавшего паспорт органа (иного документа, удостоверяющего личность)</w:t>
      </w:r>
    </w:p>
    <w:p w:rsidR="00D153A5" w:rsidRDefault="00D153A5" w:rsidP="00D153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Срок действия моего согласия считать с момента подписания данного заявления: один год.</w:t>
      </w:r>
    </w:p>
    <w:p w:rsidR="00D153A5" w:rsidRDefault="00D153A5" w:rsidP="00D153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Отзыв настоящего согласия в случаях, предусмотренных Федеральным </w:t>
      </w:r>
      <w:hyperlink r:id="rId11" w:history="1">
        <w:r>
          <w:rPr>
            <w:rStyle w:val="a8"/>
            <w:rFonts w:ascii="Liberation Serif" w:eastAsia="Times New Roman" w:hAnsi="Liberation Serif" w:cs="Liberation Serif"/>
            <w:sz w:val="28"/>
            <w:szCs w:val="24"/>
            <w:lang w:eastAsia="ru-RU"/>
          </w:rPr>
          <w:t>законом</w:t>
        </w:r>
      </w:hyperlink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 от 27 июля 2006 года № 152-ФЗ «О персональных данных», осуществляется на основании моего заявления, поданного в органы социальной защиты населения.</w:t>
      </w:r>
    </w:p>
    <w:p w:rsidR="00D153A5" w:rsidRDefault="00D153A5" w:rsidP="00D153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3A5" w:rsidRDefault="00D153A5" w:rsidP="00D153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Дата _____________ 20____г         Подпись __________________/___________</w:t>
      </w:r>
    </w:p>
    <w:p w:rsidR="00D153A5" w:rsidRDefault="00D153A5" w:rsidP="00D153A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К заявлению прилагаются следующие документы:</w:t>
      </w:r>
    </w:p>
    <w:p w:rsidR="00D153A5" w:rsidRDefault="00D153A5" w:rsidP="00D153A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6962"/>
        <w:gridCol w:w="2233"/>
      </w:tblGrid>
      <w:tr w:rsidR="00D153A5" w:rsidTr="00D153A5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3A5" w:rsidRDefault="00D153A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п</w:t>
            </w:r>
            <w:proofErr w:type="gramEnd"/>
            <w:r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/п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A5" w:rsidRDefault="00D153A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</w:p>
          <w:p w:rsidR="00D153A5" w:rsidRDefault="00D153A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3A5" w:rsidRDefault="00D153A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№, дата выдачи (для справок, решений)</w:t>
            </w:r>
          </w:p>
        </w:tc>
      </w:tr>
      <w:tr w:rsidR="00D153A5" w:rsidTr="00D153A5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A5" w:rsidRDefault="00D153A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A5" w:rsidRDefault="00D153A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A5" w:rsidRDefault="00D153A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</w:p>
        </w:tc>
      </w:tr>
      <w:tr w:rsidR="00D153A5" w:rsidTr="00D153A5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A5" w:rsidRDefault="00D153A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A5" w:rsidRDefault="00D153A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A5" w:rsidRDefault="00D153A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</w:p>
        </w:tc>
      </w:tr>
      <w:tr w:rsidR="00D153A5" w:rsidTr="00D153A5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A5" w:rsidRDefault="00D153A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A5" w:rsidRDefault="00D153A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A5" w:rsidRDefault="00D153A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</w:p>
        </w:tc>
      </w:tr>
      <w:tr w:rsidR="00D153A5" w:rsidTr="00D153A5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A5" w:rsidRDefault="00D153A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A5" w:rsidRDefault="00D153A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A5" w:rsidRDefault="00D153A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</w:p>
        </w:tc>
      </w:tr>
    </w:tbl>
    <w:p w:rsidR="00D153A5" w:rsidRDefault="00D153A5" w:rsidP="00D153A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D153A5" w:rsidRDefault="00D153A5" w:rsidP="00D153A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Дата _____________ 20____г                                   Подпись _________/___________</w:t>
      </w:r>
    </w:p>
    <w:p w:rsidR="00D153A5" w:rsidRDefault="00D153A5" w:rsidP="00D153A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D153A5" w:rsidRDefault="00D153A5" w:rsidP="00D153A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D153A5" w:rsidRDefault="00D153A5" w:rsidP="00D153A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D153A5" w:rsidRDefault="00D153A5" w:rsidP="00D153A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D153A5" w:rsidRDefault="00D153A5" w:rsidP="00D153A5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D153A5" w:rsidRDefault="00D153A5" w:rsidP="00D153A5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D153A5" w:rsidRDefault="00D153A5" w:rsidP="00D153A5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D153A5" w:rsidRDefault="00D153A5" w:rsidP="00D153A5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D153A5" w:rsidRDefault="00D153A5" w:rsidP="00D153A5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D153A5" w:rsidRDefault="00D153A5" w:rsidP="00D153A5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D153A5" w:rsidRDefault="00D153A5" w:rsidP="00D153A5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D153A5" w:rsidRDefault="00D153A5" w:rsidP="00D153A5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D153A5" w:rsidRDefault="00D153A5" w:rsidP="00D153A5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D153A5" w:rsidRDefault="00D153A5" w:rsidP="00D153A5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D153A5" w:rsidRDefault="00D153A5" w:rsidP="00D153A5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D153A5" w:rsidRDefault="00D153A5" w:rsidP="00D153A5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D153A5" w:rsidRDefault="00D153A5" w:rsidP="00D153A5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D153A5" w:rsidRDefault="00D153A5" w:rsidP="00D153A5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  <w:r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Приложение № 2</w:t>
      </w:r>
    </w:p>
    <w:p w:rsidR="00D153A5" w:rsidRDefault="00D153A5" w:rsidP="00D153A5">
      <w:pPr>
        <w:spacing w:after="0" w:line="240" w:lineRule="auto"/>
        <w:ind w:left="538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к Административному регламенту «Предоставление путевок в организации отдыха детей и их оздоровления в учебное время (за исключением детей-сирот и детей, оставшихся без попечения родителей, детей, находящихся в трудной жизненной ситуации)»</w:t>
      </w:r>
    </w:p>
    <w:p w:rsidR="00D153A5" w:rsidRDefault="00D153A5" w:rsidP="00D153A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53A5" w:rsidRDefault="00D153A5" w:rsidP="00D153A5">
      <w:pPr>
        <w:spacing w:after="0" w:line="240" w:lineRule="auto"/>
        <w:ind w:firstLine="720"/>
        <w:jc w:val="right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4"/>
          <w:lang w:eastAsia="ru-RU"/>
        </w:rPr>
        <w:t xml:space="preserve">   </w:t>
      </w: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ФОРМА</w:t>
      </w:r>
    </w:p>
    <w:p w:rsidR="00D153A5" w:rsidRDefault="00D153A5" w:rsidP="00D153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153A5" w:rsidRDefault="00D153A5" w:rsidP="00D153A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УВЕДОМЛЕНИЕ</w:t>
      </w:r>
    </w:p>
    <w:p w:rsidR="00D153A5" w:rsidRDefault="00D153A5" w:rsidP="00D153A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о приостановлении муниципальной услуги</w:t>
      </w:r>
    </w:p>
    <w:p w:rsidR="00D153A5" w:rsidRDefault="00D153A5" w:rsidP="00D153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D153A5" w:rsidRDefault="00D153A5" w:rsidP="00D153A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3A5" w:rsidRDefault="00D153A5" w:rsidP="00D153A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Уважаемый (</w:t>
      </w:r>
      <w:proofErr w:type="spellStart"/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ая</w:t>
      </w:r>
      <w:proofErr w:type="spellEnd"/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) __________________________________________________</w:t>
      </w:r>
    </w:p>
    <w:p w:rsidR="00D153A5" w:rsidRDefault="00D153A5" w:rsidP="00D153A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Сообщаем Вам, что заявление о предоставлении путевки ______________________________________________________________________</w:t>
      </w:r>
    </w:p>
    <w:p w:rsidR="00D153A5" w:rsidRDefault="00D153A5" w:rsidP="00D153A5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(фамилия, имя, отчество ребёнка; полная дата рождения)</w:t>
      </w:r>
    </w:p>
    <w:p w:rsidR="00D153A5" w:rsidRDefault="00D153A5" w:rsidP="00D153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в:</w:t>
      </w:r>
    </w:p>
    <w:p w:rsidR="00D153A5" w:rsidRDefault="00D153A5" w:rsidP="00D153A5">
      <w:pPr>
        <w:widowControl w:val="0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загородный стационарный оздоровительный лагерь;</w:t>
      </w:r>
    </w:p>
    <w:p w:rsidR="00D153A5" w:rsidRDefault="00D153A5" w:rsidP="00D153A5">
      <w:pPr>
        <w:widowControl w:val="0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санаторий;</w:t>
      </w:r>
    </w:p>
    <w:p w:rsidR="00D153A5" w:rsidRDefault="00D153A5" w:rsidP="00D153A5">
      <w:pPr>
        <w:widowControl w:val="0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санаторно-оздоровительный лагерь.</w:t>
      </w:r>
    </w:p>
    <w:p w:rsidR="00D153A5" w:rsidRDefault="00D153A5" w:rsidP="00D153A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3A5" w:rsidRDefault="00D153A5" w:rsidP="00D153A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принято, регистрационный номер __________ дата регистрации __________________</w:t>
      </w:r>
    </w:p>
    <w:p w:rsidR="00D153A5" w:rsidRDefault="00D153A5" w:rsidP="00D153A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3A5" w:rsidRDefault="00D153A5" w:rsidP="00D153A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В связи с тем, что _________________________________________________</w:t>
      </w:r>
    </w:p>
    <w:p w:rsidR="00D153A5" w:rsidRDefault="00D153A5" w:rsidP="00D153A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(указать причину приостановления муниципальной услуги)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</w:t>
      </w:r>
    </w:p>
    <w:p w:rsidR="00D153A5" w:rsidRDefault="00D153A5" w:rsidP="00D153A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ребёнка)</w:t>
      </w:r>
    </w:p>
    <w:p w:rsidR="00D153A5" w:rsidRDefault="00D153A5" w:rsidP="00D153A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предоставление муниципальной услуги приостановлено </w:t>
      </w:r>
      <w:r>
        <w:rPr>
          <w:rFonts w:ascii="Liberation Serif" w:hAnsi="Liberation Serif" w:cs="Liberation Serif"/>
          <w:sz w:val="28"/>
          <w:szCs w:val="28"/>
        </w:rPr>
        <w:t>до момента представления подлинников документов</w:t>
      </w: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.</w:t>
      </w:r>
    </w:p>
    <w:p w:rsidR="00D153A5" w:rsidRDefault="00D153A5" w:rsidP="00D153A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D153A5" w:rsidRDefault="00D153A5" w:rsidP="00D153A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D153A5" w:rsidRDefault="00D153A5" w:rsidP="00D153A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D153A5" w:rsidRDefault="00D153A5" w:rsidP="00D153A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D153A5" w:rsidRDefault="00D153A5" w:rsidP="00D153A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D153A5" w:rsidRDefault="00D153A5" w:rsidP="00D153A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D153A5" w:rsidRDefault="00D153A5" w:rsidP="00D153A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D153A5" w:rsidRDefault="00D153A5" w:rsidP="00D153A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D153A5" w:rsidRDefault="00D153A5" w:rsidP="00D153A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D153A5" w:rsidRDefault="00D153A5" w:rsidP="00D153A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D153A5" w:rsidRDefault="00D153A5" w:rsidP="00D153A5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D153A5" w:rsidRDefault="00D153A5" w:rsidP="00D153A5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  <w:r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Приложение № 3</w:t>
      </w:r>
    </w:p>
    <w:p w:rsidR="00D153A5" w:rsidRDefault="00D153A5" w:rsidP="00D153A5">
      <w:pPr>
        <w:spacing w:after="0" w:line="240" w:lineRule="auto"/>
        <w:ind w:left="538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к Административному регламенту «Предоставление путевок в организации отдыха детей и их оздоровления в учебное время  (за исключением детей-сирот и детей, оставшихся без попечения родителей, детей, находящихся в трудной жизненной ситуации)»</w:t>
      </w:r>
    </w:p>
    <w:p w:rsidR="00D153A5" w:rsidRDefault="00D153A5" w:rsidP="00D153A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53A5" w:rsidRDefault="00D153A5" w:rsidP="00D153A5">
      <w:pPr>
        <w:spacing w:after="0" w:line="240" w:lineRule="auto"/>
        <w:ind w:firstLine="720"/>
        <w:jc w:val="right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4"/>
          <w:lang w:eastAsia="ru-RU"/>
        </w:rPr>
        <w:t xml:space="preserve">   </w:t>
      </w: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ФОРМА</w:t>
      </w:r>
    </w:p>
    <w:p w:rsidR="00D153A5" w:rsidRDefault="00D153A5" w:rsidP="00D153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153A5" w:rsidRDefault="00D153A5" w:rsidP="00D153A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УВЕДОМЛЕНИЕ</w:t>
      </w:r>
    </w:p>
    <w:p w:rsidR="00D153A5" w:rsidRDefault="00D153A5" w:rsidP="00D153A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об отказе в предоставлении путевки в организацию отдыха</w:t>
      </w:r>
    </w:p>
    <w:p w:rsidR="00D153A5" w:rsidRDefault="00D153A5" w:rsidP="00D153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D153A5" w:rsidRDefault="00D153A5" w:rsidP="00D153A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3A5" w:rsidRDefault="00D153A5" w:rsidP="00D153A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Уважаемый (</w:t>
      </w:r>
      <w:proofErr w:type="spellStart"/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ая</w:t>
      </w:r>
      <w:proofErr w:type="spellEnd"/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) __________________________________________________</w:t>
      </w:r>
    </w:p>
    <w:p w:rsidR="00D153A5" w:rsidRDefault="00D153A5" w:rsidP="00D153A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Сообщаем Вам, что заявление о предоставлении путевки ______________________________________________________________________</w:t>
      </w:r>
    </w:p>
    <w:p w:rsidR="00D153A5" w:rsidRDefault="00D153A5" w:rsidP="00D153A5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(фамилия, имя, отчество ребёнка; полная дата рождения)</w:t>
      </w:r>
    </w:p>
    <w:p w:rsidR="00D153A5" w:rsidRDefault="00D153A5" w:rsidP="00D153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в:</w:t>
      </w:r>
    </w:p>
    <w:p w:rsidR="00D153A5" w:rsidRDefault="00D153A5" w:rsidP="00D153A5">
      <w:pPr>
        <w:widowControl w:val="0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загородный стационарный оздоровительный лагерь;</w:t>
      </w:r>
    </w:p>
    <w:p w:rsidR="00D153A5" w:rsidRDefault="00D153A5" w:rsidP="00D153A5">
      <w:pPr>
        <w:widowControl w:val="0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санаторий;</w:t>
      </w:r>
    </w:p>
    <w:p w:rsidR="00D153A5" w:rsidRDefault="00D153A5" w:rsidP="00D153A5">
      <w:pPr>
        <w:widowControl w:val="0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санаторно-оздоровительный лагерь.</w:t>
      </w:r>
    </w:p>
    <w:p w:rsidR="00D153A5" w:rsidRDefault="00D153A5" w:rsidP="00D153A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3A5" w:rsidRDefault="00D153A5" w:rsidP="00D153A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принято, регистрационный номер __________ дата регистрации __________________</w:t>
      </w:r>
    </w:p>
    <w:p w:rsidR="00D153A5" w:rsidRDefault="00D153A5" w:rsidP="00D153A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3A5" w:rsidRDefault="00D153A5" w:rsidP="00D153A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В связи с тем, что _________________________________________________</w:t>
      </w:r>
    </w:p>
    <w:p w:rsidR="00D153A5" w:rsidRDefault="00D153A5" w:rsidP="00D153A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(указать причину отказа в предоставлении путевки)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</w:t>
      </w:r>
    </w:p>
    <w:p w:rsidR="00D153A5" w:rsidRDefault="00D153A5" w:rsidP="00D153A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ребёнка)</w:t>
      </w:r>
    </w:p>
    <w:p w:rsidR="00D153A5" w:rsidRDefault="00D153A5" w:rsidP="00D153A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в предоставлении путевки в организацию отдыха отказано.</w:t>
      </w:r>
    </w:p>
    <w:p w:rsidR="00D153A5" w:rsidRDefault="00D153A5" w:rsidP="00D153A5">
      <w:pPr>
        <w:spacing w:after="0" w:line="240" w:lineRule="auto"/>
        <w:rPr>
          <w:rFonts w:ascii="Liberation Serif" w:eastAsia="Times New Roman" w:hAnsi="Liberation Serif" w:cs="Liberation Serif"/>
          <w:sz w:val="28"/>
          <w:szCs w:val="24"/>
          <w:lang w:eastAsia="ru-RU"/>
        </w:rPr>
        <w:sectPr w:rsidR="00D153A5">
          <w:pgSz w:w="11906" w:h="16838"/>
          <w:pgMar w:top="1134" w:right="567" w:bottom="1134" w:left="1418" w:header="708" w:footer="709" w:gutter="0"/>
          <w:cols w:space="720"/>
        </w:sectPr>
      </w:pPr>
    </w:p>
    <w:p w:rsidR="00D153A5" w:rsidRDefault="00D153A5" w:rsidP="00D153A5">
      <w:pPr>
        <w:tabs>
          <w:tab w:val="left" w:pos="1530"/>
        </w:tabs>
        <w:rPr>
          <w:rFonts w:ascii="Liberation Serif" w:hAnsi="Liberation Serif" w:cs="Liberation Serif"/>
          <w:sz w:val="28"/>
        </w:rPr>
      </w:pPr>
    </w:p>
    <w:p w:rsidR="00D153A5" w:rsidRDefault="00D153A5" w:rsidP="00D153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53A5" w:rsidRDefault="00D153A5" w:rsidP="00D153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Предоставления муниципальной услуги </w:t>
      </w:r>
    </w:p>
    <w:p w:rsidR="00D153A5" w:rsidRDefault="00D153A5" w:rsidP="00D153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53A5" w:rsidRDefault="00D153A5" w:rsidP="00D153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«Предоставление путевок в организации отдыха детей  и их оздоровления в учебное время (за исключением детей-сирот и детей, оставшихся без попечения родителей, детей, находящихся в трудной жизненной ситуации)»</w:t>
      </w:r>
    </w:p>
    <w:p w:rsidR="00D153A5" w:rsidRDefault="00D153A5" w:rsidP="00D153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</w:p>
    <w:p w:rsidR="00D153A5" w:rsidRDefault="00D153A5" w:rsidP="00D153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МКУ «Информационно-методический центр» </w:t>
      </w:r>
    </w:p>
    <w:p w:rsidR="00D153A5" w:rsidRDefault="00D153A5" w:rsidP="00D153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Гаринского городского округа</w:t>
      </w:r>
    </w:p>
    <w:p w:rsidR="00D153A5" w:rsidRDefault="00D153A5" w:rsidP="00D153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21"/>
        <w:gridCol w:w="2778"/>
        <w:gridCol w:w="1701"/>
        <w:gridCol w:w="2381"/>
      </w:tblGrid>
      <w:tr w:rsidR="00D153A5" w:rsidTr="00D153A5">
        <w:trPr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3A5" w:rsidRDefault="00D1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органа, руководитель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3A5" w:rsidRDefault="00D1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</w:t>
            </w:r>
          </w:p>
          <w:p w:rsidR="00D153A5" w:rsidRDefault="00D1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Телефон, 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сайт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3A5" w:rsidRDefault="00D1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работы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3A5" w:rsidRDefault="00D1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приема</w:t>
            </w:r>
          </w:p>
        </w:tc>
      </w:tr>
      <w:tr w:rsidR="00D153A5" w:rsidTr="00D153A5">
        <w:trPr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53A5" w:rsidRDefault="00D1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«Информационно-методический центр» Гаринского городского округа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A5" w:rsidRDefault="00D15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624910, Свердловская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Гари,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д.52, </w:t>
            </w:r>
          </w:p>
          <w:p w:rsidR="00D153A5" w:rsidRDefault="00D1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 (34387) 2-14-03,</w:t>
            </w:r>
          </w:p>
          <w:p w:rsidR="00D153A5" w:rsidRDefault="00D1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53A5" w:rsidRDefault="00D1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53A5" w:rsidRDefault="0084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D153A5">
                <w:rPr>
                  <w:rStyle w:val="a8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ru-RU"/>
                </w:rPr>
                <w:t>metodist</w:t>
              </w:r>
              <w:r w:rsidR="00D153A5">
                <w:rPr>
                  <w:rStyle w:val="a8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.</w:t>
              </w:r>
              <w:r w:rsidR="00D153A5">
                <w:rPr>
                  <w:rStyle w:val="a8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ru-RU"/>
                </w:rPr>
                <w:t>gari</w:t>
              </w:r>
              <w:r w:rsidR="00D153A5">
                <w:rPr>
                  <w:rStyle w:val="a8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@</w:t>
              </w:r>
              <w:r w:rsidR="00D153A5">
                <w:rPr>
                  <w:rStyle w:val="a8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ru-RU"/>
                </w:rPr>
                <w:t>mail</w:t>
              </w:r>
              <w:r w:rsidR="00D153A5">
                <w:rPr>
                  <w:rStyle w:val="a8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.</w:t>
              </w:r>
              <w:r w:rsidR="00D153A5">
                <w:rPr>
                  <w:rStyle w:val="a8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ru-RU"/>
                </w:rPr>
                <w:t>ru</w:t>
              </w:r>
            </w:hyperlink>
            <w:r w:rsidR="00D153A5" w:rsidRPr="00D153A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hyperlink r:id="rId13" w:history="1">
              <w:r w:rsidR="00D153A5">
                <w:rPr>
                  <w:rStyle w:val="a8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www.</w:t>
              </w:r>
              <w:r w:rsidR="00D153A5">
                <w:rPr>
                  <w:rStyle w:val="a8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ru-RU"/>
                </w:rPr>
                <w:t>uo</w:t>
              </w:r>
              <w:r w:rsidR="00D153A5">
                <w:rPr>
                  <w:rStyle w:val="a8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-</w:t>
              </w:r>
              <w:r w:rsidR="00D153A5">
                <w:rPr>
                  <w:rStyle w:val="a8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ru-RU"/>
                </w:rPr>
                <w:t>gari</w:t>
              </w:r>
              <w:r w:rsidR="00D153A5">
                <w:rPr>
                  <w:rStyle w:val="a8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D153A5">
                <w:rPr>
                  <w:rStyle w:val="a8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proofErr w:type="spellEnd"/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53A5" w:rsidRDefault="00D1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- четверг</w:t>
            </w:r>
          </w:p>
          <w:p w:rsidR="00D153A5" w:rsidRDefault="00D1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  <w:p w:rsidR="00D153A5" w:rsidRDefault="00D1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.00 - 1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53A5" w:rsidRDefault="00D1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– не приемный день</w:t>
            </w:r>
          </w:p>
        </w:tc>
      </w:tr>
      <w:tr w:rsidR="00D153A5" w:rsidTr="00D153A5">
        <w:trPr>
          <w:jc w:val="center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3A5" w:rsidRDefault="00D1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Зольникова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Георгиевна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3A5" w:rsidRDefault="00D1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3A5" w:rsidRDefault="00D1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D153A5" w:rsidRDefault="00D1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  <w:p w:rsidR="00D153A5" w:rsidRDefault="00D1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.00 - 1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3A5" w:rsidRDefault="00D1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граждан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аждая пятница </w:t>
            </w:r>
          </w:p>
        </w:tc>
      </w:tr>
    </w:tbl>
    <w:p w:rsidR="00D153A5" w:rsidRDefault="00D153A5" w:rsidP="00D153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153A5" w:rsidRDefault="00D153A5" w:rsidP="00D153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D153A5" w:rsidRDefault="00D153A5" w:rsidP="00D153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МУНИЦИПАЛЬНЫХ ОБРАЗОВАТЕЛЬНЫХ ОРГАНИЗАЦИЯХ</w:t>
      </w:r>
    </w:p>
    <w:p w:rsidR="00D153A5" w:rsidRDefault="00D153A5" w:rsidP="00D153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ГАРИНСКОГО ГОРОДСКОГО ОКРУГА, </w:t>
      </w:r>
    </w:p>
    <w:p w:rsidR="00D153A5" w:rsidRDefault="00D153A5" w:rsidP="00D153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ОКАЗЫВАЮЩИХ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МУНИЦИПАЛЬНУЮ УСЛУГУ</w:t>
      </w:r>
    </w:p>
    <w:p w:rsidR="00D153A5" w:rsidRDefault="00D153A5" w:rsidP="00D153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10140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371"/>
        <w:gridCol w:w="2829"/>
        <w:gridCol w:w="1417"/>
        <w:gridCol w:w="1957"/>
      </w:tblGrid>
      <w:tr w:rsidR="00D153A5" w:rsidTr="00D153A5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3A5" w:rsidRDefault="00D15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D153A5" w:rsidRDefault="00D15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п\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A5" w:rsidRDefault="00D15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образовательной организации, руководитель</w:t>
            </w:r>
          </w:p>
          <w:p w:rsidR="00D153A5" w:rsidRDefault="00D15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3A5" w:rsidRDefault="00D15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Юридический адрес, телефон, </w:t>
            </w:r>
          </w:p>
          <w:p w:rsidR="00D153A5" w:rsidRDefault="00D15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сайт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3A5" w:rsidRDefault="00D15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Время работы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3A5" w:rsidRDefault="00D15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Часы приема</w:t>
            </w:r>
          </w:p>
        </w:tc>
      </w:tr>
      <w:tr w:rsidR="00D153A5" w:rsidTr="00D153A5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A5" w:rsidRDefault="00D153A5" w:rsidP="00D153A5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A5" w:rsidRDefault="00D1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казенное общеобразовательное  учреждение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средняя общеобразовательная школа</w:t>
            </w:r>
          </w:p>
          <w:p w:rsidR="00D153A5" w:rsidRDefault="00D1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153A5" w:rsidRDefault="00D1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Барышникова Ольга Сергеевна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3A5" w:rsidRDefault="00D1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624910,  Свердловская область, Гаринский 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Гари, 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</w:t>
            </w:r>
          </w:p>
          <w:p w:rsidR="00D153A5" w:rsidRDefault="00D1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8(34387)2-17-35, 2-17-36</w:t>
            </w:r>
          </w:p>
          <w:p w:rsidR="00D153A5" w:rsidRDefault="00844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" w:history="1">
              <w:r w:rsidR="00D153A5">
                <w:rPr>
                  <w:rStyle w:val="a8"/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val="en-US" w:eastAsia="ru-RU"/>
                </w:rPr>
                <w:t>gari</w:t>
              </w:r>
              <w:r w:rsidR="00D153A5">
                <w:rPr>
                  <w:rStyle w:val="a8"/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.</w:t>
              </w:r>
              <w:r w:rsidR="00D153A5">
                <w:rPr>
                  <w:rStyle w:val="a8"/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val="en-US" w:eastAsia="ru-RU"/>
                </w:rPr>
                <w:t>shool</w:t>
              </w:r>
              <w:r w:rsidR="00D153A5">
                <w:rPr>
                  <w:rStyle w:val="a8"/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@</w:t>
              </w:r>
              <w:r w:rsidR="00D153A5">
                <w:rPr>
                  <w:rStyle w:val="a8"/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val="en-US" w:eastAsia="ru-RU"/>
                </w:rPr>
                <w:t>mail</w:t>
              </w:r>
              <w:r w:rsidR="00D153A5">
                <w:rPr>
                  <w:rStyle w:val="a8"/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.</w:t>
              </w:r>
              <w:r w:rsidR="00D153A5">
                <w:rPr>
                  <w:rStyle w:val="a8"/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val="en-US" w:eastAsia="ru-RU"/>
                </w:rPr>
                <w:t>ru</w:t>
              </w:r>
            </w:hyperlink>
          </w:p>
          <w:p w:rsidR="00D153A5" w:rsidRDefault="00D1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gsosh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gari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ru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A5" w:rsidRDefault="00D1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понедельник - пятница:</w:t>
            </w:r>
          </w:p>
          <w:p w:rsidR="00D153A5" w:rsidRDefault="00D1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.30 - 16.30</w:t>
            </w:r>
          </w:p>
          <w:p w:rsidR="00D153A5" w:rsidRDefault="00D153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3A5" w:rsidRDefault="00D1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граждан - еженедельно</w:t>
            </w:r>
          </w:p>
          <w:p w:rsidR="00D153A5" w:rsidRDefault="00D153A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вторник - четверг: 14.00 - 16.30</w:t>
            </w:r>
          </w:p>
        </w:tc>
      </w:tr>
      <w:tr w:rsidR="00D153A5" w:rsidTr="00D153A5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A5" w:rsidRDefault="00D153A5" w:rsidP="00D153A5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A5" w:rsidRDefault="00D1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казенное общеобразовательное учреждение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Андрюшинская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средняя общеобразовательная школа</w:t>
            </w:r>
          </w:p>
          <w:p w:rsidR="00D153A5" w:rsidRDefault="00D1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153A5" w:rsidRDefault="00D1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Калегина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Надежда Михайловна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3A5" w:rsidRDefault="00D1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624913, Свердловская область, Гаринский район, с.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Андрюшино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Студенческая, 10</w:t>
            </w:r>
          </w:p>
          <w:p w:rsidR="00D153A5" w:rsidRDefault="00D1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8(34387)2-13-17</w:t>
            </w:r>
          </w:p>
          <w:p w:rsidR="00D153A5" w:rsidRDefault="00844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5" w:history="1">
              <w:r w:rsidR="00D153A5">
                <w:rPr>
                  <w:rStyle w:val="a8"/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val="en-US" w:eastAsia="ru-RU"/>
                </w:rPr>
                <w:t>asoh58@mail.ru</w:t>
              </w:r>
            </w:hyperlink>
          </w:p>
          <w:p w:rsidR="00D153A5" w:rsidRDefault="00D1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andrushino.uralschool.ru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A5" w:rsidRDefault="00D1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понедельник - пятница:</w:t>
            </w:r>
          </w:p>
          <w:p w:rsidR="00D153A5" w:rsidRDefault="00D1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08.30 - 16.30</w:t>
            </w:r>
          </w:p>
          <w:p w:rsidR="00D153A5" w:rsidRDefault="00D153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3A5" w:rsidRDefault="00D15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граждан - еженедельно</w:t>
            </w:r>
          </w:p>
          <w:p w:rsidR="00D153A5" w:rsidRDefault="00D153A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вторник - четверг: 14.00 - 16.30</w:t>
            </w:r>
          </w:p>
        </w:tc>
      </w:tr>
    </w:tbl>
    <w:p w:rsidR="00D153A5" w:rsidRDefault="00D153A5" w:rsidP="00D15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3A5" w:rsidRDefault="00D153A5" w:rsidP="00D15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3A5" w:rsidRDefault="00D153A5" w:rsidP="00D15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3A5" w:rsidRDefault="00D153A5" w:rsidP="00D15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3A5" w:rsidRDefault="00D153A5" w:rsidP="00D15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3A5" w:rsidRDefault="00D153A5" w:rsidP="00D15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3A5" w:rsidRDefault="00D153A5" w:rsidP="00D15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194" w:rsidRPr="009B5706" w:rsidRDefault="00D41194" w:rsidP="00D153A5">
      <w:pPr>
        <w:tabs>
          <w:tab w:val="left" w:pos="1780"/>
        </w:tabs>
        <w:spacing w:after="0" w:line="240" w:lineRule="auto"/>
        <w:ind w:left="4956"/>
        <w:jc w:val="right"/>
        <w:rPr>
          <w:color w:val="FF0000"/>
        </w:rPr>
      </w:pPr>
    </w:p>
    <w:sectPr w:rsidR="00D41194" w:rsidRPr="009B5706" w:rsidSect="009B570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30C" w:rsidRDefault="0084430C">
      <w:pPr>
        <w:spacing w:after="0" w:line="240" w:lineRule="auto"/>
      </w:pPr>
      <w:r>
        <w:separator/>
      </w:r>
    </w:p>
  </w:endnote>
  <w:endnote w:type="continuationSeparator" w:id="0">
    <w:p w:rsidR="0084430C" w:rsidRDefault="00844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30C" w:rsidRDefault="0084430C">
      <w:pPr>
        <w:spacing w:after="0" w:line="240" w:lineRule="auto"/>
      </w:pPr>
      <w:r>
        <w:separator/>
      </w:r>
    </w:p>
  </w:footnote>
  <w:footnote w:type="continuationSeparator" w:id="0">
    <w:p w:rsidR="0084430C" w:rsidRDefault="00844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610372"/>
      <w:docPartObj>
        <w:docPartGallery w:val="Page Numbers (Top of Page)"/>
        <w:docPartUnique/>
      </w:docPartObj>
    </w:sdtPr>
    <w:sdtEndPr/>
    <w:sdtContent>
      <w:p w:rsidR="00CC4DB5" w:rsidRDefault="00CC4DB5" w:rsidP="009B570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7B65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35EA8"/>
    <w:multiLevelType w:val="hybridMultilevel"/>
    <w:tmpl w:val="09B4B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97B77"/>
    <w:multiLevelType w:val="hybridMultilevel"/>
    <w:tmpl w:val="CD3AC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A356C"/>
    <w:multiLevelType w:val="hybridMultilevel"/>
    <w:tmpl w:val="AD447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F06CE"/>
    <w:multiLevelType w:val="hybridMultilevel"/>
    <w:tmpl w:val="7DF6A962"/>
    <w:lvl w:ilvl="0" w:tplc="AFACFC6E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B896F49"/>
    <w:multiLevelType w:val="hybridMultilevel"/>
    <w:tmpl w:val="4906E2FE"/>
    <w:lvl w:ilvl="0" w:tplc="8A8A5636">
      <w:start w:val="1"/>
      <w:numFmt w:val="bullet"/>
      <w:lvlText w:val="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30F73DBD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986BB2"/>
    <w:multiLevelType w:val="hybridMultilevel"/>
    <w:tmpl w:val="641A9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D4703E"/>
    <w:multiLevelType w:val="hybridMultilevel"/>
    <w:tmpl w:val="9C6ED264"/>
    <w:lvl w:ilvl="0" w:tplc="81CE56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CBC18CF"/>
    <w:multiLevelType w:val="hybridMultilevel"/>
    <w:tmpl w:val="F6DE5F28"/>
    <w:lvl w:ilvl="0" w:tplc="2D546C66">
      <w:start w:val="1"/>
      <w:numFmt w:val="decimal"/>
      <w:lvlText w:val="%1)"/>
      <w:lvlJc w:val="left"/>
      <w:pPr>
        <w:ind w:left="2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3" w:hanging="360"/>
      </w:pPr>
    </w:lvl>
    <w:lvl w:ilvl="2" w:tplc="0419001B" w:tentative="1">
      <w:start w:val="1"/>
      <w:numFmt w:val="lowerRoman"/>
      <w:lvlText w:val="%3."/>
      <w:lvlJc w:val="right"/>
      <w:pPr>
        <w:ind w:left="1733" w:hanging="180"/>
      </w:pPr>
    </w:lvl>
    <w:lvl w:ilvl="3" w:tplc="0419000F" w:tentative="1">
      <w:start w:val="1"/>
      <w:numFmt w:val="decimal"/>
      <w:lvlText w:val="%4."/>
      <w:lvlJc w:val="left"/>
      <w:pPr>
        <w:ind w:left="2453" w:hanging="360"/>
      </w:pPr>
    </w:lvl>
    <w:lvl w:ilvl="4" w:tplc="04190019" w:tentative="1">
      <w:start w:val="1"/>
      <w:numFmt w:val="lowerLetter"/>
      <w:lvlText w:val="%5."/>
      <w:lvlJc w:val="left"/>
      <w:pPr>
        <w:ind w:left="3173" w:hanging="360"/>
      </w:pPr>
    </w:lvl>
    <w:lvl w:ilvl="5" w:tplc="0419001B" w:tentative="1">
      <w:start w:val="1"/>
      <w:numFmt w:val="lowerRoman"/>
      <w:lvlText w:val="%6."/>
      <w:lvlJc w:val="right"/>
      <w:pPr>
        <w:ind w:left="3893" w:hanging="180"/>
      </w:pPr>
    </w:lvl>
    <w:lvl w:ilvl="6" w:tplc="0419000F" w:tentative="1">
      <w:start w:val="1"/>
      <w:numFmt w:val="decimal"/>
      <w:lvlText w:val="%7."/>
      <w:lvlJc w:val="left"/>
      <w:pPr>
        <w:ind w:left="4613" w:hanging="360"/>
      </w:pPr>
    </w:lvl>
    <w:lvl w:ilvl="7" w:tplc="04190019" w:tentative="1">
      <w:start w:val="1"/>
      <w:numFmt w:val="lowerLetter"/>
      <w:lvlText w:val="%8."/>
      <w:lvlJc w:val="left"/>
      <w:pPr>
        <w:ind w:left="5333" w:hanging="360"/>
      </w:pPr>
    </w:lvl>
    <w:lvl w:ilvl="8" w:tplc="0419001B" w:tentative="1">
      <w:start w:val="1"/>
      <w:numFmt w:val="lowerRoman"/>
      <w:lvlText w:val="%9."/>
      <w:lvlJc w:val="right"/>
      <w:pPr>
        <w:ind w:left="6053" w:hanging="180"/>
      </w:pPr>
    </w:lvl>
  </w:abstractNum>
  <w:abstractNum w:abstractNumId="9">
    <w:nsid w:val="4F7A50BF"/>
    <w:multiLevelType w:val="multilevel"/>
    <w:tmpl w:val="65305FB4"/>
    <w:lvl w:ilvl="0">
      <w:start w:val="1"/>
      <w:numFmt w:val="decimal"/>
      <w:lvlText w:val="%1."/>
      <w:lvlJc w:val="left"/>
      <w:pPr>
        <w:ind w:left="29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5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1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11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71" w:hanging="1440"/>
      </w:pPr>
      <w:rPr>
        <w:rFonts w:hint="default"/>
      </w:rPr>
    </w:lvl>
  </w:abstractNum>
  <w:abstractNum w:abstractNumId="10">
    <w:nsid w:val="5BC909A2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082FC2"/>
    <w:multiLevelType w:val="hybridMultilevel"/>
    <w:tmpl w:val="EA487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9B7CEA"/>
    <w:multiLevelType w:val="hybridMultilevel"/>
    <w:tmpl w:val="D298B35C"/>
    <w:lvl w:ilvl="0" w:tplc="8A8A5636">
      <w:start w:val="1"/>
      <w:numFmt w:val="bullet"/>
      <w:lvlText w:val="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6A5C09AC"/>
    <w:multiLevelType w:val="hybridMultilevel"/>
    <w:tmpl w:val="D9FC546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071605A"/>
    <w:multiLevelType w:val="hybridMultilevel"/>
    <w:tmpl w:val="76EA8028"/>
    <w:lvl w:ilvl="0" w:tplc="87B84780">
      <w:start w:val="1"/>
      <w:numFmt w:val="decimal"/>
      <w:lvlText w:val="%1."/>
      <w:lvlJc w:val="left"/>
      <w:pPr>
        <w:ind w:left="2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1" w:hanging="360"/>
      </w:pPr>
    </w:lvl>
    <w:lvl w:ilvl="2" w:tplc="0419001B" w:tentative="1">
      <w:start w:val="1"/>
      <w:numFmt w:val="lowerRoman"/>
      <w:lvlText w:val="%3."/>
      <w:lvlJc w:val="right"/>
      <w:pPr>
        <w:ind w:left="1731" w:hanging="180"/>
      </w:pPr>
    </w:lvl>
    <w:lvl w:ilvl="3" w:tplc="0419000F" w:tentative="1">
      <w:start w:val="1"/>
      <w:numFmt w:val="decimal"/>
      <w:lvlText w:val="%4."/>
      <w:lvlJc w:val="left"/>
      <w:pPr>
        <w:ind w:left="2451" w:hanging="360"/>
      </w:pPr>
    </w:lvl>
    <w:lvl w:ilvl="4" w:tplc="04190019" w:tentative="1">
      <w:start w:val="1"/>
      <w:numFmt w:val="lowerLetter"/>
      <w:lvlText w:val="%5."/>
      <w:lvlJc w:val="left"/>
      <w:pPr>
        <w:ind w:left="3171" w:hanging="360"/>
      </w:pPr>
    </w:lvl>
    <w:lvl w:ilvl="5" w:tplc="0419001B" w:tentative="1">
      <w:start w:val="1"/>
      <w:numFmt w:val="lowerRoman"/>
      <w:lvlText w:val="%6."/>
      <w:lvlJc w:val="right"/>
      <w:pPr>
        <w:ind w:left="3891" w:hanging="180"/>
      </w:pPr>
    </w:lvl>
    <w:lvl w:ilvl="6" w:tplc="0419000F" w:tentative="1">
      <w:start w:val="1"/>
      <w:numFmt w:val="decimal"/>
      <w:lvlText w:val="%7."/>
      <w:lvlJc w:val="left"/>
      <w:pPr>
        <w:ind w:left="4611" w:hanging="360"/>
      </w:pPr>
    </w:lvl>
    <w:lvl w:ilvl="7" w:tplc="04190019" w:tentative="1">
      <w:start w:val="1"/>
      <w:numFmt w:val="lowerLetter"/>
      <w:lvlText w:val="%8."/>
      <w:lvlJc w:val="left"/>
      <w:pPr>
        <w:ind w:left="5331" w:hanging="360"/>
      </w:pPr>
    </w:lvl>
    <w:lvl w:ilvl="8" w:tplc="0419001B" w:tentative="1">
      <w:start w:val="1"/>
      <w:numFmt w:val="lowerRoman"/>
      <w:lvlText w:val="%9."/>
      <w:lvlJc w:val="right"/>
      <w:pPr>
        <w:ind w:left="6051" w:hanging="180"/>
      </w:pPr>
    </w:lvl>
  </w:abstractNum>
  <w:abstractNum w:abstractNumId="15">
    <w:nsid w:val="70D90C62"/>
    <w:multiLevelType w:val="multilevel"/>
    <w:tmpl w:val="8864F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1830140"/>
    <w:multiLevelType w:val="hybridMultilevel"/>
    <w:tmpl w:val="4294B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1"/>
  </w:num>
  <w:num w:numId="5">
    <w:abstractNumId w:val="2"/>
  </w:num>
  <w:num w:numId="6">
    <w:abstractNumId w:val="16"/>
  </w:num>
  <w:num w:numId="7">
    <w:abstractNumId w:val="6"/>
  </w:num>
  <w:num w:numId="8">
    <w:abstractNumId w:val="4"/>
  </w:num>
  <w:num w:numId="9">
    <w:abstractNumId w:val="12"/>
  </w:num>
  <w:num w:numId="10">
    <w:abstractNumId w:val="0"/>
  </w:num>
  <w:num w:numId="11">
    <w:abstractNumId w:val="13"/>
  </w:num>
  <w:num w:numId="12">
    <w:abstractNumId w:val="14"/>
  </w:num>
  <w:num w:numId="13">
    <w:abstractNumId w:val="9"/>
  </w:num>
  <w:num w:numId="14">
    <w:abstractNumId w:val="15"/>
  </w:num>
  <w:num w:numId="15">
    <w:abstractNumId w:val="8"/>
  </w:num>
  <w:num w:numId="16">
    <w:abstractNumId w:val="7"/>
  </w:num>
  <w:num w:numId="17">
    <w:abstractNumId w:val="4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A54"/>
    <w:rsid w:val="00053906"/>
    <w:rsid w:val="000A5562"/>
    <w:rsid w:val="000F0A54"/>
    <w:rsid w:val="0024388C"/>
    <w:rsid w:val="00284CE8"/>
    <w:rsid w:val="004561C3"/>
    <w:rsid w:val="004734D8"/>
    <w:rsid w:val="00484646"/>
    <w:rsid w:val="004A0F71"/>
    <w:rsid w:val="004A38D9"/>
    <w:rsid w:val="005D1ABF"/>
    <w:rsid w:val="005D7480"/>
    <w:rsid w:val="005F10F3"/>
    <w:rsid w:val="005F1A35"/>
    <w:rsid w:val="0069533D"/>
    <w:rsid w:val="00744DA9"/>
    <w:rsid w:val="00781E75"/>
    <w:rsid w:val="007A57DC"/>
    <w:rsid w:val="00811021"/>
    <w:rsid w:val="0084430C"/>
    <w:rsid w:val="00862194"/>
    <w:rsid w:val="00897B65"/>
    <w:rsid w:val="009752E7"/>
    <w:rsid w:val="009B5706"/>
    <w:rsid w:val="00A020DC"/>
    <w:rsid w:val="00A24BE0"/>
    <w:rsid w:val="00A335AD"/>
    <w:rsid w:val="00A9165D"/>
    <w:rsid w:val="00AA2F1E"/>
    <w:rsid w:val="00B03720"/>
    <w:rsid w:val="00BE14FF"/>
    <w:rsid w:val="00C36A04"/>
    <w:rsid w:val="00C44EA7"/>
    <w:rsid w:val="00C664BD"/>
    <w:rsid w:val="00CC4DB5"/>
    <w:rsid w:val="00D153A5"/>
    <w:rsid w:val="00D33838"/>
    <w:rsid w:val="00D41194"/>
    <w:rsid w:val="00D702E8"/>
    <w:rsid w:val="00D744AD"/>
    <w:rsid w:val="00D97F81"/>
    <w:rsid w:val="00EC481D"/>
    <w:rsid w:val="00EF3CF8"/>
    <w:rsid w:val="00F2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A5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0A54"/>
    <w:pPr>
      <w:spacing w:after="0" w:line="240" w:lineRule="auto"/>
    </w:pPr>
  </w:style>
  <w:style w:type="table" w:styleId="a4">
    <w:name w:val="Table Grid"/>
    <w:basedOn w:val="a1"/>
    <w:uiPriority w:val="59"/>
    <w:rsid w:val="000F0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F0A54"/>
    <w:pPr>
      <w:ind w:left="720"/>
      <w:contextualSpacing/>
    </w:pPr>
  </w:style>
  <w:style w:type="paragraph" w:styleId="a6">
    <w:name w:val="Body Text"/>
    <w:basedOn w:val="a"/>
    <w:link w:val="a7"/>
    <w:rsid w:val="000F0A5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0F0A5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rsid w:val="000F0A5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0F0A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0F0A54"/>
    <w:rPr>
      <w:color w:val="0563C1" w:themeColor="hyperlink"/>
      <w:u w:val="single"/>
    </w:rPr>
  </w:style>
  <w:style w:type="character" w:customStyle="1" w:styleId="1">
    <w:name w:val="Заголовок №1_"/>
    <w:link w:val="10"/>
    <w:uiPriority w:val="99"/>
    <w:locked/>
    <w:rsid w:val="000F0A54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0F0A54"/>
    <w:pPr>
      <w:widowControl w:val="0"/>
      <w:shd w:val="clear" w:color="auto" w:fill="FFFFFF"/>
      <w:spacing w:before="300" w:after="300" w:line="240" w:lineRule="atLeast"/>
      <w:ind w:hanging="2960"/>
      <w:outlineLvl w:val="0"/>
    </w:pPr>
    <w:rPr>
      <w:b/>
      <w:bCs/>
      <w:sz w:val="27"/>
      <w:szCs w:val="27"/>
    </w:rPr>
  </w:style>
  <w:style w:type="character" w:customStyle="1" w:styleId="a9">
    <w:name w:val="Текст выноски Знак"/>
    <w:basedOn w:val="a0"/>
    <w:link w:val="aa"/>
    <w:uiPriority w:val="99"/>
    <w:semiHidden/>
    <w:rsid w:val="000F0A54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0F0A5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0F0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F0A54"/>
  </w:style>
  <w:style w:type="paragraph" w:styleId="ad">
    <w:name w:val="footer"/>
    <w:basedOn w:val="a"/>
    <w:link w:val="ae"/>
    <w:uiPriority w:val="99"/>
    <w:unhideWhenUsed/>
    <w:rsid w:val="000F0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F0A54"/>
  </w:style>
  <w:style w:type="paragraph" w:customStyle="1" w:styleId="ConsPlusNormal">
    <w:name w:val="ConsPlusNormal"/>
    <w:rsid w:val="000F0A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0F0A54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0F0A54"/>
  </w:style>
  <w:style w:type="paragraph" w:customStyle="1" w:styleId="msonormalcxspmiddle">
    <w:name w:val="msonormalcxspmiddle"/>
    <w:basedOn w:val="a"/>
    <w:uiPriority w:val="99"/>
    <w:rsid w:val="000F0A5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7">
    <w:name w:val="s7"/>
    <w:uiPriority w:val="99"/>
    <w:rsid w:val="000F0A54"/>
  </w:style>
  <w:style w:type="paragraph" w:customStyle="1" w:styleId="western">
    <w:name w:val="western"/>
    <w:basedOn w:val="a"/>
    <w:rsid w:val="00A335AD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A5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0A54"/>
    <w:pPr>
      <w:spacing w:after="0" w:line="240" w:lineRule="auto"/>
    </w:pPr>
  </w:style>
  <w:style w:type="table" w:styleId="a4">
    <w:name w:val="Table Grid"/>
    <w:basedOn w:val="a1"/>
    <w:uiPriority w:val="59"/>
    <w:rsid w:val="000F0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F0A54"/>
    <w:pPr>
      <w:ind w:left="720"/>
      <w:contextualSpacing/>
    </w:pPr>
  </w:style>
  <w:style w:type="paragraph" w:styleId="a6">
    <w:name w:val="Body Text"/>
    <w:basedOn w:val="a"/>
    <w:link w:val="a7"/>
    <w:rsid w:val="000F0A5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0F0A5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rsid w:val="000F0A5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0F0A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0F0A54"/>
    <w:rPr>
      <w:color w:val="0563C1" w:themeColor="hyperlink"/>
      <w:u w:val="single"/>
    </w:rPr>
  </w:style>
  <w:style w:type="character" w:customStyle="1" w:styleId="1">
    <w:name w:val="Заголовок №1_"/>
    <w:link w:val="10"/>
    <w:uiPriority w:val="99"/>
    <w:locked/>
    <w:rsid w:val="000F0A54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0F0A54"/>
    <w:pPr>
      <w:widowControl w:val="0"/>
      <w:shd w:val="clear" w:color="auto" w:fill="FFFFFF"/>
      <w:spacing w:before="300" w:after="300" w:line="240" w:lineRule="atLeast"/>
      <w:ind w:hanging="2960"/>
      <w:outlineLvl w:val="0"/>
    </w:pPr>
    <w:rPr>
      <w:b/>
      <w:bCs/>
      <w:sz w:val="27"/>
      <w:szCs w:val="27"/>
    </w:rPr>
  </w:style>
  <w:style w:type="character" w:customStyle="1" w:styleId="a9">
    <w:name w:val="Текст выноски Знак"/>
    <w:basedOn w:val="a0"/>
    <w:link w:val="aa"/>
    <w:uiPriority w:val="99"/>
    <w:semiHidden/>
    <w:rsid w:val="000F0A54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0F0A5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0F0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F0A54"/>
  </w:style>
  <w:style w:type="paragraph" w:styleId="ad">
    <w:name w:val="footer"/>
    <w:basedOn w:val="a"/>
    <w:link w:val="ae"/>
    <w:uiPriority w:val="99"/>
    <w:unhideWhenUsed/>
    <w:rsid w:val="000F0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F0A54"/>
  </w:style>
  <w:style w:type="paragraph" w:customStyle="1" w:styleId="ConsPlusNormal">
    <w:name w:val="ConsPlusNormal"/>
    <w:rsid w:val="000F0A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0F0A54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0F0A54"/>
  </w:style>
  <w:style w:type="paragraph" w:customStyle="1" w:styleId="msonormalcxspmiddle">
    <w:name w:val="msonormalcxspmiddle"/>
    <w:basedOn w:val="a"/>
    <w:uiPriority w:val="99"/>
    <w:rsid w:val="000F0A5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7">
    <w:name w:val="s7"/>
    <w:uiPriority w:val="99"/>
    <w:rsid w:val="000F0A54"/>
  </w:style>
  <w:style w:type="paragraph" w:customStyle="1" w:styleId="western">
    <w:name w:val="western"/>
    <w:basedOn w:val="a"/>
    <w:rsid w:val="00A335AD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0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uo-gari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metodist.gari@mail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03290;f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elosludskiisad@mail.ru" TargetMode="External"/><Relationship Id="rId10" Type="http://schemas.openxmlformats.org/officeDocument/2006/relationships/hyperlink" Target="consultantplus://offline/ref=E22B2DD62182C051431A5E1DE5B611857E871C5058979A58EC6011F236BB3ECA9A60EC53B41A029AFE6008B77588979B40E1D3B32Db9I6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22B2DD62182C051431A5E1DE5B611857E871C5058979A58EC6011F236BB3ECA9A60EC53B41A029AFE6008B77588979B40E1D3B32Db9I6J" TargetMode="External"/><Relationship Id="rId14" Type="http://schemas.openxmlformats.org/officeDocument/2006/relationships/hyperlink" Target="mailto:klepalova61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684</TotalTime>
  <Pages>15</Pages>
  <Words>3476</Words>
  <Characters>19815</Characters>
  <Application>Microsoft Office Word</Application>
  <DocSecurity>0</DocSecurity>
  <Lines>165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    «Предоставление путевок в организации отдыха детей  и их оздоровления в учебное</vt:lpstr>
      <vt:lpstr>        ИНФОРМАЦИЯ</vt:lpstr>
      <vt:lpstr>        СВЕДЕНИЯ</vt:lpstr>
    </vt:vector>
  </TitlesOfParts>
  <Company/>
  <LinksUpToDate>false</LinksUpToDate>
  <CharactersWithSpaces>23245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Хозяин</cp:lastModifiedBy>
  <cp:revision>18</cp:revision>
  <cp:lastPrinted>2021-01-27T12:41:00Z</cp:lastPrinted>
  <dcterms:created xsi:type="dcterms:W3CDTF">2020-10-15T11:57:00Z</dcterms:created>
  <dcterms:modified xsi:type="dcterms:W3CDTF">2021-01-27T12:41:00Z</dcterms:modified>
</cp:coreProperties>
</file>