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3607E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A3607E" w:rsidRPr="00DC5DEC" w:rsidRDefault="00A3607E" w:rsidP="00A3607E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337">
        <w:rPr>
          <w:rFonts w:ascii="Times New Roman" w:hAnsi="Times New Roman"/>
          <w:color w:val="000000" w:themeColor="text1"/>
          <w:sz w:val="28"/>
          <w:szCs w:val="28"/>
        </w:rPr>
        <w:t xml:space="preserve">Тема: </w:t>
      </w:r>
      <w:r w:rsidRPr="00DC5DEC">
        <w:rPr>
          <w:rFonts w:ascii="Times New Roman" w:hAnsi="Times New Roman"/>
          <w:bCs/>
          <w:color w:val="000000" w:themeColor="text1"/>
          <w:sz w:val="28"/>
          <w:szCs w:val="28"/>
        </w:rPr>
        <w:t>Сдавая отчетность по ТКС, вы экономите свое время!</w:t>
      </w:r>
    </w:p>
    <w:p w:rsidR="00A3607E" w:rsidRPr="00DC5DEC" w:rsidRDefault="00A3607E" w:rsidP="00A3607E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DC5DEC">
        <w:rPr>
          <w:color w:val="000000" w:themeColor="text1"/>
          <w:szCs w:val="28"/>
        </w:rPr>
        <w:t>Межрайонная ИФНС России № 26 по Свердловской области информирует, что представить налоговую и бухгалтерскую отчетность организациям и индивидуальным предпринимателям проще и удобнее через телекоммуникационные каналы связи!</w:t>
      </w:r>
    </w:p>
    <w:p w:rsidR="00A3607E" w:rsidRPr="00DC5DEC" w:rsidRDefault="00A3607E" w:rsidP="00A3607E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DC5DEC">
        <w:rPr>
          <w:color w:val="000000" w:themeColor="text1"/>
          <w:szCs w:val="28"/>
        </w:rPr>
        <w:t>Сдача отчетности по ТКС не требует дублирования документов на бумажных носителях, экономит время, гарантирует оперативность обновления форматов представления информации в электронном виде и подтверждение доставки отчетности, обеспечивает конфиденциальность представляемой информации от просмотра и корректировки третьих лиц.</w:t>
      </w:r>
    </w:p>
    <w:p w:rsidR="00A3607E" w:rsidRPr="00DC5DEC" w:rsidRDefault="00A3607E" w:rsidP="00A3607E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DC5DEC">
        <w:rPr>
          <w:color w:val="000000" w:themeColor="text1"/>
          <w:szCs w:val="28"/>
        </w:rPr>
        <w:t>При формировании электронной отчетности сокращается количество технических ошибок за счет использования средств выходного контроля, через который проверяется правильность заполнения полей форм документов.</w:t>
      </w:r>
    </w:p>
    <w:p w:rsidR="00A3607E" w:rsidRPr="00DC5DEC" w:rsidRDefault="00A3607E" w:rsidP="00A3607E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DC5DEC">
        <w:rPr>
          <w:color w:val="000000" w:themeColor="text1"/>
          <w:szCs w:val="28"/>
        </w:rPr>
        <w:t>Подключиться к системе представления отчетности в электронном виде по ТКС можно у специализированных операторов связи, список которых размещен на сайте ФНС России в разделе «</w:t>
      </w:r>
      <w:hyperlink r:id="rId6" w:tgtFrame="_blank" w:history="1">
        <w:r w:rsidRPr="00DC5DEC">
          <w:rPr>
            <w:rStyle w:val="af"/>
            <w:color w:val="000000" w:themeColor="text1"/>
            <w:szCs w:val="28"/>
          </w:rPr>
          <w:t>Представление налоговой и бухгалтерской отчетности</w:t>
        </w:r>
      </w:hyperlink>
      <w:r w:rsidRPr="00DC5DEC">
        <w:rPr>
          <w:color w:val="000000" w:themeColor="text1"/>
          <w:szCs w:val="28"/>
        </w:rPr>
        <w:t>».</w:t>
      </w:r>
    </w:p>
    <w:p w:rsidR="00F97716" w:rsidRPr="003E5743" w:rsidRDefault="00F97716" w:rsidP="00A34978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</w:p>
    <w:p w:rsidR="00F97716" w:rsidRDefault="00F97716">
      <w:pPr>
        <w:ind w:firstLine="709"/>
        <w:jc w:val="both"/>
      </w:pPr>
    </w:p>
    <w:p w:rsidR="00A3607E" w:rsidRPr="00500292" w:rsidRDefault="00A3607E">
      <w:pPr>
        <w:ind w:firstLine="709"/>
        <w:jc w:val="both"/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266B8E"/>
    <w:rsid w:val="003E5743"/>
    <w:rsid w:val="00433BCC"/>
    <w:rsid w:val="00500292"/>
    <w:rsid w:val="00573242"/>
    <w:rsid w:val="00615DDC"/>
    <w:rsid w:val="0067655C"/>
    <w:rsid w:val="007E388B"/>
    <w:rsid w:val="00A34978"/>
    <w:rsid w:val="00A3607E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A2E4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3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www.nalog.ru/rn87/taxation/submission_statements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8</cp:revision>
  <dcterms:created xsi:type="dcterms:W3CDTF">2020-08-04T12:06:00Z</dcterms:created>
  <dcterms:modified xsi:type="dcterms:W3CDTF">2020-12-15T10:36:00Z</dcterms:modified>
</cp:coreProperties>
</file>