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BF1ECE">
            <w:pPr>
              <w:jc w:val="both"/>
            </w:pPr>
            <w:hyperlink r:id="rId8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0E05D4" w:rsidRDefault="00F97716">
      <w:pPr>
        <w:contextualSpacing/>
        <w:jc w:val="center"/>
        <w:rPr>
          <w:szCs w:val="28"/>
        </w:rPr>
      </w:pPr>
      <w:bookmarkStart w:id="0" w:name="_GoBack"/>
      <w:r w:rsidRPr="000E05D4">
        <w:rPr>
          <w:szCs w:val="28"/>
        </w:rPr>
        <w:t>Уважаемый Сергей Евгеньевич!</w:t>
      </w:r>
    </w:p>
    <w:p w:rsidR="00F8518A" w:rsidRPr="000E05D4" w:rsidRDefault="00F8518A">
      <w:pPr>
        <w:ind w:firstLine="709"/>
        <w:contextualSpacing/>
        <w:jc w:val="center"/>
        <w:rPr>
          <w:b/>
          <w:szCs w:val="28"/>
        </w:rPr>
      </w:pPr>
    </w:p>
    <w:p w:rsidR="00F8518A" w:rsidRPr="000E05D4" w:rsidRDefault="00F977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5D4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0E05D4">
        <w:rPr>
          <w:rFonts w:ascii="Times New Roman" w:hAnsi="Times New Roman"/>
          <w:sz w:val="28"/>
          <w:szCs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bookmarkEnd w:id="0"/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0E05D4" w:rsidRDefault="000E05D4" w:rsidP="000E05D4">
      <w:pPr>
        <w:spacing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>Тема: Обращайтесь за государственными услугами налоговой службы в МФЦ</w:t>
      </w:r>
    </w:p>
    <w:p w:rsidR="000E05D4" w:rsidRDefault="000E05D4" w:rsidP="000E05D4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0E05D4" w:rsidRDefault="000E05D4" w:rsidP="000E05D4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физические лица, в рамках взаимодействия налоговых органов с многофункциональными центрами, могут обратиться за получением некоторых государственных услуг налоговой службы в такие центры. В настоящее время во всех МФЦ региона можно получить </w:t>
      </w:r>
      <w:hyperlink r:id="rId9" w:tgtFrame="_blank" w:history="1">
        <w:r>
          <w:rPr>
            <w:rStyle w:val="af"/>
            <w:color w:val="000000" w:themeColor="text1"/>
            <w:szCs w:val="28"/>
          </w:rPr>
          <w:t>18 видов государственных услуг </w:t>
        </w:r>
      </w:hyperlink>
      <w:r>
        <w:rPr>
          <w:color w:val="000000" w:themeColor="text1"/>
          <w:szCs w:val="28"/>
        </w:rPr>
        <w:t>Федеральной налоговой службы.</w:t>
      </w:r>
    </w:p>
    <w:p w:rsidR="000E05D4" w:rsidRDefault="000E05D4" w:rsidP="000E05D4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Так, граждане могут получить такие популярные услуги, как регистрация деятельности юридических лиц, индивидуальных предпринимателей и крестьянских (фермерских) хозяйств, постановка на учет в налоговом органе, предоставление выписок из Единого реестра налогоплательщиков, сдача налоговой декларации по налогу на доходы физических лиц (форма 3-НДФЛ). </w:t>
      </w:r>
    </w:p>
    <w:p w:rsidR="000E05D4" w:rsidRDefault="000E05D4" w:rsidP="000E05D4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Кроме того, жители области могут воспользоваться услугой по бесплатному информированию, подать заявление о предоставлении налоговой льготы по имущественным налогам, уведомление о выбранных объектах налогообложения, в отношении которых предоставлена льгота, а также представить заявление о гибели или уничтожении объекта налогообложения по налогу на имущество физических лиц. Эти и другие услуги можно получить в любом центре, независимо от места регистрации налогоплательщика.</w:t>
      </w:r>
    </w:p>
    <w:p w:rsidR="000E05D4" w:rsidRDefault="000E05D4" w:rsidP="000E05D4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Оказание государственных услуг налоговых органов в многофункциональных центрах существенно упрощает и сокращает процесс получения необходимых данных гражданами.</w:t>
      </w:r>
    </w:p>
    <w:p w:rsidR="00211FB9" w:rsidRPr="00211FB9" w:rsidRDefault="00211FB9" w:rsidP="00211FB9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</w:p>
    <w:p w:rsidR="00A364F3" w:rsidRDefault="00A364F3" w:rsidP="00211FB9">
      <w:pPr>
        <w:spacing w:after="300"/>
        <w:ind w:firstLine="709"/>
        <w:contextualSpacing/>
        <w:jc w:val="center"/>
        <w:outlineLvl w:val="0"/>
        <w:rPr>
          <w:color w:val="000000" w:themeColor="text1"/>
          <w:szCs w:val="28"/>
        </w:rPr>
      </w:pPr>
    </w:p>
    <w:p w:rsidR="00504079" w:rsidRPr="00BA4914" w:rsidRDefault="00504079" w:rsidP="00722B37">
      <w:pPr>
        <w:spacing w:after="300"/>
        <w:ind w:firstLine="709"/>
        <w:contextualSpacing/>
        <w:jc w:val="center"/>
        <w:outlineLvl w:val="0"/>
        <w:rPr>
          <w:sz w:val="26"/>
          <w:szCs w:val="26"/>
        </w:rPr>
      </w:pPr>
    </w:p>
    <w:p w:rsidR="007846D7" w:rsidRPr="00BA4914" w:rsidRDefault="007846D7" w:rsidP="00504079">
      <w:pPr>
        <w:ind w:firstLine="709"/>
        <w:contextualSpacing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>Заместитель начальника,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 xml:space="preserve">Советник государственной гражданской службы 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 xml:space="preserve">Российской Федерации 1 класса                                                                 </w:t>
      </w:r>
      <w:proofErr w:type="spellStart"/>
      <w:r w:rsidRPr="000E05D4">
        <w:rPr>
          <w:szCs w:val="28"/>
        </w:rPr>
        <w:t>А.А.Гринько</w:t>
      </w:r>
      <w:proofErr w:type="spellEnd"/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 w:rsidSect="007F3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CE" w:rsidRDefault="00BF1ECE" w:rsidP="00BB142A">
      <w:r>
        <w:separator/>
      </w:r>
    </w:p>
  </w:endnote>
  <w:endnote w:type="continuationSeparator" w:id="0">
    <w:p w:rsidR="00BF1ECE" w:rsidRDefault="00BF1ECE" w:rsidP="00B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CE" w:rsidRDefault="00BF1ECE" w:rsidP="00BB142A">
      <w:r>
        <w:separator/>
      </w:r>
    </w:p>
  </w:footnote>
  <w:footnote w:type="continuationSeparator" w:id="0">
    <w:p w:rsidR="00BF1ECE" w:rsidRDefault="00BF1ECE" w:rsidP="00BB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14814"/>
      <w:docPartObj>
        <w:docPartGallery w:val="Page Numbers (Top of Page)"/>
        <w:docPartUnique/>
      </w:docPartObj>
    </w:sdtPr>
    <w:sdtEndPr/>
    <w:sdtContent>
      <w:p w:rsidR="007F3AA7" w:rsidRDefault="007F3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5D4">
          <w:rPr>
            <w:noProof/>
          </w:rPr>
          <w:t>2</w:t>
        </w:r>
        <w:r>
          <w:fldChar w:fldCharType="end"/>
        </w:r>
      </w:p>
    </w:sdtContent>
  </w:sdt>
  <w:p w:rsidR="00BB142A" w:rsidRDefault="00BB142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56066"/>
    <w:multiLevelType w:val="multilevel"/>
    <w:tmpl w:val="C5D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8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0E05D4"/>
    <w:rsid w:val="000E0A04"/>
    <w:rsid w:val="00103DFB"/>
    <w:rsid w:val="00110FFE"/>
    <w:rsid w:val="0012159A"/>
    <w:rsid w:val="00195E53"/>
    <w:rsid w:val="001B436B"/>
    <w:rsid w:val="00211FB9"/>
    <w:rsid w:val="00241695"/>
    <w:rsid w:val="002517DD"/>
    <w:rsid w:val="00271B66"/>
    <w:rsid w:val="0028786E"/>
    <w:rsid w:val="002A7029"/>
    <w:rsid w:val="002B4FF2"/>
    <w:rsid w:val="002E0E56"/>
    <w:rsid w:val="002F2A98"/>
    <w:rsid w:val="00333EE8"/>
    <w:rsid w:val="00375D2C"/>
    <w:rsid w:val="003863D3"/>
    <w:rsid w:val="003E2222"/>
    <w:rsid w:val="00450506"/>
    <w:rsid w:val="004A1660"/>
    <w:rsid w:val="00500292"/>
    <w:rsid w:val="00504079"/>
    <w:rsid w:val="005162AA"/>
    <w:rsid w:val="005B4131"/>
    <w:rsid w:val="005E1537"/>
    <w:rsid w:val="005E7457"/>
    <w:rsid w:val="005F5186"/>
    <w:rsid w:val="00634D77"/>
    <w:rsid w:val="0066568D"/>
    <w:rsid w:val="00694509"/>
    <w:rsid w:val="006D293A"/>
    <w:rsid w:val="006E1354"/>
    <w:rsid w:val="00722B37"/>
    <w:rsid w:val="00746C85"/>
    <w:rsid w:val="007846D7"/>
    <w:rsid w:val="007C31D4"/>
    <w:rsid w:val="007E647B"/>
    <w:rsid w:val="007F3AA7"/>
    <w:rsid w:val="00850ABE"/>
    <w:rsid w:val="008B35E9"/>
    <w:rsid w:val="008B4A0C"/>
    <w:rsid w:val="008B7FF4"/>
    <w:rsid w:val="008C1472"/>
    <w:rsid w:val="008C16C3"/>
    <w:rsid w:val="008D6C7C"/>
    <w:rsid w:val="00922456"/>
    <w:rsid w:val="009261EB"/>
    <w:rsid w:val="00937C9E"/>
    <w:rsid w:val="00944685"/>
    <w:rsid w:val="009630CF"/>
    <w:rsid w:val="00984FC6"/>
    <w:rsid w:val="009A1A4B"/>
    <w:rsid w:val="009B5EEF"/>
    <w:rsid w:val="009C0578"/>
    <w:rsid w:val="009D232D"/>
    <w:rsid w:val="009D5054"/>
    <w:rsid w:val="00A364F3"/>
    <w:rsid w:val="00A4198C"/>
    <w:rsid w:val="00A56BF1"/>
    <w:rsid w:val="00A744FB"/>
    <w:rsid w:val="00A75834"/>
    <w:rsid w:val="00AA17EC"/>
    <w:rsid w:val="00B01601"/>
    <w:rsid w:val="00B31ECD"/>
    <w:rsid w:val="00B70892"/>
    <w:rsid w:val="00B92B22"/>
    <w:rsid w:val="00BA3614"/>
    <w:rsid w:val="00BA4914"/>
    <w:rsid w:val="00BB142A"/>
    <w:rsid w:val="00BE22D6"/>
    <w:rsid w:val="00BF1ECE"/>
    <w:rsid w:val="00C2547F"/>
    <w:rsid w:val="00C335AE"/>
    <w:rsid w:val="00C52C1F"/>
    <w:rsid w:val="00C60C74"/>
    <w:rsid w:val="00C85B0F"/>
    <w:rsid w:val="00CF47BF"/>
    <w:rsid w:val="00CF702C"/>
    <w:rsid w:val="00D01D7F"/>
    <w:rsid w:val="00D52BCC"/>
    <w:rsid w:val="00D8098F"/>
    <w:rsid w:val="00DA08A3"/>
    <w:rsid w:val="00DC71D2"/>
    <w:rsid w:val="00DF2524"/>
    <w:rsid w:val="00E232C6"/>
    <w:rsid w:val="00E62B2A"/>
    <w:rsid w:val="00E75B86"/>
    <w:rsid w:val="00E85910"/>
    <w:rsid w:val="00EE2352"/>
    <w:rsid w:val="00F161DE"/>
    <w:rsid w:val="00F211C2"/>
    <w:rsid w:val="00F21468"/>
    <w:rsid w:val="00F402A0"/>
    <w:rsid w:val="00F8518A"/>
    <w:rsid w:val="00F97716"/>
    <w:rsid w:val="00FD5571"/>
    <w:rsid w:val="00FD5E9B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uiPriority w:val="9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  <w:style w:type="paragraph" w:styleId="afa">
    <w:name w:val="footer"/>
    <w:basedOn w:val="a"/>
    <w:link w:val="afb"/>
    <w:uiPriority w:val="99"/>
    <w:unhideWhenUsed/>
    <w:rsid w:val="00BB14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B14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busi@mai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html/sites/www.rn48.nalog.ru/MFZ_uslugi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157</cp:revision>
  <cp:lastPrinted>2021-10-27T09:55:00Z</cp:lastPrinted>
  <dcterms:created xsi:type="dcterms:W3CDTF">2020-06-17T08:48:00Z</dcterms:created>
  <dcterms:modified xsi:type="dcterms:W3CDTF">2022-02-01T07:10:00Z</dcterms:modified>
</cp:coreProperties>
</file>