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341113">
      <w:pPr>
        <w:ind w:left="4956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D017B0" w:rsidP="00341113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E1508" w:rsidRPr="004E150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E1508" w:rsidRPr="004E1508" w:rsidRDefault="004E1508" w:rsidP="00341113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341113">
      <w:pPr>
        <w:suppressAutoHyphens w:val="0"/>
        <w:ind w:left="4956"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017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30.05.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D017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215</w:t>
      </w:r>
    </w:p>
    <w:p w:rsidR="004E1508" w:rsidRPr="004E1508" w:rsidRDefault="004E1508" w:rsidP="00341113">
      <w:pPr>
        <w:suppressAutoHyphens w:val="0"/>
        <w:ind w:left="4956"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="006E654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="008F5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6229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информации о проведении ярмарок, выставок народного творчества, ремесел на территории Гаринского городского округа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341113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341113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341113">
      <w:pPr>
        <w:pStyle w:val="ConsPlusTitle"/>
        <w:widowControl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341113">
      <w:pPr>
        <w:pStyle w:val="ConsPlusTitle"/>
        <w:widowControl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710E8D">
        <w:rPr>
          <w:sz w:val="28"/>
          <w:szCs w:val="28"/>
        </w:rPr>
        <w:t>ципальной услуги «Предоставлению</w:t>
      </w:r>
      <w:r w:rsidR="008855DB">
        <w:rPr>
          <w:sz w:val="28"/>
          <w:szCs w:val="28"/>
        </w:rPr>
        <w:t xml:space="preserve"> информации о проведении ярмарок,</w:t>
      </w:r>
      <w:r w:rsidR="008855DB" w:rsidRPr="008855DB">
        <w:rPr>
          <w:rFonts w:eastAsia="Calibri"/>
          <w:color w:val="000000"/>
          <w:lang w:eastAsia="en-US"/>
        </w:rPr>
        <w:t xml:space="preserve"> </w:t>
      </w:r>
      <w:r w:rsidR="008855DB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8855DB">
        <w:rPr>
          <w:sz w:val="28"/>
          <w:szCs w:val="28"/>
        </w:rPr>
        <w:t>»</w:t>
      </w:r>
    </w:p>
    <w:p w:rsidR="0051582D" w:rsidRPr="009D750E" w:rsidRDefault="0051582D" w:rsidP="00341113">
      <w:pPr>
        <w:pStyle w:val="ConsPlu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341113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341113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341113">
      <w:pPr>
        <w:pStyle w:val="ConsPlusTitle"/>
        <w:widowControl/>
        <w:ind w:right="-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341113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51582D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750E">
        <w:rPr>
          <w:rFonts w:ascii="Times New Roman" w:hAnsi="Times New Roman" w:cs="Times New Roman"/>
          <w:sz w:val="28"/>
          <w:szCs w:val="28"/>
        </w:rPr>
        <w:t>Административный регламент предоста</w:t>
      </w:r>
      <w:r w:rsidR="00710E8D">
        <w:rPr>
          <w:rFonts w:ascii="Times New Roman" w:hAnsi="Times New Roman" w:cs="Times New Roman"/>
          <w:sz w:val="28"/>
          <w:szCs w:val="28"/>
        </w:rPr>
        <w:t>вления муниципальной услуги «П</w:t>
      </w:r>
      <w:r w:rsidRPr="009D750E">
        <w:rPr>
          <w:rFonts w:ascii="Times New Roman" w:hAnsi="Times New Roman" w:cs="Times New Roman"/>
          <w:sz w:val="28"/>
          <w:szCs w:val="28"/>
        </w:rPr>
        <w:t>редоставлению информации о проведении ярмарок, выставок народного творчества, ремесел на территории Гаринского городского округа</w:t>
      </w:r>
      <w:r w:rsidR="00E94881">
        <w:rPr>
          <w:rFonts w:ascii="Times New Roman" w:hAnsi="Times New Roman" w:cs="Times New Roman"/>
          <w:sz w:val="28"/>
          <w:szCs w:val="28"/>
        </w:rPr>
        <w:t>»</w:t>
      </w:r>
      <w:r w:rsidRPr="009D750E"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E94881">
        <w:rPr>
          <w:rFonts w:ascii="Times New Roman" w:hAnsi="Times New Roman" w:cs="Times New Roman"/>
          <w:sz w:val="28"/>
          <w:szCs w:val="28"/>
        </w:rPr>
        <w:t>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регламента, досудебный (внесудебный)</w:t>
      </w:r>
      <w:r w:rsidR="00710E8D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</w:t>
      </w:r>
      <w:r w:rsidR="00E94881">
        <w:rPr>
          <w:rFonts w:ascii="Times New Roman" w:hAnsi="Times New Roman" w:cs="Times New Roman"/>
          <w:sz w:val="28"/>
          <w:szCs w:val="28"/>
        </w:rPr>
        <w:t xml:space="preserve"> и действий (бездействия) должностных лиц, предоставляющих муниципальную услугу.</w:t>
      </w:r>
      <w:proofErr w:type="gramEnd"/>
    </w:p>
    <w:p w:rsidR="00E94881" w:rsidRDefault="00E9488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341113">
      <w:pPr>
        <w:pStyle w:val="ConsPlu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341113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Информирование заяви</w:t>
      </w:r>
      <w:r w:rsidR="00D017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телей о порядке предоставления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услуги, в т</w:t>
      </w:r>
      <w:r w:rsidR="00D017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 числе о ходе предоставления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муниципальной услуги, осуществляется </w:t>
      </w:r>
      <w:r w:rsidR="002C5812">
        <w:rPr>
          <w:rFonts w:ascii="Times New Roman" w:hAnsi="Times New Roman" w:cs="Times New Roman"/>
          <w:sz w:val="28"/>
          <w:szCs w:val="28"/>
        </w:rPr>
        <w:t>М</w:t>
      </w:r>
      <w:r w:rsidR="00214FB0">
        <w:rPr>
          <w:rFonts w:ascii="Times New Roman" w:hAnsi="Times New Roman" w:cs="Times New Roman"/>
          <w:sz w:val="28"/>
          <w:szCs w:val="28"/>
        </w:rPr>
        <w:t>униципальным казенным учреждением культуры «Культурно-досуговый центр» Гаринского городского округа</w:t>
      </w:r>
      <w:r w:rsidR="00D017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личном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</w:t>
      </w:r>
      <w:r w:rsidR="007B47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риеме или по телефону, а также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через Государственное бюджетное учреждение Свердловской области «Многофункциональный центр п</w:t>
      </w:r>
      <w:r w:rsidR="007B47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услуг» (далее – МФЦ).</w:t>
      </w:r>
    </w:p>
    <w:p w:rsidR="00DA711B" w:rsidRPr="00DA711B" w:rsidRDefault="00776640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017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</w:t>
      </w:r>
      <w:r w:rsidR="008105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ортал государственных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5812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</w:t>
      </w:r>
      <w:proofErr w:type="gramEnd"/>
      <w:r w:rsidR="002C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C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Муниципального казенного учреждения культуры «Культурно-досуговый центр» Гаринского городского округа в сети Интернет по адресу </w:t>
      </w:r>
      <w:hyperlink r:id="rId10" w:history="1">
        <w:r w:rsidR="002C5812" w:rsidRPr="002C5812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https://www.</w:t>
        </w:r>
        <w:r w:rsidR="002C5812" w:rsidRPr="002C5812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garikdc</w:t>
        </w:r>
        <w:r w:rsidR="002C5812" w:rsidRPr="002C5812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.</w:t>
        </w:r>
        <w:r w:rsidR="002C5812" w:rsidRPr="002C5812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en-US" w:eastAsia="en-US"/>
          </w:rPr>
          <w:t>ru</w:t>
        </w:r>
        <w:r w:rsidR="002C5812" w:rsidRPr="002C5812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/</w:t>
        </w:r>
      </w:hyperlink>
      <w:r w:rsidR="007B4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Гаринского городского округа в сети Интернет по адресу </w:t>
      </w:r>
      <w:hyperlink r:id="rId11" w:history="1"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admgari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sever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D01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</w:t>
      </w:r>
      <w:r w:rsidR="00DA711B" w:rsidRPr="00F9239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12" w:history="1"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DA711B" w:rsidRPr="00F923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DA711B" w:rsidRPr="00F92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</w:t>
      </w:r>
      <w:proofErr w:type="gramEnd"/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 личном приеме, а также по телефону.</w:t>
      </w:r>
    </w:p>
    <w:p w:rsidR="00DA711B" w:rsidRPr="00DA711B" w:rsidRDefault="00776640" w:rsidP="00341113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</w:t>
      </w:r>
      <w:r w:rsidR="007B47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341113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341113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6E25EE" w:rsidP="002C67D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341113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640" w:rsidRDefault="0051582D" w:rsidP="007B479E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B479E" w:rsidRPr="007B479E" w:rsidRDefault="007B479E" w:rsidP="007B479E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582D"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D017B0">
        <w:rPr>
          <w:rFonts w:ascii="Times New Roman" w:hAnsi="Times New Roman" w:cs="Times New Roman"/>
          <w:sz w:val="28"/>
          <w:szCs w:val="28"/>
        </w:rPr>
        <w:t>а предоставляется М</w:t>
      </w:r>
      <w:r w:rsidR="002C7B4B">
        <w:rPr>
          <w:rFonts w:ascii="Times New Roman" w:hAnsi="Times New Roman" w:cs="Times New Roman"/>
          <w:sz w:val="28"/>
          <w:szCs w:val="28"/>
        </w:rPr>
        <w:t>униципальным казенным учреждением культуры «Культурно-досуговый центр</w:t>
      </w:r>
      <w:r w:rsidR="00D017B0">
        <w:rPr>
          <w:rFonts w:ascii="Times New Roman" w:hAnsi="Times New Roman" w:cs="Times New Roman"/>
          <w:sz w:val="28"/>
          <w:szCs w:val="28"/>
        </w:rPr>
        <w:t xml:space="preserve">» Гаринского городского округа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D63B26" w:rsidRDefault="00AD778A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4A22B7" w:rsidRDefault="004A22B7" w:rsidP="00341113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Pr="00AD778A" w:rsidRDefault="006C7A80" w:rsidP="00341113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</w:t>
      </w:r>
      <w:r w:rsidR="00263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иципальной услуги и связанных с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обращением в иные государственные органы и организации.</w:t>
      </w:r>
    </w:p>
    <w:p w:rsidR="00E94881" w:rsidRDefault="00E94881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AD778A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81" w:rsidRDefault="00AD778A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8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E94881">
        <w:rPr>
          <w:rFonts w:ascii="Times New Roman" w:hAnsi="Times New Roman" w:cs="Times New Roman"/>
          <w:sz w:val="28"/>
          <w:szCs w:val="28"/>
        </w:rPr>
        <w:t>формации</w:t>
      </w:r>
      <w:r w:rsidR="002C5812">
        <w:rPr>
          <w:rFonts w:ascii="Times New Roman" w:hAnsi="Times New Roman" w:cs="Times New Roman"/>
          <w:sz w:val="28"/>
          <w:szCs w:val="28"/>
        </w:rPr>
        <w:t xml:space="preserve"> о проведении ярмарок, выставок народного творчества, ремесел на территории Гаринского городского округа</w:t>
      </w:r>
      <w:r w:rsidR="00710E8D">
        <w:rPr>
          <w:rFonts w:ascii="Times New Roman" w:hAnsi="Times New Roman" w:cs="Times New Roman"/>
          <w:sz w:val="28"/>
          <w:szCs w:val="28"/>
        </w:rPr>
        <w:t>;</w:t>
      </w:r>
    </w:p>
    <w:p w:rsidR="00710E8D" w:rsidRDefault="00710E8D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мотивированный отказ заявителю в предоставлении муниципальной услуги.</w:t>
      </w:r>
    </w:p>
    <w:p w:rsidR="00E94881" w:rsidRDefault="00E9488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341113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D017B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услуги, срок приостановлен</w:t>
      </w:r>
      <w:r w:rsidR="00D017B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ия предоставления муниципальной</w:t>
      </w: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710E8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0E8D">
        <w:rPr>
          <w:rFonts w:ascii="Times New Roman" w:hAnsi="Times New Roman" w:cs="Times New Roman"/>
          <w:sz w:val="28"/>
          <w:szCs w:val="28"/>
        </w:rPr>
        <w:t>. Срок приостановления муниципальной услуги законодательством не предусмотрен.</w:t>
      </w:r>
    </w:p>
    <w:p w:rsidR="00710E8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0E8D">
        <w:rPr>
          <w:rFonts w:ascii="Times New Roman" w:hAnsi="Times New Roman" w:cs="Times New Roman"/>
          <w:sz w:val="28"/>
          <w:szCs w:val="28"/>
        </w:rPr>
        <w:t xml:space="preserve">. Срок выдачи документа, являющихся результатом предоставления муниципальной услуги, составляет 3 рабочих дня </w:t>
      </w:r>
      <w:proofErr w:type="gramStart"/>
      <w:r w:rsidR="00710E8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710E8D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AD778A" w:rsidRDefault="00AD778A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6292E" w:rsidP="00341113">
      <w:pPr>
        <w:suppressAutoHyphens w:val="0"/>
        <w:ind w:right="-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</w:t>
      </w:r>
      <w:r w:rsidR="009C7DD5"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услуги</w:t>
      </w:r>
    </w:p>
    <w:p w:rsidR="00FC5D0C" w:rsidRPr="006229F2" w:rsidRDefault="00FC5D0C" w:rsidP="00341113">
      <w:pPr>
        <w:widowControl w:val="0"/>
        <w:suppressAutoHyphens w:val="0"/>
        <w:autoSpaceDE w:val="0"/>
        <w:autoSpaceDN w:val="0"/>
        <w:spacing w:before="24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6C7A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Перечень нормативных правовых актов, регулирующи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предоставление муниципальной услуги (с 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057F6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http://admgari-sever.ru/</w:t>
        </w:r>
      </w:hyperlink>
      <w:r w:rsidR="00962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«Интернет»,</w:t>
      </w:r>
      <w:r w:rsidR="00962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 Едином портале </w:t>
      </w:r>
      <w:hyperlink r:id="rId14" w:history="1">
        <w:r w:rsidRPr="00057F6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альном сайте в сети Интернет, в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соответствующем разделе регионального реестра, а также на Едином портале.</w:t>
      </w:r>
    </w:p>
    <w:p w:rsidR="00FC5D0C" w:rsidRDefault="00FC5D0C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0049C8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</w:t>
      </w:r>
      <w:r w:rsidR="002C6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муниципальной услуги и услуг,</w:t>
      </w: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которые являются необходимыми и обязательными для предоставления муниципальной услуги, подле</w:t>
      </w:r>
      <w:r w:rsidR="009629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жащих представлению заявителем, способы</w:t>
      </w: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их получения заявителем, в том числе в электронной форме, порядок их представления</w:t>
      </w:r>
    </w:p>
    <w:p w:rsidR="00FC5D0C" w:rsidRPr="00FC5D0C" w:rsidRDefault="00FC5D0C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6C7A80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057F68">
        <w:rPr>
          <w:rFonts w:ascii="Times New Roman" w:hAnsi="Times New Roman" w:cs="Times New Roman"/>
          <w:sz w:val="28"/>
          <w:szCs w:val="28"/>
        </w:rPr>
        <w:t>еобходимо направить в У</w:t>
      </w:r>
      <w:r w:rsidR="00C0520E">
        <w:rPr>
          <w:rFonts w:ascii="Times New Roman" w:hAnsi="Times New Roman" w:cs="Times New Roman"/>
          <w:sz w:val="28"/>
          <w:szCs w:val="28"/>
        </w:rPr>
        <w:t>чреждение</w:t>
      </w:r>
      <w:r w:rsidR="00057F68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проведении ярмарок, выставок народного творчества, ремесел на территории Гаринского г</w:t>
      </w:r>
      <w:r w:rsidR="00057F68">
        <w:rPr>
          <w:rFonts w:ascii="Times New Roman" w:hAnsi="Times New Roman" w:cs="Times New Roman"/>
          <w:sz w:val="28"/>
          <w:szCs w:val="28"/>
        </w:rPr>
        <w:t>ородского округа (далее - заявление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>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 w:rsidR="00776640"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7F68">
        <w:rPr>
          <w:rFonts w:ascii="Times New Roman" w:hAnsi="Times New Roman" w:cs="Times New Roman"/>
          <w:sz w:val="28"/>
          <w:szCs w:val="28"/>
        </w:rPr>
        <w:t xml:space="preserve"> № 1 и 2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96292E">
        <w:rPr>
          <w:rFonts w:ascii="Times New Roman" w:hAnsi="Times New Roman" w:cs="Times New Roman"/>
          <w:sz w:val="28"/>
          <w:szCs w:val="28"/>
        </w:rPr>
        <w:t xml:space="preserve">оящему регламенту (Приложение </w:t>
      </w:r>
      <w:r w:rsidR="00057F68">
        <w:rPr>
          <w:rFonts w:ascii="Times New Roman" w:hAnsi="Times New Roman" w:cs="Times New Roman"/>
          <w:sz w:val="28"/>
          <w:szCs w:val="28"/>
        </w:rPr>
        <w:t>№ 1 и 2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0829B7" w:rsidRPr="000829B7" w:rsidRDefault="000829B7" w:rsidP="000829B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29B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в соответствии с нормативными правовыми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9B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для предоставления муниципальной услуги, подлежащих предоставлению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9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отсутствует.</w:t>
      </w:r>
    </w:p>
    <w:p w:rsidR="000829B7" w:rsidRPr="000829B7" w:rsidRDefault="000829B7" w:rsidP="000829B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0049C8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341113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341113">
      <w:pPr>
        <w:tabs>
          <w:tab w:val="left" w:pos="400"/>
        </w:tabs>
        <w:suppressAutoHyphens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Документы, 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ставлении муниципальных услуг, 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165EE2" w:rsidRDefault="00165EE2" w:rsidP="00341113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341113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341113">
      <w:pPr>
        <w:suppressAutoHyphens w:val="0"/>
        <w:ind w:right="-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C53ECB" w:rsidP="00341113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Запрещается требовать от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заявителя: </w:t>
      </w:r>
    </w:p>
    <w:p w:rsidR="00165EE2" w:rsidRPr="00165EE2" w:rsidRDefault="00165EE2" w:rsidP="00341113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341113">
      <w:pPr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</w:t>
      </w:r>
      <w:r w:rsidR="006E6545">
        <w:rPr>
          <w:rFonts w:ascii="Times New Roman" w:eastAsia="Calibri" w:hAnsi="Times New Roman" w:cs="Times New Roman"/>
          <w:color w:val="000000"/>
          <w:sz w:val="28"/>
          <w:szCs w:val="28"/>
        </w:rPr>
        <w:t>ции, в том числе подтверждающих внесение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услуги, органов, предоставляющих муниципальные услуги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</w:rPr>
        <w:t>, иных государственных органов,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и муниципальных услуг, за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исключением документов,</w:t>
      </w:r>
      <w:r w:rsidR="009629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указанных в части 6 статьи 7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Федер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ального закона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5A7968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заявления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 иных документов, необходимых для предоставления муниципальн</w:t>
      </w:r>
      <w:r w:rsidR="004F1880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ой услуги, в случае, если заявление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 документы, необходимые д</w:t>
      </w:r>
      <w:r w:rsidR="0096292E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ля предоставления муниципальной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lastRenderedPageBreak/>
        <w:t>- отказывать в предоставлении муниципаль</w:t>
      </w:r>
      <w:r w:rsidR="004F1880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ной услуги в случае, если заявление</w:t>
      </w: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341113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341113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</w:t>
      </w:r>
      <w:r w:rsidR="000829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165EE2" w:rsidRPr="00165EE2" w:rsidRDefault="00165EE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5754" w:rsidRPr="002B3CD4" w:rsidRDefault="00C53ECB" w:rsidP="002B3CD4">
      <w:pPr>
        <w:pStyle w:val="ConsPlusNormal"/>
        <w:widowControl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</w:t>
      </w:r>
      <w:r w:rsidR="009F288F" w:rsidRPr="002B3C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Оснований для отказа в приеме документов, необходимых для предоставления</w:t>
      </w:r>
      <w:r w:rsidR="002B3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288F" w:rsidRPr="002B3CD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не имеется в связи с отсутствием требования к предоставлению</w:t>
      </w:r>
      <w:r w:rsidR="002B3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288F" w:rsidRPr="002B3CD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 документов.</w:t>
      </w:r>
    </w:p>
    <w:p w:rsidR="002B3CD4" w:rsidRDefault="002B3CD4" w:rsidP="00341113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E3BFA" w:rsidRDefault="00165EE2" w:rsidP="00341113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341113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или отказа </w:t>
      </w:r>
      <w:r w:rsidR="00CB6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165EE2" w:rsidRPr="00165EE2" w:rsidRDefault="00165EE2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Default="00C53ECB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4846">
        <w:rPr>
          <w:rFonts w:ascii="Times New Roman" w:hAnsi="Times New Roman" w:cs="Times New Roman"/>
          <w:sz w:val="28"/>
          <w:szCs w:val="28"/>
        </w:rPr>
        <w:t>. О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>пред</w:t>
      </w:r>
      <w:r w:rsidR="00764846">
        <w:rPr>
          <w:rFonts w:ascii="Times New Roman" w:hAnsi="Times New Roman" w:cs="Times New Roman"/>
          <w:sz w:val="28"/>
          <w:szCs w:val="28"/>
        </w:rPr>
        <w:t>оставления муниципальной услуги не имеется</w:t>
      </w:r>
      <w:r w:rsidR="006255AD">
        <w:rPr>
          <w:rFonts w:ascii="Times New Roman" w:hAnsi="Times New Roman" w:cs="Times New Roman"/>
          <w:sz w:val="28"/>
          <w:szCs w:val="28"/>
        </w:rPr>
        <w:t>.</w:t>
      </w:r>
    </w:p>
    <w:p w:rsidR="00764846" w:rsidRDefault="00764846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764846" w:rsidRPr="009D750E" w:rsidRDefault="00CB65C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4846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</w:t>
      </w:r>
      <w:r w:rsidR="00B20F06">
        <w:rPr>
          <w:rFonts w:ascii="Times New Roman" w:hAnsi="Times New Roman" w:cs="Times New Roman"/>
          <w:sz w:val="28"/>
          <w:szCs w:val="28"/>
        </w:rPr>
        <w:t>е</w:t>
      </w:r>
      <w:r w:rsidR="00764846">
        <w:rPr>
          <w:rFonts w:ascii="Times New Roman" w:hAnsi="Times New Roman" w:cs="Times New Roman"/>
          <w:sz w:val="28"/>
          <w:szCs w:val="28"/>
        </w:rPr>
        <w:t xml:space="preserve"> о которой принято учредителем;</w:t>
      </w:r>
    </w:p>
    <w:p w:rsidR="0051582D" w:rsidRPr="009D750E" w:rsidRDefault="00CB65C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CB65C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0F06">
        <w:rPr>
          <w:rFonts w:ascii="Times New Roman" w:hAnsi="Times New Roman" w:cs="Times New Roman"/>
          <w:sz w:val="28"/>
          <w:szCs w:val="28"/>
        </w:rPr>
        <w:t xml:space="preserve"> запрашиваемый заявителем вид информирования не предусмотрен настоящим административным регламентом;</w:t>
      </w:r>
    </w:p>
    <w:p w:rsidR="00B20F06" w:rsidRDefault="00CB65C1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20F06">
        <w:rPr>
          <w:rFonts w:ascii="Times New Roman" w:hAnsi="Times New Roman" w:cs="Times New Roman"/>
          <w:sz w:val="28"/>
          <w:szCs w:val="28"/>
        </w:rPr>
        <w:t xml:space="preserve"> обращение содержит нецензурные или оскорбительные выражения;</w:t>
      </w:r>
    </w:p>
    <w:p w:rsidR="00B20F06" w:rsidRDefault="00B20F06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обращения иностранных граждан и лиц без гражданства даются на русском языке.</w:t>
      </w:r>
    </w:p>
    <w:p w:rsidR="00165EE2" w:rsidRDefault="00165EE2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341113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341113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A5754" w:rsidRDefault="005A5754" w:rsidP="00341113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006185" w:rsidP="00341113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0520E" w:rsidRDefault="00C0520E" w:rsidP="00341113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C53ECB" w:rsidP="00341113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06185"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26312E" w:rsidRDefault="00006185" w:rsidP="00341113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006185" w:rsidRPr="00006185" w:rsidRDefault="00006185" w:rsidP="00341113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муниципальной услуги</w:t>
      </w:r>
    </w:p>
    <w:p w:rsidR="0026312E" w:rsidRDefault="0026312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A5A40" w:rsidRDefault="005A5A40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06185" w:rsidRPr="00006185" w:rsidRDefault="00006185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</w:t>
      </w:r>
      <w:r w:rsidR="002C6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тавлении муниципальной услуги,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5A5A40" w:rsidRDefault="005A5A40" w:rsidP="00341113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C53ECB" w:rsidP="00341113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- 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15 минут.</w:t>
      </w:r>
    </w:p>
    <w:p w:rsidR="00165EE2" w:rsidRDefault="00165EE2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341113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6C7A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предоставления</w:t>
      </w:r>
      <w:r w:rsidR="000829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муниципальной услуги, указанного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6C7A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DA34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заявление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предоставле</w:t>
      </w:r>
      <w:r w:rsidR="00DA34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 муниципальной услуги, подано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позднее рабочего дня, следующего за днем подачи заявления, направляет заявителю электронное сообщение о принятии л</w:t>
      </w:r>
      <w:r w:rsidR="009B21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ибо об отказе в принятии заявления. Регистрация заявления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предоставления муниципальной услуги, направленных в форме электронных документов, при отсутствии основ</w:t>
      </w:r>
      <w:r w:rsidR="009B21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аний для отказа в приеме заявления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предоставления муниципальной услуги, осуществляется не позднее рабочего дня, с</w:t>
      </w:r>
      <w:r w:rsidR="009B21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ледующего за днем подачи заявления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предоставления муниц</w:t>
      </w:r>
      <w:r w:rsidR="009B21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ипальной услуги, в Учреждение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0520E" w:rsidRPr="00C0520E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="006C7A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</w:t>
      </w:r>
      <w:r w:rsidR="00B20F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6E6545" w:rsidRDefault="006E6545" w:rsidP="00341113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07203" w:rsidRDefault="00C0520E" w:rsidP="00341113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2C6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</w:p>
    <w:p w:rsidR="00307203" w:rsidRDefault="00307203" w:rsidP="00341113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07203" w:rsidRDefault="00307203" w:rsidP="00341113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0520E" w:rsidRPr="00C0520E" w:rsidRDefault="00C0520E" w:rsidP="00341113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размещению и офо</w:t>
      </w:r>
      <w:r w:rsidR="003072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рмлению визуальной, текстовой 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0520E" w:rsidRPr="00C0520E" w:rsidRDefault="00C0520E" w:rsidP="00341113">
      <w:pPr>
        <w:widowControl w:val="0"/>
        <w:suppressAutoHyphens w:val="0"/>
        <w:ind w:right="-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соответствие санитарно-эпидемиологическим правилам и нормативам, правила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 противопожарной безопасности;</w:t>
      </w: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2C67D7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помещения должны иметь туалет со свободным доступом к нему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D6696" w:rsidRDefault="00CD6696" w:rsidP="00341113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BC470F" w:rsidP="00B20F06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C53ECB" w:rsidP="00341113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341113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341113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341113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2C67D7" w:rsidP="00341113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341113">
      <w:pPr>
        <w:shd w:val="clear" w:color="auto" w:fill="FFFFFF"/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080DC4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341113">
      <w:pPr>
        <w:suppressAutoHyphens w:val="0"/>
        <w:ind w:right="-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Запрос и иные документы, необходимые для предоставления </w:t>
      </w:r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lastRenderedPageBreak/>
        <w:t>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5A5754" w:rsidRPr="002C67D7" w:rsidRDefault="00BC470F" w:rsidP="002C67D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5A5754" w:rsidRDefault="005A5754" w:rsidP="002C67D7">
      <w:pPr>
        <w:tabs>
          <w:tab w:val="left" w:pos="709"/>
        </w:tabs>
        <w:ind w:right="-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C470F" w:rsidRDefault="00BC470F" w:rsidP="00CD6696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</w:t>
      </w:r>
      <w:r w:rsidR="006E6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последовательность и сроки </w:t>
      </w: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</w:t>
      </w:r>
      <w:r w:rsidR="006E6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ия административных</w:t>
      </w:r>
      <w:r w:rsidR="002C6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процедур, требования к </w:t>
      </w: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порядку их выполнения, в то</w:t>
      </w:r>
      <w:r w:rsidR="002C6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числе особенности выполнения </w:t>
      </w: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341113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C53ECB" w:rsidP="00341113">
      <w:pPr>
        <w:suppressAutoHyphens w:val="0"/>
        <w:ind w:right="-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2C67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Исчерпывающий перечень </w:t>
      </w:r>
      <w:r w:rsidR="0026312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процедур при предоставлении муниципальной услуги включает: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прием и регистрация заявления для предоставления муниципальной услуги;</w:t>
      </w:r>
    </w:p>
    <w:p w:rsidR="00BC470F" w:rsidRPr="00BC470F" w:rsidRDefault="000F0BA6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(отказе в предос</w:t>
      </w:r>
      <w:r w:rsidR="006E65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тавлении) муниципальной услуги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оформление 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результата;</w:t>
      </w:r>
    </w:p>
    <w:p w:rsidR="00BC470F" w:rsidRPr="00BC470F" w:rsidRDefault="000F0BA6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DA34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выдача (направление) заявителю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результата предоставления муниципальной услуги.</w:t>
      </w:r>
    </w:p>
    <w:p w:rsidR="00BC470F" w:rsidRPr="00BC470F" w:rsidRDefault="00BC470F" w:rsidP="00341113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порядок исправления допущенных опечаток и ошибок в выданных в результате предо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ставления муниципальной услуги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документах.</w:t>
      </w:r>
    </w:p>
    <w:p w:rsidR="00BC470F" w:rsidRPr="00BC470F" w:rsidRDefault="00C53ECB" w:rsidP="00341113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осуществления административных процедур (действий) п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предоставлению муниципальной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 в электронной форме, в том числе с использованием Единого портала: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</w:t>
      </w:r>
      <w:r w:rsidR="004B66D6">
        <w:rPr>
          <w:rFonts w:ascii="Times New Roman" w:eastAsia="Calibri" w:hAnsi="Times New Roman" w:cs="Times New Roman"/>
          <w:sz w:val="28"/>
          <w:szCs w:val="28"/>
          <w:lang w:eastAsia="en-US"/>
        </w:rPr>
        <w:t>льную услугу, для подачи заявления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предусмотрено;</w:t>
      </w:r>
    </w:p>
    <w:p w:rsidR="00BC470F" w:rsidRPr="00BC470F" w:rsidRDefault="004B66D6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заявления</w:t>
      </w:r>
      <w:r w:rsidR="00BC470F"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</w:t>
      </w:r>
      <w:r w:rsidR="0049730F">
        <w:rPr>
          <w:rFonts w:ascii="Times New Roman" w:eastAsia="Calibri" w:hAnsi="Times New Roman" w:cs="Times New Roman"/>
          <w:sz w:val="28"/>
          <w:szCs w:val="28"/>
          <w:lang w:eastAsia="en-US"/>
        </w:rPr>
        <w:t>оде выполнения заявления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 реализации технической возможности);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</w:t>
      </w:r>
      <w:r w:rsidR="006E6545">
        <w:rPr>
          <w:rFonts w:ascii="Times New Roman" w:eastAsia="Calibri" w:hAnsi="Times New Roman" w:cs="Times New Roman"/>
          <w:sz w:val="28"/>
          <w:szCs w:val="28"/>
          <w:lang w:eastAsia="en-US"/>
        </w:rPr>
        <w:t>зации технической возможности);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включает в себя следую</w:t>
      </w:r>
      <w:r w:rsidR="002C67D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щие административные процедуры: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</w:t>
      </w:r>
      <w:r w:rsidR="002D7C5A">
        <w:rPr>
          <w:rFonts w:ascii="Times New Roman" w:eastAsia="Calibri" w:hAnsi="Times New Roman" w:cs="Times New Roman"/>
          <w:sz w:val="28"/>
          <w:szCs w:val="28"/>
          <w:lang w:eastAsia="en-US"/>
        </w:rPr>
        <w:t>услуг, о ходе выполнения заявления</w:t>
      </w:r>
      <w:r w:rsidR="00DA3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bookmarkStart w:id="3" w:name="_GoBack"/>
      <w:bookmarkEnd w:id="3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2D7C5A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заявлений</w:t>
      </w:r>
      <w:r w:rsidR="00BC470F"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341113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341113">
      <w:pPr>
        <w:shd w:val="clear" w:color="auto" w:fill="FFFFFF"/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тся поступление 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Учреждение</w:t>
      </w:r>
      <w:r w:rsidR="003572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заявления, указанные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EC1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ответственный за предоставление муниципальной у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</w:t>
      </w:r>
      <w:r w:rsidR="006E65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- ответственный исполнитель):</w:t>
      </w:r>
    </w:p>
    <w:p w:rsidR="000F0BA6" w:rsidRPr="000F0BA6" w:rsidRDefault="006E6545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 w:rsidR="000F0BA6"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проверяет пра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вильность оформления заявления;</w:t>
      </w:r>
    </w:p>
    <w:p w:rsidR="000F0BA6" w:rsidRPr="000F0BA6" w:rsidRDefault="000F0BA6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</w:t>
      </w:r>
      <w:r w:rsidR="002C67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ги, ответственным исполнителем </w:t>
      </w: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оказывается помощь заявителю в оформлении заявления.</w:t>
      </w:r>
    </w:p>
    <w:p w:rsidR="000F0BA6" w:rsidRPr="000F0BA6" w:rsidRDefault="000F0BA6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4)  вносит запись о приеме </w:t>
      </w:r>
      <w:r w:rsidR="002C67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заявления в Журнал регистраций заявлений.</w:t>
      </w:r>
    </w:p>
    <w:p w:rsidR="000F0BA6" w:rsidRPr="000F0BA6" w:rsidRDefault="000F0BA6" w:rsidP="00341113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документов ответственный испо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лнитель производит копирование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ов, сверяет оригиналы (копии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документов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341113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341113">
      <w:pPr>
        <w:widowControl w:val="0"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Срок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- 1 рабочий день.</w:t>
      </w:r>
    </w:p>
    <w:p w:rsidR="000F0BA6" w:rsidRPr="000F0BA6" w:rsidRDefault="00C53ECB" w:rsidP="00341113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C53ECB" w:rsidP="00341113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заявления.</w:t>
      </w:r>
    </w:p>
    <w:p w:rsidR="000F0BA6" w:rsidRPr="000F0BA6" w:rsidRDefault="00C53ECB" w:rsidP="00341113">
      <w:pPr>
        <w:shd w:val="clear" w:color="auto" w:fill="FFFFFF"/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результата выполнения административной процедуры является регистрация заявления в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Журнале регистраций заявлений.</w:t>
      </w:r>
    </w:p>
    <w:p w:rsidR="00604A2B" w:rsidRDefault="00604A2B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341113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</w:t>
      </w:r>
      <w:r w:rsidR="00570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дуры является наличие заявления, необходимого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</w:t>
      </w:r>
      <w:r w:rsidR="006E65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="002D4D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указанного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="00EC1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41</w:t>
      </w:r>
      <w:r w:rsidR="00D62ED6"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2C6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отсутствии предусмотренных подразделом 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="00EC1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луги, предусмотренных пунктом </w:t>
      </w:r>
      <w:r w:rsidRPr="00C53EC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43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C53ECB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Результат предоставления услуги передается по акту приема-передачи в МФЦ для выдачи его заявителю (при обращении заявителя для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наличии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</w:t>
      </w:r>
      <w:r w:rsidR="00EC1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подразделом </w:t>
      </w:r>
      <w:r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53ECB" w:rsidP="0034111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тивной процедуры составляет 18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календарных дней.</w:t>
      </w:r>
    </w:p>
    <w:p w:rsidR="00D62ED6" w:rsidRPr="00D62ED6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47</w:t>
      </w:r>
      <w:r w:rsidR="00D62ED6"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Критерием принятия решения является наличие (отсутствие) оснований для отказа в предоставлении муниципальной у</w:t>
      </w:r>
      <w:r w:rsidR="00EC17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слуги, указанных в подразделе </w:t>
      </w:r>
      <w:r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D62ED6" w:rsidRPr="00C53E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настоящего регламента.</w:t>
      </w:r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5C0F67">
        <w:rPr>
          <w:sz w:val="28"/>
          <w:szCs w:val="28"/>
        </w:rPr>
        <w:t xml:space="preserve"> </w:t>
      </w:r>
      <w:r w:rsidR="00C44644">
        <w:rPr>
          <w:sz w:val="28"/>
          <w:szCs w:val="28"/>
        </w:rPr>
        <w:t>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выполнени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административной процедуры является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341113">
      <w:pPr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5C0F67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Выдача </w:t>
      </w:r>
      <w:r w:rsidR="00D62ED6"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(направление)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2ED6"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телю результата предоставления </w:t>
      </w:r>
      <w:r w:rsidR="00D62ED6"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арегистрированного уведомления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тавлении муниципальной услуги с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указанием причин отказа.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выдача документов осуществляе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ответственным исполнителем.</w:t>
      </w:r>
    </w:p>
    <w:p w:rsidR="00D62ED6" w:rsidRPr="00D62ED6" w:rsidRDefault="00D62ED6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аты регистрации</w:t>
      </w:r>
      <w:proofErr w:type="gramEnd"/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сообща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ет заявителю о принятии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 и приглашае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заявителя получить результат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принятия решения является наличие </w:t>
      </w:r>
      <w:r w:rsidR="00AC7431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AC7431">
        <w:rPr>
          <w:sz w:val="28"/>
          <w:szCs w:val="28"/>
        </w:rPr>
        <w:t xml:space="preserve"> «О предоставлении информации о проведении ярмарок,</w:t>
      </w:r>
      <w:r w:rsidR="00AC7431" w:rsidRPr="008855DB">
        <w:rPr>
          <w:rFonts w:eastAsia="Calibri"/>
          <w:color w:val="000000"/>
          <w:lang w:eastAsia="en-US"/>
        </w:rPr>
        <w:t xml:space="preserve"> </w:t>
      </w:r>
      <w:r w:rsidR="00AC7431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AC7431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C53ECB" w:rsidP="00341113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341113">
      <w:pPr>
        <w:shd w:val="clear" w:color="auto" w:fill="FFFFFF"/>
        <w:tabs>
          <w:tab w:val="left" w:pos="1046"/>
        </w:tabs>
        <w:suppressAutoHyphens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56</w:t>
      </w:r>
      <w:r w:rsidR="00414F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414F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Основанием для 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начала выполнения административной проц</w:t>
      </w:r>
      <w:r w:rsidR="00D343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едуры является обращение (заявление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 заяв</w:t>
      </w:r>
      <w:r w:rsidR="006E65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ителя, получившего оформленный 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установленном порядке результат предос</w:t>
      </w:r>
      <w:r w:rsidR="006E65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тавления муниципальной услуги, 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исправлении допущенных опечаток и ошибок в выдан</w:t>
      </w:r>
      <w:r w:rsidR="006E65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ных в результате предоставления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мун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иципальной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Результатом административной процедуры является исправлени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е допущенных должностным лицом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ошибок в выданных в результате предоставления муниципальной услуги документах либо направление в адрес заявителя ответа с информацией об отсутств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опечаток и ошибок в выданном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в результате предоставления услуги документах.</w:t>
      </w:r>
      <w:proofErr w:type="gramEnd"/>
    </w:p>
    <w:p w:rsidR="00D62ED6" w:rsidRPr="00D62ED6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60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регистрация в Журнале регистрации заявлений.</w:t>
      </w:r>
    </w:p>
    <w:p w:rsidR="00D62ED6" w:rsidRPr="00D62ED6" w:rsidRDefault="000921C0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  <w:r w:rsidR="00C53EC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Срок выдачи результата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не должен превыш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ать 10 календарных дней </w:t>
      </w:r>
      <w:proofErr w:type="gramStart"/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 предоставления муниципальной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 документах.</w:t>
      </w:r>
    </w:p>
    <w:p w:rsidR="000F0BA6" w:rsidRDefault="002663CE" w:rsidP="0034111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67" w:rsidRDefault="005C0F67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C0F67" w:rsidRDefault="005C0F67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BB29C9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Раздел 4. </w:t>
      </w:r>
      <w:r w:rsidR="006E6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</w:t>
      </w:r>
      <w:proofErr w:type="gramStart"/>
      <w:r w:rsidR="006E6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6E65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предоставлением муниципальной услуги</w:t>
      </w: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2754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положений настоящего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C53ECB" w:rsidP="00341113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63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5C0F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Решение об осуществлении плановых и внеплановых проверок полноты и качества предоставления му</w:t>
      </w:r>
      <w:r w:rsidR="006E65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ниципальной услуги принимается г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лавой Гаринского городского округа. </w:t>
      </w: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67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68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C0F67" w:rsidRDefault="005C0F67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C0F67" w:rsidRDefault="005C0F67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B39E1" w:rsidRDefault="006B39E1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="005C0F6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,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предоставл</w:t>
      </w:r>
      <w:r w:rsidR="005C0F6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яющего  муниципальную услугу,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C53ECB" w:rsidP="00341113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ой области.</w:t>
      </w:r>
    </w:p>
    <w:p w:rsidR="00150952" w:rsidRPr="00150952" w:rsidRDefault="00C53ECB" w:rsidP="00341113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6E6545" w:rsidRDefault="006E6545" w:rsidP="00080DC4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150952" w:rsidP="00080DC4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ind w:right="-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663CE" w:rsidRPr="005C0F67" w:rsidRDefault="00C53ECB" w:rsidP="005C0F67">
      <w:pPr>
        <w:tabs>
          <w:tab w:val="left" w:pos="709"/>
        </w:tabs>
        <w:spacing w:after="20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71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</w:t>
      </w:r>
      <w:r w:rsidR="005C0F6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рушений настоящего регламента, а также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080DC4" w:rsidRDefault="00080DC4" w:rsidP="00341113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50952" w:rsidRPr="00150952" w:rsidRDefault="00BB29C9" w:rsidP="00341113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Досудебный (в</w:t>
      </w:r>
      <w:r w:rsidR="006E65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несудебный) порядок обжалования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</w:t>
      </w:r>
      <w:r w:rsidR="005A5A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ия (бездействие) работников </w:t>
      </w:r>
      <w:r w:rsidR="005A5A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МФЦ в досудебном (внесудебном)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 в случа</w:t>
      </w:r>
      <w:r w:rsidR="005A5A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ях, предусмотренных Федеральным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от 27.07.2010 № 210-ФЗ.</w:t>
      </w:r>
    </w:p>
    <w:p w:rsidR="00150952" w:rsidRPr="00150952" w:rsidRDefault="00150952" w:rsidP="00341113">
      <w:pPr>
        <w:suppressAutoHyphens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="005C0F6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в том числе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посредством федеральной государс</w:t>
      </w:r>
      <w:r w:rsidR="005C0F6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твенной информационной системы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="005C0F67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150952" w:rsidRPr="00150952" w:rsidRDefault="00150952" w:rsidP="0034111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54761B" w:rsidRDefault="005C0F67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Органы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местного самоуправления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341113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C53ECB" w:rsidP="00341113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952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МФЦ.</w:t>
      </w:r>
    </w:p>
    <w:p w:rsidR="00150952" w:rsidRPr="00150952" w:rsidRDefault="00150952" w:rsidP="00341113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="005C0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952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МФЦ.</w:t>
      </w:r>
    </w:p>
    <w:p w:rsidR="00150952" w:rsidRPr="00150952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многофункциональный центр предоставления </w:t>
      </w:r>
      <w:r w:rsidR="00952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государственных и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услуг.</w:t>
      </w:r>
    </w:p>
    <w:p w:rsidR="00F25BA4" w:rsidRDefault="00F25BA4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C53ECB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МФЦ </w:t>
      </w:r>
      <w:r w:rsidRPr="002B5F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</w:t>
      </w:r>
      <w:hyperlink r:id="rId17" w:history="1">
        <w:r w:rsidRPr="002B5FE2">
          <w:rPr>
            <w:rFonts w:ascii="Times New Roman" w:eastAsia="Calibri" w:hAnsi="Times New Roman" w:cs="Times New Roman"/>
            <w:color w:val="000000"/>
            <w:sz w:val="28"/>
            <w:szCs w:val="22"/>
            <w:u w:val="single"/>
            <w:lang w:eastAsia="en-US"/>
          </w:rPr>
          <w:t>http://mfc66.ru/</w:t>
        </w:r>
      </w:hyperlink>
      <w:r w:rsidRPr="002B5F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)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341113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5C0F67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</w:t>
      </w:r>
      <w:r w:rsidR="00B83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заявителей о порядке </w:t>
      </w:r>
      <w:r w:rsidR="00B83F1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и рассмотрения жалобы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="00150952"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 (функций)»,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официальном сайте Гаринского городского округа, предоставляющей </w:t>
      </w:r>
      <w:r w:rsidR="00150952"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осуществляется, в том числе п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 телефону, электронной почте, 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при личном пр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иёме.</w:t>
      </w:r>
      <w:proofErr w:type="gramEnd"/>
    </w:p>
    <w:p w:rsidR="00C4475F" w:rsidRDefault="00C4475F" w:rsidP="00341113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341113">
      <w:pPr>
        <w:widowControl w:val="0"/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C53ECB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76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, предоставляющего муниципальную услугу, а также его</w:t>
      </w:r>
      <w:r w:rsidR="005C0F6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должностных лиц, регулируется:</w:t>
      </w:r>
    </w:p>
    <w:p w:rsidR="00150952" w:rsidRPr="00150952" w:rsidRDefault="005C0F67" w:rsidP="00341113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Федеральным з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аконом от 27.07.2010 № 210-ФЗ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«Об организации предоставления государственных и муниципальных услуг»;</w:t>
      </w:r>
    </w:p>
    <w:p w:rsidR="00150952" w:rsidRPr="00150952" w:rsidRDefault="00150952" w:rsidP="00341113">
      <w:pPr>
        <w:numPr>
          <w:ilvl w:val="0"/>
          <w:numId w:val="1"/>
        </w:numPr>
        <w:suppressAutoHyphens w:val="0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</w:t>
      </w:r>
      <w:r w:rsidR="005C0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дловской области от 22.11.2018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F74F21" w:rsidRDefault="00C53ECB" w:rsidP="005C0F67">
      <w:pPr>
        <w:suppressAutoHyphens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</w:t>
      </w:r>
      <w:r w:rsidR="005C0F67">
        <w:rPr>
          <w:rFonts w:ascii="Times New Roman" w:eastAsia="Calibri" w:hAnsi="Times New Roman" w:cs="Times New Roman"/>
          <w:sz w:val="28"/>
          <w:szCs w:val="28"/>
          <w:lang w:eastAsia="en-US"/>
        </w:rPr>
        <w:t>дресу: https://www.gosuslugi.ru.</w:t>
      </w:r>
    </w:p>
    <w:p w:rsidR="00080DC4" w:rsidRDefault="00080DC4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DC4" w:rsidRDefault="00080DC4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DC4" w:rsidRDefault="00080DC4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F74F21" w:rsidP="005C0F67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341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0F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21C0" w:rsidRPr="00E84CBD" w:rsidRDefault="00235C2B" w:rsidP="000921C0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21C0"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1113">
        <w:rPr>
          <w:rFonts w:ascii="Times New Roman" w:hAnsi="Times New Roman" w:cs="Times New Roman"/>
          <w:sz w:val="24"/>
          <w:szCs w:val="24"/>
        </w:rPr>
        <w:t xml:space="preserve">     </w:t>
      </w:r>
      <w:r w:rsidR="000921C0" w:rsidRPr="00E84C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21C0" w:rsidRPr="00E84CBD" w:rsidRDefault="00341113" w:rsidP="00341113">
      <w:pPr>
        <w:pStyle w:val="ConsPlusNormal"/>
        <w:widowControl/>
        <w:tabs>
          <w:tab w:val="left" w:pos="5529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921C0" w:rsidRPr="00E84CB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21C0" w:rsidRPr="00E84CBD" w:rsidRDefault="000921C0" w:rsidP="000921C0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«Предоставления</w:t>
      </w:r>
      <w:r w:rsidRPr="00E84CBD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0921C0" w:rsidRPr="00E84CBD" w:rsidRDefault="000921C0" w:rsidP="000921C0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4CBD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0921C0" w:rsidRPr="00E84CBD" w:rsidRDefault="000921C0" w:rsidP="000921C0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4CBD">
        <w:rPr>
          <w:rFonts w:ascii="Times New Roman" w:hAnsi="Times New Roman" w:cs="Times New Roman"/>
          <w:sz w:val="24"/>
          <w:szCs w:val="24"/>
        </w:rPr>
        <w:t xml:space="preserve">народного творчества,                                                                                       </w:t>
      </w:r>
    </w:p>
    <w:p w:rsidR="000921C0" w:rsidRPr="00E84CBD" w:rsidRDefault="000921C0" w:rsidP="000921C0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4CBD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0921C0" w:rsidRPr="00E84CBD" w:rsidRDefault="000921C0" w:rsidP="000921C0">
      <w:pPr>
        <w:pStyle w:val="ConsPlusNormal"/>
        <w:widowControl/>
        <w:ind w:right="-852" w:firstLine="0"/>
        <w:jc w:val="center"/>
        <w:rPr>
          <w:sz w:val="24"/>
          <w:szCs w:val="24"/>
        </w:rPr>
      </w:pPr>
      <w:r w:rsidRPr="00E84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4CBD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21C0" w:rsidRPr="00B94184" w:rsidRDefault="00235C2B" w:rsidP="000921C0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582D" w:rsidRPr="00B94184" w:rsidRDefault="0051582D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235C2B" w:rsidP="00341113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Руководителю Учреждения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0921C0" w:rsidRPr="00E84CBD" w:rsidRDefault="000921C0" w:rsidP="000921C0">
      <w:pPr>
        <w:pStyle w:val="ConsPlusNonformat"/>
        <w:widowControl/>
      </w:pP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ЗАЯВЛЕНИЕ</w:t>
      </w:r>
    </w:p>
    <w:p w:rsidR="000921C0" w:rsidRPr="00E84CBD" w:rsidRDefault="000921C0" w:rsidP="000921C0">
      <w:pPr>
        <w:pStyle w:val="ConsPlusNonformat"/>
        <w:widowControl/>
      </w:pP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>___________________________________________________________________________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>___________________________________________________________________________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>___________________________________________________________________________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>___________________________________________________________________________</w:t>
      </w:r>
    </w:p>
    <w:p w:rsidR="000921C0" w:rsidRPr="00E84CBD" w:rsidRDefault="000921C0" w:rsidP="000921C0">
      <w:pPr>
        <w:pStyle w:val="ConsPlusNonformat"/>
        <w:widowControl/>
      </w:pP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0921C0" w:rsidRPr="00E84CBD" w:rsidRDefault="000921C0" w:rsidP="000921C0">
      <w:pPr>
        <w:pStyle w:val="ConsPlusNonformat"/>
        <w:widowControl/>
      </w:pPr>
    </w:p>
    <w:p w:rsidR="000921C0" w:rsidRPr="00E84CBD" w:rsidRDefault="000921C0" w:rsidP="000921C0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Default="0051582D" w:rsidP="0051582D">
      <w:pPr>
        <w:pStyle w:val="ConsPlusNormal"/>
        <w:widowControl/>
        <w:ind w:firstLine="0"/>
        <w:jc w:val="both"/>
        <w:sectPr w:rsidR="0051582D" w:rsidSect="00341113">
          <w:headerReference w:type="default" r:id="rId18"/>
          <w:headerReference w:type="first" r:id="rId19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717A0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582D" w:rsidRPr="004C47BC" w:rsidRDefault="0051582D" w:rsidP="005158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              «П</w:t>
      </w:r>
      <w:r w:rsidR="00F4417F">
        <w:rPr>
          <w:rFonts w:ascii="Times New Roman" w:hAnsi="Times New Roman" w:cs="Times New Roman"/>
          <w:sz w:val="24"/>
          <w:szCs w:val="24"/>
        </w:rPr>
        <w:t>редоставления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о проведении ярмарок, выставок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народного творчества,</w:t>
      </w:r>
    </w:p>
    <w:p w:rsidR="0051582D" w:rsidRPr="004C47BC" w:rsidRDefault="003A5E25" w:rsidP="003A5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582D" w:rsidRPr="004C47BC">
        <w:rPr>
          <w:rFonts w:ascii="Times New Roman" w:hAnsi="Times New Roman" w:cs="Times New Roman"/>
          <w:sz w:val="24"/>
          <w:szCs w:val="24"/>
        </w:rPr>
        <w:t>ремесел на территории</w:t>
      </w:r>
    </w:p>
    <w:p w:rsidR="0051582D" w:rsidRPr="004C47BC" w:rsidRDefault="003A5E25" w:rsidP="0075221C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</w:t>
      </w:r>
      <w:r w:rsidR="0051582D" w:rsidRPr="004C47B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75221C">
        <w:rPr>
          <w:rFonts w:ascii="Times New Roman" w:hAnsi="Times New Roman" w:cs="Times New Roman"/>
          <w:sz w:val="24"/>
          <w:szCs w:val="24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p w:rsidR="00216D15" w:rsidRDefault="00216D15"/>
    <w:sectPr w:rsidR="0021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8F" w:rsidRDefault="0055308F">
      <w:r>
        <w:separator/>
      </w:r>
    </w:p>
  </w:endnote>
  <w:endnote w:type="continuationSeparator" w:id="0">
    <w:p w:rsidR="0055308F" w:rsidRDefault="0055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8F" w:rsidRDefault="0055308F">
      <w:r>
        <w:separator/>
      </w:r>
    </w:p>
  </w:footnote>
  <w:footnote w:type="continuationSeparator" w:id="0">
    <w:p w:rsidR="0055308F" w:rsidRDefault="0055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921C0" w:rsidRPr="00AD436A" w:rsidRDefault="000921C0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DA34BB">
          <w:rPr>
            <w:noProof/>
            <w:sz w:val="22"/>
            <w:szCs w:val="22"/>
          </w:rPr>
          <w:t>12</w:t>
        </w:r>
        <w:r w:rsidRPr="00AD436A">
          <w:rPr>
            <w:sz w:val="22"/>
            <w:szCs w:val="22"/>
          </w:rPr>
          <w:fldChar w:fldCharType="end"/>
        </w:r>
      </w:p>
    </w:sdtContent>
  </w:sdt>
  <w:p w:rsidR="000921C0" w:rsidRDefault="00092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C0" w:rsidRDefault="000921C0">
    <w:pPr>
      <w:pStyle w:val="a3"/>
      <w:jc w:val="center"/>
    </w:pPr>
  </w:p>
  <w:p w:rsidR="000921C0" w:rsidRDefault="00092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49C8"/>
    <w:rsid w:val="0000603D"/>
    <w:rsid w:val="00006185"/>
    <w:rsid w:val="00057F68"/>
    <w:rsid w:val="00080DC4"/>
    <w:rsid w:val="000829B7"/>
    <w:rsid w:val="000921C0"/>
    <w:rsid w:val="000F0BA6"/>
    <w:rsid w:val="000F293F"/>
    <w:rsid w:val="00115329"/>
    <w:rsid w:val="00150952"/>
    <w:rsid w:val="00165EE2"/>
    <w:rsid w:val="001B0AFD"/>
    <w:rsid w:val="001B35B5"/>
    <w:rsid w:val="001C1B44"/>
    <w:rsid w:val="00205900"/>
    <w:rsid w:val="00214FB0"/>
    <w:rsid w:val="00216D15"/>
    <w:rsid w:val="00235C2B"/>
    <w:rsid w:val="0026312E"/>
    <w:rsid w:val="002663CE"/>
    <w:rsid w:val="00275492"/>
    <w:rsid w:val="00277CE7"/>
    <w:rsid w:val="002B3CD4"/>
    <w:rsid w:val="002B5FE2"/>
    <w:rsid w:val="002C2D6A"/>
    <w:rsid w:val="002C5812"/>
    <w:rsid w:val="002C67D7"/>
    <w:rsid w:val="002C7B4B"/>
    <w:rsid w:val="002D4DAA"/>
    <w:rsid w:val="002D7C5A"/>
    <w:rsid w:val="00300582"/>
    <w:rsid w:val="00307203"/>
    <w:rsid w:val="00341113"/>
    <w:rsid w:val="003572EE"/>
    <w:rsid w:val="00360FF6"/>
    <w:rsid w:val="00373BA3"/>
    <w:rsid w:val="00376FCF"/>
    <w:rsid w:val="003A15AB"/>
    <w:rsid w:val="003A1A74"/>
    <w:rsid w:val="003A5E25"/>
    <w:rsid w:val="003C524D"/>
    <w:rsid w:val="003D4282"/>
    <w:rsid w:val="003F0864"/>
    <w:rsid w:val="0040797D"/>
    <w:rsid w:val="00414F25"/>
    <w:rsid w:val="00455055"/>
    <w:rsid w:val="0049730F"/>
    <w:rsid w:val="004A22B7"/>
    <w:rsid w:val="004B66D6"/>
    <w:rsid w:val="004C1656"/>
    <w:rsid w:val="004C47BC"/>
    <w:rsid w:val="004E1508"/>
    <w:rsid w:val="004F1880"/>
    <w:rsid w:val="00511F5F"/>
    <w:rsid w:val="0051582D"/>
    <w:rsid w:val="0054761B"/>
    <w:rsid w:val="0055308F"/>
    <w:rsid w:val="005707D7"/>
    <w:rsid w:val="00576FE9"/>
    <w:rsid w:val="005A5754"/>
    <w:rsid w:val="005A5A40"/>
    <w:rsid w:val="005A7968"/>
    <w:rsid w:val="005C0F67"/>
    <w:rsid w:val="005D785A"/>
    <w:rsid w:val="005E09B2"/>
    <w:rsid w:val="005E7EDB"/>
    <w:rsid w:val="006012BD"/>
    <w:rsid w:val="00603520"/>
    <w:rsid w:val="00604A2B"/>
    <w:rsid w:val="006126BC"/>
    <w:rsid w:val="006138BD"/>
    <w:rsid w:val="00614F4A"/>
    <w:rsid w:val="006229F2"/>
    <w:rsid w:val="006255AD"/>
    <w:rsid w:val="00626125"/>
    <w:rsid w:val="006734B9"/>
    <w:rsid w:val="006A7E47"/>
    <w:rsid w:val="006B39E1"/>
    <w:rsid w:val="006C3483"/>
    <w:rsid w:val="006C7A80"/>
    <w:rsid w:val="006C7F5E"/>
    <w:rsid w:val="006E25EE"/>
    <w:rsid w:val="006E6545"/>
    <w:rsid w:val="00701B4A"/>
    <w:rsid w:val="00710E8D"/>
    <w:rsid w:val="00715AB2"/>
    <w:rsid w:val="00717A01"/>
    <w:rsid w:val="0075221C"/>
    <w:rsid w:val="007539AC"/>
    <w:rsid w:val="00764846"/>
    <w:rsid w:val="00772658"/>
    <w:rsid w:val="00773C79"/>
    <w:rsid w:val="00776640"/>
    <w:rsid w:val="007B479E"/>
    <w:rsid w:val="008105D0"/>
    <w:rsid w:val="00844F0D"/>
    <w:rsid w:val="00884459"/>
    <w:rsid w:val="008855DB"/>
    <w:rsid w:val="00890134"/>
    <w:rsid w:val="008A7D51"/>
    <w:rsid w:val="008E681F"/>
    <w:rsid w:val="008F58AB"/>
    <w:rsid w:val="0091713B"/>
    <w:rsid w:val="00930C99"/>
    <w:rsid w:val="0095274D"/>
    <w:rsid w:val="009545E7"/>
    <w:rsid w:val="0096292E"/>
    <w:rsid w:val="009A3CDB"/>
    <w:rsid w:val="009B212B"/>
    <w:rsid w:val="009B7605"/>
    <w:rsid w:val="009C7DD5"/>
    <w:rsid w:val="009D750E"/>
    <w:rsid w:val="009F288F"/>
    <w:rsid w:val="009F3F79"/>
    <w:rsid w:val="00A13A73"/>
    <w:rsid w:val="00A46BF4"/>
    <w:rsid w:val="00A63BCB"/>
    <w:rsid w:val="00A81E63"/>
    <w:rsid w:val="00A82E46"/>
    <w:rsid w:val="00AA3D9E"/>
    <w:rsid w:val="00AC7431"/>
    <w:rsid w:val="00AD436A"/>
    <w:rsid w:val="00AD58B2"/>
    <w:rsid w:val="00AD778A"/>
    <w:rsid w:val="00B20F06"/>
    <w:rsid w:val="00B35CB1"/>
    <w:rsid w:val="00B55B0E"/>
    <w:rsid w:val="00B6616B"/>
    <w:rsid w:val="00B7556D"/>
    <w:rsid w:val="00B83F1D"/>
    <w:rsid w:val="00B94184"/>
    <w:rsid w:val="00BB29C9"/>
    <w:rsid w:val="00BC470F"/>
    <w:rsid w:val="00BE3BFA"/>
    <w:rsid w:val="00C0520E"/>
    <w:rsid w:val="00C1562B"/>
    <w:rsid w:val="00C44085"/>
    <w:rsid w:val="00C44644"/>
    <w:rsid w:val="00C4475F"/>
    <w:rsid w:val="00C53B44"/>
    <w:rsid w:val="00C53ECB"/>
    <w:rsid w:val="00C624A4"/>
    <w:rsid w:val="00C853C4"/>
    <w:rsid w:val="00C91931"/>
    <w:rsid w:val="00C96090"/>
    <w:rsid w:val="00CB65C1"/>
    <w:rsid w:val="00CD5D39"/>
    <w:rsid w:val="00CD6696"/>
    <w:rsid w:val="00D00A9B"/>
    <w:rsid w:val="00D017B0"/>
    <w:rsid w:val="00D1157D"/>
    <w:rsid w:val="00D3439C"/>
    <w:rsid w:val="00D62ED6"/>
    <w:rsid w:val="00D63575"/>
    <w:rsid w:val="00D63B26"/>
    <w:rsid w:val="00D66E0E"/>
    <w:rsid w:val="00D826DE"/>
    <w:rsid w:val="00DA2C7E"/>
    <w:rsid w:val="00DA34BB"/>
    <w:rsid w:val="00DA711B"/>
    <w:rsid w:val="00DB1583"/>
    <w:rsid w:val="00DF1CC9"/>
    <w:rsid w:val="00E16A21"/>
    <w:rsid w:val="00E346B1"/>
    <w:rsid w:val="00E37473"/>
    <w:rsid w:val="00E732D4"/>
    <w:rsid w:val="00E73B98"/>
    <w:rsid w:val="00E75C35"/>
    <w:rsid w:val="00E84CBD"/>
    <w:rsid w:val="00E860F2"/>
    <w:rsid w:val="00E94881"/>
    <w:rsid w:val="00EB624B"/>
    <w:rsid w:val="00EC17F8"/>
    <w:rsid w:val="00F07FF1"/>
    <w:rsid w:val="00F25BA4"/>
    <w:rsid w:val="00F4417F"/>
    <w:rsid w:val="00F5262E"/>
    <w:rsid w:val="00F74F21"/>
    <w:rsid w:val="00F92316"/>
    <w:rsid w:val="00F9239E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C581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C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C581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C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garikdc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9DD4-5087-4218-83BD-A029143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21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140</cp:revision>
  <cp:lastPrinted>2019-06-05T06:30:00Z</cp:lastPrinted>
  <dcterms:created xsi:type="dcterms:W3CDTF">2019-05-21T11:12:00Z</dcterms:created>
  <dcterms:modified xsi:type="dcterms:W3CDTF">2019-06-05T07:28:00Z</dcterms:modified>
</cp:coreProperties>
</file>