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F" w:rsidRDefault="00E06830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055C6D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  <w:bookmarkStart w:id="0" w:name="_GoBack"/>
      <w:bookmarkEnd w:id="0"/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</w:t>
      </w:r>
      <w:r w:rsidR="00391B0B">
        <w:rPr>
          <w:rFonts w:ascii="Times New Roman" w:hAnsi="Times New Roman"/>
          <w:b/>
          <w:sz w:val="24"/>
          <w:szCs w:val="24"/>
        </w:rPr>
        <w:t>с 18 сентября по 24</w:t>
      </w:r>
      <w:r w:rsidR="006C1836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53C64">
        <w:rPr>
          <w:rFonts w:ascii="Times New Roman" w:hAnsi="Times New Roman"/>
          <w:b/>
          <w:sz w:val="24"/>
          <w:szCs w:val="24"/>
        </w:rPr>
        <w:t>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472"/>
        <w:gridCol w:w="2928"/>
        <w:gridCol w:w="1875"/>
        <w:gridCol w:w="2522"/>
        <w:gridCol w:w="2114"/>
        <w:gridCol w:w="1962"/>
      </w:tblGrid>
      <w:tr w:rsidR="00D84CA9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D84CA9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D84CA9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6EFC">
              <w:rPr>
                <w:rFonts w:ascii="Times New Roman" w:hAnsi="Times New Roman"/>
                <w:sz w:val="24"/>
                <w:szCs w:val="24"/>
              </w:rPr>
              <w:t>Книжная выставка «Твои увлечения»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 районная библиотека,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Комсомольская, 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C137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 – 23 сентября</w:t>
            </w:r>
          </w:p>
          <w:p w:rsidR="00E36EFC" w:rsidRPr="00D84CA9" w:rsidRDefault="00E36EFC" w:rsidP="00C137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137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выставка книг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137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Мерзлякова Нина Геннадьевна,</w:t>
            </w:r>
          </w:p>
          <w:p w:rsidR="00E36EFC" w:rsidRPr="00D84CA9" w:rsidRDefault="00E36EFC" w:rsidP="00C137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пенсионеров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уроков, классных часов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20, </w:t>
            </w:r>
          </w:p>
          <w:p w:rsidR="00E36EFC" w:rsidRDefault="00E36EFC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ндрюшино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Студенческая,7</w:t>
            </w:r>
          </w:p>
          <w:p w:rsidR="00E36EFC" w:rsidRPr="00D84CA9" w:rsidRDefault="00E36EFC" w:rsidP="00D84CA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уксинка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17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 – 1 октября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уроков, классных часов с участием пенсионеров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</w:t>
            </w:r>
          </w:p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Экскурсия в Краеведческом музее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Здание музея,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Октябрьская, 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</w:t>
            </w:r>
          </w:p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Экскурсовод проводит экскурсию по выставкам музея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Сабурова Жанна Викторовна,</w:t>
            </w:r>
          </w:p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2-11-91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«Дары уральского лета»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Краеведческого </w:t>
            </w:r>
            <w:r w:rsidRPr="00D84CA9">
              <w:rPr>
                <w:rFonts w:ascii="Times New Roman" w:hAnsi="Times New Roman"/>
                <w:sz w:val="24"/>
                <w:szCs w:val="24"/>
              </w:rPr>
              <w:t xml:space="preserve">музея,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>, ул. Октябрьская, 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 урожая  овощей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391B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Сабурова Жанна Викторовна,</w:t>
            </w:r>
          </w:p>
          <w:p w:rsidR="00E36EFC" w:rsidRPr="00D84CA9" w:rsidRDefault="00E36EFC" w:rsidP="00391B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2-11-91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587EAA" w:rsidRDefault="00E36EFC" w:rsidP="00587EAA">
            <w:pPr>
              <w:rPr>
                <w:rFonts w:ascii="Times New Roman" w:hAnsi="Times New Roman"/>
                <w:sz w:val="24"/>
                <w:szCs w:val="24"/>
              </w:rPr>
            </w:pPr>
            <w:r w:rsidRPr="00587EAA">
              <w:rPr>
                <w:rFonts w:ascii="Times New Roman" w:hAnsi="Times New Roman"/>
                <w:sz w:val="24"/>
                <w:szCs w:val="24"/>
              </w:rPr>
              <w:t xml:space="preserve">Занятия в «Школе пожилого возраста» по направлению «Активное долголетие» </w:t>
            </w:r>
          </w:p>
          <w:p w:rsidR="00E36EFC" w:rsidRPr="00587EAA" w:rsidRDefault="00E36EF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587EAA" w:rsidRDefault="00E36EFC" w:rsidP="00587EAA">
            <w:pPr>
              <w:rPr>
                <w:rFonts w:ascii="Times New Roman" w:hAnsi="Times New Roman"/>
                <w:sz w:val="24"/>
                <w:szCs w:val="24"/>
              </w:rPr>
            </w:pPr>
            <w:r w:rsidRPr="00587EAA">
              <w:rPr>
                <w:rFonts w:ascii="Times New Roman" w:hAnsi="Times New Roman"/>
                <w:bCs/>
                <w:sz w:val="24"/>
                <w:szCs w:val="24"/>
              </w:rPr>
              <w:t xml:space="preserve">ГАУ «Комплексный центр социального обслуживания населения </w:t>
            </w:r>
            <w:proofErr w:type="spellStart"/>
            <w:r w:rsidRPr="00587EAA">
              <w:rPr>
                <w:rFonts w:ascii="Times New Roman" w:hAnsi="Times New Roman"/>
                <w:bCs/>
                <w:sz w:val="24"/>
                <w:szCs w:val="24"/>
              </w:rPr>
              <w:t>Гаринского</w:t>
            </w:r>
            <w:proofErr w:type="spellEnd"/>
            <w:r w:rsidRPr="00587EAA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района», </w:t>
            </w:r>
            <w:proofErr w:type="spellStart"/>
            <w:r w:rsidRPr="00587EAA"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 w:rsidRPr="00587EAA">
              <w:rPr>
                <w:rFonts w:ascii="Times New Roman" w:hAnsi="Times New Roman"/>
                <w:bCs/>
                <w:sz w:val="24"/>
                <w:szCs w:val="24"/>
              </w:rPr>
              <w:t xml:space="preserve">. Гари, ул. Комсомольская, 52, </w:t>
            </w:r>
            <w:proofErr w:type="spellStart"/>
            <w:r w:rsidRPr="00587EAA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587EAA">
              <w:rPr>
                <w:rFonts w:ascii="Times New Roman" w:hAnsi="Times New Roman"/>
                <w:bCs/>
                <w:sz w:val="24"/>
                <w:szCs w:val="24"/>
              </w:rPr>
              <w:t>. 217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587EAA" w:rsidRDefault="00E36EFC" w:rsidP="00587EA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7EAA">
              <w:rPr>
                <w:rFonts w:ascii="Times New Roman" w:hAnsi="Times New Roman"/>
                <w:sz w:val="24"/>
                <w:szCs w:val="24"/>
              </w:rPr>
              <w:t xml:space="preserve">22 сентября  15.00    </w:t>
            </w:r>
          </w:p>
          <w:p w:rsidR="00E36EFC" w:rsidRPr="00587EAA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587EAA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с людьми пожилого возраста на тему «Активное долголетие»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587EAA" w:rsidRDefault="00E36EFC" w:rsidP="00587EA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AA">
              <w:rPr>
                <w:rFonts w:ascii="Times New Roman" w:hAnsi="Times New Roman"/>
                <w:bCs/>
                <w:sz w:val="24"/>
                <w:szCs w:val="24"/>
              </w:rPr>
              <w:t xml:space="preserve">ГАУ «Комплексный центр социального обслуживания населения </w:t>
            </w:r>
            <w:proofErr w:type="spellStart"/>
            <w:r w:rsidRPr="00587EAA">
              <w:rPr>
                <w:rFonts w:ascii="Times New Roman" w:hAnsi="Times New Roman"/>
                <w:bCs/>
                <w:sz w:val="24"/>
                <w:szCs w:val="24"/>
              </w:rPr>
              <w:t>Гаринского</w:t>
            </w:r>
            <w:proofErr w:type="spellEnd"/>
            <w:r w:rsidRPr="00587EAA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391B0B" w:rsidRDefault="00E36EFC" w:rsidP="00473A55">
            <w:pPr>
              <w:rPr>
                <w:rFonts w:ascii="Times New Roman" w:hAnsi="Times New Roman"/>
                <w:sz w:val="24"/>
                <w:szCs w:val="24"/>
              </w:rPr>
            </w:pPr>
            <w:r w:rsidRPr="00391B0B">
              <w:rPr>
                <w:rFonts w:ascii="Times New Roman" w:hAnsi="Times New Roman"/>
                <w:sz w:val="24"/>
                <w:szCs w:val="24"/>
              </w:rPr>
              <w:t xml:space="preserve">«Праздник мудрых и достойных», </w:t>
            </w:r>
            <w:r w:rsidRPr="00391B0B">
              <w:rPr>
                <w:rFonts w:ascii="Times New Roman" w:hAnsi="Times New Roman"/>
                <w:sz w:val="24"/>
                <w:szCs w:val="24"/>
              </w:rPr>
              <w:lastRenderedPageBreak/>
              <w:t>чествование ветеранов, пенсионеров, трудовых династий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587EAA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0B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библио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B0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91B0B">
              <w:rPr>
                <w:rFonts w:ascii="Times New Roman" w:hAnsi="Times New Roman"/>
                <w:sz w:val="24"/>
                <w:szCs w:val="24"/>
              </w:rPr>
              <w:lastRenderedPageBreak/>
              <w:t>Комсомольская,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6EFC" w:rsidRPr="00391B0B" w:rsidRDefault="00E36EFC" w:rsidP="00587EA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91B0B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  <w:p w:rsidR="00E36EFC" w:rsidRPr="00391B0B" w:rsidRDefault="00E36EFC" w:rsidP="00391B0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391B0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 сентября</w:t>
            </w:r>
          </w:p>
          <w:p w:rsidR="00E36EFC" w:rsidRPr="00391B0B" w:rsidRDefault="00E36EFC" w:rsidP="00391B0B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91B0B">
              <w:rPr>
                <w:rFonts w:ascii="Times New Roman" w:hAnsi="Times New Roman"/>
                <w:sz w:val="24"/>
                <w:szCs w:val="24"/>
              </w:rPr>
              <w:t xml:space="preserve">ествование ветеранов, </w:t>
            </w:r>
            <w:r w:rsidRPr="00391B0B">
              <w:rPr>
                <w:rFonts w:ascii="Times New Roman" w:hAnsi="Times New Roman"/>
                <w:sz w:val="24"/>
                <w:szCs w:val="24"/>
              </w:rPr>
              <w:lastRenderedPageBreak/>
              <w:t>пенсионеров, трудовых династий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391B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Мерзлякова Нина Геннадьевна,</w:t>
            </w:r>
          </w:p>
          <w:p w:rsidR="00E36EFC" w:rsidRPr="00D84CA9" w:rsidRDefault="00E36EFC" w:rsidP="00391B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тел. 2-14-23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вручение «Памятных сертификатов» гражданам, достигшим пенсионного возраста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E36EFC" w:rsidRPr="00D84CA9" w:rsidRDefault="00E36EFC" w:rsidP="00A40B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«посвящение» в пенсионеры граждан, достигшим пенсионного возраста в июле-сентябре 2017 года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3C331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проект «Школа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молодого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пенсионерам, разъяснение их прав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десант «в режиме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1721B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трудовой помощи пожилым и одиноким людям по хозяйству в доме и на приусадебном участке силами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E36EFC" w:rsidRPr="00D84CA9" w:rsidRDefault="00E36EFC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 </w:t>
            </w:r>
          </w:p>
          <w:p w:rsidR="00E36EFC" w:rsidRPr="00D84CA9" w:rsidRDefault="00E36EFC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E36EFC" w:rsidRPr="00D84CA9" w:rsidRDefault="00E36EFC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Льготное обслуживание пенсионеров в торговых сетях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торговли:</w:t>
            </w:r>
          </w:p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«Аметист» </w:t>
            </w:r>
          </w:p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д.26;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д.34;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1а;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ул.Промысловая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1а</w:t>
            </w:r>
          </w:p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Гаринское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ул.Рычкова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д.54;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д.12;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с.Андрюшино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д.Зыкова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д.Горный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д.Нихвор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Аптеки: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д.20, д.30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30 августа</w:t>
            </w:r>
          </w:p>
          <w:p w:rsidR="00E36EFC" w:rsidRPr="00D84CA9" w:rsidRDefault="00E36EFC" w:rsidP="00E068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02 октября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со скидкой в рамках социальной карты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Белоусова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Райсат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Хадисовна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36EFC" w:rsidRPr="00D84CA9" w:rsidRDefault="00E36EF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2-17-74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Акция милосердия: «Внимание пожилым людям»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84C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4CA9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п.Пуксинка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с.Андрюшино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августа – </w:t>
            </w:r>
          </w:p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октября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школьниками пожилых людей на дому, о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посильной </w:t>
            </w: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помощи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Валерьевич, </w:t>
            </w:r>
          </w:p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EFC" w:rsidRPr="00D84CA9" w:rsidTr="004F7E8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>Шефство над пенсионерами, ветеранами, тружениками тыла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9725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84CA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D84CA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AA17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подшефным пенсионерам, ветеранам, труженикам тыла:  уборка урожая, складывание дров, доставка воды, уборка придомовой территории силами учащихся образовательных учреждений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ГО,</w:t>
            </w:r>
          </w:p>
          <w:p w:rsidR="00E36EFC" w:rsidRPr="00D84CA9" w:rsidRDefault="00E36EFC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 </w:t>
            </w:r>
          </w:p>
          <w:p w:rsidR="00E36EFC" w:rsidRPr="00D84CA9" w:rsidRDefault="00E36EFC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E36EFC" w:rsidRPr="00D84CA9" w:rsidRDefault="00E36EFC" w:rsidP="00D84CA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C" w:rsidRPr="00D84CA9" w:rsidRDefault="00E36EF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Pr="00D84CA9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RPr="00D84CA9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55C6D"/>
    <w:rsid w:val="000730B1"/>
    <w:rsid w:val="00076B80"/>
    <w:rsid w:val="000853CF"/>
    <w:rsid w:val="00101D0D"/>
    <w:rsid w:val="00115E7F"/>
    <w:rsid w:val="00141D24"/>
    <w:rsid w:val="00164554"/>
    <w:rsid w:val="001721BC"/>
    <w:rsid w:val="00186CC2"/>
    <w:rsid w:val="00191FA0"/>
    <w:rsid w:val="00195113"/>
    <w:rsid w:val="002017E4"/>
    <w:rsid w:val="00211D8B"/>
    <w:rsid w:val="00253C64"/>
    <w:rsid w:val="002719CD"/>
    <w:rsid w:val="002D4F9D"/>
    <w:rsid w:val="00311666"/>
    <w:rsid w:val="0032556C"/>
    <w:rsid w:val="00331B5A"/>
    <w:rsid w:val="00391B0B"/>
    <w:rsid w:val="003B2FE8"/>
    <w:rsid w:val="003B536F"/>
    <w:rsid w:val="003C331A"/>
    <w:rsid w:val="003F11EB"/>
    <w:rsid w:val="003F4FBC"/>
    <w:rsid w:val="00424A21"/>
    <w:rsid w:val="004323A5"/>
    <w:rsid w:val="0044056D"/>
    <w:rsid w:val="00463621"/>
    <w:rsid w:val="004A5550"/>
    <w:rsid w:val="004B5A99"/>
    <w:rsid w:val="004F3AAE"/>
    <w:rsid w:val="004F7E87"/>
    <w:rsid w:val="0052792C"/>
    <w:rsid w:val="00541668"/>
    <w:rsid w:val="00587EAA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C1836"/>
    <w:rsid w:val="0075401D"/>
    <w:rsid w:val="007A607D"/>
    <w:rsid w:val="007A6575"/>
    <w:rsid w:val="007C2491"/>
    <w:rsid w:val="007D5836"/>
    <w:rsid w:val="007E3237"/>
    <w:rsid w:val="007F2302"/>
    <w:rsid w:val="00824129"/>
    <w:rsid w:val="00825023"/>
    <w:rsid w:val="008301D0"/>
    <w:rsid w:val="00840103"/>
    <w:rsid w:val="0085191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7259F"/>
    <w:rsid w:val="00984C69"/>
    <w:rsid w:val="00A16B13"/>
    <w:rsid w:val="00A40B7C"/>
    <w:rsid w:val="00A43E9B"/>
    <w:rsid w:val="00A91672"/>
    <w:rsid w:val="00AA17AB"/>
    <w:rsid w:val="00AC12C3"/>
    <w:rsid w:val="00AD6086"/>
    <w:rsid w:val="00AF30EF"/>
    <w:rsid w:val="00AF5F4B"/>
    <w:rsid w:val="00B27A6A"/>
    <w:rsid w:val="00B564DE"/>
    <w:rsid w:val="00C56761"/>
    <w:rsid w:val="00C57FF0"/>
    <w:rsid w:val="00C611D5"/>
    <w:rsid w:val="00C73117"/>
    <w:rsid w:val="00C760F9"/>
    <w:rsid w:val="00CB6107"/>
    <w:rsid w:val="00CD271E"/>
    <w:rsid w:val="00D84CA9"/>
    <w:rsid w:val="00D92832"/>
    <w:rsid w:val="00DA73B7"/>
    <w:rsid w:val="00DD26AE"/>
    <w:rsid w:val="00DF580B"/>
    <w:rsid w:val="00E0231A"/>
    <w:rsid w:val="00E06830"/>
    <w:rsid w:val="00E11196"/>
    <w:rsid w:val="00E36EFC"/>
    <w:rsid w:val="00E63CD7"/>
    <w:rsid w:val="00EA7A4B"/>
    <w:rsid w:val="00EB2CCD"/>
    <w:rsid w:val="00EE6510"/>
    <w:rsid w:val="00EE770F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97A7-A803-4177-92D9-C0A6CA9B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Семакина</cp:lastModifiedBy>
  <cp:revision>5</cp:revision>
  <cp:lastPrinted>2013-08-09T07:17:00Z</cp:lastPrinted>
  <dcterms:created xsi:type="dcterms:W3CDTF">2017-09-14T09:46:00Z</dcterms:created>
  <dcterms:modified xsi:type="dcterms:W3CDTF">2017-09-14T11:28:00Z</dcterms:modified>
</cp:coreProperties>
</file>