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C9A81" w14:textId="77777777" w:rsidR="00B6008F" w:rsidRPr="00B6008F" w:rsidRDefault="00B6008F" w:rsidP="00B6008F">
      <w:pPr>
        <w:rPr>
          <w:b/>
        </w:rPr>
      </w:pPr>
      <w:r w:rsidRPr="00B6008F">
        <w:rPr>
          <w:b/>
        </w:rPr>
        <w:t>В</w:t>
      </w:r>
      <w:r w:rsidRPr="00B6008F">
        <w:rPr>
          <w:b/>
        </w:rPr>
        <w:t xml:space="preserve">се вопросы по ТКО – не выходя из дома. </w:t>
      </w:r>
    </w:p>
    <w:p w14:paraId="5A960895" w14:textId="59CB4D98" w:rsidR="00B6008F" w:rsidRDefault="00B6008F" w:rsidP="00B6008F">
      <w:r>
        <w:t xml:space="preserve">Региональный оператор напоминает, что уральцы могут получить необходимую справочную информацию о вывозе твердых коммунальных отходов по телефону горячей линии компании, и также, без личного посещения офиса или территориальных представителей компании.  </w:t>
      </w:r>
    </w:p>
    <w:p w14:paraId="48D42627" w14:textId="77777777" w:rsidR="00B6008F" w:rsidRDefault="00B6008F" w:rsidP="00B6008F">
      <w:r>
        <w:t xml:space="preserve">«Все обращения и заявления по договорной работе, по вопросам начисления платы, об изменении состава проживающих, вместе с пакетом документов можно направить через электронную приемную в ООО «РИЦ», а платежи доступны онлайн», – рассказал исполнительный директор ООО «Компания «РИФЕЙ» Федор Потапов. </w:t>
      </w:r>
    </w:p>
    <w:p w14:paraId="0DC880D6" w14:textId="77777777" w:rsidR="00B6008F" w:rsidRDefault="00B6008F" w:rsidP="00B6008F">
      <w:r>
        <w:t>В случаях, если  самостоятельно оформленное обращение содержит неточности, потребитель получит все необходимые разъяснения в электронном виде.</w:t>
      </w:r>
    </w:p>
    <w:p w14:paraId="60033CF9" w14:textId="77777777" w:rsidR="00B6008F" w:rsidRDefault="00B6008F" w:rsidP="00B6008F">
      <w:r>
        <w:t xml:space="preserve">Кроме того, заключить договор на предоставление услуги по обращению с коммунальными отходами, не обращаясь в офисы ООО «РИЦ»,  могут и юридические лица через интернет-приемную ООО «РИЦ» по адресу ricso.ru в разделе «Контакты». </w:t>
      </w:r>
    </w:p>
    <w:p w14:paraId="7747153D" w14:textId="77777777" w:rsidR="00B6008F" w:rsidRDefault="00B6008F" w:rsidP="00B6008F">
      <w:r>
        <w:t>Заявки на вывоз отходов, сообщения о нарушениях в сфере обращения с отходами и информация о появлении новых свалок также можно направить удаленно, заполнив форму обратной связи на сайте регионального оператора rif.ecotko.ru или на почту rifey-apo1@mail.ru описав суть вопроса и, по возможности, прикрепив подтверждающие фотографии или документы. Все обращения регистрируются и обрабатываются индивидуально.</w:t>
      </w:r>
    </w:p>
    <w:p w14:paraId="06AEDF78" w14:textId="62E4A482" w:rsidR="00B6008F" w:rsidRDefault="00B6008F" w:rsidP="00B6008F">
      <w:r>
        <w:t>Для удобства потребителей действ</w:t>
      </w:r>
      <w:bookmarkStart w:id="0" w:name="_GoBack"/>
      <w:bookmarkEnd w:id="0"/>
      <w:r>
        <w:t>ует телефон горячей линии:</w:t>
      </w:r>
      <w:r>
        <w:t xml:space="preserve"> </w:t>
      </w:r>
      <w:r>
        <w:t>8-800-234-02-43</w:t>
      </w:r>
    </w:p>
    <w:p w14:paraId="7DBFAEC5" w14:textId="77777777" w:rsidR="00B6008F" w:rsidRDefault="00B6008F" w:rsidP="00B6008F">
      <w:r>
        <w:t xml:space="preserve">Если у жителей Северного кластера есть вопросы к качеству работы регионального оператора - скидывайте фотографию и адрес замеченной вами ситуации в любом удобном мессенджере на номер 8-900-202-15-56 . Эти обращения попадают в работу </w:t>
      </w:r>
      <w:proofErr w:type="spellStart"/>
      <w:r>
        <w:t>регоператора</w:t>
      </w:r>
      <w:proofErr w:type="spellEnd"/>
      <w:r>
        <w:t xml:space="preserve"> быстрее, чем сообщения из соцсетей.</w:t>
      </w:r>
    </w:p>
    <w:p w14:paraId="6FDBA6BE" w14:textId="77777777" w:rsidR="003B1995" w:rsidRDefault="00DE1131"/>
    <w:sectPr w:rsidR="003B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D1"/>
    <w:rsid w:val="00034B31"/>
    <w:rsid w:val="009877D1"/>
    <w:rsid w:val="00B125E8"/>
    <w:rsid w:val="00B6008F"/>
    <w:rsid w:val="00D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B3E7"/>
  <w15:chartTrackingRefBased/>
  <w15:docId w15:val="{2D91EE5A-6740-4744-8879-64A3EDB2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1514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Ольга Алексеевна</dc:creator>
  <cp:keywords/>
  <dc:description/>
  <cp:lastModifiedBy>Булатова Ольга Алексеевна</cp:lastModifiedBy>
  <cp:revision>2</cp:revision>
  <dcterms:created xsi:type="dcterms:W3CDTF">2021-05-19T14:28:00Z</dcterms:created>
  <dcterms:modified xsi:type="dcterms:W3CDTF">2021-05-20T05:22:00Z</dcterms:modified>
</cp:coreProperties>
</file>