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320" w:rsidRDefault="00E71320" w:rsidP="00E71320">
      <w:pPr>
        <w:jc w:val="center"/>
        <w:rPr>
          <w:sz w:val="23"/>
          <w:szCs w:val="23"/>
        </w:rPr>
      </w:pPr>
      <w:r>
        <w:rPr>
          <w:sz w:val="23"/>
          <w:szCs w:val="23"/>
        </w:rPr>
        <w:t>ПЕРЕЧЕНЬ</w:t>
      </w:r>
    </w:p>
    <w:p w:rsidR="00E71320" w:rsidRDefault="00E71320" w:rsidP="00E71320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свободных земельных участков, пригодных для ведения производственной, логистической и торговой деятельности в границах Гарин</w:t>
      </w:r>
      <w:r w:rsidR="00837F8A">
        <w:rPr>
          <w:rFonts w:ascii="Times New Roman" w:hAnsi="Times New Roman"/>
          <w:sz w:val="26"/>
          <w:szCs w:val="26"/>
        </w:rPr>
        <w:t>ского городского округа на 01.</w:t>
      </w:r>
      <w:r w:rsidR="00BA783E">
        <w:rPr>
          <w:rFonts w:ascii="Times New Roman" w:hAnsi="Times New Roman"/>
          <w:sz w:val="26"/>
          <w:szCs w:val="26"/>
        </w:rPr>
        <w:t>0</w:t>
      </w:r>
      <w:r w:rsidR="00B20A80">
        <w:rPr>
          <w:rFonts w:ascii="Times New Roman" w:hAnsi="Times New Roman"/>
          <w:sz w:val="26"/>
          <w:szCs w:val="26"/>
        </w:rPr>
        <w:t>8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.20</w:t>
      </w:r>
      <w:r w:rsidR="00046CB9">
        <w:rPr>
          <w:rFonts w:ascii="Times New Roman" w:hAnsi="Times New Roman"/>
          <w:sz w:val="26"/>
          <w:szCs w:val="26"/>
        </w:rPr>
        <w:t>2</w:t>
      </w:r>
      <w:r w:rsidR="00BA783E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г</w:t>
      </w:r>
    </w:p>
    <w:p w:rsidR="00E71320" w:rsidRDefault="00E71320" w:rsidP="00E71320">
      <w:pPr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1940"/>
        <w:gridCol w:w="1918"/>
        <w:gridCol w:w="1327"/>
        <w:gridCol w:w="1875"/>
        <w:gridCol w:w="1973"/>
      </w:tblGrid>
      <w:tr w:rsidR="00E71320" w:rsidTr="00E71320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</w:t>
            </w:r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>/п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Кадастровый номер земельного участка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Местоположение земельного участка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Площадь земельного участка, </w:t>
            </w: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Категория земель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Разрешенное использование</w:t>
            </w:r>
          </w:p>
        </w:tc>
      </w:tr>
      <w:tr w:rsidR="00E71320" w:rsidTr="00E71320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Default="0049483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5B" w:rsidRPr="00E227E0" w:rsidRDefault="00FF525B" w:rsidP="00FF525B">
            <w:pPr>
              <w:jc w:val="center"/>
              <w:rPr>
                <w:color w:val="000000"/>
                <w:sz w:val="22"/>
                <w:szCs w:val="22"/>
              </w:rPr>
            </w:pPr>
            <w:r w:rsidRPr="00E227E0">
              <w:rPr>
                <w:color w:val="000000"/>
                <w:sz w:val="22"/>
                <w:szCs w:val="22"/>
              </w:rPr>
              <w:t>66:10:1501002:300</w:t>
            </w:r>
          </w:p>
          <w:p w:rsidR="00E71320" w:rsidRPr="00E227E0" w:rsidRDefault="00E71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5B" w:rsidRPr="00E227E0" w:rsidRDefault="00FF525B" w:rsidP="00FF525B">
            <w:pPr>
              <w:jc w:val="both"/>
              <w:rPr>
                <w:color w:val="000000"/>
                <w:sz w:val="22"/>
                <w:szCs w:val="22"/>
              </w:rPr>
            </w:pPr>
            <w:r w:rsidRPr="00E227E0">
              <w:rPr>
                <w:color w:val="000000"/>
                <w:sz w:val="22"/>
                <w:szCs w:val="22"/>
              </w:rPr>
              <w:t>Свердловская область,</w:t>
            </w:r>
            <w:r w:rsidR="006C2582" w:rsidRPr="00E227E0">
              <w:rPr>
                <w:color w:val="000000"/>
                <w:sz w:val="22"/>
                <w:szCs w:val="22"/>
              </w:rPr>
              <w:t xml:space="preserve"> Гаринский район, п. Гари, ул.</w:t>
            </w:r>
            <w:r w:rsidRPr="00E227E0">
              <w:rPr>
                <w:color w:val="000000"/>
                <w:sz w:val="22"/>
                <w:szCs w:val="22"/>
              </w:rPr>
              <w:t xml:space="preserve"> Комсомольская</w:t>
            </w:r>
            <w:r w:rsidR="006C2582" w:rsidRPr="00E227E0">
              <w:rPr>
                <w:color w:val="000000"/>
                <w:sz w:val="22"/>
                <w:szCs w:val="22"/>
              </w:rPr>
              <w:t>,</w:t>
            </w:r>
            <w:r w:rsidRPr="00E227E0">
              <w:rPr>
                <w:color w:val="000000"/>
                <w:sz w:val="22"/>
                <w:szCs w:val="22"/>
              </w:rPr>
              <w:t xml:space="preserve"> 24</w:t>
            </w:r>
          </w:p>
          <w:p w:rsidR="00E71320" w:rsidRPr="00E227E0" w:rsidRDefault="00E71320" w:rsidP="004948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Pr="00E227E0" w:rsidRDefault="00FF525B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>697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Pr="00E227E0" w:rsidRDefault="00494837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5B" w:rsidRPr="00E227E0" w:rsidRDefault="00FF525B" w:rsidP="00FF525B">
            <w:pPr>
              <w:jc w:val="center"/>
              <w:rPr>
                <w:color w:val="000000"/>
                <w:sz w:val="22"/>
                <w:szCs w:val="22"/>
              </w:rPr>
            </w:pPr>
            <w:r w:rsidRPr="00E227E0">
              <w:rPr>
                <w:color w:val="000000"/>
                <w:sz w:val="22"/>
                <w:szCs w:val="22"/>
              </w:rPr>
              <w:t>под строительство объекта торговли</w:t>
            </w:r>
          </w:p>
          <w:p w:rsidR="00E71320" w:rsidRPr="00E227E0" w:rsidRDefault="00E71320">
            <w:pPr>
              <w:jc w:val="center"/>
              <w:rPr>
                <w:sz w:val="22"/>
                <w:szCs w:val="22"/>
              </w:rPr>
            </w:pPr>
          </w:p>
        </w:tc>
      </w:tr>
      <w:tr w:rsidR="00E71320" w:rsidTr="00E71320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Default="00FC13E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ED" w:rsidRPr="00E227E0" w:rsidRDefault="00FC13ED" w:rsidP="00FC13ED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>66:10:0601013:6</w:t>
            </w:r>
          </w:p>
          <w:p w:rsidR="00E71320" w:rsidRPr="00E227E0" w:rsidRDefault="00E71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ED" w:rsidRPr="00E227E0" w:rsidRDefault="00FC13ED" w:rsidP="00FC13ED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 xml:space="preserve">Свердловская </w:t>
            </w:r>
            <w:proofErr w:type="spellStart"/>
            <w:r w:rsidRPr="00E227E0">
              <w:rPr>
                <w:sz w:val="22"/>
                <w:szCs w:val="22"/>
              </w:rPr>
              <w:t>обл</w:t>
            </w:r>
            <w:proofErr w:type="spellEnd"/>
            <w:r w:rsidRPr="00E227E0">
              <w:rPr>
                <w:sz w:val="22"/>
                <w:szCs w:val="22"/>
              </w:rPr>
              <w:t xml:space="preserve">, Гаринский р-н, </w:t>
            </w:r>
            <w:proofErr w:type="spellStart"/>
            <w:r w:rsidRPr="00E227E0">
              <w:rPr>
                <w:sz w:val="22"/>
                <w:szCs w:val="22"/>
              </w:rPr>
              <w:t>д</w:t>
            </w:r>
            <w:proofErr w:type="gramStart"/>
            <w:r w:rsidRPr="00E227E0">
              <w:rPr>
                <w:sz w:val="22"/>
                <w:szCs w:val="22"/>
              </w:rPr>
              <w:t>.М</w:t>
            </w:r>
            <w:proofErr w:type="gramEnd"/>
            <w:r w:rsidRPr="00E227E0">
              <w:rPr>
                <w:sz w:val="22"/>
                <w:szCs w:val="22"/>
              </w:rPr>
              <w:t>ахтыли</w:t>
            </w:r>
            <w:proofErr w:type="spellEnd"/>
          </w:p>
          <w:p w:rsidR="00E71320" w:rsidRPr="00E227E0" w:rsidRDefault="00E71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Pr="00E227E0" w:rsidRDefault="00FC13ED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>150000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Pr="00E227E0" w:rsidRDefault="00FC13ED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ED" w:rsidRPr="00E227E0" w:rsidRDefault="00FC13ED" w:rsidP="00FC13ED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 xml:space="preserve">для ведения  крестьянского (фермерского) хозяйства </w:t>
            </w:r>
          </w:p>
          <w:p w:rsidR="00E71320" w:rsidRPr="00E227E0" w:rsidRDefault="00E71320">
            <w:pPr>
              <w:jc w:val="center"/>
              <w:rPr>
                <w:sz w:val="22"/>
                <w:szCs w:val="22"/>
              </w:rPr>
            </w:pPr>
          </w:p>
        </w:tc>
      </w:tr>
      <w:tr w:rsidR="00E227E0" w:rsidTr="00E71320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Default="00E227E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Pr="00E227E0" w:rsidRDefault="00E227E0" w:rsidP="00FC13ED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>66:10:0602001:372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Pr="00E227E0" w:rsidRDefault="00E227E0" w:rsidP="00E22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Свердловская область, Гаринский район, возле автодороги Гари-Таборы правая сторона, участок </w:t>
            </w:r>
            <w:proofErr w:type="gramStart"/>
            <w:r>
              <w:rPr>
                <w:sz w:val="22"/>
                <w:szCs w:val="22"/>
              </w:rPr>
              <w:t>Андрюшино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Верезово</w:t>
            </w:r>
            <w:proofErr w:type="spellEnd"/>
            <w:r>
              <w:rPr>
                <w:sz w:val="22"/>
                <w:szCs w:val="22"/>
              </w:rPr>
              <w:t xml:space="preserve"> 52 км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Pr="00E227E0" w:rsidRDefault="00E22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Pr="00E227E0" w:rsidRDefault="00E22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 промышленности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Pr="00E227E0" w:rsidRDefault="00E227E0" w:rsidP="00FC1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размещения производственных зданий</w:t>
            </w:r>
          </w:p>
        </w:tc>
      </w:tr>
      <w:tr w:rsidR="009C19BE" w:rsidTr="00E71320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BE" w:rsidRDefault="009C19B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BE" w:rsidRPr="00E227E0" w:rsidRDefault="009C19BE" w:rsidP="00FC1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66:10:1501003:108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BE" w:rsidRDefault="009C19BE" w:rsidP="00E22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Свердловская область, Гаринский район, </w:t>
            </w:r>
            <w:proofErr w:type="spellStart"/>
            <w:r>
              <w:rPr>
                <w:sz w:val="22"/>
                <w:szCs w:val="22"/>
              </w:rPr>
              <w:t>рп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ари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ул.Советская</w:t>
            </w:r>
            <w:proofErr w:type="spellEnd"/>
            <w:r>
              <w:rPr>
                <w:sz w:val="22"/>
                <w:szCs w:val="22"/>
              </w:rPr>
              <w:t>, д.6 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BE" w:rsidRDefault="009C19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BE" w:rsidRDefault="009C19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BE" w:rsidRDefault="009C19BE" w:rsidP="00FC1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 строительство объекта промышленности (пилорамы)</w:t>
            </w:r>
          </w:p>
        </w:tc>
      </w:tr>
    </w:tbl>
    <w:p w:rsidR="00A80B7A" w:rsidRDefault="00A80B7A"/>
    <w:sectPr w:rsidR="00A80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E7B"/>
    <w:rsid w:val="00046CB9"/>
    <w:rsid w:val="000C13ED"/>
    <w:rsid w:val="000C437E"/>
    <w:rsid w:val="001636B1"/>
    <w:rsid w:val="00187038"/>
    <w:rsid w:val="00194CA8"/>
    <w:rsid w:val="002C30EC"/>
    <w:rsid w:val="002D4151"/>
    <w:rsid w:val="003042F9"/>
    <w:rsid w:val="00314865"/>
    <w:rsid w:val="00382DE4"/>
    <w:rsid w:val="00385AB2"/>
    <w:rsid w:val="003E0A93"/>
    <w:rsid w:val="004415A5"/>
    <w:rsid w:val="004846DB"/>
    <w:rsid w:val="00494837"/>
    <w:rsid w:val="004D62E6"/>
    <w:rsid w:val="00503379"/>
    <w:rsid w:val="005273E6"/>
    <w:rsid w:val="00550429"/>
    <w:rsid w:val="005976A0"/>
    <w:rsid w:val="006A74F7"/>
    <w:rsid w:val="006C2582"/>
    <w:rsid w:val="0073389E"/>
    <w:rsid w:val="007C11BE"/>
    <w:rsid w:val="00821AD4"/>
    <w:rsid w:val="00837F8A"/>
    <w:rsid w:val="00893A18"/>
    <w:rsid w:val="008B233D"/>
    <w:rsid w:val="008C1EF3"/>
    <w:rsid w:val="0090272D"/>
    <w:rsid w:val="00905B85"/>
    <w:rsid w:val="00937355"/>
    <w:rsid w:val="009A3858"/>
    <w:rsid w:val="009C19BE"/>
    <w:rsid w:val="009C430C"/>
    <w:rsid w:val="009C6A4F"/>
    <w:rsid w:val="009D0FC8"/>
    <w:rsid w:val="00A17E7B"/>
    <w:rsid w:val="00A805CC"/>
    <w:rsid w:val="00A80B7A"/>
    <w:rsid w:val="00A90796"/>
    <w:rsid w:val="00B20A80"/>
    <w:rsid w:val="00B67A0F"/>
    <w:rsid w:val="00B84FFC"/>
    <w:rsid w:val="00BA6029"/>
    <w:rsid w:val="00BA783E"/>
    <w:rsid w:val="00BC008E"/>
    <w:rsid w:val="00C1489F"/>
    <w:rsid w:val="00D01A8D"/>
    <w:rsid w:val="00D20A5E"/>
    <w:rsid w:val="00D43F32"/>
    <w:rsid w:val="00D909AE"/>
    <w:rsid w:val="00DA7ADA"/>
    <w:rsid w:val="00DD2492"/>
    <w:rsid w:val="00E043A4"/>
    <w:rsid w:val="00E227E0"/>
    <w:rsid w:val="00E4476B"/>
    <w:rsid w:val="00E53E7A"/>
    <w:rsid w:val="00E54E81"/>
    <w:rsid w:val="00E71320"/>
    <w:rsid w:val="00F5588D"/>
    <w:rsid w:val="00F65E11"/>
    <w:rsid w:val="00FC13ED"/>
    <w:rsid w:val="00FF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32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3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3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32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3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3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2021-08-02T06:10:00Z</cp:lastPrinted>
  <dcterms:created xsi:type="dcterms:W3CDTF">2021-08-02T06:10:00Z</dcterms:created>
  <dcterms:modified xsi:type="dcterms:W3CDTF">2021-08-02T06:10:00Z</dcterms:modified>
</cp:coreProperties>
</file>