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26" w:rsidRPr="005B2D26" w:rsidRDefault="005B2D26" w:rsidP="005B2D26">
      <w:pPr>
        <w:spacing w:after="0" w:line="240" w:lineRule="auto"/>
        <w:ind w:left="-150" w:right="-3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shd w:val="clear" w:color="auto" w:fill="FFFFFF"/>
        </w:rPr>
      </w:pPr>
    </w:p>
    <w:p w:rsidR="005B2D26" w:rsidRPr="005B2D26" w:rsidRDefault="005B2D26" w:rsidP="005B2D26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</w:rPr>
      </w:pPr>
      <w:r w:rsidRPr="0002398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highlight w:val="yellow"/>
          <w:u w:val="single"/>
          <w:shd w:val="clear" w:color="auto" w:fill="FFFFFF"/>
        </w:rPr>
        <w:t>Действия</w:t>
      </w:r>
      <w:r w:rsidRPr="0002398D">
        <w:rPr>
          <w:rFonts w:ascii="Times New Roman" w:eastAsia="Times New Roman" w:hAnsi="Times New Roman" w:cs="Times New Roman"/>
          <w:color w:val="FF0000"/>
          <w:sz w:val="40"/>
          <w:szCs w:val="40"/>
          <w:highlight w:val="yellow"/>
          <w:u w:val="single"/>
          <w:shd w:val="clear" w:color="auto" w:fill="FFFFFF"/>
        </w:rPr>
        <w:t> </w:t>
      </w:r>
      <w:r w:rsidRPr="0002398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highlight w:val="yellow"/>
          <w:u w:val="single"/>
          <w:shd w:val="clear" w:color="auto" w:fill="FFFFFF"/>
        </w:rPr>
        <w:t>при</w:t>
      </w:r>
      <w:r w:rsidRPr="0002398D">
        <w:rPr>
          <w:rFonts w:ascii="Times New Roman" w:eastAsia="Times New Roman" w:hAnsi="Times New Roman" w:cs="Times New Roman"/>
          <w:color w:val="FF0000"/>
          <w:sz w:val="40"/>
          <w:szCs w:val="40"/>
          <w:highlight w:val="yellow"/>
          <w:u w:val="single"/>
          <w:shd w:val="clear" w:color="auto" w:fill="FFFFFF"/>
        </w:rPr>
        <w:t> </w:t>
      </w:r>
      <w:r w:rsidRPr="0002398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highlight w:val="yellow"/>
          <w:u w:val="single"/>
          <w:shd w:val="clear" w:color="auto" w:fill="FFFFFF"/>
        </w:rPr>
        <w:t>наводнении</w:t>
      </w:r>
      <w:r w:rsidRPr="0002398D">
        <w:rPr>
          <w:rFonts w:ascii="Times New Roman" w:eastAsia="Times New Roman" w:hAnsi="Times New Roman" w:cs="Times New Roman"/>
          <w:color w:val="FF0000"/>
          <w:sz w:val="40"/>
          <w:szCs w:val="40"/>
          <w:highlight w:val="yellow"/>
          <w:u w:val="single"/>
          <w:shd w:val="clear" w:color="auto" w:fill="FFFFFF"/>
        </w:rPr>
        <w:t> </w:t>
      </w:r>
      <w:r w:rsidRPr="0002398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highlight w:val="yellow"/>
          <w:u w:val="single"/>
          <w:shd w:val="clear" w:color="auto" w:fill="FFFFFF"/>
        </w:rPr>
        <w:t>и</w:t>
      </w:r>
      <w:r w:rsidRPr="0002398D">
        <w:rPr>
          <w:rFonts w:ascii="Times New Roman" w:eastAsia="Times New Roman" w:hAnsi="Times New Roman" w:cs="Times New Roman"/>
          <w:color w:val="FF0000"/>
          <w:sz w:val="40"/>
          <w:szCs w:val="40"/>
          <w:highlight w:val="yellow"/>
          <w:u w:val="single"/>
          <w:shd w:val="clear" w:color="auto" w:fill="FFFFFF"/>
        </w:rPr>
        <w:t> при угрозе </w:t>
      </w:r>
      <w:r w:rsidRPr="0002398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highlight w:val="yellow"/>
          <w:u w:val="single"/>
          <w:shd w:val="clear" w:color="auto" w:fill="FFFFFF"/>
        </w:rPr>
        <w:t>наводнения</w:t>
      </w:r>
    </w:p>
    <w:p w:rsidR="005B2D26" w:rsidRPr="0002398D" w:rsidRDefault="005B2D26" w:rsidP="000239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5B2D26" w:rsidRPr="0002398D" w:rsidRDefault="005B2D26" w:rsidP="005B2D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</w:rPr>
      </w:pPr>
      <w:r w:rsidRPr="0002398D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highlight w:val="green"/>
        </w:rPr>
        <w:t>Причины стихийного бедствия</w:t>
      </w:r>
    </w:p>
    <w:p w:rsidR="005B2D26" w:rsidRPr="005B2D26" w:rsidRDefault="005B2D26" w:rsidP="005B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Перед тем как определить действия при наводнении, необходимо более подробно поговорить о природе такого явления. Причин его возникновения достаточно много, среди них:</w:t>
      </w:r>
    </w:p>
    <w:p w:rsidR="005B2D26" w:rsidRPr="005B2D26" w:rsidRDefault="005B2D26" w:rsidP="005B2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Природный фактор (обильные осадки, резкое изменение температуры и таяние снегов, сильные ветры, гонящие воду с заливов морей).</w:t>
      </w:r>
    </w:p>
    <w:p w:rsidR="005B2D26" w:rsidRPr="005B2D26" w:rsidRDefault="005B2D26" w:rsidP="005B2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Человеческий фактор (разрушение плотины, сброс воды и пр.).</w:t>
      </w:r>
    </w:p>
    <w:p w:rsidR="005B2D26" w:rsidRPr="005B2D26" w:rsidRDefault="005B2D26" w:rsidP="005B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 xml:space="preserve">Затопления могут быть спрогнозированы заранее, сбором и анализом информации занимаются </w:t>
      </w:r>
      <w:proofErr w:type="spellStart"/>
      <w:r w:rsidRPr="005B2D26">
        <w:rPr>
          <w:rFonts w:ascii="Times New Roman" w:eastAsia="Times New Roman" w:hAnsi="Times New Roman" w:cs="Times New Roman"/>
          <w:sz w:val="24"/>
          <w:szCs w:val="24"/>
        </w:rPr>
        <w:t>гидрометцентры</w:t>
      </w:r>
      <w:proofErr w:type="spellEnd"/>
      <w:r w:rsidRPr="005B2D26">
        <w:rPr>
          <w:rFonts w:ascii="Times New Roman" w:eastAsia="Times New Roman" w:hAnsi="Times New Roman" w:cs="Times New Roman"/>
          <w:sz w:val="24"/>
          <w:szCs w:val="24"/>
        </w:rPr>
        <w:t>, точные сведения они, как правило, предоставляют максимум за 72 часа до стихийного бедствия, однако, предварительные прогнозы могут быть сделаны заранее.</w:t>
      </w:r>
    </w:p>
    <w:p w:rsidR="005B2D26" w:rsidRPr="005B2D26" w:rsidRDefault="005B2D26" w:rsidP="005B2D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0239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green"/>
        </w:rPr>
        <w:t>Сбор вещей перед эвакуацией</w:t>
      </w:r>
    </w:p>
    <w:p w:rsidR="005B2D26" w:rsidRPr="005B2D26" w:rsidRDefault="005B2D26" w:rsidP="005B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Каковы должны быть действия при угрозе и во время наводнения относительно сбора вещей первой необходимости? При подготовке к плановой эвакуации следует руководствоваться принципами разумности и собирать с собой лишь самые необходимые для жизни предметы, оставшиеся пожитки — тщательно упаковываются и отправляются в места, где вода предположительно достать до них не сможет. К вещам первой необходимости можно отнести:</w:t>
      </w:r>
    </w:p>
    <w:p w:rsidR="005B2D26" w:rsidRPr="005B2D26" w:rsidRDefault="005B2D26" w:rsidP="005B2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Продукты питания (на срок до 72 часов).</w:t>
      </w:r>
    </w:p>
    <w:p w:rsidR="005B2D26" w:rsidRPr="005B2D26" w:rsidRDefault="005B2D26" w:rsidP="005B2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Деньги и самые важные ценности.</w:t>
      </w:r>
    </w:p>
    <w:p w:rsidR="005B2D26" w:rsidRPr="005B2D26" w:rsidRDefault="005B2D26" w:rsidP="005B2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Теплая и практичная одежда, удобная обувь.</w:t>
      </w:r>
    </w:p>
    <w:p w:rsidR="005B2D26" w:rsidRPr="005B2D26" w:rsidRDefault="005B2D26" w:rsidP="005B2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Постельное белье, теплое одеяло, минимум туалетных принадлежностей для поддержания гигиены.</w:t>
      </w:r>
    </w:p>
    <w:p w:rsidR="005B2D26" w:rsidRPr="005B2D26" w:rsidRDefault="005B2D26" w:rsidP="005B2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Паспорт и документы.</w:t>
      </w:r>
    </w:p>
    <w:p w:rsidR="005B2D26" w:rsidRPr="005B2D26" w:rsidRDefault="005B2D26" w:rsidP="005B2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Аптечка (специфические лекарства и средства общего назначения).</w:t>
      </w:r>
    </w:p>
    <w:p w:rsidR="005B2D26" w:rsidRPr="005B2D26" w:rsidRDefault="005B2D26" w:rsidP="0002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 xml:space="preserve">Все вещи должны быть надежно упакованы и находиться поблизости от человека. Помните: действия населения при наводнении должны быть четкими и последовательными. Только в этом случае вы сможете не забыть все необходимое для того, чтобы пережить </w:t>
      </w:r>
      <w:r w:rsidR="0002398D">
        <w:rPr>
          <w:rFonts w:ascii="Times New Roman" w:eastAsia="Times New Roman" w:hAnsi="Times New Roman" w:cs="Times New Roman"/>
          <w:sz w:val="24"/>
          <w:szCs w:val="24"/>
        </w:rPr>
        <w:t>удары стихии</w:t>
      </w:r>
    </w:p>
    <w:p w:rsidR="0002398D" w:rsidRDefault="005B2D26" w:rsidP="000239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0239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green"/>
        </w:rPr>
        <w:t>Подготовка жилища</w:t>
      </w:r>
    </w:p>
    <w:p w:rsidR="005B2D26" w:rsidRPr="0002398D" w:rsidRDefault="005B2D26" w:rsidP="000239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 xml:space="preserve">Каковы должны быть действия населения при угрозе наводнения относительно укрепления собственных жилищ? Подготовка </w:t>
      </w:r>
      <w:proofErr w:type="gramStart"/>
      <w:r w:rsidRPr="005B2D26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5B2D26">
        <w:rPr>
          <w:rFonts w:ascii="Times New Roman" w:eastAsia="Times New Roman" w:hAnsi="Times New Roman" w:cs="Times New Roman"/>
          <w:sz w:val="24"/>
          <w:szCs w:val="24"/>
        </w:rPr>
        <w:t xml:space="preserve"> встрече со стихией должна быть основательной:</w:t>
      </w:r>
    </w:p>
    <w:p w:rsidR="005B2D26" w:rsidRPr="005B2D26" w:rsidRDefault="005B2D26" w:rsidP="005B2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проживании на нижних этажах укрепить окна при помощи досок и фанеры, других крепких материалов, способных сдержать напор воды.</w:t>
      </w:r>
    </w:p>
    <w:p w:rsidR="005B2D26" w:rsidRPr="005B2D26" w:rsidRDefault="005B2D26" w:rsidP="005B2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Сложите особо ценное имущество в непромокаемую упаковку, уберите его на максимальную высоту в вашем доме (лучше всего полки на чердаках).</w:t>
      </w:r>
    </w:p>
    <w:p w:rsidR="005B2D26" w:rsidRPr="005B2D26" w:rsidRDefault="005B2D26" w:rsidP="005B2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Уберите сельскохозяйственный инвентарь и любые вещи, представляющие потенциальную опасность в укромное и труднодоступное место.</w:t>
      </w:r>
    </w:p>
    <w:p w:rsidR="005B2D26" w:rsidRPr="005B2D26" w:rsidRDefault="005B2D26" w:rsidP="005B2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Заранее соберите вещи первой необходимости, планируемые к использованию при отходе.</w:t>
      </w:r>
    </w:p>
    <w:p w:rsidR="005B2D26" w:rsidRPr="005B2D26" w:rsidRDefault="005B2D26" w:rsidP="005B2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 xml:space="preserve">Составьте план эвакуации из </w:t>
      </w:r>
      <w:proofErr w:type="gramStart"/>
      <w:r w:rsidRPr="005B2D26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proofErr w:type="gramEnd"/>
      <w:r w:rsidRPr="005B2D26">
        <w:rPr>
          <w:rFonts w:ascii="Times New Roman" w:eastAsia="Times New Roman" w:hAnsi="Times New Roman" w:cs="Times New Roman"/>
          <w:sz w:val="24"/>
          <w:szCs w:val="24"/>
        </w:rPr>
        <w:t xml:space="preserve"> и укрепить его пути.</w:t>
      </w:r>
    </w:p>
    <w:p w:rsidR="005B2D26" w:rsidRPr="0002398D" w:rsidRDefault="005B2D26" w:rsidP="000239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 xml:space="preserve">Обесточьте электричество, перекройте газ, воду, потушите печи. </w:t>
      </w:r>
    </w:p>
    <w:p w:rsidR="005B2D26" w:rsidRPr="005B2D26" w:rsidRDefault="005B2D26" w:rsidP="005B2D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0239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green"/>
        </w:rPr>
        <w:t>Правила для экстренных ситуаций</w:t>
      </w:r>
    </w:p>
    <w:p w:rsidR="005B2D26" w:rsidRPr="005B2D26" w:rsidRDefault="005B2D26" w:rsidP="005B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Действия при внезапном наводнении не должны отличаться от стандартных правил, однако, в подобной ситуации, как правило, нет времени на соблюдение значительного перечня рекомендаций. Достаточно часто происходит так, что коварная стихия застает людей врасплох, не оставляя шанса на спасение. В таких случаях по-прежнему следует стараться не поддаваться панике и мыслить рационально. Самый краткий перечень спасительных действий в таком случае будет включать следующие пункты:</w:t>
      </w:r>
    </w:p>
    <w:p w:rsidR="005B2D26" w:rsidRPr="005B2D26" w:rsidRDefault="005B2D26" w:rsidP="005B2D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Отключите основные коммуникации в доме или квартире (газ, вода, электричество).</w:t>
      </w:r>
    </w:p>
    <w:p w:rsidR="005B2D26" w:rsidRPr="005B2D26" w:rsidRDefault="005B2D26" w:rsidP="005B2D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Собрать деньги, лекарства, документы, упаковать их в непромокаемые пакеты, взять с собой при эвакуации.</w:t>
      </w:r>
    </w:p>
    <w:p w:rsidR="005B2D26" w:rsidRPr="005B2D26" w:rsidRDefault="005B2D26" w:rsidP="005B2D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По возможности собрать продукты питания, питьевую воду, теплые вещи и разместить их на верхних этажах многоквартирного дома или на чердаке частного.</w:t>
      </w:r>
    </w:p>
    <w:p w:rsidR="005B2D26" w:rsidRPr="005B2D26" w:rsidRDefault="005B2D26" w:rsidP="005B2D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Направляйтесь в пункт эвакуации, если такая возможность отсутствует, заберитесь на максимально высокую точку и ожидайте помощи.</w:t>
      </w:r>
    </w:p>
    <w:p w:rsidR="005B2D26" w:rsidRPr="005B2D26" w:rsidRDefault="005B2D26" w:rsidP="005B2D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Не будьте пассивным, подавайте спасателям знаки о своем местонахождении. Для этого необходимо использовать световые ракеты или фонарики в темное время суток, или вывешивать яркие полотна ткани (одежду) в светлое.</w:t>
      </w:r>
    </w:p>
    <w:p w:rsidR="005B2D26" w:rsidRPr="005B2D26" w:rsidRDefault="005B2D26" w:rsidP="005B2D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Находясь в воде, рассчитывайте свои силы, избавьтесь от тяжелой обуви и одежды, постарайтесь найти предметы, держащиеся на плаву, и уцепиться за них, соблюдайте спокойствие, паника отнимает столь нужные физические силы.</w:t>
      </w:r>
    </w:p>
    <w:p w:rsidR="005B2D26" w:rsidRPr="005B2D26" w:rsidRDefault="005B2D26" w:rsidP="005B2D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Следуйте советам спасателей, не создавайте затруднительные ситуации в их работе, это ставит под угрозу жизнь всех спасаемых.</w:t>
      </w:r>
    </w:p>
    <w:p w:rsidR="005B2D26" w:rsidRPr="0002398D" w:rsidRDefault="005B2D26" w:rsidP="000239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Самостоятельная эвакуация при уже имеющемся затоплении должна проводиться лишь в исключительных случаях, то есть при угрозе жизни и здоровью людей, отсутствии в течени</w:t>
      </w:r>
      <w:proofErr w:type="gramStart"/>
      <w:r w:rsidRPr="005B2D2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B2D26">
        <w:rPr>
          <w:rFonts w:ascii="Times New Roman" w:eastAsia="Times New Roman" w:hAnsi="Times New Roman" w:cs="Times New Roman"/>
          <w:sz w:val="24"/>
          <w:szCs w:val="24"/>
        </w:rPr>
        <w:t xml:space="preserve"> длительного времени продуктов питания и чистой воды.</w:t>
      </w:r>
      <w:r w:rsidR="00956413" w:rsidRPr="00956413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B2D26" w:rsidRPr="005B2D26" w:rsidRDefault="005B2D26" w:rsidP="005B2D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0239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green"/>
        </w:rPr>
        <w:t>Помощь утопающим</w:t>
      </w:r>
    </w:p>
    <w:p w:rsidR="005B2D26" w:rsidRPr="005B2D26" w:rsidRDefault="005B2D26" w:rsidP="005B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Все действия при наводнении должны быть направлены на сохранение жизни и здоровья человека. Если вы видите, что кто-то тонет, трезво оцените свои силы и постарайтесь помочь, не подвергая себя и других людей опасности. Вы можете оказать помощь следующими действиями:</w:t>
      </w:r>
    </w:p>
    <w:p w:rsidR="005B2D26" w:rsidRPr="005B2D26" w:rsidRDefault="005B2D26" w:rsidP="005B2D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Ободрить человека.</w:t>
      </w:r>
    </w:p>
    <w:p w:rsidR="005B2D26" w:rsidRPr="005B2D26" w:rsidRDefault="005B2D26" w:rsidP="005B2D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 xml:space="preserve">Подать </w:t>
      </w:r>
      <w:proofErr w:type="gramStart"/>
      <w:r w:rsidRPr="005B2D26">
        <w:rPr>
          <w:rFonts w:ascii="Times New Roman" w:eastAsia="Times New Roman" w:hAnsi="Times New Roman" w:cs="Times New Roman"/>
          <w:sz w:val="24"/>
          <w:szCs w:val="24"/>
        </w:rPr>
        <w:t>тонущему</w:t>
      </w:r>
      <w:proofErr w:type="gramEnd"/>
      <w:r w:rsidRPr="005B2D26">
        <w:rPr>
          <w:rFonts w:ascii="Times New Roman" w:eastAsia="Times New Roman" w:hAnsi="Times New Roman" w:cs="Times New Roman"/>
          <w:sz w:val="24"/>
          <w:szCs w:val="24"/>
        </w:rPr>
        <w:t xml:space="preserve"> предмет, за который он может уцепиться и удерживаться на воде.</w:t>
      </w:r>
    </w:p>
    <w:p w:rsidR="005B2D26" w:rsidRPr="005B2D26" w:rsidRDefault="005B2D26" w:rsidP="005B2D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Позовите дополнительную </w:t>
      </w:r>
      <w:proofErr w:type="gramStart"/>
      <w:r w:rsidRPr="005B2D26">
        <w:rPr>
          <w:rFonts w:ascii="Times New Roman" w:eastAsia="Times New Roman" w:hAnsi="Times New Roman" w:cs="Times New Roman"/>
          <w:sz w:val="24"/>
          <w:szCs w:val="24"/>
        </w:rPr>
        <w:t>подмогу</w:t>
      </w:r>
      <w:proofErr w:type="gramEnd"/>
      <w:r w:rsidRPr="005B2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D26" w:rsidRPr="005B2D26" w:rsidRDefault="005B2D26" w:rsidP="005B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 xml:space="preserve">Если вы чувствуете в себе силы самостоятельно вытащить потерпевшего, подплывите к нему сзади и отбуксируйте к ближайшей безопасной точке. Помните, </w:t>
      </w:r>
      <w:proofErr w:type="gramStart"/>
      <w:r w:rsidRPr="005B2D26">
        <w:rPr>
          <w:rFonts w:ascii="Times New Roman" w:eastAsia="Times New Roman" w:hAnsi="Times New Roman" w:cs="Times New Roman"/>
          <w:sz w:val="24"/>
          <w:szCs w:val="24"/>
        </w:rPr>
        <w:t>тонущий</w:t>
      </w:r>
      <w:proofErr w:type="gramEnd"/>
      <w:r w:rsidRPr="005B2D26">
        <w:rPr>
          <w:rFonts w:ascii="Times New Roman" w:eastAsia="Times New Roman" w:hAnsi="Times New Roman" w:cs="Times New Roman"/>
          <w:sz w:val="24"/>
          <w:szCs w:val="24"/>
        </w:rPr>
        <w:t xml:space="preserve"> часто не может адекватно оценивать свое поведение.</w:t>
      </w:r>
    </w:p>
    <w:p w:rsidR="005B2D26" w:rsidRPr="005B2D26" w:rsidRDefault="005B2D26" w:rsidP="005B2D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0239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green"/>
        </w:rPr>
        <w:t>Как ориентироваться в потоке воды</w:t>
      </w:r>
    </w:p>
    <w:p w:rsidR="005B2D26" w:rsidRPr="005B2D26" w:rsidRDefault="005B2D26" w:rsidP="0002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 xml:space="preserve">Действия населения при наводнении должны быть выверены и спокойны. Если вы уже находитесь в потоке воды, дополнительная выдержка вам не помешает. Помните, даже при незначительном по глубине затоплении, быстрое течение может сбить вас с ног. Перед погружением в воду лучше снять лишнюю одежду, избавиться от всего тяжелого и тянущего на дно. Присмотрите балласт, за который можно ухватиться, чтобы остаться наплаву. Пренебрегать подобной рекомендацией не стоит, даже у самого хорошего натренированного пловца могут закончиться силы в воде, особенно в грязной и </w:t>
      </w:r>
      <w:proofErr w:type="spellStart"/>
      <w:r w:rsidRPr="005B2D26">
        <w:rPr>
          <w:rFonts w:ascii="Times New Roman" w:eastAsia="Times New Roman" w:hAnsi="Times New Roman" w:cs="Times New Roman"/>
          <w:sz w:val="24"/>
          <w:szCs w:val="24"/>
        </w:rPr>
        <w:t>холодной</w:t>
      </w:r>
      <w:proofErr w:type="gramStart"/>
      <w:r w:rsidRPr="005B2D26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5B2D26">
        <w:rPr>
          <w:rFonts w:ascii="Times New Roman" w:eastAsia="Times New Roman" w:hAnsi="Times New Roman" w:cs="Times New Roman"/>
          <w:sz w:val="24"/>
          <w:szCs w:val="24"/>
        </w:rPr>
        <w:t>сновная</w:t>
      </w:r>
      <w:proofErr w:type="spellEnd"/>
      <w:r w:rsidRPr="005B2D26">
        <w:rPr>
          <w:rFonts w:ascii="Times New Roman" w:eastAsia="Times New Roman" w:hAnsi="Times New Roman" w:cs="Times New Roman"/>
          <w:sz w:val="24"/>
          <w:szCs w:val="24"/>
        </w:rPr>
        <w:t xml:space="preserve"> задача — прибиться к какому-либо защищенному месту. В воде достаточно опасно, силы быстро покидают человека, он начинает замерзать, паниковать, может ударяться об твердые предметы, увлекаемые водой, получить механические травмы.</w:t>
      </w:r>
    </w:p>
    <w:p w:rsidR="005B2D26" w:rsidRPr="005B2D26" w:rsidRDefault="005B2D26" w:rsidP="005B2D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0239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green"/>
        </w:rPr>
        <w:t>Правила поведения после отхода воды</w:t>
      </w:r>
    </w:p>
    <w:p w:rsidR="005B2D26" w:rsidRPr="005B2D26" w:rsidRDefault="005B2D26" w:rsidP="005B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 xml:space="preserve">Крайне важно знать и помнить не только порядок действий при наводнении, но правила поведения </w:t>
      </w:r>
      <w:proofErr w:type="gramStart"/>
      <w:r w:rsidRPr="005B2D2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B2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2D26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Pr="005B2D26">
        <w:rPr>
          <w:rFonts w:ascii="Times New Roman" w:eastAsia="Times New Roman" w:hAnsi="Times New Roman" w:cs="Times New Roman"/>
          <w:sz w:val="24"/>
          <w:szCs w:val="24"/>
        </w:rPr>
        <w:t xml:space="preserve"> завершении. Так, специалисты рекомендуют населению:</w:t>
      </w:r>
    </w:p>
    <w:p w:rsidR="005B2D26" w:rsidRPr="005B2D26" w:rsidRDefault="005B2D26" w:rsidP="005B2D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Контролировать поступление новых инструкций от органов власти и спасателей, поступающих по радио или другим средствам связи.</w:t>
      </w:r>
    </w:p>
    <w:p w:rsidR="005B2D26" w:rsidRPr="005B2D26" w:rsidRDefault="005B2D26" w:rsidP="005B2D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Перед входом в жилые помещения внимательно оглядеться по сторонам, убедитесь в отсутствии нависающих электрических проводов, целостности конструкции здания, отсутствии значительных повреждений кровли и стен.</w:t>
      </w:r>
    </w:p>
    <w:p w:rsidR="005B2D26" w:rsidRPr="005B2D26" w:rsidRDefault="005B2D26" w:rsidP="005B2D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Попав в квартиру или дом, не спешите подключать коммуникации, добейтесь их проверки специалистами, а лишь затем пользуйтесь электричеством и другими благами.</w:t>
      </w:r>
    </w:p>
    <w:p w:rsidR="005B2D26" w:rsidRPr="005B2D26" w:rsidRDefault="005B2D26" w:rsidP="005B2D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При необходимости наличия источника света в помещении воздержитесь от использования зажигалок, спичек и других приспособлений с открытым пламенем, вполне вероятно в замкнутом помещении может скопиться газ, пользуйтесь обычными фонариками.</w:t>
      </w:r>
    </w:p>
    <w:p w:rsidR="005B2D26" w:rsidRPr="005B2D26" w:rsidRDefault="005B2D26" w:rsidP="005B2D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В максимально короткие сроки постарайтесь просушить квартиру и обеспечить ее полное проветривание.</w:t>
      </w:r>
    </w:p>
    <w:p w:rsidR="005B2D26" w:rsidRPr="0002398D" w:rsidRDefault="005B2D26" w:rsidP="000239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 xml:space="preserve">Перед использованием посуды, любых других бытовых предметов их следует тщательно обеззаразить, подобные меры применяются почти к каждой вещи в доме. </w:t>
      </w:r>
    </w:p>
    <w:p w:rsidR="005B2D26" w:rsidRPr="005B2D26" w:rsidRDefault="005B2D26" w:rsidP="005B2D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0239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green"/>
        </w:rPr>
        <w:t>Вместо завершения</w:t>
      </w:r>
    </w:p>
    <w:p w:rsidR="005B2D26" w:rsidRPr="005B2D26" w:rsidRDefault="005B2D26" w:rsidP="005B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Еще раз сформулируем первоочередные действия при угрозе наводнения. В обязательном порядке они должны сводиться к следующим постулатам:</w:t>
      </w:r>
    </w:p>
    <w:p w:rsidR="005B2D26" w:rsidRPr="005B2D26" w:rsidRDefault="005B2D26" w:rsidP="005B2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Не поддаваться панике, следовать утвержденному регламенту действий и подсказкам спасателей.</w:t>
      </w:r>
    </w:p>
    <w:p w:rsidR="005B2D26" w:rsidRPr="005B2D26" w:rsidRDefault="005B2D26" w:rsidP="005B2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lastRenderedPageBreak/>
        <w:t>Запрещается пить некипячёную воду в затопленной местности, употреблять продукты, не прошедшие тепловую обработку.</w:t>
      </w:r>
    </w:p>
    <w:p w:rsidR="005B2D26" w:rsidRPr="005B2D26" w:rsidRDefault="005B2D26" w:rsidP="005B2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>Перед выходом из дома обязательно собрать вещи первой необходимости (это основные документы, немного наличных денег, базовые лекарственные препараты, минимум продуктов и чистой воды), не берите тяжелых и лишних предметов, постарайтесь надежно укрыть их в труднодоступном для воды месте.</w:t>
      </w:r>
    </w:p>
    <w:p w:rsidR="005B2D26" w:rsidRPr="005B2D26" w:rsidRDefault="005B2D26" w:rsidP="005B2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26">
        <w:rPr>
          <w:rFonts w:ascii="Times New Roman" w:eastAsia="Times New Roman" w:hAnsi="Times New Roman" w:cs="Times New Roman"/>
          <w:sz w:val="24"/>
          <w:szCs w:val="24"/>
        </w:rPr>
        <w:t xml:space="preserve">В экстренной ситуации, когда вода подступает, а </w:t>
      </w:r>
      <w:proofErr w:type="gramStart"/>
      <w:r w:rsidRPr="005B2D26">
        <w:rPr>
          <w:rFonts w:ascii="Times New Roman" w:eastAsia="Times New Roman" w:hAnsi="Times New Roman" w:cs="Times New Roman"/>
          <w:sz w:val="24"/>
          <w:szCs w:val="24"/>
        </w:rPr>
        <w:t>эвакуироваться возможности нет, подберите и займите наиболее высокую, укрепленную точку (прочное дерево, крыша дома), не забудьте регулярно подавать сигналы для спасателей</w:t>
      </w:r>
      <w:proofErr w:type="gramEnd"/>
      <w:r w:rsidRPr="005B2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AFF" w:rsidRDefault="00AD5AFF"/>
    <w:sectPr w:rsidR="00AD5AFF" w:rsidSect="0095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496"/>
    <w:multiLevelType w:val="multilevel"/>
    <w:tmpl w:val="F85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05EE3"/>
    <w:multiLevelType w:val="multilevel"/>
    <w:tmpl w:val="F56A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11052"/>
    <w:multiLevelType w:val="multilevel"/>
    <w:tmpl w:val="81B8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01B80"/>
    <w:multiLevelType w:val="multilevel"/>
    <w:tmpl w:val="49B8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902F6"/>
    <w:multiLevelType w:val="multilevel"/>
    <w:tmpl w:val="B08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91E3C"/>
    <w:multiLevelType w:val="multilevel"/>
    <w:tmpl w:val="59AC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5364B"/>
    <w:multiLevelType w:val="multilevel"/>
    <w:tmpl w:val="2B40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63824"/>
    <w:multiLevelType w:val="multilevel"/>
    <w:tmpl w:val="E884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D26"/>
    <w:rsid w:val="0002398D"/>
    <w:rsid w:val="005B2D26"/>
    <w:rsid w:val="00956413"/>
    <w:rsid w:val="00AD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13"/>
  </w:style>
  <w:style w:type="paragraph" w:styleId="2">
    <w:name w:val="heading 2"/>
    <w:basedOn w:val="a"/>
    <w:link w:val="20"/>
    <w:uiPriority w:val="9"/>
    <w:qFormat/>
    <w:rsid w:val="005B2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D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B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2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</dc:creator>
  <cp:keywords/>
  <dc:description/>
  <cp:lastModifiedBy>gari</cp:lastModifiedBy>
  <cp:revision>3</cp:revision>
  <dcterms:created xsi:type="dcterms:W3CDTF">2018-08-29T08:52:00Z</dcterms:created>
  <dcterms:modified xsi:type="dcterms:W3CDTF">2018-08-29T08:59:00Z</dcterms:modified>
</cp:coreProperties>
</file>