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7E0E65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7E0E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E1C70" w:rsidRPr="007E0E65" w:rsidRDefault="00BE1C70" w:rsidP="00BE1C70">
      <w:pPr>
        <w:pStyle w:val="1"/>
        <w:rPr>
          <w:bCs/>
          <w:szCs w:val="28"/>
        </w:rPr>
      </w:pPr>
      <w:r w:rsidRPr="007E0E65">
        <w:rPr>
          <w:bCs/>
          <w:szCs w:val="28"/>
        </w:rPr>
        <w:t>АДМИНИСТРАЦИИ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642"/>
      </w:tblGrid>
      <w:tr w:rsidR="000B5F28" w:rsidRPr="00A14382" w:rsidTr="00643F04">
        <w:tc>
          <w:tcPr>
            <w:tcW w:w="9356" w:type="dxa"/>
            <w:gridSpan w:val="2"/>
          </w:tcPr>
          <w:p w:rsidR="000B5F28" w:rsidRDefault="0059606C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072FA">
              <w:rPr>
                <w:rFonts w:ascii="Times New Roman" w:hAnsi="Times New Roman" w:cs="Times New Roman"/>
                <w:sz w:val="28"/>
                <w:szCs w:val="28"/>
              </w:rPr>
              <w:t>.01.2021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2072FA" w:rsidRPr="002072FA" w:rsidRDefault="002072FA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Гари                                 </w:t>
            </w:r>
          </w:p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4714" w:type="dxa"/>
          </w:tcPr>
          <w:p w:rsidR="00151C9F" w:rsidRPr="00161BDA" w:rsidRDefault="00151C9F" w:rsidP="00161BDA">
            <w:pPr>
              <w:pStyle w:val="ac"/>
              <w:spacing w:after="0"/>
              <w:rPr>
                <w:b/>
              </w:rPr>
            </w:pPr>
            <w:r w:rsidRPr="00161BDA">
              <w:rPr>
                <w:b/>
              </w:rPr>
              <w:t xml:space="preserve">Об организации работы по очистке </w:t>
            </w:r>
          </w:p>
          <w:p w:rsidR="000B5F28" w:rsidRPr="009C70CE" w:rsidRDefault="00151C9F" w:rsidP="00151C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DA">
              <w:rPr>
                <w:rFonts w:ascii="Times New Roman" w:hAnsi="Times New Roman" w:cs="Times New Roman"/>
                <w:b/>
                <w:sz w:val="24"/>
                <w:szCs w:val="24"/>
              </w:rPr>
              <w:t>крыш зданий от снега (льда)</w:t>
            </w:r>
          </w:p>
        </w:tc>
        <w:tc>
          <w:tcPr>
            <w:tcW w:w="4642" w:type="dxa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70" w:rsidRDefault="009C70CE" w:rsidP="00AE79BE">
      <w:pPr>
        <w:shd w:val="clear" w:color="auto" w:fill="FFFFFF"/>
        <w:jc w:val="both"/>
      </w:pPr>
      <w:r>
        <w:t xml:space="preserve">    </w:t>
      </w:r>
      <w:r w:rsidR="00BE1C70">
        <w:t xml:space="preserve"> </w:t>
      </w:r>
    </w:p>
    <w:p w:rsidR="00AE79BE" w:rsidRPr="007E0E65" w:rsidRDefault="00AE79BE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E6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51C9F" w:rsidRPr="007E0E65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7E0E65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5639CC" w:rsidRPr="007E0E6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E0E65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151C9F" w:rsidRPr="007E0E65">
        <w:rPr>
          <w:rFonts w:ascii="Times New Roman" w:hAnsi="Times New Roman" w:cs="Times New Roman"/>
          <w:sz w:val="26"/>
          <w:szCs w:val="26"/>
        </w:rPr>
        <w:t xml:space="preserve"> в целях принятия мер по предупреждению разрушений покрытий зданий промышленного назначения, жилого фонда, других сооружений, в связи с прогнозируемыми неустойчивыми резко меняющимися погодными условиями (обильные осадки, резкие перепады температур), с целью снижения и предотвращения несчастных случаев (травматизма) населения, обусловленных сходом</w:t>
      </w:r>
      <w:proofErr w:type="gramEnd"/>
      <w:r w:rsidR="00151C9F" w:rsidRPr="007E0E65">
        <w:rPr>
          <w:rFonts w:ascii="Times New Roman" w:hAnsi="Times New Roman" w:cs="Times New Roman"/>
          <w:sz w:val="26"/>
          <w:szCs w:val="26"/>
        </w:rPr>
        <w:t xml:space="preserve"> снежных масс и падением сосулек с крыш зданий, и во избежание возможных чрезвычайных ситуаций, вызванных данными обстоятельствами</w:t>
      </w:r>
      <w:r w:rsidR="00BE1C70" w:rsidRPr="007E0E65">
        <w:rPr>
          <w:rFonts w:ascii="Times New Roman" w:hAnsi="Times New Roman" w:cs="Times New Roman"/>
          <w:sz w:val="26"/>
          <w:szCs w:val="26"/>
        </w:rPr>
        <w:t>,</w:t>
      </w:r>
      <w:r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="001B60CE" w:rsidRPr="007E0E65">
        <w:rPr>
          <w:rFonts w:ascii="Times New Roman" w:hAnsi="Times New Roman" w:cs="Times New Roman"/>
          <w:spacing w:val="-1"/>
          <w:sz w:val="26"/>
          <w:szCs w:val="26"/>
        </w:rPr>
        <w:t xml:space="preserve">руководствуясь  </w:t>
      </w:r>
      <w:r w:rsidRPr="007E0E65">
        <w:rPr>
          <w:rFonts w:ascii="Times New Roman" w:hAnsi="Times New Roman" w:cs="Times New Roman"/>
          <w:spacing w:val="-1"/>
          <w:sz w:val="26"/>
          <w:szCs w:val="26"/>
        </w:rPr>
        <w:t xml:space="preserve"> Устав</w:t>
      </w:r>
      <w:r w:rsidR="001B60CE" w:rsidRPr="007E0E65">
        <w:rPr>
          <w:rFonts w:ascii="Times New Roman" w:hAnsi="Times New Roman" w:cs="Times New Roman"/>
          <w:spacing w:val="-1"/>
          <w:sz w:val="26"/>
          <w:szCs w:val="26"/>
        </w:rPr>
        <w:t>ом</w:t>
      </w:r>
      <w:r w:rsidRPr="007E0E6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7E0E65">
        <w:rPr>
          <w:rFonts w:ascii="Times New Roman" w:hAnsi="Times New Roman" w:cs="Times New Roman"/>
          <w:spacing w:val="-1"/>
          <w:sz w:val="26"/>
          <w:szCs w:val="26"/>
        </w:rPr>
        <w:t>Гаринского</w:t>
      </w:r>
      <w:proofErr w:type="spellEnd"/>
      <w:r w:rsidRPr="007E0E65">
        <w:rPr>
          <w:rFonts w:ascii="Times New Roman" w:hAnsi="Times New Roman" w:cs="Times New Roman"/>
          <w:spacing w:val="-1"/>
          <w:sz w:val="26"/>
          <w:szCs w:val="26"/>
        </w:rPr>
        <w:t xml:space="preserve"> городского округа</w:t>
      </w:r>
      <w:r w:rsidR="007E0E65" w:rsidRPr="007E0E65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7E0E65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</w:p>
    <w:p w:rsidR="00AE79BE" w:rsidRPr="007E0E65" w:rsidRDefault="00AE79BE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E6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51C9F" w:rsidRPr="007E0E65" w:rsidRDefault="007E0E65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pacing w:val="-2"/>
          <w:sz w:val="26"/>
          <w:szCs w:val="26"/>
        </w:rPr>
        <w:t xml:space="preserve">1. </w:t>
      </w:r>
      <w:r w:rsidR="00151C9F" w:rsidRPr="007E0E65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предприятий, организаций, учреждений, собственникам зданий и сооружений, жилых домов на территории </w:t>
      </w:r>
      <w:proofErr w:type="spellStart"/>
      <w:r w:rsidR="00151C9F" w:rsidRPr="007E0E65">
        <w:rPr>
          <w:rFonts w:ascii="Times New Roman" w:hAnsi="Times New Roman" w:cs="Times New Roman"/>
          <w:sz w:val="26"/>
          <w:szCs w:val="26"/>
        </w:rPr>
        <w:t>Гаринского</w:t>
      </w:r>
      <w:proofErr w:type="spellEnd"/>
      <w:r w:rsidR="00151C9F" w:rsidRPr="007E0E65">
        <w:rPr>
          <w:rFonts w:ascii="Times New Roman" w:hAnsi="Times New Roman" w:cs="Times New Roman"/>
          <w:sz w:val="26"/>
          <w:szCs w:val="26"/>
        </w:rPr>
        <w:t xml:space="preserve"> городского округа: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принять безотлагательные меры по очистке кровли от снежно-ледяных масс;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провести работы по ограждению опасных для пешеходов участков;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выполнить мероприятия по снижению риска возможного травматизма среди населения в результате схода снега и ледяных образований с крыш зданий.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2. Работы организовать в соответствии с требованиями охраны труда. На местах очистки: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установить знаки, запрещающие пешеходное движение, и ограждения;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выделять дежурных в охранной зоне для предупреждения пешеходов и водителей автотранспорта; </w:t>
      </w:r>
    </w:p>
    <w:p w:rsidR="00BE1C70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снег, сброшенный с крыш, должен немедленно убираться с тротуаров и вывозиться владельцами строений. </w:t>
      </w:r>
    </w:p>
    <w:p w:rsidR="00BE1C70" w:rsidRPr="007E0E65" w:rsidRDefault="007E0E65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E65">
        <w:rPr>
          <w:rFonts w:ascii="Times New Roman" w:hAnsi="Times New Roman" w:cs="Times New Roman"/>
          <w:bCs/>
          <w:sz w:val="26"/>
          <w:szCs w:val="26"/>
        </w:rPr>
        <w:t>3</w:t>
      </w:r>
      <w:r w:rsidR="00BE1C70" w:rsidRPr="007E0E65">
        <w:rPr>
          <w:rFonts w:ascii="Times New Roman" w:hAnsi="Times New Roman" w:cs="Times New Roman"/>
          <w:bCs/>
          <w:sz w:val="26"/>
          <w:szCs w:val="26"/>
        </w:rPr>
        <w:t>.</w:t>
      </w:r>
      <w:r w:rsidR="00BE1C70" w:rsidRPr="007E0E65">
        <w:rPr>
          <w:rFonts w:ascii="Times New Roman" w:hAnsi="Times New Roman" w:cs="Times New Roman"/>
          <w:sz w:val="26"/>
          <w:szCs w:val="26"/>
        </w:rPr>
        <w:t xml:space="preserve"> Настоящее постановление опубликовать (обнародовать).</w:t>
      </w:r>
    </w:p>
    <w:p w:rsidR="00AE79BE" w:rsidRPr="007E0E65" w:rsidRDefault="007E0E65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E0E65">
        <w:rPr>
          <w:rFonts w:ascii="Times New Roman" w:hAnsi="Times New Roman" w:cs="Times New Roman"/>
          <w:sz w:val="26"/>
          <w:szCs w:val="26"/>
        </w:rPr>
        <w:t>4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E79BE" w:rsidRPr="007E0E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E79BE" w:rsidRPr="007E0E6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161BDA" w:rsidRPr="007E0E65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</w:t>
      </w:r>
      <w:r w:rsidR="005639CC" w:rsidRPr="007E0E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9CC" w:rsidRPr="007E0E65">
        <w:rPr>
          <w:rFonts w:ascii="Times New Roman" w:hAnsi="Times New Roman" w:cs="Times New Roman"/>
          <w:sz w:val="26"/>
          <w:szCs w:val="26"/>
        </w:rPr>
        <w:t>Гаринского</w:t>
      </w:r>
      <w:proofErr w:type="spellEnd"/>
      <w:r w:rsidR="005639CC" w:rsidRPr="007E0E6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C75CFA" w:rsidRPr="007E0E65">
        <w:rPr>
          <w:rFonts w:ascii="Times New Roman" w:hAnsi="Times New Roman" w:cs="Times New Roman"/>
          <w:sz w:val="26"/>
          <w:szCs w:val="26"/>
        </w:rPr>
        <w:t>И.А. Егорычева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79BE" w:rsidRPr="00A14382" w:rsidRDefault="00AE79BE" w:rsidP="00AE7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1E" w:rsidRPr="007E0E65" w:rsidRDefault="00161BDA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 Глава</w:t>
      </w:r>
      <w:r w:rsidR="00D6111E" w:rsidRPr="007E0E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1C70" w:rsidRDefault="00161BDA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111E" w:rsidRPr="007E0E65">
        <w:rPr>
          <w:rFonts w:ascii="Times New Roman" w:hAnsi="Times New Roman" w:cs="Times New Roman"/>
          <w:sz w:val="26"/>
          <w:szCs w:val="26"/>
        </w:rPr>
        <w:t>Гаринского</w:t>
      </w:r>
      <w:proofErr w:type="spellEnd"/>
      <w:r w:rsidR="00D6111E" w:rsidRPr="007E0E6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1C70"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="00151C9F" w:rsidRPr="007E0E65">
        <w:rPr>
          <w:rFonts w:ascii="Times New Roman" w:hAnsi="Times New Roman" w:cs="Times New Roman"/>
          <w:sz w:val="26"/>
          <w:szCs w:val="26"/>
        </w:rPr>
        <w:t xml:space="preserve">  </w:t>
      </w:r>
      <w:r w:rsidR="007E0E6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E0E65">
        <w:rPr>
          <w:rFonts w:ascii="Times New Roman" w:hAnsi="Times New Roman" w:cs="Times New Roman"/>
          <w:sz w:val="26"/>
          <w:szCs w:val="26"/>
        </w:rPr>
        <w:t>С.Е. Величко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E1C70" w:rsidSect="007E0E65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8"/>
    <w:rsid w:val="00077CCF"/>
    <w:rsid w:val="000B5F28"/>
    <w:rsid w:val="000C1DB1"/>
    <w:rsid w:val="00105ED9"/>
    <w:rsid w:val="00151C9F"/>
    <w:rsid w:val="00161BDA"/>
    <w:rsid w:val="001B60CE"/>
    <w:rsid w:val="002072FA"/>
    <w:rsid w:val="002821BA"/>
    <w:rsid w:val="00311329"/>
    <w:rsid w:val="00342F89"/>
    <w:rsid w:val="0034524B"/>
    <w:rsid w:val="004B2FCB"/>
    <w:rsid w:val="00522362"/>
    <w:rsid w:val="00544B07"/>
    <w:rsid w:val="00551D5F"/>
    <w:rsid w:val="005639CC"/>
    <w:rsid w:val="0059606C"/>
    <w:rsid w:val="005A4EFF"/>
    <w:rsid w:val="005F7B62"/>
    <w:rsid w:val="00614956"/>
    <w:rsid w:val="007D439B"/>
    <w:rsid w:val="007E0E65"/>
    <w:rsid w:val="007F2AFE"/>
    <w:rsid w:val="00842A9F"/>
    <w:rsid w:val="0090610A"/>
    <w:rsid w:val="00954C93"/>
    <w:rsid w:val="009C70CE"/>
    <w:rsid w:val="00A14382"/>
    <w:rsid w:val="00A41928"/>
    <w:rsid w:val="00AB5805"/>
    <w:rsid w:val="00AE79BE"/>
    <w:rsid w:val="00BD36AB"/>
    <w:rsid w:val="00BE1C70"/>
    <w:rsid w:val="00BF70ED"/>
    <w:rsid w:val="00C44437"/>
    <w:rsid w:val="00C75CFA"/>
    <w:rsid w:val="00D6111E"/>
    <w:rsid w:val="00DB67FB"/>
    <w:rsid w:val="00DC6447"/>
    <w:rsid w:val="00E70DDB"/>
    <w:rsid w:val="00F53DAF"/>
    <w:rsid w:val="00F86D9A"/>
    <w:rsid w:val="00F93F1E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10</cp:revision>
  <cp:lastPrinted>2021-01-26T04:51:00Z</cp:lastPrinted>
  <dcterms:created xsi:type="dcterms:W3CDTF">2021-01-20T04:13:00Z</dcterms:created>
  <dcterms:modified xsi:type="dcterms:W3CDTF">2021-01-26T04:51:00Z</dcterms:modified>
</cp:coreProperties>
</file>