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320" w:rsidRDefault="00E71320" w:rsidP="00E71320">
      <w:pPr>
        <w:jc w:val="center"/>
        <w:rPr>
          <w:sz w:val="23"/>
          <w:szCs w:val="23"/>
        </w:rPr>
      </w:pPr>
      <w:r>
        <w:rPr>
          <w:sz w:val="23"/>
          <w:szCs w:val="23"/>
        </w:rPr>
        <w:t>ПЕРЕЧЕНЬ</w:t>
      </w:r>
    </w:p>
    <w:p w:rsidR="00E71320" w:rsidRDefault="00E71320" w:rsidP="00E71320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свободных земельных участков, пригодных для ведения производственной, логистической и торговой деятельности в границах Гарин</w:t>
      </w:r>
      <w:r w:rsidR="00837F8A">
        <w:rPr>
          <w:rFonts w:ascii="Times New Roman" w:hAnsi="Times New Roman"/>
          <w:sz w:val="26"/>
          <w:szCs w:val="26"/>
        </w:rPr>
        <w:t>ского городского округа на 01.</w:t>
      </w:r>
      <w:r w:rsidR="00461930">
        <w:rPr>
          <w:rFonts w:ascii="Times New Roman" w:hAnsi="Times New Roman"/>
          <w:sz w:val="26"/>
          <w:szCs w:val="26"/>
        </w:rPr>
        <w:t>01</w:t>
      </w:r>
      <w:r>
        <w:rPr>
          <w:rFonts w:ascii="Times New Roman" w:hAnsi="Times New Roman"/>
          <w:sz w:val="26"/>
          <w:szCs w:val="26"/>
        </w:rPr>
        <w:t>.20</w:t>
      </w:r>
      <w:r w:rsidR="00046CB9">
        <w:rPr>
          <w:rFonts w:ascii="Times New Roman" w:hAnsi="Times New Roman"/>
          <w:sz w:val="26"/>
          <w:szCs w:val="26"/>
        </w:rPr>
        <w:t>2</w:t>
      </w:r>
      <w:r w:rsidR="00461930">
        <w:rPr>
          <w:rFonts w:ascii="Times New Roman" w:hAnsi="Times New Roman"/>
          <w:sz w:val="26"/>
          <w:szCs w:val="26"/>
        </w:rPr>
        <w:t>2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>г</w:t>
      </w:r>
    </w:p>
    <w:p w:rsidR="00E71320" w:rsidRDefault="00E71320" w:rsidP="00E71320">
      <w:pPr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1940"/>
        <w:gridCol w:w="1918"/>
        <w:gridCol w:w="1327"/>
        <w:gridCol w:w="1875"/>
        <w:gridCol w:w="1973"/>
      </w:tblGrid>
      <w:tr w:rsidR="00E71320" w:rsidTr="0046193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20" w:rsidRDefault="00E7132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 </w:t>
            </w:r>
            <w:proofErr w:type="gramStart"/>
            <w:r>
              <w:rPr>
                <w:sz w:val="23"/>
                <w:szCs w:val="23"/>
              </w:rPr>
              <w:t>п</w:t>
            </w:r>
            <w:proofErr w:type="gramEnd"/>
            <w:r>
              <w:rPr>
                <w:sz w:val="23"/>
                <w:szCs w:val="23"/>
              </w:rPr>
              <w:t>/п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20" w:rsidRDefault="00E7132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Кадастровый номер земельного участка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20" w:rsidRDefault="00E7132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Местоположение земельного участка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20" w:rsidRDefault="00E7132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Площадь земельного участка, </w:t>
            </w: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20" w:rsidRDefault="00E7132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Категория земель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20" w:rsidRDefault="00E7132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Разрешенное использование</w:t>
            </w:r>
          </w:p>
        </w:tc>
      </w:tr>
      <w:tr w:rsidR="00E71320" w:rsidTr="0046193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20" w:rsidRDefault="0049483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5B" w:rsidRPr="00E227E0" w:rsidRDefault="00FF525B" w:rsidP="00FF525B">
            <w:pPr>
              <w:jc w:val="center"/>
              <w:rPr>
                <w:color w:val="000000"/>
                <w:sz w:val="22"/>
                <w:szCs w:val="22"/>
              </w:rPr>
            </w:pPr>
            <w:r w:rsidRPr="00E227E0">
              <w:rPr>
                <w:color w:val="000000"/>
                <w:sz w:val="22"/>
                <w:szCs w:val="22"/>
              </w:rPr>
              <w:t>66:10:1501002:300</w:t>
            </w:r>
          </w:p>
          <w:p w:rsidR="00E71320" w:rsidRPr="00E227E0" w:rsidRDefault="00E713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5B" w:rsidRPr="00E227E0" w:rsidRDefault="00FF525B" w:rsidP="00FF525B">
            <w:pPr>
              <w:jc w:val="both"/>
              <w:rPr>
                <w:color w:val="000000"/>
                <w:sz w:val="22"/>
                <w:szCs w:val="22"/>
              </w:rPr>
            </w:pPr>
            <w:r w:rsidRPr="00E227E0">
              <w:rPr>
                <w:color w:val="000000"/>
                <w:sz w:val="22"/>
                <w:szCs w:val="22"/>
              </w:rPr>
              <w:t>Свердловская область,</w:t>
            </w:r>
            <w:r w:rsidR="006C2582" w:rsidRPr="00E227E0">
              <w:rPr>
                <w:color w:val="000000"/>
                <w:sz w:val="22"/>
                <w:szCs w:val="22"/>
              </w:rPr>
              <w:t xml:space="preserve"> Гаринский район, п. Гари, ул.</w:t>
            </w:r>
            <w:r w:rsidRPr="00E227E0">
              <w:rPr>
                <w:color w:val="000000"/>
                <w:sz w:val="22"/>
                <w:szCs w:val="22"/>
              </w:rPr>
              <w:t xml:space="preserve"> Комсомольская</w:t>
            </w:r>
            <w:r w:rsidR="006C2582" w:rsidRPr="00E227E0">
              <w:rPr>
                <w:color w:val="000000"/>
                <w:sz w:val="22"/>
                <w:szCs w:val="22"/>
              </w:rPr>
              <w:t>,</w:t>
            </w:r>
            <w:r w:rsidRPr="00E227E0">
              <w:rPr>
                <w:color w:val="000000"/>
                <w:sz w:val="22"/>
                <w:szCs w:val="22"/>
              </w:rPr>
              <w:t xml:space="preserve"> 24</w:t>
            </w:r>
          </w:p>
          <w:p w:rsidR="00E71320" w:rsidRPr="00E227E0" w:rsidRDefault="00E71320" w:rsidP="004948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20" w:rsidRPr="00E227E0" w:rsidRDefault="00FF525B">
            <w:pPr>
              <w:jc w:val="center"/>
              <w:rPr>
                <w:sz w:val="22"/>
                <w:szCs w:val="22"/>
              </w:rPr>
            </w:pPr>
            <w:r w:rsidRPr="00E227E0">
              <w:rPr>
                <w:sz w:val="22"/>
                <w:szCs w:val="22"/>
              </w:rPr>
              <w:t>697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20" w:rsidRPr="00E227E0" w:rsidRDefault="00494837">
            <w:pPr>
              <w:jc w:val="center"/>
              <w:rPr>
                <w:sz w:val="22"/>
                <w:szCs w:val="22"/>
              </w:rPr>
            </w:pPr>
            <w:r w:rsidRPr="00E227E0">
              <w:rPr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5B" w:rsidRPr="00E227E0" w:rsidRDefault="00FF525B" w:rsidP="00FF525B">
            <w:pPr>
              <w:jc w:val="center"/>
              <w:rPr>
                <w:color w:val="000000"/>
                <w:sz w:val="22"/>
                <w:szCs w:val="22"/>
              </w:rPr>
            </w:pPr>
            <w:r w:rsidRPr="00E227E0">
              <w:rPr>
                <w:color w:val="000000"/>
                <w:sz w:val="22"/>
                <w:szCs w:val="22"/>
              </w:rPr>
              <w:t>под строительство объекта торговли</w:t>
            </w:r>
          </w:p>
          <w:p w:rsidR="00E71320" w:rsidRPr="00E227E0" w:rsidRDefault="00E71320">
            <w:pPr>
              <w:jc w:val="center"/>
              <w:rPr>
                <w:sz w:val="22"/>
                <w:szCs w:val="22"/>
              </w:rPr>
            </w:pPr>
          </w:p>
        </w:tc>
      </w:tr>
      <w:tr w:rsidR="00E71320" w:rsidTr="0046193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20" w:rsidRDefault="00FC13E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ED" w:rsidRPr="00E227E0" w:rsidRDefault="00FC13ED" w:rsidP="00FC13ED">
            <w:pPr>
              <w:jc w:val="center"/>
              <w:rPr>
                <w:sz w:val="22"/>
                <w:szCs w:val="22"/>
              </w:rPr>
            </w:pPr>
            <w:r w:rsidRPr="00E227E0">
              <w:rPr>
                <w:sz w:val="22"/>
                <w:szCs w:val="22"/>
              </w:rPr>
              <w:t>66:10:0601013:6</w:t>
            </w:r>
          </w:p>
          <w:p w:rsidR="00E71320" w:rsidRPr="00E227E0" w:rsidRDefault="00E713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ED" w:rsidRPr="00E227E0" w:rsidRDefault="00FC13ED" w:rsidP="00FC13ED">
            <w:pPr>
              <w:jc w:val="center"/>
              <w:rPr>
                <w:sz w:val="22"/>
                <w:szCs w:val="22"/>
              </w:rPr>
            </w:pPr>
            <w:r w:rsidRPr="00E227E0">
              <w:rPr>
                <w:sz w:val="22"/>
                <w:szCs w:val="22"/>
              </w:rPr>
              <w:t xml:space="preserve">Свердловская </w:t>
            </w:r>
            <w:proofErr w:type="spellStart"/>
            <w:r w:rsidRPr="00E227E0">
              <w:rPr>
                <w:sz w:val="22"/>
                <w:szCs w:val="22"/>
              </w:rPr>
              <w:t>обл</w:t>
            </w:r>
            <w:proofErr w:type="spellEnd"/>
            <w:r w:rsidRPr="00E227E0">
              <w:rPr>
                <w:sz w:val="22"/>
                <w:szCs w:val="22"/>
              </w:rPr>
              <w:t xml:space="preserve">, Гаринский р-н, </w:t>
            </w:r>
            <w:proofErr w:type="spellStart"/>
            <w:r w:rsidRPr="00E227E0">
              <w:rPr>
                <w:sz w:val="22"/>
                <w:szCs w:val="22"/>
              </w:rPr>
              <w:t>д</w:t>
            </w:r>
            <w:proofErr w:type="gramStart"/>
            <w:r w:rsidRPr="00E227E0">
              <w:rPr>
                <w:sz w:val="22"/>
                <w:szCs w:val="22"/>
              </w:rPr>
              <w:t>.М</w:t>
            </w:r>
            <w:proofErr w:type="gramEnd"/>
            <w:r w:rsidRPr="00E227E0">
              <w:rPr>
                <w:sz w:val="22"/>
                <w:szCs w:val="22"/>
              </w:rPr>
              <w:t>ахтыли</w:t>
            </w:r>
            <w:proofErr w:type="spellEnd"/>
          </w:p>
          <w:p w:rsidR="00E71320" w:rsidRPr="00E227E0" w:rsidRDefault="00E713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20" w:rsidRPr="00E227E0" w:rsidRDefault="00FC13ED">
            <w:pPr>
              <w:jc w:val="center"/>
              <w:rPr>
                <w:sz w:val="22"/>
                <w:szCs w:val="22"/>
              </w:rPr>
            </w:pPr>
            <w:r w:rsidRPr="00E227E0">
              <w:rPr>
                <w:sz w:val="22"/>
                <w:szCs w:val="22"/>
              </w:rPr>
              <w:t>150000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20" w:rsidRPr="00E227E0" w:rsidRDefault="00FC13ED">
            <w:pPr>
              <w:jc w:val="center"/>
              <w:rPr>
                <w:sz w:val="22"/>
                <w:szCs w:val="22"/>
              </w:rPr>
            </w:pPr>
            <w:r w:rsidRPr="00E227E0">
              <w:rPr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ED" w:rsidRPr="00E227E0" w:rsidRDefault="00FC13ED" w:rsidP="00FC13ED">
            <w:pPr>
              <w:jc w:val="center"/>
              <w:rPr>
                <w:sz w:val="22"/>
                <w:szCs w:val="22"/>
              </w:rPr>
            </w:pPr>
            <w:r w:rsidRPr="00E227E0">
              <w:rPr>
                <w:sz w:val="22"/>
                <w:szCs w:val="22"/>
              </w:rPr>
              <w:t xml:space="preserve">для ведения  крестьянского (фермерского) хозяйства </w:t>
            </w:r>
          </w:p>
          <w:p w:rsidR="00E71320" w:rsidRPr="00E227E0" w:rsidRDefault="00E71320">
            <w:pPr>
              <w:jc w:val="center"/>
              <w:rPr>
                <w:sz w:val="22"/>
                <w:szCs w:val="22"/>
              </w:rPr>
            </w:pPr>
          </w:p>
        </w:tc>
      </w:tr>
      <w:tr w:rsidR="00E227E0" w:rsidTr="0046193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E0" w:rsidRDefault="00E227E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E0" w:rsidRPr="00E227E0" w:rsidRDefault="00E227E0" w:rsidP="00FC13ED">
            <w:pPr>
              <w:jc w:val="center"/>
              <w:rPr>
                <w:sz w:val="22"/>
                <w:szCs w:val="22"/>
              </w:rPr>
            </w:pPr>
            <w:r w:rsidRPr="00E227E0">
              <w:rPr>
                <w:sz w:val="22"/>
                <w:szCs w:val="22"/>
              </w:rPr>
              <w:t>66:10:0602001:372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E0" w:rsidRPr="00E227E0" w:rsidRDefault="00E227E0" w:rsidP="00E227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Свердловская область, Гаринский район, возле автодороги Гари-Таборы правая сторона, участок </w:t>
            </w:r>
            <w:proofErr w:type="gramStart"/>
            <w:r>
              <w:rPr>
                <w:sz w:val="22"/>
                <w:szCs w:val="22"/>
              </w:rPr>
              <w:t>Андрюшино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Верезово</w:t>
            </w:r>
            <w:proofErr w:type="spellEnd"/>
            <w:r>
              <w:rPr>
                <w:sz w:val="22"/>
                <w:szCs w:val="22"/>
              </w:rPr>
              <w:t xml:space="preserve"> 52 км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E0" w:rsidRPr="00E227E0" w:rsidRDefault="00E227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5126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E0" w:rsidRPr="00E227E0" w:rsidRDefault="00E227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Земли промышленности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E0" w:rsidRPr="00E227E0" w:rsidRDefault="00E227E0" w:rsidP="00FC1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размещения производственных зданий</w:t>
            </w:r>
          </w:p>
        </w:tc>
      </w:tr>
      <w:tr w:rsidR="009C19BE" w:rsidTr="0046193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BE" w:rsidRDefault="009C19B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BE" w:rsidRPr="00E227E0" w:rsidRDefault="009C19BE" w:rsidP="00FC1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66:10:1501003:108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BE" w:rsidRDefault="009C19BE" w:rsidP="00E227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Свердловская область, Гаринский район, </w:t>
            </w:r>
            <w:proofErr w:type="spellStart"/>
            <w:r>
              <w:rPr>
                <w:sz w:val="22"/>
                <w:szCs w:val="22"/>
              </w:rPr>
              <w:t>рп</w:t>
            </w:r>
            <w:proofErr w:type="gramStart"/>
            <w:r>
              <w:rPr>
                <w:sz w:val="22"/>
                <w:szCs w:val="22"/>
              </w:rPr>
              <w:t>.Г</w:t>
            </w:r>
            <w:proofErr w:type="gramEnd"/>
            <w:r>
              <w:rPr>
                <w:sz w:val="22"/>
                <w:szCs w:val="22"/>
              </w:rPr>
              <w:t>ари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ул.Советская</w:t>
            </w:r>
            <w:proofErr w:type="spellEnd"/>
            <w:r>
              <w:rPr>
                <w:sz w:val="22"/>
                <w:szCs w:val="22"/>
              </w:rPr>
              <w:t>, д.6 в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BE" w:rsidRDefault="009C19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4184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BE" w:rsidRDefault="009C19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BE" w:rsidRDefault="009C19BE" w:rsidP="00FC1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 строительство объекта промышленности (пилорамы)</w:t>
            </w:r>
          </w:p>
        </w:tc>
      </w:tr>
      <w:tr w:rsidR="00461930" w:rsidTr="0046193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30" w:rsidRDefault="004619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30" w:rsidRDefault="00461930" w:rsidP="00FC1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66:10:0901001:108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30" w:rsidRDefault="00461930" w:rsidP="00E227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Свердловская область, Гаринский район,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.Ш</w:t>
            </w:r>
            <w:proofErr w:type="gramEnd"/>
            <w:r>
              <w:rPr>
                <w:sz w:val="22"/>
                <w:szCs w:val="22"/>
              </w:rPr>
              <w:t>абурово</w:t>
            </w:r>
            <w:proofErr w:type="spellEnd"/>
            <w:r>
              <w:rPr>
                <w:sz w:val="22"/>
                <w:szCs w:val="22"/>
              </w:rPr>
              <w:t>, д.57а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30" w:rsidRDefault="004619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68146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30" w:rsidRPr="00E227E0" w:rsidRDefault="00461930" w:rsidP="00C877D0">
            <w:pPr>
              <w:jc w:val="center"/>
              <w:rPr>
                <w:sz w:val="22"/>
                <w:szCs w:val="22"/>
              </w:rPr>
            </w:pPr>
            <w:r w:rsidRPr="00E227E0">
              <w:rPr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30" w:rsidRPr="00E227E0" w:rsidRDefault="00461930" w:rsidP="00C877D0">
            <w:pPr>
              <w:jc w:val="center"/>
              <w:rPr>
                <w:sz w:val="22"/>
                <w:szCs w:val="22"/>
              </w:rPr>
            </w:pPr>
            <w:r w:rsidRPr="00E227E0">
              <w:rPr>
                <w:sz w:val="22"/>
                <w:szCs w:val="22"/>
              </w:rPr>
              <w:t xml:space="preserve">для ведения  крестьянского (фермерского) хозяйства </w:t>
            </w:r>
          </w:p>
          <w:p w:rsidR="00461930" w:rsidRPr="00E227E0" w:rsidRDefault="00461930" w:rsidP="00C877D0">
            <w:pPr>
              <w:jc w:val="center"/>
              <w:rPr>
                <w:sz w:val="22"/>
                <w:szCs w:val="22"/>
              </w:rPr>
            </w:pPr>
          </w:p>
        </w:tc>
      </w:tr>
      <w:tr w:rsidR="00461930" w:rsidTr="0046193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30" w:rsidRDefault="004619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30" w:rsidRDefault="00461930" w:rsidP="00FC1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66:10:1301001:52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30" w:rsidRDefault="00461930" w:rsidP="004619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Свердловская область, Гаринский район, 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.Г</w:t>
            </w:r>
            <w:proofErr w:type="gramEnd"/>
            <w:r>
              <w:rPr>
                <w:sz w:val="22"/>
                <w:szCs w:val="22"/>
              </w:rPr>
              <w:t>орный</w:t>
            </w:r>
            <w:proofErr w:type="spellEnd"/>
            <w:r>
              <w:rPr>
                <w:sz w:val="22"/>
                <w:szCs w:val="22"/>
              </w:rPr>
              <w:t>, 54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30" w:rsidRDefault="004619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77974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30" w:rsidRPr="00E227E0" w:rsidRDefault="00461930" w:rsidP="00C877D0">
            <w:pPr>
              <w:jc w:val="center"/>
              <w:rPr>
                <w:sz w:val="22"/>
                <w:szCs w:val="22"/>
              </w:rPr>
            </w:pPr>
            <w:r w:rsidRPr="00E227E0">
              <w:rPr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30" w:rsidRPr="00E227E0" w:rsidRDefault="00461930" w:rsidP="00C877D0">
            <w:pPr>
              <w:jc w:val="center"/>
              <w:rPr>
                <w:sz w:val="22"/>
                <w:szCs w:val="22"/>
              </w:rPr>
            </w:pPr>
            <w:r w:rsidRPr="00E227E0">
              <w:rPr>
                <w:sz w:val="22"/>
                <w:szCs w:val="22"/>
              </w:rPr>
              <w:t xml:space="preserve">для ведения  крестьянского (фермерского) хозяйства </w:t>
            </w:r>
          </w:p>
          <w:p w:rsidR="00461930" w:rsidRPr="00E227E0" w:rsidRDefault="00461930" w:rsidP="00C877D0">
            <w:pPr>
              <w:jc w:val="center"/>
              <w:rPr>
                <w:sz w:val="22"/>
                <w:szCs w:val="22"/>
              </w:rPr>
            </w:pPr>
          </w:p>
        </w:tc>
      </w:tr>
      <w:tr w:rsidR="00461930" w:rsidTr="0046193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30" w:rsidRDefault="004619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30" w:rsidRDefault="00461930" w:rsidP="00FC1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66:10:0601008:2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30" w:rsidRDefault="00461930" w:rsidP="004619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Свердловская область, Гаринский район,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.Т</w:t>
            </w:r>
            <w:proofErr w:type="gramEnd"/>
            <w:r>
              <w:rPr>
                <w:sz w:val="22"/>
                <w:szCs w:val="22"/>
              </w:rPr>
              <w:t>роицкое</w:t>
            </w:r>
            <w:proofErr w:type="spellEnd"/>
            <w:r>
              <w:rPr>
                <w:sz w:val="22"/>
                <w:szCs w:val="22"/>
              </w:rPr>
              <w:t>, д.4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30" w:rsidRDefault="004619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30" w:rsidRPr="00E227E0" w:rsidRDefault="00461930" w:rsidP="00C877D0">
            <w:pPr>
              <w:jc w:val="center"/>
              <w:rPr>
                <w:sz w:val="22"/>
                <w:szCs w:val="22"/>
              </w:rPr>
            </w:pPr>
            <w:r w:rsidRPr="00E227E0">
              <w:rPr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30" w:rsidRPr="00E227E0" w:rsidRDefault="00461930" w:rsidP="00C877D0">
            <w:pPr>
              <w:jc w:val="center"/>
              <w:rPr>
                <w:sz w:val="22"/>
                <w:szCs w:val="22"/>
              </w:rPr>
            </w:pPr>
            <w:r w:rsidRPr="00E227E0">
              <w:rPr>
                <w:sz w:val="22"/>
                <w:szCs w:val="22"/>
              </w:rPr>
              <w:t xml:space="preserve">для ведения  крестьянского (фермерского) хозяйства </w:t>
            </w:r>
          </w:p>
          <w:p w:rsidR="00461930" w:rsidRPr="00E227E0" w:rsidRDefault="00461930" w:rsidP="00C877D0">
            <w:pPr>
              <w:jc w:val="center"/>
              <w:rPr>
                <w:sz w:val="22"/>
                <w:szCs w:val="22"/>
              </w:rPr>
            </w:pPr>
          </w:p>
        </w:tc>
      </w:tr>
    </w:tbl>
    <w:p w:rsidR="00A80B7A" w:rsidRDefault="00A80B7A" w:rsidP="00461930"/>
    <w:sectPr w:rsidR="00A80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E7B"/>
    <w:rsid w:val="00046CB9"/>
    <w:rsid w:val="000C13ED"/>
    <w:rsid w:val="000C437E"/>
    <w:rsid w:val="001636B1"/>
    <w:rsid w:val="001774E3"/>
    <w:rsid w:val="00187038"/>
    <w:rsid w:val="00194CA8"/>
    <w:rsid w:val="002C30EC"/>
    <w:rsid w:val="002D4151"/>
    <w:rsid w:val="003042F9"/>
    <w:rsid w:val="00314865"/>
    <w:rsid w:val="00382DE4"/>
    <w:rsid w:val="00385AB2"/>
    <w:rsid w:val="003C7629"/>
    <w:rsid w:val="003E0A93"/>
    <w:rsid w:val="004415A5"/>
    <w:rsid w:val="00461930"/>
    <w:rsid w:val="004846DB"/>
    <w:rsid w:val="00494837"/>
    <w:rsid w:val="004D62E6"/>
    <w:rsid w:val="00503379"/>
    <w:rsid w:val="005273E6"/>
    <w:rsid w:val="00550429"/>
    <w:rsid w:val="005976A0"/>
    <w:rsid w:val="006A74F7"/>
    <w:rsid w:val="006C2582"/>
    <w:rsid w:val="0073389E"/>
    <w:rsid w:val="007C11BE"/>
    <w:rsid w:val="00821AD4"/>
    <w:rsid w:val="00837F8A"/>
    <w:rsid w:val="00893A18"/>
    <w:rsid w:val="008B233D"/>
    <w:rsid w:val="008C1EF3"/>
    <w:rsid w:val="0090272D"/>
    <w:rsid w:val="00905B85"/>
    <w:rsid w:val="00937355"/>
    <w:rsid w:val="009A3858"/>
    <w:rsid w:val="009C19BE"/>
    <w:rsid w:val="009C430C"/>
    <w:rsid w:val="009C6A4F"/>
    <w:rsid w:val="009D0FC8"/>
    <w:rsid w:val="00A17E7B"/>
    <w:rsid w:val="00A805CC"/>
    <w:rsid w:val="00A80B7A"/>
    <w:rsid w:val="00A90796"/>
    <w:rsid w:val="00B20A80"/>
    <w:rsid w:val="00B67A0F"/>
    <w:rsid w:val="00B84FFC"/>
    <w:rsid w:val="00BA6029"/>
    <w:rsid w:val="00BA783E"/>
    <w:rsid w:val="00BC008E"/>
    <w:rsid w:val="00C1489F"/>
    <w:rsid w:val="00D01A8D"/>
    <w:rsid w:val="00D20A5E"/>
    <w:rsid w:val="00D43F32"/>
    <w:rsid w:val="00D909AE"/>
    <w:rsid w:val="00DA7ADA"/>
    <w:rsid w:val="00DD2492"/>
    <w:rsid w:val="00E043A4"/>
    <w:rsid w:val="00E227E0"/>
    <w:rsid w:val="00E4476B"/>
    <w:rsid w:val="00E53E7A"/>
    <w:rsid w:val="00E54E81"/>
    <w:rsid w:val="00E71320"/>
    <w:rsid w:val="00F5588D"/>
    <w:rsid w:val="00F65E11"/>
    <w:rsid w:val="00FC13ED"/>
    <w:rsid w:val="00FF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320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13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132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320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13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13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0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2021-12-02T05:11:00Z</cp:lastPrinted>
  <dcterms:created xsi:type="dcterms:W3CDTF">2021-12-08T06:31:00Z</dcterms:created>
  <dcterms:modified xsi:type="dcterms:W3CDTF">2021-12-08T06:31:00Z</dcterms:modified>
</cp:coreProperties>
</file>