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1E" w:rsidRPr="00C8181D" w:rsidRDefault="00CB771E" w:rsidP="00207975">
      <w:pPr>
        <w:jc w:val="center"/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03E97" w:rsidRPr="00C8181D" w:rsidRDefault="006F793A" w:rsidP="00207975">
      <w:pPr>
        <w:jc w:val="center"/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</w:pPr>
      <w:r w:rsidRPr="00C8181D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>Вниманию заинтересованных субъектов</w:t>
      </w:r>
      <w:r w:rsidR="00CD76B7" w:rsidRPr="00C8181D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 xml:space="preserve"> </w:t>
      </w:r>
      <w:r w:rsidRPr="00C8181D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>предпринимательской деятельности</w:t>
      </w:r>
      <w:r w:rsidR="00B03E97" w:rsidRPr="00C8181D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>!</w:t>
      </w:r>
    </w:p>
    <w:p w:rsidR="007055EC" w:rsidRPr="00C8181D" w:rsidRDefault="007055EC" w:rsidP="00207975">
      <w:pPr>
        <w:jc w:val="center"/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</w:pPr>
    </w:p>
    <w:p w:rsidR="00B03E97" w:rsidRPr="00C8181D" w:rsidRDefault="00B03E97" w:rsidP="00207975">
      <w:pPr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> </w:t>
      </w:r>
    </w:p>
    <w:p w:rsidR="00697908" w:rsidRPr="00C8181D" w:rsidRDefault="004A45A2" w:rsidP="00207975">
      <w:pPr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C8181D">
        <w:rPr>
          <w:rFonts w:ascii="Liberation Serif" w:eastAsia="Times New Roman" w:hAnsi="Liberation Serif"/>
          <w:b/>
          <w:bCs/>
          <w:color w:val="000000" w:themeColor="text1"/>
          <w:sz w:val="28"/>
          <w:szCs w:val="28"/>
        </w:rPr>
        <w:t xml:space="preserve">16 августа </w:t>
      </w:r>
      <w:r w:rsidR="00B80E56" w:rsidRPr="00C8181D">
        <w:rPr>
          <w:rFonts w:ascii="Liberation Serif" w:eastAsia="Times New Roman" w:hAnsi="Liberation Serif"/>
          <w:b/>
          <w:bCs/>
          <w:color w:val="000000" w:themeColor="text1"/>
          <w:sz w:val="28"/>
          <w:szCs w:val="28"/>
        </w:rPr>
        <w:t>2019</w:t>
      </w:r>
      <w:r w:rsidR="00B03E97" w:rsidRPr="00C8181D">
        <w:rPr>
          <w:rFonts w:ascii="Liberation Serif" w:eastAsia="Times New Roman" w:hAnsi="Liberation Serif"/>
          <w:b/>
          <w:bCs/>
          <w:color w:val="000000" w:themeColor="text1"/>
          <w:sz w:val="28"/>
          <w:szCs w:val="28"/>
        </w:rPr>
        <w:t xml:space="preserve"> года </w:t>
      </w:r>
      <w:r w:rsidR="00092E19" w:rsidRPr="00C8181D">
        <w:rPr>
          <w:rFonts w:ascii="Liberation Serif" w:eastAsia="Times New Roman" w:hAnsi="Liberation Serif"/>
          <w:b/>
          <w:bCs/>
          <w:color w:val="000000" w:themeColor="text1"/>
          <w:sz w:val="28"/>
          <w:szCs w:val="28"/>
        </w:rPr>
        <w:t>с</w:t>
      </w:r>
      <w:r w:rsidR="00B03E97" w:rsidRPr="00C8181D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 xml:space="preserve"> </w:t>
      </w:r>
      <w:r w:rsidRPr="00C8181D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>10</w:t>
      </w:r>
      <w:r w:rsidR="00B03E97" w:rsidRPr="00C8181D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>.</w:t>
      </w:r>
      <w:r w:rsidRPr="00C8181D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>0</w:t>
      </w:r>
      <w:r w:rsidR="00B03E97" w:rsidRPr="00C8181D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>0</w:t>
      </w:r>
      <w:r w:rsidR="00092E19" w:rsidRPr="00C8181D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 xml:space="preserve"> до </w:t>
      </w:r>
      <w:r w:rsidRPr="00C8181D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>12.30</w:t>
      </w:r>
      <w:r w:rsidR="00B03E97" w:rsidRPr="00C8181D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 xml:space="preserve"> часов</w:t>
      </w:r>
      <w:r w:rsidR="00B03E97"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состоится </w:t>
      </w:r>
      <w:r w:rsidR="00593E01"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>встреча</w:t>
      </w:r>
      <w:r w:rsidR="00BF4CD2"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Уполномоченного по защите прав предпринимателей в Свердловской области</w:t>
      </w:r>
      <w:r w:rsidR="00C819F8"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Елены Николаевны Артюх</w:t>
      </w:r>
      <w:r w:rsidR="00BF4CD2"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и </w:t>
      </w:r>
      <w:r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субъектов предпринимательской деятельности, </w:t>
      </w:r>
      <w:r w:rsidRPr="00C8181D">
        <w:rPr>
          <w:rFonts w:ascii="Liberation Serif" w:hAnsi="Liberation Serif"/>
          <w:sz w:val="28"/>
          <w:szCs w:val="28"/>
        </w:rPr>
        <w:t>осуществляющих деятельность на территориях муниципальных образований, входящих в состав Северного управленческого округа</w:t>
      </w:r>
      <w:r w:rsidR="00697908"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.  </w:t>
      </w:r>
    </w:p>
    <w:p w:rsidR="00773920" w:rsidRPr="00BF09B4" w:rsidRDefault="00773920" w:rsidP="00773920">
      <w:pPr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BF09B4">
        <w:rPr>
          <w:rFonts w:ascii="Liberation Serif" w:eastAsia="Times New Roman" w:hAnsi="Liberation Serif"/>
          <w:b/>
          <w:color w:val="000000" w:themeColor="text1"/>
          <w:sz w:val="28"/>
          <w:szCs w:val="28"/>
        </w:rPr>
        <w:t xml:space="preserve">Место проведения встречи: </w:t>
      </w:r>
      <w:r w:rsidR="00BF09B4" w:rsidRPr="00BF09B4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г. Краснотурьинск, ул. Молодёжная, д. 1, </w:t>
      </w:r>
      <w:r w:rsidR="00BF09B4" w:rsidRPr="00BF09B4">
        <w:rPr>
          <w:rFonts w:ascii="Liberation Serif" w:eastAsia="Times New Roman" w:hAnsi="Liberation Serif"/>
          <w:color w:val="000000" w:themeColor="text1"/>
          <w:sz w:val="28"/>
          <w:szCs w:val="28"/>
        </w:rPr>
        <w:br/>
        <w:t>4 этаж, актовый зал</w:t>
      </w:r>
    </w:p>
    <w:p w:rsidR="00C8181D" w:rsidRPr="00C8181D" w:rsidRDefault="00C8181D" w:rsidP="00207975">
      <w:pPr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</w:p>
    <w:p w:rsidR="00994DE7" w:rsidRPr="00C8181D" w:rsidRDefault="00994DE7" w:rsidP="00207975">
      <w:pPr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>В программе:</w:t>
      </w:r>
    </w:p>
    <w:p w:rsidR="008A3196" w:rsidRPr="00C8181D" w:rsidRDefault="00BC0E3C" w:rsidP="00207975">
      <w:pPr>
        <w:ind w:firstLine="708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C8181D">
        <w:rPr>
          <w:rFonts w:ascii="Liberation Serif" w:eastAsia="Times New Roman" w:hAnsi="Liberation Serif"/>
          <w:b/>
          <w:i/>
          <w:color w:val="000000" w:themeColor="text1"/>
          <w:sz w:val="28"/>
          <w:szCs w:val="28"/>
        </w:rPr>
        <w:t xml:space="preserve">1) </w:t>
      </w:r>
      <w:r w:rsidR="001F3DCD" w:rsidRPr="00C8181D">
        <w:rPr>
          <w:rFonts w:ascii="Liberation Serif" w:eastAsia="Times New Roman" w:hAnsi="Liberation Serif"/>
          <w:b/>
          <w:i/>
          <w:color w:val="000000" w:themeColor="text1"/>
          <w:sz w:val="28"/>
          <w:szCs w:val="28"/>
        </w:rPr>
        <w:t>в</w:t>
      </w:r>
      <w:r w:rsidRPr="00C8181D">
        <w:rPr>
          <w:rFonts w:ascii="Liberation Serif" w:eastAsia="Times New Roman" w:hAnsi="Liberation Serif"/>
          <w:b/>
          <w:i/>
          <w:color w:val="000000" w:themeColor="text1"/>
          <w:sz w:val="28"/>
          <w:szCs w:val="28"/>
        </w:rPr>
        <w:t>ыступление</w:t>
      </w:r>
      <w:r w:rsidR="00DB7C57" w:rsidRPr="00C8181D">
        <w:rPr>
          <w:rFonts w:ascii="Liberation Serif" w:eastAsia="Times New Roman" w:hAnsi="Liberation Serif"/>
          <w:b/>
          <w:i/>
          <w:color w:val="000000" w:themeColor="text1"/>
          <w:sz w:val="28"/>
          <w:szCs w:val="28"/>
        </w:rPr>
        <w:t xml:space="preserve"> </w:t>
      </w:r>
      <w:r w:rsidRPr="00C8181D">
        <w:rPr>
          <w:rFonts w:ascii="Liberation Serif" w:eastAsia="Times New Roman" w:hAnsi="Liberation Serif"/>
          <w:b/>
          <w:i/>
          <w:color w:val="000000" w:themeColor="text1"/>
          <w:sz w:val="28"/>
          <w:szCs w:val="28"/>
        </w:rPr>
        <w:t xml:space="preserve">Уполномоченного </w:t>
      </w:r>
      <w:r w:rsidR="00994DE7" w:rsidRPr="00C8181D">
        <w:rPr>
          <w:rFonts w:ascii="Liberation Serif" w:eastAsia="Times New Roman" w:hAnsi="Liberation Serif"/>
          <w:b/>
          <w:i/>
          <w:color w:val="000000" w:themeColor="text1"/>
          <w:sz w:val="28"/>
          <w:szCs w:val="28"/>
        </w:rPr>
        <w:t>по защите прав предпринимателей в</w:t>
      </w:r>
      <w:r w:rsidR="005D37C2" w:rsidRPr="00C8181D">
        <w:rPr>
          <w:rFonts w:ascii="Liberation Serif" w:eastAsia="Times New Roman" w:hAnsi="Liberation Serif"/>
          <w:b/>
          <w:i/>
          <w:color w:val="000000" w:themeColor="text1"/>
          <w:sz w:val="28"/>
          <w:szCs w:val="28"/>
        </w:rPr>
        <w:t> </w:t>
      </w:r>
      <w:r w:rsidR="00994DE7" w:rsidRPr="00C8181D">
        <w:rPr>
          <w:rFonts w:ascii="Liberation Serif" w:eastAsia="Times New Roman" w:hAnsi="Liberation Serif"/>
          <w:b/>
          <w:i/>
          <w:color w:val="000000" w:themeColor="text1"/>
          <w:sz w:val="28"/>
          <w:szCs w:val="28"/>
        </w:rPr>
        <w:t>Свердловской области</w:t>
      </w:r>
      <w:r w:rsidR="00DB7C57" w:rsidRPr="00C8181D">
        <w:rPr>
          <w:rFonts w:ascii="Liberation Serif" w:eastAsia="Times New Roman" w:hAnsi="Liberation Serif"/>
          <w:b/>
          <w:i/>
          <w:color w:val="000000" w:themeColor="text1"/>
          <w:sz w:val="28"/>
          <w:szCs w:val="28"/>
        </w:rPr>
        <w:t xml:space="preserve"> Е</w:t>
      </w:r>
      <w:r w:rsidR="00C8181D">
        <w:rPr>
          <w:rFonts w:ascii="Liberation Serif" w:eastAsia="Times New Roman" w:hAnsi="Liberation Serif"/>
          <w:b/>
          <w:i/>
          <w:color w:val="000000" w:themeColor="text1"/>
          <w:sz w:val="28"/>
          <w:szCs w:val="28"/>
        </w:rPr>
        <w:t>лены Николаевны</w:t>
      </w:r>
      <w:r w:rsidR="00DB7C57" w:rsidRPr="00C8181D">
        <w:rPr>
          <w:rFonts w:ascii="Liberation Serif" w:eastAsia="Times New Roman" w:hAnsi="Liberation Serif"/>
          <w:b/>
          <w:i/>
          <w:color w:val="000000" w:themeColor="text1"/>
          <w:sz w:val="28"/>
          <w:szCs w:val="28"/>
        </w:rPr>
        <w:t xml:space="preserve"> Артюх</w:t>
      </w:r>
      <w:r w:rsidR="00DB7C57"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(включая ответы на вопросы из зала)</w:t>
      </w:r>
      <w:r w:rsidR="00D94FBA"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. </w:t>
      </w:r>
    </w:p>
    <w:p w:rsidR="00330B2A" w:rsidRPr="00C8181D" w:rsidRDefault="00D94FBA" w:rsidP="00207975">
      <w:pPr>
        <w:ind w:firstLine="708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Бизнес-омбудсмен расскажет </w:t>
      </w:r>
      <w:r w:rsidR="00330B2A"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>об основных направлениях своей деятельности:</w:t>
      </w:r>
    </w:p>
    <w:p w:rsidR="00330B2A" w:rsidRPr="00C8181D" w:rsidRDefault="00330B2A" w:rsidP="00207975">
      <w:pPr>
        <w:widowControl w:val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C8181D">
        <w:rPr>
          <w:rFonts w:ascii="Liberation Serif" w:hAnsi="Liberation Serif"/>
          <w:bCs/>
          <w:color w:val="000000" w:themeColor="text1"/>
          <w:sz w:val="28"/>
          <w:szCs w:val="28"/>
        </w:rPr>
        <w:t>– защита индивидуальных прав и законных интересов субъектов предпринимательской деятельности на основании жалобы или обращения;</w:t>
      </w:r>
    </w:p>
    <w:p w:rsidR="00330B2A" w:rsidRPr="00C8181D" w:rsidRDefault="00330B2A" w:rsidP="00207975">
      <w:pPr>
        <w:widowControl w:val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C8181D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– правовое просвещение субъектов предпринимательской деятельности; </w:t>
      </w:r>
    </w:p>
    <w:p w:rsidR="00330B2A" w:rsidRPr="00C8181D" w:rsidRDefault="00330B2A" w:rsidP="00207975">
      <w:pPr>
        <w:widowControl w:val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C8181D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– работа с системными проблемами и содействие совершенствованию правовой регуляторной среды, в которой существует бизнес. </w:t>
      </w:r>
    </w:p>
    <w:p w:rsidR="008A64A3" w:rsidRPr="00C8181D" w:rsidRDefault="00330B2A" w:rsidP="00207975">
      <w:pPr>
        <w:ind w:firstLine="708"/>
        <w:jc w:val="both"/>
        <w:rPr>
          <w:rFonts w:ascii="Liberation Serif" w:eastAsia="Times New Roman" w:hAnsi="Liberation Serif"/>
          <w:color w:val="000000" w:themeColor="text1"/>
          <w:spacing w:val="-4"/>
          <w:sz w:val="28"/>
          <w:szCs w:val="28"/>
        </w:rPr>
      </w:pPr>
      <w:r w:rsidRPr="00C8181D">
        <w:rPr>
          <w:rFonts w:ascii="Liberation Serif" w:eastAsia="Times New Roman" w:hAnsi="Liberation Serif"/>
          <w:color w:val="000000" w:themeColor="text1"/>
          <w:spacing w:val="-4"/>
          <w:sz w:val="28"/>
          <w:szCs w:val="28"/>
        </w:rPr>
        <w:t xml:space="preserve">Кроме того, Е.Н. Артюх озвучит информацию </w:t>
      </w:r>
      <w:r w:rsidR="00D94FBA" w:rsidRPr="00C8181D">
        <w:rPr>
          <w:rFonts w:ascii="Liberation Serif" w:eastAsia="Times New Roman" w:hAnsi="Liberation Serif"/>
          <w:color w:val="000000" w:themeColor="text1"/>
          <w:spacing w:val="-4"/>
          <w:sz w:val="28"/>
          <w:szCs w:val="28"/>
        </w:rPr>
        <w:t>о работе с жалобами и обращениями субъектов предпринимательской деятельности, в том числе о защите прав предпринимателей</w:t>
      </w:r>
      <w:r w:rsidR="00C769A3" w:rsidRPr="00C8181D">
        <w:rPr>
          <w:rFonts w:ascii="Liberation Serif" w:eastAsia="Times New Roman" w:hAnsi="Liberation Serif"/>
          <w:color w:val="000000" w:themeColor="text1"/>
          <w:spacing w:val="-4"/>
          <w:sz w:val="28"/>
          <w:szCs w:val="28"/>
        </w:rPr>
        <w:t xml:space="preserve"> </w:t>
      </w:r>
      <w:r w:rsidR="008A64A3" w:rsidRPr="00C8181D">
        <w:rPr>
          <w:rFonts w:ascii="Liberation Serif" w:eastAsia="Times New Roman" w:hAnsi="Liberation Serif"/>
          <w:color w:val="000000" w:themeColor="text1"/>
          <w:spacing w:val="-4"/>
          <w:sz w:val="28"/>
          <w:szCs w:val="28"/>
        </w:rPr>
        <w:t xml:space="preserve">в </w:t>
      </w:r>
      <w:r w:rsidR="008A3196" w:rsidRPr="00C8181D">
        <w:rPr>
          <w:rFonts w:ascii="Liberation Serif" w:eastAsia="Times New Roman" w:hAnsi="Liberation Serif"/>
          <w:color w:val="000000" w:themeColor="text1"/>
          <w:spacing w:val="-4"/>
          <w:sz w:val="28"/>
          <w:szCs w:val="28"/>
        </w:rPr>
        <w:t xml:space="preserve">следующих </w:t>
      </w:r>
      <w:r w:rsidR="008A64A3" w:rsidRPr="00C8181D">
        <w:rPr>
          <w:rFonts w:ascii="Liberation Serif" w:eastAsia="Times New Roman" w:hAnsi="Liberation Serif"/>
          <w:color w:val="000000" w:themeColor="text1"/>
          <w:spacing w:val="-4"/>
          <w:sz w:val="28"/>
          <w:szCs w:val="28"/>
        </w:rPr>
        <w:t>сферах:</w:t>
      </w:r>
      <w:r w:rsidR="00C769A3" w:rsidRPr="00C8181D">
        <w:rPr>
          <w:rFonts w:ascii="Liberation Serif" w:eastAsia="Times New Roman" w:hAnsi="Liberation Serif"/>
          <w:color w:val="000000" w:themeColor="text1"/>
          <w:spacing w:val="-4"/>
          <w:sz w:val="28"/>
          <w:szCs w:val="28"/>
        </w:rPr>
        <w:t xml:space="preserve"> </w:t>
      </w:r>
    </w:p>
    <w:p w:rsidR="00207975" w:rsidRPr="00C8181D" w:rsidRDefault="00C769A3" w:rsidP="00207975">
      <w:pPr>
        <w:ind w:firstLine="708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– </w:t>
      </w:r>
      <w:r w:rsidR="00207975"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>деятельность правоохранительных, следственных органов и органов прокуратуры и суда, в том числе уголовное преследование</w:t>
      </w:r>
      <w:r w:rsidR="00601BC6"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>;</w:t>
      </w:r>
    </w:p>
    <w:p w:rsidR="00207975" w:rsidRPr="00C8181D" w:rsidRDefault="00601BC6" w:rsidP="00207975">
      <w:pPr>
        <w:ind w:firstLine="708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– </w:t>
      </w:r>
      <w:r w:rsidR="00207975"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>государственный контроль (надзор) и муниципальный контроль</w:t>
      </w:r>
      <w:r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>;</w:t>
      </w:r>
    </w:p>
    <w:p w:rsidR="00207975" w:rsidRPr="00C8181D" w:rsidRDefault="00601BC6" w:rsidP="00207975">
      <w:pPr>
        <w:ind w:firstLine="708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– </w:t>
      </w:r>
      <w:r w:rsidR="00207975"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>закупки товаров, работ, услуг для государственных (муниципальных) нужд</w:t>
      </w:r>
      <w:r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>;</w:t>
      </w:r>
    </w:p>
    <w:p w:rsidR="00207975" w:rsidRPr="00C8181D" w:rsidRDefault="00601BC6" w:rsidP="00207975">
      <w:pPr>
        <w:ind w:firstLine="708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– </w:t>
      </w:r>
      <w:r w:rsidR="00207975"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>налоговая сфера (налоговый контроль, иные функций налоговых органов)</w:t>
      </w:r>
      <w:r w:rsidR="005F13D5" w:rsidRPr="00C8181D">
        <w:rPr>
          <w:rFonts w:ascii="Liberation Serif" w:eastAsia="Times New Roman" w:hAnsi="Liberation Serif"/>
          <w:color w:val="000000" w:themeColor="text1"/>
          <w:sz w:val="28"/>
          <w:szCs w:val="28"/>
        </w:rPr>
        <w:t xml:space="preserve"> и другие.</w:t>
      </w:r>
    </w:p>
    <w:p w:rsidR="004A45A2" w:rsidRPr="00C8181D" w:rsidRDefault="002F4B83" w:rsidP="004A45A2">
      <w:pPr>
        <w:ind w:firstLine="708"/>
        <w:jc w:val="both"/>
        <w:rPr>
          <w:rFonts w:ascii="Liberation Serif" w:hAnsi="Liberation Serif"/>
          <w:bCs/>
          <w:spacing w:val="-2"/>
          <w:sz w:val="28"/>
          <w:szCs w:val="28"/>
        </w:rPr>
      </w:pPr>
      <w:r w:rsidRPr="00C8181D">
        <w:rPr>
          <w:rFonts w:ascii="Liberation Serif" w:eastAsia="Times New Roman" w:hAnsi="Liberation Serif"/>
          <w:b/>
          <w:i/>
          <w:color w:val="000000" w:themeColor="text1"/>
          <w:sz w:val="28"/>
          <w:szCs w:val="28"/>
        </w:rPr>
        <w:t xml:space="preserve">2) </w:t>
      </w:r>
      <w:r w:rsidR="00773920" w:rsidRPr="00C8181D">
        <w:rPr>
          <w:rFonts w:ascii="Liberation Serif" w:eastAsia="Times New Roman" w:hAnsi="Liberation Serif"/>
          <w:b/>
          <w:i/>
          <w:color w:val="000000" w:themeColor="text1"/>
          <w:sz w:val="28"/>
          <w:szCs w:val="28"/>
        </w:rPr>
        <w:t xml:space="preserve">выступление Заместителя Руководителя </w:t>
      </w:r>
      <w:r w:rsidR="00C8181D" w:rsidRPr="00C8181D">
        <w:rPr>
          <w:rFonts w:ascii="Liberation Serif" w:hAnsi="Liberation Serif"/>
          <w:b/>
          <w:i/>
          <w:sz w:val="28"/>
          <w:szCs w:val="28"/>
        </w:rPr>
        <w:t>Управления Россельхознадзора по Св</w:t>
      </w:r>
      <w:r w:rsidR="00773920" w:rsidRPr="00C8181D">
        <w:rPr>
          <w:rFonts w:ascii="Liberation Serif" w:hAnsi="Liberation Serif"/>
          <w:b/>
          <w:i/>
          <w:sz w:val="28"/>
          <w:szCs w:val="28"/>
        </w:rPr>
        <w:t xml:space="preserve">ердловской </w:t>
      </w:r>
      <w:r w:rsidR="00C8181D" w:rsidRPr="00C8181D">
        <w:rPr>
          <w:rFonts w:ascii="Liberation Serif" w:hAnsi="Liberation Serif"/>
          <w:b/>
          <w:i/>
          <w:sz w:val="28"/>
          <w:szCs w:val="28"/>
        </w:rPr>
        <w:t>области</w:t>
      </w:r>
      <w:r w:rsidR="00773920" w:rsidRPr="00C8181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8181D" w:rsidRPr="00C8181D">
        <w:rPr>
          <w:rFonts w:ascii="Liberation Serif" w:hAnsi="Liberation Serif"/>
          <w:b/>
          <w:i/>
          <w:sz w:val="28"/>
          <w:szCs w:val="28"/>
        </w:rPr>
        <w:t>Натальи Николаевны Банниковой</w:t>
      </w:r>
      <w:r w:rsidR="00773920" w:rsidRPr="00C8181D">
        <w:rPr>
          <w:rFonts w:ascii="Liberation Serif" w:hAnsi="Liberation Serif"/>
          <w:b/>
          <w:bCs/>
          <w:i/>
          <w:spacing w:val="-2"/>
          <w:sz w:val="28"/>
          <w:szCs w:val="28"/>
        </w:rPr>
        <w:t xml:space="preserve"> «О расширении перечня подконтрольной продукции при оформлении ветеринарных сертификатов в ФГИС «Меркурий», ошибки</w:t>
      </w:r>
      <w:r w:rsidR="00C8181D">
        <w:rPr>
          <w:rFonts w:ascii="Liberation Serif" w:hAnsi="Liberation Serif"/>
          <w:b/>
          <w:bCs/>
          <w:i/>
          <w:spacing w:val="-2"/>
          <w:sz w:val="28"/>
          <w:szCs w:val="28"/>
        </w:rPr>
        <w:t>,</w:t>
      </w:r>
      <w:r w:rsidR="00773920" w:rsidRPr="00C8181D">
        <w:rPr>
          <w:rFonts w:ascii="Liberation Serif" w:hAnsi="Liberation Serif"/>
          <w:b/>
          <w:bCs/>
          <w:i/>
          <w:spacing w:val="-2"/>
          <w:sz w:val="28"/>
          <w:szCs w:val="28"/>
        </w:rPr>
        <w:t xml:space="preserve"> допускаемые хозяйствующими субъектами при работе в системе «Меркурий»</w:t>
      </w:r>
      <w:r w:rsidR="00C8181D">
        <w:rPr>
          <w:rFonts w:ascii="Liberation Serif" w:hAnsi="Liberation Serif"/>
          <w:b/>
          <w:bCs/>
          <w:i/>
          <w:spacing w:val="-2"/>
          <w:sz w:val="28"/>
          <w:szCs w:val="28"/>
        </w:rPr>
        <w:t>.</w:t>
      </w:r>
      <w:r w:rsidR="00773920" w:rsidRPr="00C8181D">
        <w:rPr>
          <w:rFonts w:ascii="Liberation Serif" w:hAnsi="Liberation Serif"/>
          <w:b/>
          <w:bCs/>
          <w:i/>
          <w:spacing w:val="-2"/>
          <w:sz w:val="28"/>
          <w:szCs w:val="28"/>
        </w:rPr>
        <w:t xml:space="preserve"> </w:t>
      </w:r>
      <w:r w:rsidR="00773920" w:rsidRPr="00C8181D">
        <w:rPr>
          <w:rFonts w:ascii="Liberation Serif" w:hAnsi="Liberation Serif"/>
          <w:bCs/>
          <w:spacing w:val="-2"/>
          <w:sz w:val="28"/>
          <w:szCs w:val="28"/>
        </w:rPr>
        <w:t>Ответы на вопросы</w:t>
      </w:r>
      <w:r w:rsidR="00AA5E20">
        <w:rPr>
          <w:rFonts w:ascii="Liberation Serif" w:hAnsi="Liberation Serif"/>
          <w:bCs/>
          <w:spacing w:val="-2"/>
          <w:sz w:val="28"/>
          <w:szCs w:val="28"/>
        </w:rPr>
        <w:t>.</w:t>
      </w:r>
    </w:p>
    <w:p w:rsidR="00C8181D" w:rsidRPr="00C8181D" w:rsidRDefault="00C8181D" w:rsidP="00C8181D">
      <w:pPr>
        <w:shd w:val="clear" w:color="auto" w:fill="FFFFFF"/>
        <w:ind w:firstLine="708"/>
        <w:jc w:val="both"/>
        <w:outlineLvl w:val="3"/>
        <w:rPr>
          <w:rFonts w:ascii="Liberation Serif" w:eastAsia="Times New Roman" w:hAnsi="Liberation Serif" w:cs="Arial"/>
          <w:sz w:val="28"/>
          <w:szCs w:val="28"/>
        </w:rPr>
      </w:pPr>
      <w:r w:rsidRPr="00C8181D">
        <w:rPr>
          <w:rFonts w:ascii="Liberation Serif" w:eastAsia="Times New Roman" w:hAnsi="Liberation Serif" w:cs="Arial"/>
          <w:sz w:val="28"/>
          <w:szCs w:val="28"/>
        </w:rPr>
        <w:t>Федеральная государственная информационная система «Меркурий» разработана Россельхознадзором, входит в состав ФГИС Ветис и предназначена для: оформления электронных ветеринарных сертификатов, прослеживания пути перемещения поднадзорных грузов,</w:t>
      </w:r>
      <w:r w:rsidR="00AA5E20">
        <w:rPr>
          <w:rFonts w:ascii="Liberation Serif" w:eastAsia="Times New Roman" w:hAnsi="Liberation Serif" w:cs="Arial"/>
          <w:sz w:val="28"/>
          <w:szCs w:val="28"/>
        </w:rPr>
        <w:t xml:space="preserve"> </w:t>
      </w:r>
      <w:r w:rsidRPr="00C8181D">
        <w:rPr>
          <w:rFonts w:ascii="Liberation Serif" w:eastAsia="Times New Roman" w:hAnsi="Liberation Serif" w:cs="Arial"/>
          <w:sz w:val="28"/>
          <w:szCs w:val="28"/>
        </w:rPr>
        <w:t>исключения их фальсификации и контрабанды.</w:t>
      </w:r>
    </w:p>
    <w:p w:rsidR="00C8181D" w:rsidRPr="00C8181D" w:rsidRDefault="00C8181D" w:rsidP="00C8181D">
      <w:pPr>
        <w:shd w:val="clear" w:color="auto" w:fill="FFFFFF"/>
        <w:ind w:firstLine="708"/>
        <w:jc w:val="both"/>
        <w:rPr>
          <w:rFonts w:ascii="Liberation Serif" w:eastAsia="Times New Roman" w:hAnsi="Liberation Serif" w:cs="Arial"/>
          <w:spacing w:val="3"/>
          <w:sz w:val="28"/>
          <w:szCs w:val="28"/>
        </w:rPr>
      </w:pPr>
      <w:r w:rsidRPr="00C8181D">
        <w:rPr>
          <w:rFonts w:ascii="Liberation Serif" w:eastAsia="Times New Roman" w:hAnsi="Liberation Serif" w:cs="Arial"/>
          <w:spacing w:val="3"/>
          <w:sz w:val="28"/>
          <w:szCs w:val="28"/>
        </w:rPr>
        <w:t xml:space="preserve">В соответствии с законодательством с 1 июля 2018 года все товары, подконтрольные Россельхознадзору, подлежат обязательной электронной </w:t>
      </w:r>
      <w:r w:rsidRPr="00C8181D">
        <w:rPr>
          <w:rFonts w:ascii="Liberation Serif" w:eastAsia="Times New Roman" w:hAnsi="Liberation Serif" w:cs="Arial"/>
          <w:spacing w:val="3"/>
          <w:sz w:val="28"/>
          <w:szCs w:val="28"/>
        </w:rPr>
        <w:lastRenderedPageBreak/>
        <w:t>сертификации в ФГИС «Меркурий», которая отслеживает их на протяжении всего цикла: от сырья до готового продукта на полке магазина.</w:t>
      </w:r>
    </w:p>
    <w:p w:rsidR="00C8181D" w:rsidRPr="00C8181D" w:rsidRDefault="00C8181D" w:rsidP="00C8181D">
      <w:pPr>
        <w:shd w:val="clear" w:color="auto" w:fill="FFFFFF"/>
        <w:ind w:firstLine="708"/>
        <w:jc w:val="both"/>
        <w:rPr>
          <w:rFonts w:ascii="Liberation Serif" w:eastAsia="Times New Roman" w:hAnsi="Liberation Serif" w:cs="Arial"/>
          <w:spacing w:val="3"/>
          <w:sz w:val="28"/>
          <w:szCs w:val="28"/>
        </w:rPr>
      </w:pPr>
      <w:r w:rsidRPr="00C8181D">
        <w:rPr>
          <w:rFonts w:ascii="Liberation Serif" w:eastAsia="Times New Roman" w:hAnsi="Liberation Serif" w:cs="Arial"/>
          <w:spacing w:val="3"/>
          <w:sz w:val="28"/>
          <w:szCs w:val="28"/>
        </w:rPr>
        <w:t>Сертификация обязательна для: мясокомбинатов, птицефабрик, производителей морепродуктов, молочных заводов, дистрибьюторов и торговых сетей.</w:t>
      </w:r>
    </w:p>
    <w:p w:rsidR="00C8181D" w:rsidRDefault="00C8181D" w:rsidP="00DD6854">
      <w:pPr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</w:p>
    <w:p w:rsidR="00773920" w:rsidRPr="00C8181D" w:rsidRDefault="00773920" w:rsidP="00DD6854">
      <w:pPr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C8181D">
        <w:rPr>
          <w:rFonts w:ascii="Liberation Serif" w:eastAsia="Times New Roman" w:hAnsi="Liberation Serif"/>
          <w:sz w:val="28"/>
          <w:szCs w:val="28"/>
        </w:rPr>
        <w:t xml:space="preserve">В </w:t>
      </w:r>
      <w:r w:rsidRPr="00C8181D">
        <w:rPr>
          <w:rFonts w:ascii="Liberation Serif" w:eastAsia="Times New Roman" w:hAnsi="Liberation Serif"/>
          <w:b/>
          <w:sz w:val="28"/>
          <w:szCs w:val="28"/>
        </w:rPr>
        <w:t>14.00 часов</w:t>
      </w:r>
      <w:r w:rsidRPr="00C8181D">
        <w:rPr>
          <w:rFonts w:ascii="Liberation Serif" w:eastAsia="Times New Roman" w:hAnsi="Liberation Serif"/>
          <w:sz w:val="28"/>
          <w:szCs w:val="28"/>
        </w:rPr>
        <w:t xml:space="preserve"> состоится </w:t>
      </w:r>
      <w:r w:rsidRPr="00C8181D">
        <w:rPr>
          <w:rFonts w:ascii="Liberation Serif" w:eastAsia="Times New Roman" w:hAnsi="Liberation Serif"/>
          <w:b/>
          <w:sz w:val="28"/>
          <w:szCs w:val="28"/>
        </w:rPr>
        <w:t xml:space="preserve">торжественное открытие Общественной приемной Уполномоченного по защите прав предпринимателей </w:t>
      </w:r>
      <w:r w:rsidR="00C8181D" w:rsidRPr="00C8181D">
        <w:rPr>
          <w:rFonts w:ascii="Liberation Serif" w:eastAsia="Times New Roman" w:hAnsi="Liberation Serif"/>
          <w:b/>
          <w:sz w:val="28"/>
          <w:szCs w:val="28"/>
        </w:rPr>
        <w:t>в Свердловской</w:t>
      </w:r>
      <w:r w:rsidRPr="00C8181D">
        <w:rPr>
          <w:rFonts w:ascii="Liberation Serif" w:eastAsia="Times New Roman" w:hAnsi="Liberation Serif"/>
          <w:b/>
          <w:sz w:val="28"/>
          <w:szCs w:val="28"/>
        </w:rPr>
        <w:t xml:space="preserve"> области</w:t>
      </w:r>
      <w:r w:rsidRPr="00C8181D">
        <w:rPr>
          <w:rFonts w:ascii="Liberation Serif" w:eastAsia="Times New Roman" w:hAnsi="Liberation Serif"/>
          <w:sz w:val="28"/>
          <w:szCs w:val="28"/>
        </w:rPr>
        <w:t xml:space="preserve"> по адресу: г. Краснотурьинск, ул. Молодежная, д. 3.</w:t>
      </w:r>
    </w:p>
    <w:p w:rsidR="00773920" w:rsidRPr="00C8181D" w:rsidRDefault="00773920" w:rsidP="00DD6854">
      <w:pPr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</w:p>
    <w:p w:rsidR="00DD6854" w:rsidRPr="00C8181D" w:rsidRDefault="00AA5E20" w:rsidP="00DD6854">
      <w:pPr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С</w:t>
      </w:r>
      <w:r w:rsidR="008E1EDB" w:rsidRPr="00C8181D">
        <w:rPr>
          <w:rFonts w:ascii="Liberation Serif" w:eastAsia="Times New Roman" w:hAnsi="Liberation Serif"/>
          <w:sz w:val="28"/>
          <w:szCs w:val="28"/>
        </w:rPr>
        <w:t xml:space="preserve"> </w:t>
      </w:r>
      <w:r w:rsidR="00773920" w:rsidRPr="00AA5E20">
        <w:rPr>
          <w:rFonts w:ascii="Liberation Serif" w:eastAsia="Times New Roman" w:hAnsi="Liberation Serif"/>
          <w:b/>
          <w:sz w:val="28"/>
          <w:szCs w:val="28"/>
        </w:rPr>
        <w:t>14.30</w:t>
      </w:r>
      <w:r w:rsidR="008E1EDB" w:rsidRPr="00AA5E20">
        <w:rPr>
          <w:rFonts w:ascii="Liberation Serif" w:eastAsia="Times New Roman" w:hAnsi="Liberation Serif"/>
          <w:b/>
          <w:sz w:val="28"/>
          <w:szCs w:val="28"/>
        </w:rPr>
        <w:t xml:space="preserve"> до 1</w:t>
      </w:r>
      <w:r w:rsidRPr="00AA5E20">
        <w:rPr>
          <w:rFonts w:ascii="Liberation Serif" w:eastAsia="Times New Roman" w:hAnsi="Liberation Serif"/>
          <w:b/>
          <w:sz w:val="28"/>
          <w:szCs w:val="28"/>
        </w:rPr>
        <w:t>6</w:t>
      </w:r>
      <w:r w:rsidR="008E1EDB" w:rsidRPr="00AA5E20">
        <w:rPr>
          <w:rFonts w:ascii="Liberation Serif" w:eastAsia="Times New Roman" w:hAnsi="Liberation Serif"/>
          <w:b/>
          <w:sz w:val="28"/>
          <w:szCs w:val="28"/>
        </w:rPr>
        <w:t>.</w:t>
      </w:r>
      <w:r w:rsidR="00773920" w:rsidRPr="00AA5E20">
        <w:rPr>
          <w:rFonts w:ascii="Liberation Serif" w:eastAsia="Times New Roman" w:hAnsi="Liberation Serif"/>
          <w:b/>
          <w:sz w:val="28"/>
          <w:szCs w:val="28"/>
        </w:rPr>
        <w:t>00</w:t>
      </w:r>
      <w:r w:rsidR="008E1EDB" w:rsidRPr="00AA5E20">
        <w:rPr>
          <w:rFonts w:ascii="Liberation Serif" w:eastAsia="Times New Roman" w:hAnsi="Liberation Serif"/>
          <w:b/>
          <w:sz w:val="28"/>
          <w:szCs w:val="28"/>
        </w:rPr>
        <w:t xml:space="preserve"> часов</w:t>
      </w:r>
      <w:r w:rsidR="008E1EDB" w:rsidRPr="00C8181D">
        <w:rPr>
          <w:rFonts w:ascii="Liberation Serif" w:eastAsia="Times New Roman" w:hAnsi="Liberation Serif"/>
          <w:sz w:val="28"/>
          <w:szCs w:val="28"/>
        </w:rPr>
        <w:t xml:space="preserve"> </w:t>
      </w:r>
      <w:r w:rsidR="00DD6854" w:rsidRPr="00C8181D">
        <w:rPr>
          <w:rFonts w:ascii="Liberation Serif" w:eastAsia="Times New Roman" w:hAnsi="Liberation Serif"/>
          <w:sz w:val="28"/>
          <w:szCs w:val="28"/>
        </w:rPr>
        <w:t>Уполномоченный по защите прав предпринимателей в Свердловской области Елена Николаевна Артюх пров</w:t>
      </w:r>
      <w:r w:rsidR="008E1EDB" w:rsidRPr="00C8181D">
        <w:rPr>
          <w:rFonts w:ascii="Liberation Serif" w:eastAsia="Times New Roman" w:hAnsi="Liberation Serif"/>
          <w:sz w:val="28"/>
          <w:szCs w:val="28"/>
        </w:rPr>
        <w:t>е</w:t>
      </w:r>
      <w:r w:rsidR="00DD6854" w:rsidRPr="00C8181D">
        <w:rPr>
          <w:rFonts w:ascii="Liberation Serif" w:eastAsia="Times New Roman" w:hAnsi="Liberation Serif"/>
          <w:sz w:val="28"/>
          <w:szCs w:val="28"/>
        </w:rPr>
        <w:t>д</w:t>
      </w:r>
      <w:r w:rsidR="008E1EDB" w:rsidRPr="00C8181D">
        <w:rPr>
          <w:rFonts w:ascii="Liberation Serif" w:eastAsia="Times New Roman" w:hAnsi="Liberation Serif"/>
          <w:sz w:val="28"/>
          <w:szCs w:val="28"/>
        </w:rPr>
        <w:t>е</w:t>
      </w:r>
      <w:r w:rsidR="00DD6854" w:rsidRPr="00C8181D">
        <w:rPr>
          <w:rFonts w:ascii="Liberation Serif" w:eastAsia="Times New Roman" w:hAnsi="Liberation Serif"/>
          <w:sz w:val="28"/>
          <w:szCs w:val="28"/>
        </w:rPr>
        <w:t xml:space="preserve">т </w:t>
      </w:r>
      <w:r w:rsidR="00DD6854" w:rsidRPr="00C8181D">
        <w:rPr>
          <w:rFonts w:ascii="Liberation Serif" w:eastAsia="Times New Roman" w:hAnsi="Liberation Serif"/>
          <w:b/>
          <w:sz w:val="28"/>
          <w:szCs w:val="28"/>
          <w:u w:val="single"/>
        </w:rPr>
        <w:t>прием субъектов предпринимательской деятельности</w:t>
      </w:r>
      <w:r w:rsidR="008E1EDB" w:rsidRPr="00C8181D">
        <w:rPr>
          <w:rFonts w:ascii="Liberation Serif" w:eastAsia="Times New Roman" w:hAnsi="Liberation Serif"/>
          <w:sz w:val="28"/>
          <w:szCs w:val="28"/>
        </w:rPr>
        <w:t>.</w:t>
      </w:r>
    </w:p>
    <w:p w:rsidR="00DD6854" w:rsidRPr="00C8181D" w:rsidRDefault="00DD6854" w:rsidP="00DD6854">
      <w:pPr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C8181D">
        <w:rPr>
          <w:rFonts w:ascii="Liberation Serif" w:eastAsia="Times New Roman" w:hAnsi="Liberation Serif"/>
          <w:sz w:val="28"/>
          <w:szCs w:val="28"/>
        </w:rPr>
        <w:t>Если Ваши права и законные интересы нарушены действиями (бездействием) органов публичной власти приглашаем Вас принять участие в приеме.</w:t>
      </w:r>
    </w:p>
    <w:p w:rsidR="00DD6854" w:rsidRPr="00C8181D" w:rsidRDefault="00DD6854" w:rsidP="00DD6854">
      <w:pPr>
        <w:spacing w:line="228" w:lineRule="auto"/>
        <w:ind w:firstLine="709"/>
        <w:jc w:val="both"/>
        <w:rPr>
          <w:rFonts w:ascii="Liberation Serif" w:eastAsia="Times New Roman" w:hAnsi="Liberation Serif"/>
          <w:b/>
          <w:sz w:val="28"/>
          <w:szCs w:val="28"/>
        </w:rPr>
      </w:pPr>
      <w:r w:rsidRPr="00C8181D">
        <w:rPr>
          <w:rFonts w:ascii="Liberation Serif" w:eastAsia="Times New Roman" w:hAnsi="Liberation Serif"/>
          <w:b/>
          <w:sz w:val="28"/>
          <w:szCs w:val="28"/>
        </w:rPr>
        <w:t xml:space="preserve">Место проведения приема: </w:t>
      </w:r>
    </w:p>
    <w:p w:rsidR="008E1EDB" w:rsidRPr="00C8181D" w:rsidRDefault="00773920" w:rsidP="00DD6854">
      <w:pPr>
        <w:spacing w:line="228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C8181D">
        <w:rPr>
          <w:rFonts w:ascii="Liberation Serif" w:eastAsia="Times New Roman" w:hAnsi="Liberation Serif"/>
          <w:sz w:val="28"/>
          <w:szCs w:val="28"/>
        </w:rPr>
        <w:t xml:space="preserve">Общественная приемная Уполномоченного, г. Краснотурьинск, </w:t>
      </w:r>
      <w:r w:rsidRPr="00C8181D">
        <w:rPr>
          <w:rFonts w:ascii="Liberation Serif" w:eastAsia="Times New Roman" w:hAnsi="Liberation Serif"/>
          <w:sz w:val="28"/>
          <w:szCs w:val="28"/>
        </w:rPr>
        <w:br/>
        <w:t>ул. Молодежная, д. 3.</w:t>
      </w:r>
    </w:p>
    <w:p w:rsidR="00DD6854" w:rsidRPr="00C8181D" w:rsidRDefault="00DD6854" w:rsidP="00DD6854">
      <w:pPr>
        <w:spacing w:line="228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C8181D">
        <w:rPr>
          <w:rFonts w:ascii="Liberation Serif" w:eastAsia="Times New Roman" w:hAnsi="Liberation Serif"/>
          <w:sz w:val="28"/>
          <w:szCs w:val="28"/>
        </w:rPr>
        <w:t>Предварительная запись на прием обязательна по телефону: (343) 223-62-74 (с 14.00 часов до 17.00 часов).</w:t>
      </w:r>
    </w:p>
    <w:p w:rsidR="00DD6854" w:rsidRPr="00C8181D" w:rsidRDefault="00DD6854" w:rsidP="00207975">
      <w:pPr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</w:p>
    <w:p w:rsidR="00BE255F" w:rsidRPr="00C8181D" w:rsidRDefault="00496501" w:rsidP="0020797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8181D">
        <w:rPr>
          <w:rFonts w:ascii="Liberation Serif" w:eastAsia="Times New Roman" w:hAnsi="Liberation Serif"/>
          <w:sz w:val="28"/>
          <w:szCs w:val="28"/>
        </w:rPr>
        <w:t>Приглашаем Ва</w:t>
      </w:r>
      <w:r w:rsidR="00DF0DD1" w:rsidRPr="00C8181D">
        <w:rPr>
          <w:rFonts w:ascii="Liberation Serif" w:eastAsia="Times New Roman" w:hAnsi="Liberation Serif"/>
          <w:sz w:val="28"/>
          <w:szCs w:val="28"/>
        </w:rPr>
        <w:t>с принять участие</w:t>
      </w:r>
      <w:r w:rsidR="00CE4B67" w:rsidRPr="00C8181D">
        <w:rPr>
          <w:rFonts w:ascii="Liberation Serif" w:eastAsia="Times New Roman" w:hAnsi="Liberation Serif"/>
          <w:sz w:val="28"/>
          <w:szCs w:val="28"/>
        </w:rPr>
        <w:t xml:space="preserve"> в мероприятиях</w:t>
      </w:r>
      <w:r w:rsidR="00DF0DD1" w:rsidRPr="00C8181D">
        <w:rPr>
          <w:rFonts w:ascii="Liberation Serif" w:eastAsia="Times New Roman" w:hAnsi="Liberation Serif"/>
          <w:sz w:val="28"/>
          <w:szCs w:val="28"/>
        </w:rPr>
        <w:t>!</w:t>
      </w:r>
    </w:p>
    <w:p w:rsidR="00C8181D" w:rsidRPr="00C8181D" w:rsidRDefault="00C8181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C8181D" w:rsidRPr="00C8181D" w:rsidSect="007055EC">
      <w:headerReference w:type="default" r:id="rId7"/>
      <w:pgSz w:w="11906" w:h="16838" w:code="9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6C" w:rsidRDefault="00BF6E6C" w:rsidP="00390FCC">
      <w:r>
        <w:separator/>
      </w:r>
    </w:p>
  </w:endnote>
  <w:endnote w:type="continuationSeparator" w:id="0">
    <w:p w:rsidR="00BF6E6C" w:rsidRDefault="00BF6E6C" w:rsidP="0039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6C" w:rsidRDefault="00BF6E6C" w:rsidP="00390FCC">
      <w:r>
        <w:separator/>
      </w:r>
    </w:p>
  </w:footnote>
  <w:footnote w:type="continuationSeparator" w:id="0">
    <w:p w:rsidR="00BF6E6C" w:rsidRDefault="00BF6E6C" w:rsidP="0039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215334"/>
      <w:docPartObj>
        <w:docPartGallery w:val="Page Numbers (Top of Page)"/>
        <w:docPartUnique/>
      </w:docPartObj>
    </w:sdtPr>
    <w:sdtEndPr/>
    <w:sdtContent>
      <w:p w:rsidR="007055EC" w:rsidRDefault="004D3C76" w:rsidP="007055EC">
        <w:pPr>
          <w:pStyle w:val="a5"/>
          <w:jc w:val="center"/>
        </w:pPr>
        <w:r>
          <w:fldChar w:fldCharType="begin"/>
        </w:r>
        <w:r w:rsidR="007055EC">
          <w:instrText>PAGE   \* MERGEFORMAT</w:instrText>
        </w:r>
        <w:r>
          <w:fldChar w:fldCharType="separate"/>
        </w:r>
        <w:r w:rsidR="00C905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D22"/>
    <w:multiLevelType w:val="multilevel"/>
    <w:tmpl w:val="E6F6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B0"/>
    <w:rsid w:val="0000136D"/>
    <w:rsid w:val="00035430"/>
    <w:rsid w:val="0003603D"/>
    <w:rsid w:val="00042D44"/>
    <w:rsid w:val="00051257"/>
    <w:rsid w:val="000632E0"/>
    <w:rsid w:val="00066531"/>
    <w:rsid w:val="0007630C"/>
    <w:rsid w:val="00092E19"/>
    <w:rsid w:val="000B0992"/>
    <w:rsid w:val="000B252B"/>
    <w:rsid w:val="000C1E9E"/>
    <w:rsid w:val="000C2153"/>
    <w:rsid w:val="000C3F9B"/>
    <w:rsid w:val="000F6D55"/>
    <w:rsid w:val="0010163B"/>
    <w:rsid w:val="0011342D"/>
    <w:rsid w:val="00132FCB"/>
    <w:rsid w:val="00152A93"/>
    <w:rsid w:val="001649C1"/>
    <w:rsid w:val="00166FCB"/>
    <w:rsid w:val="00172A7D"/>
    <w:rsid w:val="00180283"/>
    <w:rsid w:val="001C50AE"/>
    <w:rsid w:val="001D278E"/>
    <w:rsid w:val="001D4BCB"/>
    <w:rsid w:val="001E7764"/>
    <w:rsid w:val="001F09A0"/>
    <w:rsid w:val="001F3DCD"/>
    <w:rsid w:val="00200E13"/>
    <w:rsid w:val="00207975"/>
    <w:rsid w:val="00211402"/>
    <w:rsid w:val="00213213"/>
    <w:rsid w:val="00213AC2"/>
    <w:rsid w:val="002228CD"/>
    <w:rsid w:val="00244990"/>
    <w:rsid w:val="0025633C"/>
    <w:rsid w:val="00273D0B"/>
    <w:rsid w:val="0028049A"/>
    <w:rsid w:val="00280BF5"/>
    <w:rsid w:val="002D263B"/>
    <w:rsid w:val="002D7F13"/>
    <w:rsid w:val="002E5B55"/>
    <w:rsid w:val="002F4B83"/>
    <w:rsid w:val="00321F92"/>
    <w:rsid w:val="003248B1"/>
    <w:rsid w:val="003249DD"/>
    <w:rsid w:val="00330B2A"/>
    <w:rsid w:val="00351D65"/>
    <w:rsid w:val="003850EB"/>
    <w:rsid w:val="00390FCC"/>
    <w:rsid w:val="00397C1D"/>
    <w:rsid w:val="003A53AE"/>
    <w:rsid w:val="003B52B3"/>
    <w:rsid w:val="003C5210"/>
    <w:rsid w:val="003C7642"/>
    <w:rsid w:val="003D4193"/>
    <w:rsid w:val="003E5FE1"/>
    <w:rsid w:val="004036F9"/>
    <w:rsid w:val="00405E43"/>
    <w:rsid w:val="004417BB"/>
    <w:rsid w:val="00464D50"/>
    <w:rsid w:val="00467F7E"/>
    <w:rsid w:val="004771CD"/>
    <w:rsid w:val="0048245B"/>
    <w:rsid w:val="004856B8"/>
    <w:rsid w:val="00496501"/>
    <w:rsid w:val="004A45A2"/>
    <w:rsid w:val="004B17BE"/>
    <w:rsid w:val="004C0000"/>
    <w:rsid w:val="004C2548"/>
    <w:rsid w:val="004D2BE4"/>
    <w:rsid w:val="004D3C76"/>
    <w:rsid w:val="004D6302"/>
    <w:rsid w:val="004D73F6"/>
    <w:rsid w:val="004E1003"/>
    <w:rsid w:val="004E7266"/>
    <w:rsid w:val="005333D9"/>
    <w:rsid w:val="00540413"/>
    <w:rsid w:val="005441D5"/>
    <w:rsid w:val="005464E5"/>
    <w:rsid w:val="005549D7"/>
    <w:rsid w:val="00565CA9"/>
    <w:rsid w:val="00581506"/>
    <w:rsid w:val="00593E01"/>
    <w:rsid w:val="0059498C"/>
    <w:rsid w:val="0059657C"/>
    <w:rsid w:val="005A5C2C"/>
    <w:rsid w:val="005B1E0A"/>
    <w:rsid w:val="005D37C2"/>
    <w:rsid w:val="005E00D4"/>
    <w:rsid w:val="005E4821"/>
    <w:rsid w:val="005E4CBA"/>
    <w:rsid w:val="005E4CFA"/>
    <w:rsid w:val="005F13D5"/>
    <w:rsid w:val="00601BC6"/>
    <w:rsid w:val="006162F7"/>
    <w:rsid w:val="00616B78"/>
    <w:rsid w:val="006177F8"/>
    <w:rsid w:val="006309C4"/>
    <w:rsid w:val="00632645"/>
    <w:rsid w:val="006429AE"/>
    <w:rsid w:val="006921F5"/>
    <w:rsid w:val="00694607"/>
    <w:rsid w:val="00697908"/>
    <w:rsid w:val="006C1AAE"/>
    <w:rsid w:val="006D6D09"/>
    <w:rsid w:val="006F793A"/>
    <w:rsid w:val="0070447C"/>
    <w:rsid w:val="007055EC"/>
    <w:rsid w:val="00715885"/>
    <w:rsid w:val="007552F3"/>
    <w:rsid w:val="00763F6D"/>
    <w:rsid w:val="00773920"/>
    <w:rsid w:val="007A07B0"/>
    <w:rsid w:val="007A0E1A"/>
    <w:rsid w:val="007D3E6F"/>
    <w:rsid w:val="007E048B"/>
    <w:rsid w:val="007E2D4F"/>
    <w:rsid w:val="008008BA"/>
    <w:rsid w:val="00823997"/>
    <w:rsid w:val="00825751"/>
    <w:rsid w:val="00845E9E"/>
    <w:rsid w:val="00847753"/>
    <w:rsid w:val="00886948"/>
    <w:rsid w:val="008A3196"/>
    <w:rsid w:val="008A64A3"/>
    <w:rsid w:val="008C26A1"/>
    <w:rsid w:val="008C6184"/>
    <w:rsid w:val="008E1EDB"/>
    <w:rsid w:val="00905952"/>
    <w:rsid w:val="00920499"/>
    <w:rsid w:val="00920BEB"/>
    <w:rsid w:val="00934AA8"/>
    <w:rsid w:val="00962213"/>
    <w:rsid w:val="00981C52"/>
    <w:rsid w:val="00994DE7"/>
    <w:rsid w:val="009A5CDA"/>
    <w:rsid w:val="009B1000"/>
    <w:rsid w:val="009C3311"/>
    <w:rsid w:val="009C57AD"/>
    <w:rsid w:val="009C68C3"/>
    <w:rsid w:val="009C75B0"/>
    <w:rsid w:val="009F31A9"/>
    <w:rsid w:val="00A17947"/>
    <w:rsid w:val="00A229BA"/>
    <w:rsid w:val="00A24CFD"/>
    <w:rsid w:val="00A37E59"/>
    <w:rsid w:val="00A570A4"/>
    <w:rsid w:val="00A65950"/>
    <w:rsid w:val="00A726CF"/>
    <w:rsid w:val="00A92AD8"/>
    <w:rsid w:val="00A932F5"/>
    <w:rsid w:val="00AA14B5"/>
    <w:rsid w:val="00AA5E20"/>
    <w:rsid w:val="00AB338E"/>
    <w:rsid w:val="00AB5B71"/>
    <w:rsid w:val="00B03E97"/>
    <w:rsid w:val="00B06207"/>
    <w:rsid w:val="00B3757D"/>
    <w:rsid w:val="00B80E56"/>
    <w:rsid w:val="00BB1E05"/>
    <w:rsid w:val="00BC0E3C"/>
    <w:rsid w:val="00BE1456"/>
    <w:rsid w:val="00BE255F"/>
    <w:rsid w:val="00BE3B60"/>
    <w:rsid w:val="00BE6C29"/>
    <w:rsid w:val="00BE7BDC"/>
    <w:rsid w:val="00BF09B4"/>
    <w:rsid w:val="00BF4B0F"/>
    <w:rsid w:val="00BF4CD2"/>
    <w:rsid w:val="00BF6E6C"/>
    <w:rsid w:val="00C06931"/>
    <w:rsid w:val="00C16B5E"/>
    <w:rsid w:val="00C330BF"/>
    <w:rsid w:val="00C41984"/>
    <w:rsid w:val="00C474EE"/>
    <w:rsid w:val="00C73761"/>
    <w:rsid w:val="00C769A3"/>
    <w:rsid w:val="00C8181D"/>
    <w:rsid w:val="00C819F8"/>
    <w:rsid w:val="00C860CE"/>
    <w:rsid w:val="00C8748A"/>
    <w:rsid w:val="00C905A8"/>
    <w:rsid w:val="00CB771E"/>
    <w:rsid w:val="00CD1929"/>
    <w:rsid w:val="00CD76B7"/>
    <w:rsid w:val="00CE4B67"/>
    <w:rsid w:val="00D02168"/>
    <w:rsid w:val="00D04646"/>
    <w:rsid w:val="00D07282"/>
    <w:rsid w:val="00D14A06"/>
    <w:rsid w:val="00D14D22"/>
    <w:rsid w:val="00D27907"/>
    <w:rsid w:val="00D338F6"/>
    <w:rsid w:val="00D349F9"/>
    <w:rsid w:val="00D34AB2"/>
    <w:rsid w:val="00D46252"/>
    <w:rsid w:val="00D509F0"/>
    <w:rsid w:val="00D61C21"/>
    <w:rsid w:val="00D74554"/>
    <w:rsid w:val="00D94FBA"/>
    <w:rsid w:val="00DB16C5"/>
    <w:rsid w:val="00DB7C57"/>
    <w:rsid w:val="00DC1C17"/>
    <w:rsid w:val="00DC383E"/>
    <w:rsid w:val="00DD6854"/>
    <w:rsid w:val="00DE1475"/>
    <w:rsid w:val="00DF0DD1"/>
    <w:rsid w:val="00DF4257"/>
    <w:rsid w:val="00E10205"/>
    <w:rsid w:val="00E20BBB"/>
    <w:rsid w:val="00E2799D"/>
    <w:rsid w:val="00E34A26"/>
    <w:rsid w:val="00E34F72"/>
    <w:rsid w:val="00E3697F"/>
    <w:rsid w:val="00E521BE"/>
    <w:rsid w:val="00E64EDE"/>
    <w:rsid w:val="00E83A5C"/>
    <w:rsid w:val="00EA256A"/>
    <w:rsid w:val="00EA3A79"/>
    <w:rsid w:val="00EB4FDA"/>
    <w:rsid w:val="00F20BCF"/>
    <w:rsid w:val="00F466A8"/>
    <w:rsid w:val="00F543DE"/>
    <w:rsid w:val="00F54F15"/>
    <w:rsid w:val="00F70969"/>
    <w:rsid w:val="00F71DE4"/>
    <w:rsid w:val="00F840A8"/>
    <w:rsid w:val="00F84725"/>
    <w:rsid w:val="00F85DD5"/>
    <w:rsid w:val="00F943C9"/>
    <w:rsid w:val="00F97523"/>
    <w:rsid w:val="00FA0B4F"/>
    <w:rsid w:val="00FA5305"/>
    <w:rsid w:val="00FB5791"/>
    <w:rsid w:val="00FB584B"/>
    <w:rsid w:val="00FC0303"/>
    <w:rsid w:val="00FD580F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73817"/>
  <w15:docId w15:val="{496D1C36-C294-4177-AE50-432E0FF4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9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8181D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E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0E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0F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0FC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0F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FC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56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56B8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2F4B83"/>
  </w:style>
  <w:style w:type="character" w:styleId="ac">
    <w:name w:val="Strong"/>
    <w:basedOn w:val="a0"/>
    <w:uiPriority w:val="22"/>
    <w:qFormat/>
    <w:rsid w:val="00F543D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818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2019-07-11T11:49:00Z</cp:lastPrinted>
  <dcterms:created xsi:type="dcterms:W3CDTF">2019-08-09T06:46:00Z</dcterms:created>
  <dcterms:modified xsi:type="dcterms:W3CDTF">2019-08-09T06:50:00Z</dcterms:modified>
</cp:coreProperties>
</file>