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17568B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Pr="00033393" w:rsidRDefault="00F97716">
      <w:pPr>
        <w:contextualSpacing/>
        <w:jc w:val="center"/>
        <w:rPr>
          <w:sz w:val="26"/>
          <w:szCs w:val="26"/>
        </w:rPr>
      </w:pPr>
      <w:r w:rsidRPr="00033393">
        <w:rPr>
          <w:sz w:val="26"/>
          <w:szCs w:val="26"/>
        </w:rPr>
        <w:t>Уважаемый Сергей Евгеньевич!</w:t>
      </w:r>
    </w:p>
    <w:p w:rsidR="00F8518A" w:rsidRPr="00033393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DB0752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033393">
        <w:rPr>
          <w:rFonts w:ascii="Times New Roman" w:hAnsi="Times New Roman"/>
          <w:sz w:val="26"/>
          <w:szCs w:val="26"/>
        </w:rPr>
        <w:t xml:space="preserve">Межрайонная ИФНС России № 26 по Свердловской области для информирования </w:t>
      </w:r>
      <w:proofErr w:type="gramStart"/>
      <w:r w:rsidRPr="00033393">
        <w:rPr>
          <w:rFonts w:ascii="Times New Roman" w:hAnsi="Times New Roman"/>
          <w:sz w:val="26"/>
          <w:szCs w:val="26"/>
        </w:rPr>
        <w:t>налогоплательщиков  просит</w:t>
      </w:r>
      <w:proofErr w:type="gramEnd"/>
      <w:r w:rsidRPr="00033393">
        <w:rPr>
          <w:rFonts w:ascii="Times New Roman" w:hAnsi="Times New Roman"/>
          <w:sz w:val="26"/>
          <w:szCs w:val="26"/>
        </w:rPr>
        <w:t xml:space="preserve"> разместить следующую информацию:</w:t>
      </w:r>
    </w:p>
    <w:p w:rsidR="00643270" w:rsidRPr="00DB0752" w:rsidRDefault="006432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7568B" w:rsidRDefault="0017568B" w:rsidP="0017568B">
      <w:pPr>
        <w:pStyle w:val="1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 w:themeColor="text1"/>
          <w:kern w:val="36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Открыть бизнес можно очень быстро</w:t>
      </w:r>
    </w:p>
    <w:p w:rsidR="0017568B" w:rsidRDefault="0017568B" w:rsidP="0017568B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№ 26 по Свердловской области информирует, что з</w:t>
      </w:r>
      <w:r>
        <w:rPr>
          <w:sz w:val="28"/>
          <w:szCs w:val="28"/>
        </w:rPr>
        <w:t xml:space="preserve">арегистрировать компанию или стать индивидуальным предпринимателем с использованием сервиса ФНС России </w:t>
      </w:r>
      <w:hyperlink r:id="rId6" w:anchor="ip" w:tgtFrame="_blank" w:history="1">
        <w:r>
          <w:rPr>
            <w:rStyle w:val="af"/>
            <w:sz w:val="28"/>
            <w:szCs w:val="28"/>
          </w:rPr>
          <w:t>«Государственная онлайн-регистрация бизнеса»</w:t>
        </w:r>
      </w:hyperlink>
      <w:r>
        <w:rPr>
          <w:sz w:val="28"/>
          <w:szCs w:val="28"/>
        </w:rPr>
        <w:t xml:space="preserve"> можно за один рабочий день без уплаты госпошлины. Регистрация общества в этот срок возможна, если соблюдены всего три условия для ООО: использован типовой устав; решение о создании ООО подготовлено в указанном сервисе; единственный учредитель </w:t>
      </w:r>
      <w:proofErr w:type="gramStart"/>
      <w:r>
        <w:rPr>
          <w:sz w:val="28"/>
          <w:szCs w:val="28"/>
        </w:rPr>
        <w:t>является  руководителем</w:t>
      </w:r>
      <w:proofErr w:type="gramEnd"/>
      <w:r>
        <w:rPr>
          <w:sz w:val="28"/>
          <w:szCs w:val="28"/>
        </w:rPr>
        <w:t xml:space="preserve"> ООО.</w:t>
      </w:r>
    </w:p>
    <w:p w:rsidR="0017568B" w:rsidRDefault="0017568B" w:rsidP="0017568B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Индивидуальному предпринимателю достаточно направить заявление и сканированный образ паспорта. Подготовленные документы необходимо подписать квалифицированной электронной подписью.</w:t>
      </w:r>
    </w:p>
    <w:p w:rsidR="0017568B" w:rsidRDefault="0017568B" w:rsidP="0017568B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Круглосуточный доступ к сервисам ФНС России, действенная система подсказок и взаимодействие с регистрирующим органом без посредников – все это позволяет не тратить много времени на заполнение заявления, а в несколько кликов пройти процедуру и зарегистрировать бизнес буквально за один день.</w:t>
      </w:r>
    </w:p>
    <w:bookmarkEnd w:id="0"/>
    <w:p w:rsidR="00DB0752" w:rsidRPr="00D90E2E" w:rsidRDefault="00DB0752" w:rsidP="00370C72">
      <w:pPr>
        <w:pStyle w:val="10"/>
        <w:ind w:firstLine="709"/>
        <w:jc w:val="center"/>
        <w:rPr>
          <w:szCs w:val="28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>Заместитель начальника,</w:t>
      </w: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Советник государственной гражданской службы </w:t>
      </w:r>
    </w:p>
    <w:p w:rsidR="00BA58C2" w:rsidRPr="00DB0752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Российской Федерации 1 класса                                                        </w:t>
      </w:r>
      <w:proofErr w:type="spellStart"/>
      <w:r w:rsidRPr="00033393">
        <w:rPr>
          <w:sz w:val="26"/>
          <w:szCs w:val="26"/>
        </w:rPr>
        <w:t>А.А.Гринько</w:t>
      </w:r>
      <w:proofErr w:type="spellEnd"/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F8518A" w:rsidRDefault="00F32AAF" w:rsidP="00DB0752">
      <w:pPr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04729"/>
    <w:multiLevelType w:val="multilevel"/>
    <w:tmpl w:val="65D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15"/>
  </w:num>
  <w:num w:numId="13">
    <w:abstractNumId w:val="7"/>
  </w:num>
  <w:num w:numId="14">
    <w:abstractNumId w:val="11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7568B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0C72"/>
    <w:rsid w:val="00375D2C"/>
    <w:rsid w:val="00376507"/>
    <w:rsid w:val="003863D3"/>
    <w:rsid w:val="003C70F6"/>
    <w:rsid w:val="003D064A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D7E64"/>
    <w:rsid w:val="005E19A8"/>
    <w:rsid w:val="005E7457"/>
    <w:rsid w:val="006172B6"/>
    <w:rsid w:val="00643270"/>
    <w:rsid w:val="0066568D"/>
    <w:rsid w:val="006750B6"/>
    <w:rsid w:val="00680758"/>
    <w:rsid w:val="00694509"/>
    <w:rsid w:val="006B596A"/>
    <w:rsid w:val="006D293A"/>
    <w:rsid w:val="006E1354"/>
    <w:rsid w:val="00720E96"/>
    <w:rsid w:val="007C31D4"/>
    <w:rsid w:val="007D4DC3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40846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075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32AAF"/>
    <w:rsid w:val="00F402A0"/>
    <w:rsid w:val="00F8518A"/>
    <w:rsid w:val="00F97716"/>
    <w:rsid w:val="00FA1A40"/>
    <w:rsid w:val="00FB2EDF"/>
    <w:rsid w:val="00FD5571"/>
    <w:rsid w:val="00FE483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62970E-FDC0-421A-805A-B4BABA8A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91</cp:revision>
  <dcterms:created xsi:type="dcterms:W3CDTF">2021-09-03T05:48:00Z</dcterms:created>
  <dcterms:modified xsi:type="dcterms:W3CDTF">2022-05-23T11:15:00Z</dcterms:modified>
</cp:coreProperties>
</file>