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686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768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6248400" cy="5924282"/>
            <wp:effectExtent l="0" t="0" r="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6033752" cy="3200400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8F4011">
        <w:t xml:space="preserve"> </w:t>
      </w:r>
      <w:r>
        <w:t>пре</w:t>
      </w:r>
      <w:r w:rsidR="00CC4661">
        <w:t>дусмотрен, по состоянию на 01.</w:t>
      </w:r>
      <w:r w:rsidR="00E43A1B">
        <w:t>1</w:t>
      </w:r>
      <w:r w:rsidR="00CC4661">
        <w:t>0</w:t>
      </w:r>
      <w:r w:rsidR="008F4011">
        <w:t xml:space="preserve">.2022 </w:t>
      </w:r>
      <w:r>
        <w:t>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</w:t>
      </w:r>
      <w:r w:rsidR="00E43A1B">
        <w:t>1</w:t>
      </w:r>
      <w:r w:rsidR="00CC4661">
        <w:t>0</w:t>
      </w:r>
      <w:bookmarkStart w:id="0" w:name="_GoBack"/>
      <w:bookmarkEnd w:id="0"/>
      <w:r>
        <w:t>.202</w:t>
      </w:r>
      <w:r w:rsidR="00010F50">
        <w:t>2</w:t>
      </w:r>
      <w:r>
        <w:t xml:space="preserve"> года </w:t>
      </w:r>
      <w:r w:rsidR="00C80C3E">
        <w:t>по оп</w:t>
      </w:r>
      <w:r w:rsidR="001023B4">
        <w:t xml:space="preserve">лате исполнительных листов </w:t>
      </w:r>
      <w:r w:rsidR="00010F50">
        <w:t>отсутствует .</w:t>
      </w:r>
    </w:p>
    <w:p w:rsidR="00CB7946" w:rsidRDefault="00CB7946" w:rsidP="0051013D">
      <w:pPr>
        <w:jc w:val="center"/>
      </w:pPr>
    </w:p>
    <w:sectPr w:rsidR="00CB7946" w:rsidSect="001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01DE7"/>
    <w:rsid w:val="00010F50"/>
    <w:rsid w:val="000F0D3E"/>
    <w:rsid w:val="001023B4"/>
    <w:rsid w:val="00125264"/>
    <w:rsid w:val="00144499"/>
    <w:rsid w:val="00174BF1"/>
    <w:rsid w:val="001B72AD"/>
    <w:rsid w:val="001F68CB"/>
    <w:rsid w:val="002152E2"/>
    <w:rsid w:val="002A2B32"/>
    <w:rsid w:val="00314205"/>
    <w:rsid w:val="003A3EDA"/>
    <w:rsid w:val="003E17A3"/>
    <w:rsid w:val="004C5C6C"/>
    <w:rsid w:val="0051013D"/>
    <w:rsid w:val="005C3F2B"/>
    <w:rsid w:val="005C6E57"/>
    <w:rsid w:val="006D130C"/>
    <w:rsid w:val="00716E4D"/>
    <w:rsid w:val="00720B67"/>
    <w:rsid w:val="00871417"/>
    <w:rsid w:val="008F4011"/>
    <w:rsid w:val="008F6C6D"/>
    <w:rsid w:val="009C4087"/>
    <w:rsid w:val="009D179E"/>
    <w:rsid w:val="00B60691"/>
    <w:rsid w:val="00BB4926"/>
    <w:rsid w:val="00C80C3E"/>
    <w:rsid w:val="00CB7946"/>
    <w:rsid w:val="00CC4661"/>
    <w:rsid w:val="00D17A59"/>
    <w:rsid w:val="00D438B3"/>
    <w:rsid w:val="00DC5EDA"/>
    <w:rsid w:val="00E43A1B"/>
    <w:rsid w:val="00FB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7F88-DEDD-4D77-82EA-8649B792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2.3148148148148147E-3"/>
                  <c:y val="2.7562446167097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  <c:pt idx="4">
                  <c:v>332519.3</c:v>
                </c:pt>
                <c:pt idx="5">
                  <c:v>332519.3</c:v>
                </c:pt>
                <c:pt idx="6">
                  <c:v>332834.3</c:v>
                </c:pt>
                <c:pt idx="7">
                  <c:v>332834.3</c:v>
                </c:pt>
                <c:pt idx="8">
                  <c:v>417978.7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83333333333333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  <c:pt idx="4">
                  <c:v>411792.5</c:v>
                </c:pt>
                <c:pt idx="5">
                  <c:v>411792.5</c:v>
                </c:pt>
                <c:pt idx="6">
                  <c:v>416339.5</c:v>
                </c:pt>
                <c:pt idx="7">
                  <c:v>416339.5</c:v>
                </c:pt>
                <c:pt idx="8">
                  <c:v>501483.9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41425304"/>
        <c:axId val="541422560"/>
      </c:barChart>
      <c:catAx>
        <c:axId val="54142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422560"/>
        <c:crosses val="autoZero"/>
        <c:auto val="1"/>
        <c:lblAlgn val="ctr"/>
        <c:lblOffset val="100"/>
        <c:noMultiLvlLbl val="0"/>
      </c:catAx>
      <c:valAx>
        <c:axId val="54142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425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63243657042871"/>
          <c:y val="0.21347440307825599"/>
          <c:w val="0.85636756342957132"/>
          <c:h val="0.623874627322070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4875562720133283E-17"/>
                  <c:y val="2.10527697195745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77777777777777"/>
                      <c:h val="5.537090758392042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</c:strCache>
            </c:strRef>
          </c:cat>
          <c:val>
            <c:numRef>
              <c:f>Лист1!$B$2:$B$10</c:f>
              <c:numCache>
                <c:formatCode>#\ ##0.0</c:formatCode>
                <c:ptCount val="9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  <c:pt idx="4">
                  <c:v>137133.70000000001</c:v>
                </c:pt>
                <c:pt idx="5">
                  <c:v>151555.6</c:v>
                </c:pt>
                <c:pt idx="6">
                  <c:v>162965.20000000001</c:v>
                </c:pt>
                <c:pt idx="7">
                  <c:v>222206.5</c:v>
                </c:pt>
                <c:pt idx="8">
                  <c:v>318291.7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664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092592592592591E-2"/>
                  <c:y val="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3240558471857685E-2"/>
                  <c:y val="1.984126984126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4444444444444"/>
                      <c:h val="5.946444194475690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240740740740740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</c:strCache>
            </c:strRef>
          </c:cat>
          <c:val>
            <c:numRef>
              <c:f>Лист1!$C$2:$C$10</c:f>
              <c:numCache>
                <c:formatCode>#\ ##0.0</c:formatCode>
                <c:ptCount val="9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  <c:pt idx="4">
                  <c:v>128461.9</c:v>
                </c:pt>
                <c:pt idx="5">
                  <c:v>152510.39999999999</c:v>
                </c:pt>
                <c:pt idx="6">
                  <c:v>194803.9</c:v>
                </c:pt>
                <c:pt idx="7">
                  <c:v>243294.7</c:v>
                </c:pt>
                <c:pt idx="8">
                  <c:v>277896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41424128"/>
        <c:axId val="541424912"/>
        <c:axId val="0"/>
      </c:bar3DChart>
      <c:catAx>
        <c:axId val="5414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424912"/>
        <c:crosses val="autoZero"/>
        <c:auto val="1"/>
        <c:lblAlgn val="ctr"/>
        <c:lblOffset val="100"/>
        <c:noMultiLvlLbl val="0"/>
      </c:catAx>
      <c:valAx>
        <c:axId val="54142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42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01.10.2022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5"/>
          <c:y val="0.17260792957983315"/>
          <c:w val="0.84581200787401578"/>
          <c:h val="0.51613610276431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188603</c:v>
                </c:pt>
                <c:pt idx="3">
                  <c:v>87796.7</c:v>
                </c:pt>
                <c:pt idx="4">
                  <c:v>56223.4</c:v>
                </c:pt>
                <c:pt idx="5">
                  <c:v>5691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39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203703703703661E-2"/>
                  <c:y val="2.946345202424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92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12E-2"/>
                  <c:y val="5.8067962743595106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1666666666666664E-2"/>
                  <c:y val="4.4248368290246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52E-2"/>
                  <c:y val="1.742038882307853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54809.2</c:v>
                </c:pt>
                <c:pt idx="1">
                  <c:v>6573.9</c:v>
                </c:pt>
                <c:pt idx="2">
                  <c:v>125851.6</c:v>
                </c:pt>
                <c:pt idx="3">
                  <c:v>87243.7</c:v>
                </c:pt>
                <c:pt idx="4">
                  <c:v>47024.4</c:v>
                </c:pt>
                <c:pt idx="5">
                  <c:v>3972.4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37171272"/>
        <c:axId val="537172056"/>
        <c:axId val="0"/>
      </c:bar3DChart>
      <c:catAx>
        <c:axId val="537171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172056"/>
        <c:crosses val="autoZero"/>
        <c:auto val="1"/>
        <c:lblAlgn val="ctr"/>
        <c:lblOffset val="100"/>
        <c:noMultiLvlLbl val="0"/>
      </c:catAx>
      <c:valAx>
        <c:axId val="537172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171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01.10.2022</a:t>
            </a:r>
            <a:r>
              <a:rPr lang="ru-RU" baseline="0"/>
              <a:t>  (тыс. руб.)</a:t>
            </a:r>
            <a:endParaRPr lang="ru-RU"/>
          </a:p>
        </c:rich>
      </c:tx>
      <c:layout>
        <c:manualLayout>
          <c:xMode val="edge"/>
          <c:yMode val="edge"/>
          <c:x val="0.1341564240445554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4"/>
          <c:y val="0.21165022425441413"/>
          <c:w val="0.85150681685622631"/>
          <c:h val="0.33753780777402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2.4390243902439025E-2"/>
                  <c:y val="-2.143852502947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86133.5</c:v>
                </c:pt>
                <c:pt idx="1">
                  <c:v>313.2</c:v>
                </c:pt>
                <c:pt idx="2">
                  <c:v>9045.4</c:v>
                </c:pt>
                <c:pt idx="3">
                  <c:v>76681.100000000006</c:v>
                </c:pt>
                <c:pt idx="4">
                  <c:v>146224.9</c:v>
                </c:pt>
                <c:pt idx="5">
                  <c:v>241</c:v>
                </c:pt>
                <c:pt idx="6">
                  <c:v>127866.8</c:v>
                </c:pt>
                <c:pt idx="7">
                  <c:v>33213.5</c:v>
                </c:pt>
                <c:pt idx="8">
                  <c:v>20860.599999999999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4878048780487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262442169814649E-17"/>
                  <c:y val="2.440377149195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455284552845454E-2"/>
                  <c:y val="2.143852502947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2.6422764227642278E-2"/>
                  <c:y val="4.2877050058955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178861788617739E-2"/>
                  <c:y val="1.072010655115748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32846808783053E-2"/>
                      <c:h val="2.3550304148523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1.2195121951219513E-2"/>
                  <c:y val="8.5754100117911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4904976867925845E-16"/>
                  <c:y val="3.8355209350572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6803661737404776E-4"/>
                  <c:y val="3.8355209350573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40137.599999999999</c:v>
                </c:pt>
                <c:pt idx="1">
                  <c:v>211.8</c:v>
                </c:pt>
                <c:pt idx="2">
                  <c:v>5776</c:v>
                </c:pt>
                <c:pt idx="3">
                  <c:v>43025.5</c:v>
                </c:pt>
                <c:pt idx="4">
                  <c:v>67473.8</c:v>
                </c:pt>
                <c:pt idx="5">
                  <c:v>13.9</c:v>
                </c:pt>
                <c:pt idx="6">
                  <c:v>82953.899999999994</c:v>
                </c:pt>
                <c:pt idx="7">
                  <c:v>22273.8</c:v>
                </c:pt>
                <c:pt idx="8">
                  <c:v>15281.9</c:v>
                </c:pt>
                <c:pt idx="9">
                  <c:v>353.4</c:v>
                </c:pt>
                <c:pt idx="10">
                  <c:v>394.4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7175192"/>
        <c:axId val="537167744"/>
      </c:barChart>
      <c:catAx>
        <c:axId val="53717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167744"/>
        <c:crosses val="autoZero"/>
        <c:auto val="1"/>
        <c:lblAlgn val="ctr"/>
        <c:lblOffset val="100"/>
        <c:noMultiLvlLbl val="0"/>
      </c:catAx>
      <c:valAx>
        <c:axId val="53716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17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по состоянию на 01.10.2022</a:t>
            </a:r>
            <a:r>
              <a:rPr lang="ru-RU" baseline="0"/>
              <a:t> года 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15E-2"/>
          <c:y val="0.2705555555555556"/>
          <c:w val="0.9138560804899386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50415745710593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25207872855489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436793219702171E-16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201662982843917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3.17460317460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365079365079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420166298284391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  <c:pt idx="9">
                  <c:v>на 01.10.2022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  <c:pt idx="5">
                  <c:v>-79273.3</c:v>
                </c:pt>
                <c:pt idx="6">
                  <c:v>-79273.3</c:v>
                </c:pt>
                <c:pt idx="7">
                  <c:v>-83505.2</c:v>
                </c:pt>
                <c:pt idx="8">
                  <c:v>-83505.2</c:v>
                </c:pt>
                <c:pt idx="9">
                  <c:v>-83505.2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420166298284391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785706767708661E-2"/>
                  <c:y val="9.9206349206349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836122513419643E-2"/>
                  <c:y val="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995789916850856E-2"/>
                  <c:y val="6.7460317460317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630249447426587E-2"/>
                  <c:y val="-2.7777777777777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  <c:pt idx="9">
                  <c:v>на 01.10.2022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  <c:pt idx="5">
                  <c:v>8671.9</c:v>
                </c:pt>
                <c:pt idx="6">
                  <c:v>-954.8</c:v>
                </c:pt>
                <c:pt idx="7">
                  <c:v>-31838.7</c:v>
                </c:pt>
                <c:pt idx="8">
                  <c:v>-21088.2</c:v>
                </c:pt>
                <c:pt idx="9">
                  <c:v>40395.699999999997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190088"/>
        <c:axId val="537195184"/>
      </c:lineChart>
      <c:catAx>
        <c:axId val="537190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195184"/>
        <c:crosses val="autoZero"/>
        <c:auto val="1"/>
        <c:lblAlgn val="ctr"/>
        <c:lblOffset val="100"/>
        <c:noMultiLvlLbl val="0"/>
      </c:catAx>
      <c:valAx>
        <c:axId val="53719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190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2022-09-02T07:02:00Z</cp:lastPrinted>
  <dcterms:created xsi:type="dcterms:W3CDTF">2022-10-04T07:01:00Z</dcterms:created>
  <dcterms:modified xsi:type="dcterms:W3CDTF">2022-10-04T07:01:00Z</dcterms:modified>
</cp:coreProperties>
</file>