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9D0FC8">
        <w:rPr>
          <w:rFonts w:ascii="Times New Roman" w:hAnsi="Times New Roman"/>
          <w:sz w:val="26"/>
          <w:szCs w:val="26"/>
        </w:rPr>
        <w:t>0</w:t>
      </w:r>
      <w:r w:rsidR="003E0A93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788"/>
        <w:gridCol w:w="1918"/>
        <w:gridCol w:w="1515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</w:t>
            </w:r>
            <w:r w:rsidR="006C2582">
              <w:rPr>
                <w:color w:val="000000"/>
              </w:rPr>
              <w:t xml:space="preserve"> Гаринский район, п. Гари, ул.</w:t>
            </w:r>
            <w:r>
              <w:rPr>
                <w:color w:val="000000"/>
              </w:rPr>
              <w:t xml:space="preserve"> Комсомольская</w:t>
            </w:r>
            <w:r w:rsidR="006C258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>66:10:0601013:6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 xml:space="preserve">Свердловская </w:t>
            </w:r>
            <w:proofErr w:type="spellStart"/>
            <w:r w:rsidRPr="00FC13ED">
              <w:rPr>
                <w:sz w:val="23"/>
                <w:szCs w:val="23"/>
              </w:rPr>
              <w:t>обл</w:t>
            </w:r>
            <w:proofErr w:type="spellEnd"/>
            <w:r w:rsidRPr="00FC13ED">
              <w:rPr>
                <w:sz w:val="23"/>
                <w:szCs w:val="23"/>
              </w:rPr>
              <w:t xml:space="preserve">, Гаринский р-н, </w:t>
            </w:r>
            <w:proofErr w:type="spellStart"/>
            <w:r w:rsidRPr="00FC13ED">
              <w:rPr>
                <w:sz w:val="23"/>
                <w:szCs w:val="23"/>
              </w:rPr>
              <w:t>д</w:t>
            </w:r>
            <w:proofErr w:type="gramStart"/>
            <w:r w:rsidRPr="00FC13ED">
              <w:rPr>
                <w:sz w:val="23"/>
                <w:szCs w:val="23"/>
              </w:rPr>
              <w:t>.М</w:t>
            </w:r>
            <w:proofErr w:type="gramEnd"/>
            <w:r w:rsidRPr="00FC13ED">
              <w:rPr>
                <w:sz w:val="23"/>
                <w:szCs w:val="23"/>
              </w:rPr>
              <w:t>ахтыли</w:t>
            </w:r>
            <w:proofErr w:type="spellEnd"/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 xml:space="preserve">для ведения  крестьянского (фермерского) хозяйства 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8C1EF3"/>
    <w:rsid w:val="00905B85"/>
    <w:rsid w:val="00937355"/>
    <w:rsid w:val="009C430C"/>
    <w:rsid w:val="009D0FC8"/>
    <w:rsid w:val="00A17E7B"/>
    <w:rsid w:val="00A805CC"/>
    <w:rsid w:val="00A80B7A"/>
    <w:rsid w:val="00B67A0F"/>
    <w:rsid w:val="00B84FFC"/>
    <w:rsid w:val="00BC008E"/>
    <w:rsid w:val="00D20A5E"/>
    <w:rsid w:val="00D43F32"/>
    <w:rsid w:val="00D909AE"/>
    <w:rsid w:val="00DA7ADA"/>
    <w:rsid w:val="00E4476B"/>
    <w:rsid w:val="00E71320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2018-03-29T04:28:00Z</cp:lastPrinted>
  <dcterms:created xsi:type="dcterms:W3CDTF">2018-03-29T04:28:00Z</dcterms:created>
  <dcterms:modified xsi:type="dcterms:W3CDTF">2018-03-29T04:28:00Z</dcterms:modified>
</cp:coreProperties>
</file>