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94" w:rsidRDefault="001A7F94" w:rsidP="001A7F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1A7F94" w:rsidRDefault="001A7F94" w:rsidP="001A7F9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</w:t>
      </w:r>
      <w:proofErr w:type="spellStart"/>
      <w:r>
        <w:rPr>
          <w:b/>
          <w:bCs/>
        </w:rPr>
        <w:t>Гаринского</w:t>
      </w:r>
      <w:proofErr w:type="spellEnd"/>
      <w:r>
        <w:rPr>
          <w:b/>
          <w:bCs/>
        </w:rPr>
        <w:t xml:space="preserve"> городского округа»</w:t>
      </w:r>
    </w:p>
    <w:p w:rsidR="001A7F94" w:rsidRDefault="001A7F94" w:rsidP="001A7F94">
      <w:pPr>
        <w:pStyle w:val="ConsPlusNormal"/>
        <w:widowControl/>
        <w:ind w:left="68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F94" w:rsidRDefault="001A7F94" w:rsidP="001A7F9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1A7F94" w:rsidRDefault="001A7F94" w:rsidP="001A7F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МКУ «Информационно-методический центр» </w:t>
      </w:r>
    </w:p>
    <w:p w:rsidR="001A7F94" w:rsidRDefault="001A7F94" w:rsidP="001A7F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1A7F94" w:rsidRDefault="001A7F94" w:rsidP="001A7F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778"/>
        <w:gridCol w:w="1701"/>
        <w:gridCol w:w="2381"/>
      </w:tblGrid>
      <w:tr w:rsidR="001A7F94" w:rsidTr="001A7F9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наименование органа, руководитель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Юридический адрес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сайт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приема</w:t>
            </w:r>
          </w:p>
        </w:tc>
      </w:tr>
      <w:tr w:rsidR="001A7F94" w:rsidTr="001A7F94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«Информационно-методический центр»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624910, Свердловская область,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Гари, ул. </w:t>
            </w:r>
            <w:proofErr w:type="gramStart"/>
            <w:r>
              <w:rPr>
                <w:lang w:eastAsia="en-US"/>
              </w:rPr>
              <w:t>Комсомольская</w:t>
            </w:r>
            <w:proofErr w:type="gramEnd"/>
            <w:r>
              <w:rPr>
                <w:lang w:eastAsia="en-US"/>
              </w:rPr>
              <w:t xml:space="preserve">, д.52, 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телефон: (34387) 2-14-03,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A7F94" w:rsidRDefault="007466A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metodist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gari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1A7F94" w:rsidRPr="001A7F94">
              <w:rPr>
                <w:rStyle w:val="a3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www.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uo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-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gari</w:t>
              </w:r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1A7F9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 - четверг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 – не приемный день</w:t>
            </w:r>
          </w:p>
        </w:tc>
      </w:tr>
      <w:tr w:rsidR="001A7F94" w:rsidTr="001A7F94">
        <w:trPr>
          <w:jc w:val="center"/>
        </w:trPr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Георгиевна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94" w:rsidRDefault="001A7F9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прием граждан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аждая пятница </w:t>
            </w:r>
          </w:p>
        </w:tc>
      </w:tr>
    </w:tbl>
    <w:p w:rsidR="001A7F94" w:rsidRDefault="001A7F94" w:rsidP="001A7F94">
      <w:pPr>
        <w:pStyle w:val="ConsPlusNormal"/>
        <w:jc w:val="both"/>
      </w:pPr>
    </w:p>
    <w:p w:rsidR="001A7F94" w:rsidRDefault="001A7F94" w:rsidP="001A7F9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A7F94" w:rsidRDefault="001A7F94" w:rsidP="001A7F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МУНИЦИПАЛЬНЫХ ОБРАЗОВАТЕЛЬНЫХ ОРГАНИЗАЦИЯХ</w:t>
      </w:r>
    </w:p>
    <w:p w:rsidR="001A7F94" w:rsidRDefault="001A7F94" w:rsidP="001A7F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ГОРОДСКОГО ОКРУГА, </w:t>
      </w:r>
    </w:p>
    <w:p w:rsidR="001A7F94" w:rsidRDefault="001A7F94" w:rsidP="001A7F9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1A7F94" w:rsidRDefault="001A7F94" w:rsidP="001A7F94">
      <w:pPr>
        <w:pStyle w:val="ConsPlusNormal"/>
        <w:jc w:val="both"/>
      </w:pPr>
    </w:p>
    <w:tbl>
      <w:tblPr>
        <w:tblW w:w="101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371"/>
        <w:gridCol w:w="2829"/>
        <w:gridCol w:w="1417"/>
        <w:gridCol w:w="1957"/>
      </w:tblGrid>
      <w:tr w:rsidR="001A7F94" w:rsidTr="001A7F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п\</w:t>
            </w:r>
            <w:proofErr w:type="gram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Наименование образовательной организации, руководитель</w:t>
            </w:r>
          </w:p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Юридический адрес, телефон, </w:t>
            </w:r>
          </w:p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, 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Время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Часы приема</w:t>
            </w:r>
          </w:p>
        </w:tc>
      </w:tr>
      <w:tr w:rsidR="001A7F94" w:rsidTr="001A7F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 w:rsidP="00A00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</w:t>
            </w: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Барышникова Ольга Сергеевна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624910,  Свердловская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Гари,  ул. </w:t>
            </w:r>
            <w:proofErr w:type="gramStart"/>
            <w:r>
              <w:rPr>
                <w:sz w:val="20"/>
                <w:szCs w:val="20"/>
                <w:lang w:eastAsia="en-US"/>
              </w:rPr>
              <w:t>Школьная</w:t>
            </w:r>
            <w:proofErr w:type="gramEnd"/>
            <w:r>
              <w:rPr>
                <w:sz w:val="20"/>
                <w:szCs w:val="20"/>
                <w:lang w:eastAsia="en-US"/>
              </w:rPr>
              <w:t>, 20</w:t>
            </w: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8(34387)2-17-35, 2-17-36</w:t>
            </w:r>
          </w:p>
          <w:p w:rsidR="001A7F94" w:rsidRDefault="00746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8" w:history="1"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gari</w:t>
              </w:r>
              <w:r w:rsidR="001A7F94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shool</w:t>
              </w:r>
              <w:r w:rsidR="001A7F94">
                <w:rPr>
                  <w:rStyle w:val="a3"/>
                  <w:sz w:val="20"/>
                  <w:szCs w:val="20"/>
                  <w:lang w:eastAsia="en-US"/>
                </w:rPr>
                <w:t>@</w:t>
              </w:r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="001A7F94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gsosh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gari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eastAsia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- пятница: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.30 - 16.30</w:t>
            </w:r>
          </w:p>
          <w:p w:rsidR="001A7F94" w:rsidRDefault="001A7F9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граждан - еженедельно</w:t>
            </w:r>
          </w:p>
          <w:p w:rsidR="001A7F94" w:rsidRDefault="001A7F94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- четверг: 14.00 - 16.30</w:t>
            </w:r>
          </w:p>
        </w:tc>
      </w:tr>
      <w:tr w:rsidR="001A7F94" w:rsidTr="001A7F9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 w:rsidP="00A00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sz w:val="20"/>
                <w:szCs w:val="20"/>
                <w:lang w:eastAsia="en-US"/>
              </w:rPr>
              <w:t>Андрюшинская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средняя общеобразовательная школа</w:t>
            </w: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Калегина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Надежда Михайловна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624913, Свердловская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с. </w:t>
            </w:r>
            <w:proofErr w:type="gramStart"/>
            <w:r>
              <w:rPr>
                <w:sz w:val="20"/>
                <w:szCs w:val="20"/>
                <w:lang w:eastAsia="en-US"/>
              </w:rPr>
              <w:t>Андрюшино</w:t>
            </w:r>
            <w:proofErr w:type="gramEnd"/>
            <w:r>
              <w:rPr>
                <w:sz w:val="20"/>
                <w:szCs w:val="20"/>
                <w:lang w:eastAsia="en-US"/>
              </w:rPr>
              <w:t>, ул. Студенческая, 10</w:t>
            </w: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8(34387)2-13-17</w:t>
            </w:r>
          </w:p>
          <w:p w:rsidR="001A7F94" w:rsidRDefault="00746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asoh58@mail.ru</w:t>
              </w:r>
            </w:hyperlink>
          </w:p>
          <w:p w:rsidR="001A7F94" w:rsidRDefault="001A7F9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andrushino.uralschool.ru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- пятница: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08.30 - 16.30</w:t>
            </w:r>
          </w:p>
          <w:p w:rsidR="001A7F94" w:rsidRDefault="001A7F9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граждан - еженедельно</w:t>
            </w:r>
          </w:p>
          <w:p w:rsidR="001A7F94" w:rsidRDefault="001A7F94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- четверг: 14.00 - 16.30</w:t>
            </w:r>
          </w:p>
        </w:tc>
      </w:tr>
      <w:tr w:rsidR="001A7F94" w:rsidTr="001A7F94">
        <w:trPr>
          <w:trHeight w:val="1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 w:rsidP="00A00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Муниципальное казенное  учреждение дополнительного образования Дом детского творчества</w:t>
            </w: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Иванюк Любовь Анатольевна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tabs>
                <w:tab w:val="left" w:pos="111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624910, Свердловская область, </w:t>
            </w:r>
            <w:proofErr w:type="spellStart"/>
            <w:r>
              <w:rPr>
                <w:sz w:val="20"/>
                <w:szCs w:val="20"/>
                <w:lang w:eastAsia="en-US"/>
              </w:rPr>
              <w:t>Гаринский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район, </w:t>
            </w:r>
            <w:proofErr w:type="spellStart"/>
            <w:r>
              <w:rPr>
                <w:sz w:val="20"/>
                <w:szCs w:val="20"/>
                <w:lang w:eastAsia="en-US"/>
              </w:rPr>
              <w:t>пгт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Гари, ул. </w:t>
            </w:r>
            <w:proofErr w:type="gramStart"/>
            <w:r>
              <w:rPr>
                <w:sz w:val="20"/>
                <w:szCs w:val="20"/>
                <w:lang w:eastAsia="en-US"/>
              </w:rPr>
              <w:t>Комсомольская</w:t>
            </w:r>
            <w:proofErr w:type="gramEnd"/>
            <w:r>
              <w:rPr>
                <w:sz w:val="20"/>
                <w:szCs w:val="20"/>
                <w:lang w:eastAsia="en-US"/>
              </w:rPr>
              <w:t>, 31</w:t>
            </w:r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8(34387)2-18-28</w:t>
            </w:r>
          </w:p>
          <w:p w:rsidR="001A7F94" w:rsidRDefault="007466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10" w:history="1"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ddt</w:t>
              </w:r>
              <w:r w:rsidR="001A7F94">
                <w:rPr>
                  <w:rStyle w:val="a3"/>
                  <w:sz w:val="20"/>
                  <w:szCs w:val="20"/>
                  <w:lang w:eastAsia="en-US"/>
                </w:rPr>
                <w:t>84@</w:t>
              </w:r>
              <w:r w:rsidR="001A7F94">
                <w:rPr>
                  <w:rStyle w:val="a3"/>
                  <w:sz w:val="20"/>
                  <w:szCs w:val="20"/>
                  <w:lang w:val="en-US" w:eastAsia="en-US"/>
                </w:rPr>
                <w:t>yandex</w:t>
              </w:r>
              <w:r w:rsidR="001A7F94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1A7F94">
                <w:rPr>
                  <w:rStyle w:val="a3"/>
                  <w:sz w:val="20"/>
                  <w:szCs w:val="20"/>
                  <w:lang w:eastAsia="en-US"/>
                </w:rPr>
                <w:t>ru</w:t>
              </w:r>
              <w:proofErr w:type="spellEnd"/>
            </w:hyperlink>
          </w:p>
          <w:p w:rsidR="001A7F94" w:rsidRDefault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ddt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gari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понедельник - пятница: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09.00 - 18.00</w:t>
            </w:r>
          </w:p>
          <w:p w:rsidR="001A7F94" w:rsidRDefault="001A7F94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прием граждан - еженедельно</w:t>
            </w:r>
          </w:p>
          <w:p w:rsidR="001A7F94" w:rsidRDefault="001A7F94">
            <w:pPr>
              <w:spacing w:line="276" w:lineRule="auto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 - четверг: 14.00 - 16.30</w:t>
            </w:r>
          </w:p>
        </w:tc>
      </w:tr>
      <w:tr w:rsidR="001A7F94" w:rsidTr="001A7F94">
        <w:trPr>
          <w:trHeight w:val="11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Default="001A7F94" w:rsidP="00A004E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Муниципальное бюджетное дошкольное образовательное учреждение детский сад «Березка»</w:t>
            </w:r>
          </w:p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1A7F94">
              <w:rPr>
                <w:sz w:val="20"/>
                <w:szCs w:val="20"/>
                <w:lang w:eastAsia="en-US"/>
              </w:rPr>
              <w:t>И.о</w:t>
            </w:r>
            <w:proofErr w:type="spellEnd"/>
            <w:r w:rsidRPr="001A7F94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A7F94">
              <w:rPr>
                <w:sz w:val="20"/>
                <w:szCs w:val="20"/>
                <w:lang w:eastAsia="en-US"/>
              </w:rPr>
              <w:t>Козикова</w:t>
            </w:r>
            <w:proofErr w:type="spellEnd"/>
            <w:r w:rsidRPr="001A7F94">
              <w:rPr>
                <w:sz w:val="20"/>
                <w:szCs w:val="20"/>
                <w:lang w:eastAsia="en-US"/>
              </w:rPr>
              <w:t xml:space="preserve"> Оксана Геннадьевна </w:t>
            </w:r>
          </w:p>
          <w:p w:rsid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 xml:space="preserve">624910 Свердловская область, </w:t>
            </w:r>
            <w:proofErr w:type="spellStart"/>
            <w:r w:rsidRPr="001A7F94">
              <w:rPr>
                <w:sz w:val="20"/>
                <w:szCs w:val="20"/>
                <w:lang w:eastAsia="en-US"/>
              </w:rPr>
              <w:t>Гаринский</w:t>
            </w:r>
            <w:proofErr w:type="spellEnd"/>
            <w:r w:rsidRPr="001A7F94">
              <w:rPr>
                <w:sz w:val="20"/>
                <w:szCs w:val="20"/>
                <w:lang w:eastAsia="en-US"/>
              </w:rPr>
              <w:t xml:space="preserve"> район, ул. Комсомольская, 50</w:t>
            </w:r>
          </w:p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8(34387) 2-12-71</w:t>
            </w:r>
          </w:p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admberez050@yandex.ru</w:t>
            </w:r>
          </w:p>
          <w:p w:rsidR="001A7F94" w:rsidRDefault="001A7F94" w:rsidP="001A7F94">
            <w:pPr>
              <w:tabs>
                <w:tab w:val="left" w:pos="111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dsberezka-gari.ru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понедельник - пятница:</w:t>
            </w:r>
          </w:p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08.00 - 18.30</w:t>
            </w:r>
          </w:p>
          <w:p w:rsidR="001A7F94" w:rsidRDefault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4" w:rsidRPr="001A7F94" w:rsidRDefault="001A7F94" w:rsidP="001A7F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A7F94">
              <w:rPr>
                <w:sz w:val="20"/>
                <w:szCs w:val="20"/>
                <w:lang w:eastAsia="en-US"/>
              </w:rPr>
              <w:t>прием граждан - еженедельно</w:t>
            </w:r>
          </w:p>
          <w:p w:rsidR="001A7F94" w:rsidRDefault="001A7F94" w:rsidP="001A7F9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A7F94">
              <w:rPr>
                <w:lang w:eastAsia="en-US"/>
              </w:rPr>
              <w:t>вторник - четверг: 14.00 - 16.30</w:t>
            </w:r>
          </w:p>
        </w:tc>
      </w:tr>
    </w:tbl>
    <w:p w:rsidR="001A7F94" w:rsidRDefault="001A7F94" w:rsidP="001A7F94"/>
    <w:p w:rsidR="00F870B3" w:rsidRDefault="00F870B3"/>
    <w:sectPr w:rsidR="00F8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06CE"/>
    <w:multiLevelType w:val="hybridMultilevel"/>
    <w:tmpl w:val="7DF6A962"/>
    <w:lvl w:ilvl="0" w:tplc="AFACFC6E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94"/>
    <w:rsid w:val="001A7F94"/>
    <w:rsid w:val="007466A4"/>
    <w:rsid w:val="00F8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94"/>
    <w:rPr>
      <w:color w:val="0000FF"/>
      <w:u w:val="single"/>
    </w:rPr>
  </w:style>
  <w:style w:type="paragraph" w:customStyle="1" w:styleId="ConsPlusNormal">
    <w:name w:val="ConsPlusNormal"/>
    <w:rsid w:val="001A7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94"/>
    <w:rPr>
      <w:color w:val="0000FF"/>
      <w:u w:val="single"/>
    </w:rPr>
  </w:style>
  <w:style w:type="paragraph" w:customStyle="1" w:styleId="ConsPlusNormal">
    <w:name w:val="ConsPlusNormal"/>
    <w:rsid w:val="001A7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palova61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o-gar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gar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dt8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osludskiis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2019-07-29T11:32:00Z</dcterms:created>
  <dcterms:modified xsi:type="dcterms:W3CDTF">2019-07-29T11:34:00Z</dcterms:modified>
</cp:coreProperties>
</file>