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Вниманию заинтересованных субъектов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предпринимательской деятельности!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мая 2018 года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13.00 до 15.00 часов состоится встреча Уполномоченного по защите прав предпринимателей в Свердловской области Елены Николаевны Артюх и предпринимателей, осуществляющих деятельность на территориях муниципальных образований, входящих в состав Северного управленческого округа.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программе: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выступление Уполномоченного по защите прав предпринимателей в Свердловской области Е.Н. Артюх (включая ответы на вопросы из зала);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выступление представителя прокуратуры Свердловской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открытый класс по разъяснению налогоплательщикам особенностей нового порядка применения контрольно-кассовой техники с онлайн-передачей фискальных данных (проводит представитель Управления Федеральной налоговой службы по Свердловской области);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открытый класс по вопросам применения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Меркурий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 представитель Управления Федеральной службы по ветеринарному и фитосанитарному надзору по Свердловской области).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Место проведения встречи: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Адрес: г. Краснотурьинск, ул. Молодёжная, № 1, 4 этаж, актовый зал.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15.00 до 17.00 часов состоится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приём субъектов предпринимательской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Уполномоченным по защите прав предпринимателей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Свердловской области Еленой Николаевной Артюх.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Место проведения приема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Адрес: г. Краснотурьинск, ул. Молодёжная,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1,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этаж, здание Администрации Северного управленческого округа, кабинет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22.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Предварительная запись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прием обязательна и осуществляется по телефону: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(34384) 94-700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доб. 211) Панасюк Мариной Анатольевной.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Приглашаем Вас принять участие в мероприятиях.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