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B" w:rsidRPr="0048418B" w:rsidRDefault="0048418B" w:rsidP="00484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4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Влияние микроклимата помещения на здоровье человека</w:t>
      </w:r>
    </w:p>
    <w:p w:rsidR="0048418B" w:rsidRPr="00430075" w:rsidRDefault="00051C5C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064457" cy="15392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57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8B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Любое помещение, будь то дом или офис, должно быть комфортным, функциональным и безопасным. И не последнюю роль в этом играет его микроклимат.</w:t>
      </w:r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Микроклимат помещения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искусственно созданный климатический режим, постоянно поддерживаемый на определенном уровне внутри замкнутого пространства. Но так ли важно поддерживать этот режим? Как оказалось, если, к примеру, температурные показатели офисного помещения не будут соответствовать рекомендованным, то это отразится на общем самочувствии людей находящихся в офисе, что приведет к снижению внимания, работоспособности или вовсе к болезни. Гораздо разумнее сразу просчитать, какие значения параметров климата для офиса будут оптимальными, и как их правильно поддерживать.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Параметры микроклимата помещения складываются из следующих </w:t>
      </w:r>
      <w:proofErr w:type="gramStart"/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показателей :</w:t>
      </w:r>
      <w:proofErr w:type="gramEnd"/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Значение температурного показателя;</w:t>
      </w:r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воздухообмена (постоянный приток свежего воздуха);</w:t>
      </w:r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Скорость передвижения воздушных масс (затхлость или наличие сквозняков);</w:t>
      </w:r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Уровень шума и влажности;</w:t>
      </w:r>
    </w:p>
    <w:p w:rsidR="0048418B" w:rsidRPr="00430075" w:rsidRDefault="0048418B" w:rsidP="00484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бактерий.</w:t>
      </w:r>
    </w:p>
    <w:p w:rsidR="00926B93" w:rsidRPr="00430075" w:rsidRDefault="0048418B" w:rsidP="00926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микроклимат в помещении хороший, то это заметно сразу. В комнате не жарко и не холодно, там всегда свежий и увлажненный воздух. Именно в таких условиях человек чувствует себя наиболее комфортно, что благоприятно сказывается на организме в целом. Но чтобы микроклимат в комнате всегда оставался оптимальным, он должен соответствовать </w:t>
      </w:r>
      <w:r w:rsidRPr="004300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установленным нормам. </w:t>
      </w:r>
      <w:r w:rsidR="003C4092" w:rsidRPr="00430075">
        <w:rPr>
          <w:rFonts w:ascii="Times New Roman" w:hAnsi="Times New Roman" w:cs="Times New Roman"/>
          <w:sz w:val="20"/>
          <w:szCs w:val="20"/>
        </w:rPr>
        <w:t>Для общественных и жилых зданий нормы микроклиматических параметров утверждены межгосударственным стандартом ГОСТ 30494-2011 «Здания жилые и общественные. Параметры микроклимата в помещениях». Температурные режимы различаются в помещениях различного функционального назначения (категории). Помимо допустимых температурных и влажностных значений воздушной среды, в документе приведены показатели оптимальных величин.</w:t>
      </w:r>
    </w:p>
    <w:p w:rsidR="00926B93" w:rsidRPr="00430075" w:rsidRDefault="0048418B" w:rsidP="00926B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Температурный показатель должен пребывать в г</w:t>
      </w:r>
      <w:r w:rsidR="00926B93"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раницах 20-25 градусов Цельсия.</w:t>
      </w:r>
    </w:p>
    <w:p w:rsidR="00926B93" w:rsidRPr="00430075" w:rsidRDefault="0048418B" w:rsidP="00926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помещении не должно быть сквозняков, однако и застаиваться воздух тоже не должен.</w:t>
      </w:r>
      <w:r w:rsidRPr="004300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Застоявшийся воздух может обернуться не только неприятным запахом. Он также является прекрасной средой для размножения опасных для людей микробов, способных вызвать массу заболеваний. А сквозняки, в свою очередь, являются первыми помощниками простуды. Поэтому оптимальная скорость </w:t>
      </w:r>
      <w:r w:rsidR="00926B93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передвижения воздуха равна 0,15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м/с.</w:t>
      </w:r>
    </w:p>
    <w:p w:rsidR="00390E5A" w:rsidRPr="00430075" w:rsidRDefault="0048418B" w:rsidP="00390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Уровень относительной влажности воздуха</w:t>
      </w:r>
      <w:r w:rsidR="00926B93"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не должен опускаться не ниже 45</w:t>
      </w:r>
      <w:r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%, но и выше 60% </w:t>
      </w:r>
      <w:proofErr w:type="gramStart"/>
      <w:r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подниматься</w:t>
      </w:r>
      <w:proofErr w:type="gramEnd"/>
      <w:r w:rsidRPr="0043007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ему также не рекомендовано.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Переизбыток влаги может спровоцировать астму и прочие заболевания легочной системы,</w:t>
      </w:r>
      <w:r w:rsidR="003C4092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кроме того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4092" w:rsidRPr="00430075">
        <w:rPr>
          <w:rFonts w:ascii="Times New Roman" w:hAnsi="Times New Roman" w:cs="Times New Roman"/>
          <w:sz w:val="20"/>
          <w:szCs w:val="20"/>
        </w:rPr>
        <w:t>п</w:t>
      </w:r>
      <w:r w:rsidR="003C4092" w:rsidRPr="00430075">
        <w:rPr>
          <w:rFonts w:ascii="Times New Roman" w:hAnsi="Times New Roman" w:cs="Times New Roman"/>
          <w:sz w:val="20"/>
          <w:szCs w:val="20"/>
        </w:rPr>
        <w:t>од влиянием большого количества влаги начинают активно размножатся грибки и плесень, портятся стены, мебель, одежда, книги и т.д.</w:t>
      </w:r>
      <w:r w:rsidR="003C4092" w:rsidRPr="00430075">
        <w:rPr>
          <w:rFonts w:ascii="Times New Roman" w:hAnsi="Times New Roman" w:cs="Times New Roman"/>
          <w:sz w:val="20"/>
          <w:szCs w:val="20"/>
        </w:rPr>
        <w:t>,</w:t>
      </w:r>
      <w:r w:rsidR="003C4092" w:rsidRPr="00430075">
        <w:rPr>
          <w:sz w:val="20"/>
          <w:szCs w:val="20"/>
        </w:rPr>
        <w:t xml:space="preserve">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недостаток </w:t>
      </w:r>
      <w:r w:rsidR="003C4092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влаги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вызовет общую слабость организма</w:t>
      </w:r>
      <w:r w:rsidR="00390E5A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90E5A" w:rsidRPr="00430075">
        <w:rPr>
          <w:b/>
          <w:bCs/>
          <w:sz w:val="20"/>
          <w:szCs w:val="20"/>
        </w:rPr>
        <w:t xml:space="preserve"> </w:t>
      </w:r>
      <w:r w:rsidR="00390E5A" w:rsidRPr="00430075">
        <w:rPr>
          <w:rFonts w:ascii="Times New Roman" w:hAnsi="Times New Roman" w:cs="Times New Roman"/>
          <w:bCs/>
          <w:sz w:val="20"/>
          <w:szCs w:val="20"/>
        </w:rPr>
        <w:t>сухость кож</w:t>
      </w:r>
      <w:r w:rsidR="00390E5A" w:rsidRPr="00430075">
        <w:rPr>
          <w:rFonts w:ascii="Times New Roman" w:hAnsi="Times New Roman" w:cs="Times New Roman"/>
          <w:bCs/>
          <w:sz w:val="20"/>
          <w:szCs w:val="20"/>
        </w:rPr>
        <w:t>и и слизистых дыхательных путей</w:t>
      </w:r>
      <w:r w:rsidR="00390E5A" w:rsidRPr="00430075">
        <w:rPr>
          <w:rFonts w:ascii="Times New Roman" w:hAnsi="Times New Roman" w:cs="Times New Roman"/>
          <w:bCs/>
          <w:sz w:val="20"/>
          <w:szCs w:val="20"/>
        </w:rPr>
        <w:t>.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9D1" w:rsidRPr="00430075">
        <w:rPr>
          <w:rFonts w:ascii="Times New Roman" w:hAnsi="Times New Roman" w:cs="Times New Roman"/>
          <w:sz w:val="20"/>
          <w:szCs w:val="20"/>
        </w:rPr>
        <w:t>Сырость в квартирах возникает по разным причинам: возможно, плохо отрегулирована система отопления, помещение редко проветривается, в нем происходит постоянная стирка и сушка белья.</w:t>
      </w:r>
    </w:p>
    <w:p w:rsidR="0048418B" w:rsidRPr="00430075" w:rsidRDefault="00390E5A" w:rsidP="0043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418B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микроклимат помещения оставался оптимальным, значительных человеческих усилий не требуется.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нормативов микроклиматических показателей должно предусматриваться еще до начала строительства. При проектировании жилого или общественного здания в обязательном порядке производится расчет эффективности отопления и вентиляции. Задача проектировщиков – предусмотреть эффективный тепловой режим, способность систем вентиляции и кондиционирования обеспечить благоприятные показатели микроклимата в различные сезоны.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местных климатических условий предъ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являются различные требования к </w:t>
      </w:r>
      <w:r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теплопроводности строительных конструкций, толщине стеклопакетов, мощности отопительного оборудования и кондиционирования, кратности воздухообмена, сечению воздуховодов и др. Весь комплекс этих показателей позволит обеспечить надежные и комфортные микроклиматические условия при зимних холодах и летней жаре.</w:t>
      </w:r>
      <w:r w:rsid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Кроме того существуют у</w:t>
      </w:r>
      <w:r w:rsidR="0048418B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мные кондиционеры и системы климат-контроля</w:t>
      </w:r>
      <w:r w:rsidR="00051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</w:t>
      </w:r>
      <w:r w:rsidR="0048418B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 следят</w:t>
      </w:r>
      <w:r w:rsid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состоянием воздуха в помещении</w:t>
      </w:r>
      <w:r w:rsidR="0048418B" w:rsidRPr="0043007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поддерживая температуру и влажность на нужном уровне. Они же обеспечивают оптимальную циркуляцию воздуха. Поэтому для того, чтобы организовать себе комфортную рабочую зону или зону отдыха, нужно просто заказать анализ микроклимата помещения и установить там соответствующее оборудование.</w:t>
      </w:r>
      <w:r w:rsidR="0048418B"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418B"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1C5C" w:rsidRPr="00027CF7" w:rsidRDefault="00051C5C" w:rsidP="00051C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7CF7">
        <w:rPr>
          <w:rFonts w:ascii="Times New Roman" w:hAnsi="Times New Roman" w:cs="Times New Roman"/>
          <w:sz w:val="18"/>
          <w:szCs w:val="18"/>
        </w:rPr>
        <w:t>Помощник врача по коммунальной гигиене</w:t>
      </w:r>
    </w:p>
    <w:p w:rsidR="00470513" w:rsidRPr="00051C5C" w:rsidRDefault="00051C5C" w:rsidP="00051C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7C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Михалёва К. А.</w:t>
      </w:r>
      <w:bookmarkStart w:id="0" w:name="_GoBack"/>
      <w:bookmarkEnd w:id="0"/>
      <w:r w:rsidR="0048418B" w:rsidRP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70513" w:rsidRPr="0005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4F6"/>
    <w:multiLevelType w:val="multilevel"/>
    <w:tmpl w:val="A97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B"/>
    <w:rsid w:val="00051C5C"/>
    <w:rsid w:val="00390E5A"/>
    <w:rsid w:val="003C4092"/>
    <w:rsid w:val="00430075"/>
    <w:rsid w:val="00470513"/>
    <w:rsid w:val="0048418B"/>
    <w:rsid w:val="004D59D1"/>
    <w:rsid w:val="008538EE"/>
    <w:rsid w:val="009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7CA9-7440-44A7-B326-B4D793B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Mikhalyova_KA</dc:creator>
  <cp:keywords/>
  <dc:description/>
  <cp:lastModifiedBy>Mikhalyova_KA</cp:lastModifiedBy>
  <cp:revision>3</cp:revision>
  <dcterms:created xsi:type="dcterms:W3CDTF">2020-09-14T10:16:00Z</dcterms:created>
  <dcterms:modified xsi:type="dcterms:W3CDTF">2020-09-15T10:58:00Z</dcterms:modified>
</cp:coreProperties>
</file>