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CB" w:rsidRPr="007C53CB" w:rsidRDefault="007C53CB" w:rsidP="007C53CB">
      <w:pPr>
        <w:spacing w:after="24" w:line="250" w:lineRule="auto"/>
        <w:ind w:left="6804" w:right="278"/>
        <w:rPr>
          <w:rFonts w:ascii="Times New Roman" w:eastAsia="Times New Roman" w:hAnsi="Times New Roman" w:cs="Times New Roman"/>
          <w:u w:val="single"/>
        </w:rPr>
      </w:pPr>
      <w:r w:rsidRPr="007C53CB">
        <w:rPr>
          <w:rFonts w:ascii="Times New Roman" w:eastAsia="Times New Roman" w:hAnsi="Times New Roman" w:cs="Times New Roman"/>
        </w:rPr>
        <w:t xml:space="preserve">УТВЕРЖДЕН постановлением администрации Гаринского городского округа </w:t>
      </w:r>
      <w:r w:rsidRPr="007C53CB">
        <w:rPr>
          <w:rFonts w:ascii="Times New Roman" w:eastAsia="Times New Roman" w:hAnsi="Times New Roman" w:cs="Times New Roman"/>
          <w:u w:val="single"/>
        </w:rPr>
        <w:t>от 24.10.2017 г. №237</w:t>
      </w:r>
    </w:p>
    <w:p w:rsidR="007C53CB" w:rsidRDefault="007C53CB" w:rsidP="000E6A7B">
      <w:pPr>
        <w:spacing w:after="24" w:line="250" w:lineRule="auto"/>
        <w:ind w:right="278"/>
        <w:jc w:val="center"/>
        <w:rPr>
          <w:rFonts w:ascii="Times New Roman" w:eastAsia="Times New Roman" w:hAnsi="Times New Roman" w:cs="Times New Roman"/>
          <w:sz w:val="28"/>
        </w:rPr>
      </w:pPr>
    </w:p>
    <w:p w:rsidR="00B344A2" w:rsidRDefault="00DD42F9" w:rsidP="000E6A7B">
      <w:pPr>
        <w:spacing w:after="24" w:line="250" w:lineRule="auto"/>
        <w:ind w:right="27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План организации и проведения </w:t>
      </w:r>
      <w:r w:rsidR="000E6A7B">
        <w:rPr>
          <w:rFonts w:ascii="Times New Roman" w:eastAsia="Times New Roman" w:hAnsi="Times New Roman" w:cs="Times New Roman"/>
          <w:sz w:val="28"/>
        </w:rPr>
        <w:t>ярмарок на</w:t>
      </w:r>
      <w:r>
        <w:rPr>
          <w:rFonts w:ascii="Times New Roman" w:eastAsia="Times New Roman" w:hAnsi="Times New Roman" w:cs="Times New Roman"/>
          <w:sz w:val="28"/>
        </w:rPr>
        <w:t xml:space="preserve"> территории Гаринского городского округа в</w:t>
      </w:r>
      <w:r w:rsidR="000E6A7B">
        <w:t xml:space="preserve"> </w:t>
      </w:r>
      <w:r>
        <w:rPr>
          <w:rFonts w:ascii="Times New Roman" w:eastAsia="Times New Roman" w:hAnsi="Times New Roman" w:cs="Times New Roman"/>
          <w:sz w:val="28"/>
        </w:rPr>
        <w:t>201</w:t>
      </w:r>
      <w:r w:rsidR="00E261E8">
        <w:rPr>
          <w:rFonts w:ascii="Times New Roman" w:eastAsia="Times New Roman" w:hAnsi="Times New Roman" w:cs="Times New Roman"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>году</w:t>
      </w:r>
    </w:p>
    <w:tbl>
      <w:tblPr>
        <w:tblStyle w:val="TableGrid"/>
        <w:tblW w:w="10715" w:type="dxa"/>
        <w:tblInd w:w="-547" w:type="dxa"/>
        <w:tblLayout w:type="fixed"/>
        <w:tblCellMar>
          <w:left w:w="34" w:type="dxa"/>
          <w:right w:w="123" w:type="dxa"/>
        </w:tblCellMar>
        <w:tblLook w:val="04A0" w:firstRow="1" w:lastRow="0" w:firstColumn="1" w:lastColumn="0" w:noHBand="0" w:noVBand="1"/>
      </w:tblPr>
      <w:tblGrid>
        <w:gridCol w:w="248"/>
        <w:gridCol w:w="1712"/>
        <w:gridCol w:w="1559"/>
        <w:gridCol w:w="1701"/>
        <w:gridCol w:w="1394"/>
        <w:gridCol w:w="1421"/>
        <w:gridCol w:w="1721"/>
        <w:gridCol w:w="959"/>
      </w:tblGrid>
      <w:tr w:rsidR="00E261E8" w:rsidTr="00FC303F">
        <w:trPr>
          <w:trHeight w:val="2550"/>
        </w:trPr>
        <w:tc>
          <w:tcPr>
            <w:tcW w:w="2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44A2" w:rsidRDefault="00B344A2"/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03F" w:rsidRDefault="00FC303F" w:rsidP="00E261E8">
            <w:pPr>
              <w:ind w:left="379" w:hanging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344A2" w:rsidRPr="00E261E8" w:rsidRDefault="00DD42F9" w:rsidP="00E261E8">
            <w:pPr>
              <w:ind w:left="379" w:hanging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 w:rsidP="00FC303F">
            <w:pPr>
              <w:ind w:left="72"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</w:t>
            </w:r>
            <w:r w:rsidR="00FC3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ярмарки (универсал</w:t>
            </w:r>
            <w:r w:rsidR="000E6A7B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ьная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61E8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и специал</w:t>
            </w:r>
            <w:r w:rsidR="000E6A7B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изирован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FC303F" w:rsidP="00FC303F">
            <w:pPr>
              <w:spacing w:after="11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ярмарки</w:t>
            </w:r>
          </w:p>
          <w:p w:rsidR="00B344A2" w:rsidRPr="00E261E8" w:rsidRDefault="000E6A7B" w:rsidP="00FC303F">
            <w:pPr>
              <w:spacing w:after="5" w:line="242" w:lineRule="auto"/>
              <w:ind w:left="93" w:right="34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(сезон</w:t>
            </w:r>
            <w:r w:rsidR="00FC3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</w:t>
            </w:r>
            <w:r w:rsidR="00E261E8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йственная ярмарка</w:t>
            </w:r>
            <w:r w:rsidR="00FC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03F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выходного дня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 w:rsidP="00E261E8">
            <w:pPr>
              <w:spacing w:line="244" w:lineRule="auto"/>
              <w:ind w:left="420" w:hanging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</w:t>
            </w:r>
          </w:p>
          <w:p w:rsidR="00B344A2" w:rsidRPr="00E261E8" w:rsidRDefault="00DD42F9" w:rsidP="00E261E8">
            <w:pPr>
              <w:ind w:left="184"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(период) проведения ярмарок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03F" w:rsidRDefault="00FC303F" w:rsidP="00FC303F">
            <w:pPr>
              <w:ind w:left="2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B344A2" w:rsidRPr="00E261E8" w:rsidRDefault="00DD42F9" w:rsidP="00FC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 ярмарки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FC303F" w:rsidP="00FC303F">
            <w:pPr>
              <w:spacing w:line="239" w:lineRule="auto"/>
              <w:ind w:left="448" w:hanging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ярмарки</w:t>
            </w:r>
          </w:p>
          <w:p w:rsidR="00B344A2" w:rsidRPr="00E261E8" w:rsidRDefault="000E6A7B" w:rsidP="00FC303F">
            <w:pPr>
              <w:spacing w:line="27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(наименование,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 и адрес сайта в сети</w:t>
            </w:r>
          </w:p>
          <w:p w:rsidR="00B344A2" w:rsidRPr="00E261E8" w:rsidRDefault="00DD42F9" w:rsidP="00FC303F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 w:rsidP="00E261E8">
            <w:pPr>
              <w:spacing w:line="239" w:lineRule="auto"/>
              <w:ind w:left="91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для продажи товаров</w:t>
            </w:r>
          </w:p>
          <w:p w:rsidR="00B344A2" w:rsidRPr="00E261E8" w:rsidRDefault="00E261E8" w:rsidP="00E261E8">
            <w:pPr>
              <w:ind w:left="77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(выполнения работ, оказания услуг) на ярмарке</w:t>
            </w:r>
          </w:p>
        </w:tc>
      </w:tr>
      <w:tr w:rsidR="00E261E8" w:rsidTr="00FC303F">
        <w:trPr>
          <w:trHeight w:val="245"/>
        </w:trPr>
        <w:tc>
          <w:tcPr>
            <w:tcW w:w="2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344A2" w:rsidRDefault="00B344A2"/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44A2" w:rsidRPr="00E261E8" w:rsidRDefault="00DD42F9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B34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B34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>
            <w:pPr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>
            <w:pPr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61E8" w:rsidTr="00FC303F">
        <w:trPr>
          <w:trHeight w:val="2569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8" w:rsidRDefault="00E261E8"/>
          <w:p w:rsidR="00E261E8" w:rsidRDefault="00E261E8"/>
          <w:p w:rsidR="00E261E8" w:rsidRDefault="00E261E8"/>
          <w:p w:rsidR="00B344A2" w:rsidRPr="00E261E8" w:rsidRDefault="00E2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2" w:rsidRPr="00E261E8" w:rsidRDefault="00E261E8">
            <w:pPr>
              <w:ind w:left="67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ярмарка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E261E8">
            <w:pPr>
              <w:ind w:left="8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</w:t>
            </w:r>
            <w:r w:rsidR="000E6A7B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E2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йственная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1E8" w:rsidRDefault="00DD42F9" w:rsidP="00E261E8">
            <w:pPr>
              <w:spacing w:after="7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61E8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B344A2" w:rsidRPr="00E261E8" w:rsidRDefault="00E261E8" w:rsidP="00E261E8">
            <w:pPr>
              <w:spacing w:after="7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B344A2" w:rsidRPr="00E261E8" w:rsidRDefault="00E261E8" w:rsidP="00E261E8">
            <w:pPr>
              <w:spacing w:after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31 августа</w:t>
            </w:r>
          </w:p>
          <w:p w:rsidR="00B344A2" w:rsidRPr="00E261E8" w:rsidRDefault="00E261E8" w:rsidP="00E2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F63399" w:rsidP="00F63399">
            <w:pPr>
              <w:spacing w:line="242" w:lineRule="auto"/>
              <w:ind w:left="74" w:right="19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р.п.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Гари, ул. Комсомольская, правая сторона от входа на стадион,</w:t>
            </w:r>
          </w:p>
          <w:p w:rsidR="00B344A2" w:rsidRPr="00E261E8" w:rsidRDefault="00E261E8" w:rsidP="00F63399">
            <w:pPr>
              <w:ind w:lef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м.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дороги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0E6A7B">
            <w:pPr>
              <w:spacing w:line="241" w:lineRule="auto"/>
              <w:ind w:left="79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истрация Гаринского городского округа</w:t>
            </w:r>
          </w:p>
          <w:p w:rsidR="00B344A2" w:rsidRPr="00E261E8" w:rsidRDefault="00DD42F9">
            <w:pPr>
              <w:spacing w:line="244" w:lineRule="auto"/>
              <w:ind w:left="79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р.п. Гари ул. Комсомольская, 52</w:t>
            </w:r>
          </w:p>
          <w:p w:rsidR="00B344A2" w:rsidRPr="00E261E8" w:rsidRDefault="00DD42F9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(34387) 2-17-74,</w:t>
            </w:r>
          </w:p>
          <w:p w:rsidR="00B344A2" w:rsidRPr="00E261E8" w:rsidRDefault="00DD42F9" w:rsidP="00E261E8">
            <w:pPr>
              <w:ind w:left="8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="00F63399">
              <w:rPr>
                <w:rFonts w:ascii="Times New Roman" w:eastAsia="Times New Roman" w:hAnsi="Times New Roman" w:cs="Times New Roman"/>
                <w:sz w:val="20"/>
                <w:szCs w:val="20"/>
              </w:rPr>
              <w:t>0-91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:/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admgari</w:t>
            </w:r>
            <w:proofErr w:type="spellEnd"/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sever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E261E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5 мест</w:t>
            </w:r>
          </w:p>
        </w:tc>
      </w:tr>
      <w:tr w:rsidR="007C53CB" w:rsidTr="00E44601">
        <w:trPr>
          <w:trHeight w:val="2569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B" w:rsidRDefault="007C53CB" w:rsidP="007C53CB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53CB" w:rsidRDefault="007C53CB" w:rsidP="007C53CB">
            <w:pPr>
              <w:ind w:left="77" w:hanging="5"/>
            </w:pPr>
            <w:r>
              <w:rPr>
                <w:rFonts w:ascii="Times New Roman" w:eastAsia="Times New Roman" w:hAnsi="Times New Roman" w:cs="Times New Roman"/>
                <w:sz w:val="20"/>
              </w:rPr>
              <w:t>Торговая ярмарка (праздничная)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CB" w:rsidRDefault="007C53CB" w:rsidP="007C53CB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>универсальн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CB" w:rsidRDefault="007C53CB" w:rsidP="007C53CB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ярмарка</w:t>
            </w:r>
          </w:p>
          <w:p w:rsidR="007C53CB" w:rsidRDefault="007C53CB" w:rsidP="007C53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«выходного дня»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CB" w:rsidRDefault="007C53CB" w:rsidP="007C53C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0l июня,</w:t>
            </w:r>
          </w:p>
          <w:p w:rsidR="007C53CB" w:rsidRDefault="007C53CB" w:rsidP="007C53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01июля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CB" w:rsidRDefault="007C53CB" w:rsidP="007C53CB">
            <w:pPr>
              <w:ind w:left="83" w:right="1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р.п. Гари, ул. Комсомольская, правая сторона от входа на стадион, 20 м. от дороги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CB" w:rsidRDefault="007C53CB" w:rsidP="007C53CB">
            <w:pPr>
              <w:spacing w:after="1" w:line="237" w:lineRule="auto"/>
              <w:ind w:left="83" w:firstLine="5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Гаринского городского округа</w:t>
            </w:r>
          </w:p>
          <w:p w:rsidR="007C53CB" w:rsidRPr="008B101D" w:rsidRDefault="007C53CB" w:rsidP="007C53CB">
            <w:pPr>
              <w:spacing w:line="242" w:lineRule="auto"/>
              <w:ind w:left="93" w:hanging="5"/>
            </w:pPr>
            <w:r>
              <w:rPr>
                <w:rFonts w:ascii="Times New Roman" w:eastAsia="Times New Roman" w:hAnsi="Times New Roman" w:cs="Times New Roman"/>
                <w:sz w:val="20"/>
              </w:rPr>
              <w:t>р.п. Гари ул. Комсомольская,</w:t>
            </w:r>
            <w:r w:rsidRPr="008B101D">
              <w:rPr>
                <w:rFonts w:ascii="Times New Roman" w:eastAsia="Times New Roman" w:hAnsi="Times New Roman" w:cs="Times New Roman"/>
                <w:sz w:val="20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8B101D">
              <w:rPr>
                <w:rFonts w:ascii="Times New Roman" w:eastAsia="Times New Roman" w:hAnsi="Times New Roman" w:cs="Times New Roman"/>
                <w:sz w:val="20"/>
              </w:rPr>
              <w:t>(34387)</w:t>
            </w:r>
            <w:r>
              <w:rPr>
                <w:rFonts w:ascii="Times New Roman" w:eastAsia="Times New Roman" w:hAnsi="Times New Roman" w:cs="Times New Roman"/>
                <w:sz w:val="20"/>
              </w:rPr>
              <w:t>2-17-74,</w:t>
            </w:r>
            <w:r w:rsidRPr="008B101D">
              <w:rPr>
                <w:rFonts w:ascii="Times New Roman" w:eastAsia="Times New Roman" w:hAnsi="Times New Roman" w:cs="Times New Roman"/>
                <w:sz w:val="20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</w:t>
            </w:r>
            <w:r w:rsidRPr="008B101D">
              <w:rPr>
                <w:rFonts w:ascii="Times New Roman" w:eastAsia="Times New Roman" w:hAnsi="Times New Roman" w:cs="Times New Roman"/>
                <w:sz w:val="20"/>
              </w:rPr>
              <w:t xml:space="preserve">0-91 </w:t>
            </w:r>
            <w:r w:rsidRPr="000E6A7B">
              <w:rPr>
                <w:rFonts w:ascii="Times New Roman" w:eastAsia="Times New Roman" w:hAnsi="Times New Roman" w:cs="Times New Roman"/>
                <w:sz w:val="20"/>
                <w:lang w:val="en-US"/>
              </w:rPr>
              <w:t>http</w:t>
            </w:r>
            <w:r w:rsidRPr="008B101D">
              <w:rPr>
                <w:rFonts w:ascii="Times New Roman" w:eastAsia="Times New Roman" w:hAnsi="Times New Roman" w:cs="Times New Roman"/>
                <w:sz w:val="20"/>
              </w:rPr>
              <w:t>:/</w:t>
            </w:r>
            <w:r w:rsidRPr="000E6A7B">
              <w:rPr>
                <w:rFonts w:ascii="Times New Roman" w:eastAsia="Times New Roman" w:hAnsi="Times New Roman" w:cs="Times New Roman"/>
                <w:sz w:val="20"/>
                <w:lang w:val="en-US"/>
              </w:rPr>
              <w:t>www</w:t>
            </w:r>
            <w:r w:rsidRPr="008B101D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Pr="000E6A7B">
              <w:rPr>
                <w:rFonts w:ascii="Times New Roman" w:eastAsia="Times New Roman" w:hAnsi="Times New Roman" w:cs="Times New Roman"/>
                <w:sz w:val="20"/>
                <w:lang w:val="en-US"/>
              </w:rPr>
              <w:t>admgari</w:t>
            </w:r>
            <w:proofErr w:type="spellEnd"/>
            <w:r w:rsidRPr="008B101D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0E6A7B">
              <w:rPr>
                <w:rFonts w:ascii="Times New Roman" w:eastAsia="Times New Roman" w:hAnsi="Times New Roman" w:cs="Times New Roman"/>
                <w:sz w:val="20"/>
                <w:lang w:val="en-US"/>
              </w:rPr>
              <w:t>sever</w:t>
            </w:r>
            <w:r w:rsidRPr="008B101D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Pr="000E6A7B"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CB" w:rsidRDefault="007C53CB" w:rsidP="007C53CB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l5 мест</w:t>
            </w:r>
          </w:p>
        </w:tc>
      </w:tr>
      <w:tr w:rsidR="00E261E8" w:rsidTr="00FC303F">
        <w:trPr>
          <w:trHeight w:val="2551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2" w:rsidRDefault="007C53C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2" w:rsidRPr="00E261E8" w:rsidRDefault="00DD42F9">
            <w:pPr>
              <w:ind w:left="91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ярмарка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 w:rsidP="00F63399">
            <w:pPr>
              <w:ind w:lef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ярмарка</w:t>
            </w:r>
          </w:p>
          <w:p w:rsidR="00B344A2" w:rsidRPr="00E261E8" w:rsidRDefault="00F63399" w:rsidP="00F63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«выходного </w:t>
            </w:r>
            <w:r w:rsidR="00E261E8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дня»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1E8" w:rsidRPr="00E261E8" w:rsidRDefault="00E261E8">
            <w:pPr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23 марта</w:t>
            </w:r>
          </w:p>
          <w:p w:rsidR="00B344A2" w:rsidRPr="00E261E8" w:rsidRDefault="00DD42F9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261E8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B344A2" w:rsidRPr="00E261E8" w:rsidRDefault="00E261E8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B344A2" w:rsidRDefault="00E261E8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7C53CB" w:rsidRPr="00E261E8" w:rsidRDefault="007C53CB">
            <w:pPr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344A2" w:rsidRPr="00E261E8" w:rsidRDefault="00E261E8">
            <w:pPr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</w:t>
            </w:r>
          </w:p>
          <w:p w:rsidR="00E261E8" w:rsidRPr="00E261E8" w:rsidRDefault="00E261E8" w:rsidP="00E261E8">
            <w:pPr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27июля</w:t>
            </w:r>
          </w:p>
          <w:p w:rsidR="00B344A2" w:rsidRPr="00E261E8" w:rsidRDefault="00E261E8">
            <w:pPr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</w:t>
            </w:r>
          </w:p>
          <w:p w:rsidR="00B344A2" w:rsidRPr="00E261E8" w:rsidRDefault="00E261E8">
            <w:pPr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B344A2" w:rsidRPr="00E261E8" w:rsidRDefault="00E261E8">
            <w:pPr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F63399" w:rsidP="00E261E8">
            <w:pPr>
              <w:ind w:left="93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р.п.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Гари</w:t>
            </w:r>
            <w:proofErr w:type="spellEnd"/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Комсомольская, правая сторона от входа</w:t>
            </w:r>
            <w:r w:rsidR="000E6A7B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61E8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D42F9"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а стадион, 20 м. от дороги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>
            <w:pPr>
              <w:spacing w:after="6"/>
              <w:ind w:left="8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Гаринского городского округа</w:t>
            </w:r>
          </w:p>
          <w:p w:rsidR="00B344A2" w:rsidRPr="00E261E8" w:rsidRDefault="00DD42F9">
            <w:pPr>
              <w:spacing w:after="18" w:line="237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р.п. Гари ул. Комсомольская, 52</w:t>
            </w:r>
          </w:p>
          <w:p w:rsidR="00B344A2" w:rsidRPr="00E261E8" w:rsidRDefault="00DD42F9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(34387) </w:t>
            </w:r>
            <w:r w:rsidR="00FC30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30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7-74,</w:t>
            </w:r>
          </w:p>
          <w:p w:rsidR="00B344A2" w:rsidRPr="00E261E8" w:rsidRDefault="00DD42F9">
            <w:pPr>
              <w:ind w:left="9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2-10-9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:/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admgari</w:t>
            </w:r>
            <w:proofErr w:type="spellEnd"/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sever</w:t>
            </w: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4A2" w:rsidRPr="00E261E8" w:rsidRDefault="00DD42F9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E8">
              <w:rPr>
                <w:rFonts w:ascii="Times New Roman" w:eastAsia="Times New Roman" w:hAnsi="Times New Roman" w:cs="Times New Roman"/>
                <w:sz w:val="20"/>
                <w:szCs w:val="20"/>
              </w:rPr>
              <w:t>l5 мест</w:t>
            </w:r>
          </w:p>
        </w:tc>
      </w:tr>
    </w:tbl>
    <w:p w:rsidR="00DD42F9" w:rsidRDefault="00DD42F9"/>
    <w:sectPr w:rsidR="00DD42F9" w:rsidSect="007C53CB">
      <w:pgSz w:w="11904" w:h="16838"/>
      <w:pgMar w:top="1276" w:right="70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A2"/>
    <w:rsid w:val="000E6A7B"/>
    <w:rsid w:val="007C53CB"/>
    <w:rsid w:val="00982A35"/>
    <w:rsid w:val="00AC5E81"/>
    <w:rsid w:val="00B344A2"/>
    <w:rsid w:val="00DD42F9"/>
    <w:rsid w:val="00E261E8"/>
    <w:rsid w:val="00F63399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71C7"/>
  <w15:docId w15:val="{DFB46B9D-E010-4F6D-AA2C-79E857C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cp:lastPrinted>2018-06-22T04:20:00Z</cp:lastPrinted>
  <dcterms:created xsi:type="dcterms:W3CDTF">2017-07-28T05:30:00Z</dcterms:created>
  <dcterms:modified xsi:type="dcterms:W3CDTF">2018-06-22T04:20:00Z</dcterms:modified>
</cp:coreProperties>
</file>