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AEF2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</w:rPr>
        <w:t>Приложение 2</w:t>
      </w:r>
    </w:p>
    <w:p w14:paraId="098D510F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главы </w:t>
      </w:r>
    </w:p>
    <w:p w14:paraId="0D6B6972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Гаринского  городского</w:t>
      </w:r>
      <w:proofErr w:type="gramEnd"/>
      <w:r>
        <w:rPr>
          <w:rFonts w:ascii="Times New Roman" w:hAnsi="Times New Roman" w:cs="Times New Roman"/>
        </w:rPr>
        <w:t xml:space="preserve"> округа</w:t>
      </w:r>
    </w:p>
    <w:p w14:paraId="6CB8E858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08.11.2011 г. № 393</w:t>
      </w:r>
    </w:p>
    <w:p w14:paraId="0CB65F13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изменениями</w:t>
      </w:r>
      <w:proofErr w:type="gramEnd"/>
      <w:r>
        <w:rPr>
          <w:rFonts w:ascii="Times New Roman" w:hAnsi="Times New Roman" w:cs="Times New Roman"/>
        </w:rPr>
        <w:t xml:space="preserve"> внесенными постановлением</w:t>
      </w:r>
    </w:p>
    <w:p w14:paraId="4B6A0CFB" w14:textId="77777777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Гаринского </w:t>
      </w:r>
    </w:p>
    <w:p w14:paraId="3E80D20D" w14:textId="5D92E6CF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№132 от 15.10.2018</w:t>
      </w:r>
    </w:p>
    <w:p w14:paraId="67AD83E4" w14:textId="0DA63695" w:rsidR="00937FD2" w:rsidRDefault="00937FD2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175 от 14.</w:t>
      </w:r>
      <w:r w:rsidR="002469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1.2018</w:t>
      </w:r>
    </w:p>
    <w:p w14:paraId="6F070088" w14:textId="2E5331FC" w:rsidR="00937FD2" w:rsidRDefault="002116D7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212 от 08.07.2020</w:t>
      </w:r>
    </w:p>
    <w:p w14:paraId="48B1582E" w14:textId="20F1A7EB" w:rsidR="00116511" w:rsidRDefault="00116511" w:rsidP="00937F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gramStart"/>
      <w:r w:rsidR="0089433F"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1562A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.04.2022</w:t>
      </w:r>
    </w:p>
    <w:p w14:paraId="7AAC4A01" w14:textId="77777777" w:rsidR="00937FD2" w:rsidRDefault="00937FD2" w:rsidP="00937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14:paraId="3E9FF815" w14:textId="77777777" w:rsidR="00937FD2" w:rsidRDefault="00937FD2" w:rsidP="00937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14:paraId="19FD10E0" w14:textId="77777777" w:rsidR="00937FD2" w:rsidRDefault="00937FD2" w:rsidP="00937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14:paraId="1C7D33A6" w14:textId="77777777" w:rsidR="00937FD2" w:rsidRDefault="00937FD2" w:rsidP="00937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A332BB8" w14:textId="77777777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С.Е. - глава Гаринского городского округа, председатель комиссии;</w:t>
      </w:r>
    </w:p>
    <w:p w14:paraId="501BB732" w14:textId="14884979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Трифонова М.В. – </w:t>
      </w:r>
      <w:r w:rsidR="001562A9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округа, ответственный секретарь комиссии.</w:t>
      </w:r>
    </w:p>
    <w:p w14:paraId="524FCF55" w14:textId="77777777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AD1C55F" w14:textId="77777777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Крутикова Н.В.  – главный специалист по управлению имуществом администрации Гаринского городского округа;</w:t>
      </w:r>
    </w:p>
    <w:p w14:paraId="3C8DB104" w14:textId="77777777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Т.И. – ведущий специалист по экономике администрации Гаринского городского округа;</w:t>
      </w:r>
    </w:p>
    <w:p w14:paraId="22CCC8B0" w14:textId="77777777" w:rsidR="00937FD2" w:rsidRDefault="00937FD2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Четкова Л.Л. – ведущий специалист по планированию доходов и финансовому контролю Финансового управления администрации Гаринского городского округа.</w:t>
      </w:r>
    </w:p>
    <w:p w14:paraId="253BC06F" w14:textId="6C5648BF" w:rsidR="00937FD2" w:rsidRDefault="002116D7" w:rsidP="0093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Каргаева Т.В.</w:t>
      </w:r>
      <w:r w:rsidR="00937F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37FD2">
        <w:rPr>
          <w:rFonts w:ascii="Times New Roman" w:hAnsi="Times New Roman" w:cs="Times New Roman"/>
          <w:sz w:val="28"/>
          <w:szCs w:val="28"/>
        </w:rPr>
        <w:t xml:space="preserve"> Думы Гаринского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523A85" w14:textId="1A9EFE26" w:rsidR="00937FD2" w:rsidRDefault="00937FD2" w:rsidP="00937FD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Бурдов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начальник</w:t>
      </w:r>
      <w:proofErr w:type="gramEnd"/>
      <w:r w:rsidR="006E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 № 20 «Дислокация п. г. т. Гари» ММО МВД Россия «Серовский» (по согласованию).</w:t>
      </w:r>
    </w:p>
    <w:p w14:paraId="6E9FB075" w14:textId="77777777" w:rsidR="00937FD2" w:rsidRDefault="00937FD2"/>
    <w:sectPr w:rsidR="0093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D2"/>
    <w:rsid w:val="00116511"/>
    <w:rsid w:val="001562A9"/>
    <w:rsid w:val="002116D7"/>
    <w:rsid w:val="002469F2"/>
    <w:rsid w:val="00365C7F"/>
    <w:rsid w:val="006E0094"/>
    <w:rsid w:val="0089433F"/>
    <w:rsid w:val="009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CF1"/>
  <w15:chartTrackingRefBased/>
  <w15:docId w15:val="{73DC5D3F-B943-49DB-ABDB-7028CB72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2022-04-11T10:17:00Z</cp:lastPrinted>
  <dcterms:created xsi:type="dcterms:W3CDTF">2020-07-08T06:37:00Z</dcterms:created>
  <dcterms:modified xsi:type="dcterms:W3CDTF">2022-04-11T10:18:00Z</dcterms:modified>
</cp:coreProperties>
</file>