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C237" w14:textId="77777777" w:rsidR="00CF41DA" w:rsidRPr="00191153" w:rsidRDefault="00CF41DA" w:rsidP="00CF41DA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0"/>
          <w:szCs w:val="20"/>
          <w:lang w:eastAsia="ru-RU"/>
        </w:rPr>
      </w:pPr>
      <w:r w:rsidRPr="00191153">
        <w:rPr>
          <w:rFonts w:ascii="Times New Roman CYR" w:eastAsia="Times New Roman" w:hAnsi="Times New Roman CYR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31CA462" wp14:editId="6A356BAB">
            <wp:extent cx="447675" cy="5715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F8D7A" w14:textId="77777777" w:rsidR="00CF41DA" w:rsidRPr="00191153" w:rsidRDefault="00CF41DA" w:rsidP="00CF41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</w:pPr>
      <w:r w:rsidRPr="00191153"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  <w:t>ПОСТАНОВЛЕНИЕ</w:t>
      </w:r>
    </w:p>
    <w:p w14:paraId="60C33E76" w14:textId="77777777" w:rsidR="00CF41DA" w:rsidRPr="00191153" w:rsidRDefault="00CF41DA" w:rsidP="00CF41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</w:pPr>
      <w:r w:rsidRPr="00191153"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  <w:t>АДМИНИСТРАЦИИ ГАРИНСКОГО ГОРОДСКОГО ОКРУГА</w:t>
      </w:r>
    </w:p>
    <w:p w14:paraId="3D401719" w14:textId="77777777" w:rsidR="00CF41DA" w:rsidRPr="00191153" w:rsidRDefault="00CF41DA" w:rsidP="00CF41DA">
      <w:pPr>
        <w:spacing w:after="0" w:line="240" w:lineRule="auto"/>
        <w:outlineLvl w:val="0"/>
        <w:rPr>
          <w:rFonts w:ascii="Times New Roman CYR" w:eastAsia="Times New Roman" w:hAnsi="Times New Roman CYR" w:cs="Times New Roman"/>
          <w:color w:val="000000" w:themeColor="text1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191153" w:rsidRPr="00191153" w14:paraId="3D39C418" w14:textId="77777777" w:rsidTr="00B93678">
        <w:trPr>
          <w:trHeight w:val="282"/>
        </w:trPr>
        <w:tc>
          <w:tcPr>
            <w:tcW w:w="3107" w:type="dxa"/>
          </w:tcPr>
          <w:p w14:paraId="5EC2F8F1" w14:textId="21223728" w:rsidR="00CF41DA" w:rsidRPr="00191153" w:rsidRDefault="0050624E" w:rsidP="00B9367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06.12</w:t>
            </w:r>
            <w:r w:rsidR="00AC3D5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71343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  <w:p w14:paraId="78D50DBD" w14:textId="77777777" w:rsidR="00CF41DA" w:rsidRPr="00191153" w:rsidRDefault="00CF41DA" w:rsidP="00B9367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1153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107" w:type="dxa"/>
          </w:tcPr>
          <w:p w14:paraId="207D03D9" w14:textId="0A48CD67" w:rsidR="00CF41DA" w:rsidRPr="00191153" w:rsidRDefault="00CF41DA" w:rsidP="005062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1153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50624E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254" w:type="dxa"/>
          </w:tcPr>
          <w:p w14:paraId="77095CCB" w14:textId="77777777" w:rsidR="00CF41DA" w:rsidRPr="00191153" w:rsidRDefault="00CF41DA" w:rsidP="00B936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C24995E" w14:textId="77777777" w:rsidR="00CF41DA" w:rsidRPr="00191153" w:rsidRDefault="00CF41DA" w:rsidP="00CF41DA">
      <w:pPr>
        <w:pStyle w:val="ConsPlusTitle"/>
        <w:jc w:val="center"/>
        <w:rPr>
          <w:color w:val="000000" w:themeColor="text1"/>
        </w:rPr>
      </w:pPr>
    </w:p>
    <w:p w14:paraId="6DA59411" w14:textId="77777777" w:rsidR="00056C46" w:rsidRPr="00191153" w:rsidRDefault="00056C46">
      <w:pPr>
        <w:pStyle w:val="ConsPlusTitle"/>
        <w:jc w:val="center"/>
        <w:rPr>
          <w:rFonts w:ascii="Liberation Serif" w:hAnsi="Liberation Serif"/>
          <w:color w:val="000000" w:themeColor="text1"/>
        </w:rPr>
      </w:pPr>
    </w:p>
    <w:tbl>
      <w:tblPr>
        <w:tblStyle w:val="a3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47"/>
      </w:tblGrid>
      <w:tr w:rsidR="00191153" w:rsidRPr="00191153" w14:paraId="42709AEC" w14:textId="77777777" w:rsidTr="00AA1154">
        <w:tc>
          <w:tcPr>
            <w:tcW w:w="5495" w:type="dxa"/>
          </w:tcPr>
          <w:p w14:paraId="208252A7" w14:textId="77777777" w:rsidR="00AA1154" w:rsidRPr="00AA1154" w:rsidRDefault="00B663EA" w:rsidP="00AA11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AA1154" w:rsidRPr="00AA1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Плана</w:t>
            </w:r>
            <w:r w:rsidR="00CF41DA" w:rsidRPr="00AA1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A1154"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ведомственного контроля по вопросам соблюдения трудового</w:t>
            </w:r>
          </w:p>
          <w:p w14:paraId="15903F69" w14:textId="62BDF478" w:rsidR="00AA1154" w:rsidRPr="00AA1154" w:rsidRDefault="00AA1154" w:rsidP="00AA11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 и иных нормативных правовых актов,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содержащих нормы трудового права,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подведомственных организациях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6CD1DBE5" w14:textId="11B67A66" w:rsidR="00CF41DA" w:rsidRPr="00191153" w:rsidRDefault="00CF41DA" w:rsidP="00CF41DA">
            <w:pPr>
              <w:pStyle w:val="ConsPlusTitl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9EDCA24" w14:textId="77777777" w:rsidR="00CF41DA" w:rsidRPr="00191153" w:rsidRDefault="00CF41DA" w:rsidP="00CF41DA">
            <w:pPr>
              <w:pStyle w:val="ConsPlusTitl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1ED729A0" w14:textId="77777777" w:rsidR="00CF41DA" w:rsidRPr="00191153" w:rsidRDefault="00CF41DA" w:rsidP="00CF41DA">
      <w:pPr>
        <w:pStyle w:val="ConsPlusTitle"/>
        <w:rPr>
          <w:rFonts w:ascii="Liberation Serif" w:hAnsi="Liberation Serif"/>
          <w:color w:val="000000" w:themeColor="text1"/>
          <w:sz w:val="24"/>
          <w:szCs w:val="24"/>
        </w:rPr>
      </w:pPr>
    </w:p>
    <w:p w14:paraId="30C60532" w14:textId="69F7DC90" w:rsidR="00706E54" w:rsidRPr="00AA1154" w:rsidRDefault="00706E54" w:rsidP="00AA11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6C46" w:rsidRPr="00AA11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056C46" w:rsidRPr="00AA1154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="00056C46" w:rsidRPr="00AA11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="00056C46" w:rsidRPr="00AA11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6C46" w:rsidRPr="00AA1154">
        <w:rPr>
          <w:rFonts w:ascii="Times New Roman" w:hAnsi="Times New Roman" w:cs="Times New Roman"/>
          <w:sz w:val="28"/>
          <w:szCs w:val="28"/>
        </w:rPr>
        <w:t xml:space="preserve"> Свер</w:t>
      </w:r>
      <w:r w:rsidRPr="00AA1154">
        <w:rPr>
          <w:rFonts w:ascii="Times New Roman" w:hAnsi="Times New Roman" w:cs="Times New Roman"/>
          <w:sz w:val="28"/>
          <w:szCs w:val="28"/>
        </w:rPr>
        <w:t>дловской области от 25.12.2019 №</w:t>
      </w:r>
      <w:r w:rsidR="00056C46" w:rsidRPr="00AA1154">
        <w:rPr>
          <w:rFonts w:ascii="Times New Roman" w:hAnsi="Times New Roman" w:cs="Times New Roman"/>
          <w:sz w:val="28"/>
          <w:szCs w:val="28"/>
        </w:rPr>
        <w:t xml:space="preserve"> 139-ОЗ </w:t>
      </w:r>
      <w:r w:rsidRPr="00AA1154">
        <w:rPr>
          <w:rFonts w:ascii="Times New Roman" w:hAnsi="Times New Roman" w:cs="Times New Roman"/>
          <w:sz w:val="28"/>
          <w:szCs w:val="28"/>
        </w:rPr>
        <w:t>«</w:t>
      </w:r>
      <w:r w:rsidR="00056C46" w:rsidRPr="00AA1154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 w:rsidRPr="00AA1154">
        <w:rPr>
          <w:rFonts w:ascii="Times New Roman" w:hAnsi="Times New Roman" w:cs="Times New Roman"/>
          <w:sz w:val="28"/>
          <w:szCs w:val="28"/>
        </w:rPr>
        <w:t>»</w:t>
      </w:r>
      <w:r w:rsidR="00056C46" w:rsidRPr="00AA1154">
        <w:rPr>
          <w:rFonts w:ascii="Times New Roman" w:hAnsi="Times New Roman" w:cs="Times New Roman"/>
          <w:sz w:val="28"/>
          <w:szCs w:val="28"/>
        </w:rPr>
        <w:t>,</w:t>
      </w:r>
      <w:r w:rsidR="00AA1154" w:rsidRPr="00AA115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Гаринского городского округа от 29.09.2022 № 365 «</w:t>
      </w:r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</w:t>
      </w:r>
      <w:proofErr w:type="gramEnd"/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Гаринского городского округа, при осуществлении ведомственного </w:t>
      </w:r>
      <w:proofErr w:type="gramStart"/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AA1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6C46" w:rsidRPr="00AA115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="00056C46" w:rsidRPr="00AA11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56C46" w:rsidRPr="00AA1154">
        <w:rPr>
          <w:rFonts w:ascii="Times New Roman" w:hAnsi="Times New Roman" w:cs="Times New Roman"/>
          <w:sz w:val="28"/>
          <w:szCs w:val="28"/>
        </w:rPr>
        <w:t xml:space="preserve"> </w:t>
      </w:r>
      <w:r w:rsidR="00272250" w:rsidRPr="00AA1154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056C46" w:rsidRPr="00AA115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3289FB0" w14:textId="37C21B4B" w:rsidR="00056C46" w:rsidRPr="00706E54" w:rsidRDefault="00272250" w:rsidP="00706E5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5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882DD02" w14:textId="3551AD6C" w:rsidR="00056C46" w:rsidRPr="00725457" w:rsidRDefault="00706E54" w:rsidP="00725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C46" w:rsidRPr="007254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="00056C46" w:rsidRPr="00725457">
          <w:rPr>
            <w:rFonts w:ascii="Times New Roman" w:hAnsi="Times New Roman" w:cs="Times New Roman"/>
            <w:sz w:val="28"/>
            <w:szCs w:val="28"/>
          </w:rPr>
          <w:t>П</w:t>
        </w:r>
        <w:r w:rsidR="00AA1154" w:rsidRPr="00725457">
          <w:rPr>
            <w:rFonts w:ascii="Times New Roman" w:hAnsi="Times New Roman" w:cs="Times New Roman"/>
            <w:sz w:val="28"/>
            <w:szCs w:val="28"/>
          </w:rPr>
          <w:t xml:space="preserve">лан </w:t>
        </w:r>
      </w:hyperlink>
      <w:r w:rsidR="00725457" w:rsidRPr="00725457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вопросам соблюдения трудового законодательства и иных нормативных правовых актов, содержащих нормы трудового права, в подведомственных организациях на 2023  год</w:t>
      </w:r>
      <w:r w:rsidR="00FF4AC2">
        <w:rPr>
          <w:rFonts w:ascii="Times New Roman" w:hAnsi="Times New Roman" w:cs="Times New Roman"/>
          <w:sz w:val="28"/>
          <w:szCs w:val="28"/>
        </w:rPr>
        <w:t>.</w:t>
      </w:r>
    </w:p>
    <w:p w14:paraId="5F6566CD" w14:textId="4BF126B8" w:rsidR="00056C46" w:rsidRPr="00706E54" w:rsidRDefault="00706E54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32C88" w:rsidRPr="00706E54">
        <w:rPr>
          <w:rFonts w:ascii="Times New Roman" w:hAnsi="Times New Roman" w:cs="Times New Roman"/>
          <w:sz w:val="28"/>
          <w:szCs w:val="28"/>
        </w:rPr>
        <w:t xml:space="preserve">. </w:t>
      </w:r>
      <w:r w:rsidR="00272250" w:rsidRPr="00706E54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</w:t>
      </w:r>
      <w:r w:rsidR="00056C46" w:rsidRPr="00706E54">
        <w:rPr>
          <w:rFonts w:ascii="Times New Roman" w:hAnsi="Times New Roman" w:cs="Times New Roman"/>
          <w:sz w:val="28"/>
          <w:szCs w:val="28"/>
        </w:rPr>
        <w:t>.</w:t>
      </w:r>
    </w:p>
    <w:p w14:paraId="5025A57B" w14:textId="6BC43491" w:rsidR="00056C46" w:rsidRPr="00706E54" w:rsidRDefault="00706E54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409">
        <w:rPr>
          <w:rFonts w:ascii="Times New Roman" w:hAnsi="Times New Roman" w:cs="Times New Roman"/>
          <w:sz w:val="28"/>
          <w:szCs w:val="28"/>
        </w:rPr>
        <w:t>4</w:t>
      </w:r>
      <w:r w:rsidR="00056C46" w:rsidRPr="00706E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C46" w:rsidRPr="00706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C46" w:rsidRPr="00706E54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272250" w:rsidRPr="00706E54">
        <w:rPr>
          <w:rFonts w:ascii="Times New Roman" w:hAnsi="Times New Roman" w:cs="Times New Roman"/>
          <w:sz w:val="28"/>
          <w:szCs w:val="28"/>
        </w:rPr>
        <w:t>п</w:t>
      </w:r>
      <w:r w:rsidR="00056C46" w:rsidRPr="00706E5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72250" w:rsidRPr="00706E5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F4A45CF" w14:textId="77777777" w:rsidR="00056C46" w:rsidRPr="00706E54" w:rsidRDefault="00056C46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BDF077B" w14:textId="297BEE7E" w:rsidR="00056C46" w:rsidRPr="00706E54" w:rsidRDefault="00272250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6E5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AE0BAE7" w14:textId="1DED8E3C" w:rsidR="00CF41DA" w:rsidRPr="00706E54" w:rsidRDefault="00272250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6E54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             </w:t>
      </w:r>
      <w:r w:rsidR="00531FAB" w:rsidRPr="00706E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6E54">
        <w:rPr>
          <w:rFonts w:ascii="Times New Roman" w:hAnsi="Times New Roman" w:cs="Times New Roman"/>
          <w:sz w:val="28"/>
          <w:szCs w:val="28"/>
        </w:rPr>
        <w:t xml:space="preserve">      С.Е. Величко</w:t>
      </w:r>
    </w:p>
    <w:p w14:paraId="7D673BBA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7C6B5B6F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3D9F9DBF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2F737BEF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7C66479A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7AD5DF98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73D2AB59" w14:textId="77777777" w:rsidR="00732C88" w:rsidRPr="00732C88" w:rsidRDefault="00732C88" w:rsidP="00732C88">
      <w:pPr>
        <w:rPr>
          <w:lang w:eastAsia="ru-RU"/>
        </w:rPr>
      </w:pPr>
    </w:p>
    <w:p w14:paraId="4CE1205F" w14:textId="77777777" w:rsidR="00E8133A" w:rsidRDefault="00E8133A" w:rsidP="00E8133A">
      <w:pPr>
        <w:pStyle w:val="ConsPlusNormal"/>
        <w:sectPr w:rsidR="00E8133A" w:rsidSect="00E05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page" w:tblpX="12637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2105A" w14:paraId="63BB567D" w14:textId="77777777" w:rsidTr="00A2105A">
        <w:trPr>
          <w:trHeight w:val="270"/>
        </w:trPr>
        <w:tc>
          <w:tcPr>
            <w:tcW w:w="3544" w:type="dxa"/>
          </w:tcPr>
          <w:p w14:paraId="494B66DD" w14:textId="258894C2" w:rsidR="00A2105A" w:rsidRPr="00FF4AC2" w:rsidRDefault="00FF4AC2" w:rsidP="00A2105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14:paraId="161FDAD5" w14:textId="77777777" w:rsidR="00A2105A" w:rsidRPr="00FF4AC2" w:rsidRDefault="00FF4AC2" w:rsidP="00FF4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Гаринского городского округа</w:t>
            </w:r>
          </w:p>
          <w:p w14:paraId="158D2B1B" w14:textId="06551285" w:rsidR="00FF4AC2" w:rsidRDefault="00FF4AC2" w:rsidP="005062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624E">
              <w:rPr>
                <w:rFonts w:ascii="Times New Roman" w:hAnsi="Times New Roman" w:cs="Times New Roman"/>
                <w:sz w:val="24"/>
                <w:szCs w:val="24"/>
              </w:rPr>
              <w:t xml:space="preserve"> 06.12.2022 </w:t>
            </w:r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624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bookmarkStart w:id="0" w:name="_GoBack"/>
            <w:bookmarkEnd w:id="0"/>
          </w:p>
        </w:tc>
      </w:tr>
    </w:tbl>
    <w:p w14:paraId="5FC1A2BE" w14:textId="77777777" w:rsidR="00A2105A" w:rsidRDefault="00A2105A" w:rsidP="00A2105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28D3209" w14:textId="14AA9EEA" w:rsidR="00FF4AC2" w:rsidRDefault="00FF4AC2" w:rsidP="00E8133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40654CF" w14:textId="77777777" w:rsidR="00FF4AC2" w:rsidRPr="00FF4AC2" w:rsidRDefault="00FF4AC2" w:rsidP="00FF4AC2">
      <w:pPr>
        <w:rPr>
          <w:lang w:eastAsia="ru-RU"/>
        </w:rPr>
      </w:pPr>
    </w:p>
    <w:p w14:paraId="76A5C137" w14:textId="77777777" w:rsidR="00FF4AC2" w:rsidRPr="00FF4AC2" w:rsidRDefault="00FF4AC2" w:rsidP="00FF4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FF4AC2">
        <w:rPr>
          <w:rFonts w:ascii="Times New Roman" w:hAnsi="Times New Roman" w:cs="Times New Roman"/>
          <w:sz w:val="28"/>
          <w:szCs w:val="28"/>
        </w:rPr>
        <w:t>ПЛАН</w:t>
      </w:r>
    </w:p>
    <w:p w14:paraId="61A2C9B6" w14:textId="77777777" w:rsidR="00C13766" w:rsidRDefault="00FF4AC2" w:rsidP="00FF4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AC2">
        <w:rPr>
          <w:rFonts w:ascii="Times New Roman" w:hAnsi="Times New Roman" w:cs="Times New Roman"/>
          <w:sz w:val="28"/>
          <w:szCs w:val="28"/>
        </w:rPr>
        <w:t>ведомственного контроля по вопросам соблюдения трудового</w:t>
      </w:r>
      <w:r w:rsidR="00C13766">
        <w:rPr>
          <w:rFonts w:ascii="Times New Roman" w:hAnsi="Times New Roman" w:cs="Times New Roman"/>
          <w:sz w:val="28"/>
          <w:szCs w:val="28"/>
        </w:rPr>
        <w:t xml:space="preserve"> </w:t>
      </w:r>
      <w:r w:rsidRPr="00FF4AC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14:paraId="26F2AB50" w14:textId="227F1768" w:rsidR="00FF4AC2" w:rsidRPr="00FF4AC2" w:rsidRDefault="00FF4AC2" w:rsidP="00FF4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AC2">
        <w:rPr>
          <w:rFonts w:ascii="Times New Roman" w:hAnsi="Times New Roman" w:cs="Times New Roman"/>
          <w:sz w:val="28"/>
          <w:szCs w:val="28"/>
        </w:rPr>
        <w:t>и иных нормативных правовых актов,</w:t>
      </w:r>
      <w:r w:rsidR="00C13766">
        <w:rPr>
          <w:rFonts w:ascii="Times New Roman" w:hAnsi="Times New Roman" w:cs="Times New Roman"/>
          <w:sz w:val="28"/>
          <w:szCs w:val="28"/>
        </w:rPr>
        <w:t xml:space="preserve"> </w:t>
      </w:r>
      <w:r w:rsidRPr="00FF4AC2">
        <w:rPr>
          <w:rFonts w:ascii="Times New Roman" w:hAnsi="Times New Roman" w:cs="Times New Roman"/>
          <w:sz w:val="28"/>
          <w:szCs w:val="28"/>
        </w:rPr>
        <w:t>содержащих нормы трудового права,</w:t>
      </w:r>
    </w:p>
    <w:p w14:paraId="46A2F48D" w14:textId="77777777" w:rsidR="00FF4AC2" w:rsidRPr="00FF4AC2" w:rsidRDefault="00FF4AC2" w:rsidP="00FF4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AC2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F4AC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48CB2EA" w14:textId="77777777" w:rsidR="00FF4AC2" w:rsidRDefault="00FF4AC2" w:rsidP="00FF4AC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487"/>
        <w:gridCol w:w="1889"/>
        <w:gridCol w:w="1928"/>
        <w:gridCol w:w="1632"/>
        <w:gridCol w:w="1641"/>
        <w:gridCol w:w="1760"/>
        <w:gridCol w:w="1922"/>
        <w:gridCol w:w="1276"/>
        <w:gridCol w:w="1465"/>
        <w:gridCol w:w="1370"/>
      </w:tblGrid>
      <w:tr w:rsidR="000B34B1" w14:paraId="622F6D3F" w14:textId="77777777" w:rsidTr="001A2D59">
        <w:tc>
          <w:tcPr>
            <w:tcW w:w="487" w:type="dxa"/>
            <w:vMerge w:val="restart"/>
          </w:tcPr>
          <w:p w14:paraId="54B8B836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105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105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89" w:type="dxa"/>
            <w:vMerge w:val="restart"/>
          </w:tcPr>
          <w:p w14:paraId="4D7FDD89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Наименование уполномоченного органа, осуществляющего проверку</w:t>
            </w:r>
          </w:p>
        </w:tc>
        <w:tc>
          <w:tcPr>
            <w:tcW w:w="5201" w:type="dxa"/>
            <w:gridSpan w:val="3"/>
          </w:tcPr>
          <w:p w14:paraId="3D62BC84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Подведомственная организация, деятельность которой подлежит плановой проверке</w:t>
            </w:r>
          </w:p>
        </w:tc>
        <w:tc>
          <w:tcPr>
            <w:tcW w:w="1760" w:type="dxa"/>
            <w:vMerge w:val="restart"/>
          </w:tcPr>
          <w:p w14:paraId="0FE6F570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Вид проведения проверки (документарная, выездная, документарная и выездная)</w:t>
            </w:r>
          </w:p>
        </w:tc>
        <w:tc>
          <w:tcPr>
            <w:tcW w:w="1922" w:type="dxa"/>
            <w:vMerge w:val="restart"/>
          </w:tcPr>
          <w:p w14:paraId="2A62893A" w14:textId="77777777" w:rsidR="00FF4AC2" w:rsidRPr="00A2105A" w:rsidRDefault="00FF4AC2" w:rsidP="001A2D59">
            <w:pPr>
              <w:pStyle w:val="ConsPlusNormal"/>
              <w:tabs>
                <w:tab w:val="left" w:pos="1578"/>
              </w:tabs>
              <w:ind w:right="317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Предмет и основания проверки</w:t>
            </w:r>
          </w:p>
        </w:tc>
        <w:tc>
          <w:tcPr>
            <w:tcW w:w="4111" w:type="dxa"/>
            <w:gridSpan w:val="3"/>
          </w:tcPr>
          <w:p w14:paraId="2137511C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Срок проведения плановой проверки</w:t>
            </w:r>
          </w:p>
        </w:tc>
      </w:tr>
      <w:tr w:rsidR="00507054" w14:paraId="2468B359" w14:textId="77777777" w:rsidTr="001A2D59">
        <w:tc>
          <w:tcPr>
            <w:tcW w:w="487" w:type="dxa"/>
            <w:vMerge/>
          </w:tcPr>
          <w:p w14:paraId="507EEE11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14:paraId="307FD665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350C0D3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Наименование организации</w:t>
            </w:r>
          </w:p>
        </w:tc>
        <w:tc>
          <w:tcPr>
            <w:tcW w:w="1632" w:type="dxa"/>
          </w:tcPr>
          <w:p w14:paraId="3C023A37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Юридический адрес организации</w:t>
            </w:r>
          </w:p>
        </w:tc>
        <w:tc>
          <w:tcPr>
            <w:tcW w:w="1641" w:type="dxa"/>
          </w:tcPr>
          <w:p w14:paraId="3C802879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Фактический адрес организации или место фактического осуществления деятельности организации</w:t>
            </w:r>
          </w:p>
        </w:tc>
        <w:tc>
          <w:tcPr>
            <w:tcW w:w="1760" w:type="dxa"/>
            <w:vMerge/>
          </w:tcPr>
          <w:p w14:paraId="1B9D714B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14:paraId="020FFABB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12790D" w14:textId="77777777" w:rsidR="00FF4AC2" w:rsidRPr="00A26447" w:rsidRDefault="00FF4AC2" w:rsidP="00137A6C">
            <w:pPr>
              <w:jc w:val="center"/>
              <w:rPr>
                <w:lang w:eastAsia="ru-RU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Проверяемый период (месяц, год)</w:t>
            </w:r>
          </w:p>
        </w:tc>
        <w:tc>
          <w:tcPr>
            <w:tcW w:w="1465" w:type="dxa"/>
          </w:tcPr>
          <w:p w14:paraId="71BACC80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Дата начала проведения проверки</w:t>
            </w:r>
          </w:p>
        </w:tc>
        <w:tc>
          <w:tcPr>
            <w:tcW w:w="1370" w:type="dxa"/>
          </w:tcPr>
          <w:p w14:paraId="2644471C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Срок проведения проверки (раб</w:t>
            </w:r>
            <w:proofErr w:type="gramStart"/>
            <w:r w:rsidRPr="00A2105A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A2105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A2105A"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 w:rsidRPr="00A2105A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A2105A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507054" w14:paraId="142E3EAF" w14:textId="77777777" w:rsidTr="001A2D59">
        <w:tc>
          <w:tcPr>
            <w:tcW w:w="487" w:type="dxa"/>
          </w:tcPr>
          <w:p w14:paraId="6029C5EA" w14:textId="2A74DC6B" w:rsidR="00131BB5" w:rsidRPr="001A2D59" w:rsidRDefault="00131BB5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9" w:type="dxa"/>
          </w:tcPr>
          <w:p w14:paraId="3D9A9998" w14:textId="6038BEE6" w:rsidR="00131BB5" w:rsidRPr="001A2D59" w:rsidRDefault="00131BB5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Администрация Гаринского городского округа</w:t>
            </w:r>
          </w:p>
        </w:tc>
        <w:tc>
          <w:tcPr>
            <w:tcW w:w="1928" w:type="dxa"/>
          </w:tcPr>
          <w:p w14:paraId="6F033229" w14:textId="47EE9577" w:rsidR="00131BB5" w:rsidRPr="001A2D59" w:rsidRDefault="000B34B1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="00E37286" w:rsidRPr="001A2D59">
              <w:rPr>
                <w:rFonts w:ascii="Times New Roman" w:hAnsi="Times New Roman" w:cs="Times New Roman"/>
                <w:sz w:val="20"/>
              </w:rPr>
              <w:t xml:space="preserve"> унитарное предприятие «Отдел по благоустройству администрации МО «</w:t>
            </w:r>
            <w:proofErr w:type="spellStart"/>
            <w:r w:rsidR="00E37286" w:rsidRPr="001A2D59">
              <w:rPr>
                <w:rFonts w:ascii="Times New Roman" w:hAnsi="Times New Roman" w:cs="Times New Roman"/>
                <w:sz w:val="20"/>
              </w:rPr>
              <w:t>Гаринский</w:t>
            </w:r>
            <w:proofErr w:type="spellEnd"/>
            <w:r w:rsidR="00E37286" w:rsidRPr="001A2D59">
              <w:rPr>
                <w:rFonts w:ascii="Times New Roman" w:hAnsi="Times New Roman" w:cs="Times New Roman"/>
                <w:sz w:val="20"/>
              </w:rPr>
              <w:t xml:space="preserve"> район»</w:t>
            </w:r>
            <w:r w:rsidRPr="001A2D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2" w:type="dxa"/>
          </w:tcPr>
          <w:p w14:paraId="68A835D8" w14:textId="49FC514F" w:rsidR="00131BB5" w:rsidRPr="001A2D59" w:rsidRDefault="00E37286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Гаринский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. Гари, ул. </w:t>
            </w:r>
            <w:proofErr w:type="gramStart"/>
            <w:r w:rsidRPr="001A2D59">
              <w:rPr>
                <w:rFonts w:ascii="Times New Roman" w:hAnsi="Times New Roman" w:cs="Times New Roman"/>
                <w:sz w:val="20"/>
              </w:rPr>
              <w:t>Колхозная</w:t>
            </w:r>
            <w:proofErr w:type="gramEnd"/>
            <w:r w:rsidRPr="001A2D59">
              <w:rPr>
                <w:rFonts w:ascii="Times New Roman" w:hAnsi="Times New Roman" w:cs="Times New Roman"/>
                <w:sz w:val="20"/>
              </w:rPr>
              <w:t>, 38</w:t>
            </w:r>
          </w:p>
        </w:tc>
        <w:tc>
          <w:tcPr>
            <w:tcW w:w="1641" w:type="dxa"/>
          </w:tcPr>
          <w:p w14:paraId="18268F7D" w14:textId="64F4D810" w:rsidR="00131BB5" w:rsidRPr="001A2D59" w:rsidRDefault="00E37286" w:rsidP="008E5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Гаринский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. Гари, ул. </w:t>
            </w:r>
            <w:proofErr w:type="gramStart"/>
            <w:r w:rsidRPr="001A2D59">
              <w:rPr>
                <w:rFonts w:ascii="Times New Roman" w:hAnsi="Times New Roman" w:cs="Times New Roman"/>
                <w:sz w:val="20"/>
              </w:rPr>
              <w:t>Колхозная</w:t>
            </w:r>
            <w:proofErr w:type="gramEnd"/>
            <w:r w:rsidRPr="001A2D59">
              <w:rPr>
                <w:rFonts w:ascii="Times New Roman" w:hAnsi="Times New Roman" w:cs="Times New Roman"/>
                <w:sz w:val="20"/>
              </w:rPr>
              <w:t xml:space="preserve">, 38 </w:t>
            </w:r>
          </w:p>
        </w:tc>
        <w:tc>
          <w:tcPr>
            <w:tcW w:w="1760" w:type="dxa"/>
          </w:tcPr>
          <w:p w14:paraId="1A5B7718" w14:textId="68D468B2" w:rsidR="00131BB5" w:rsidRPr="001A2D59" w:rsidRDefault="00E37286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документарная</w:t>
            </w:r>
          </w:p>
        </w:tc>
        <w:tc>
          <w:tcPr>
            <w:tcW w:w="1922" w:type="dxa"/>
          </w:tcPr>
          <w:p w14:paraId="41F48E8A" w14:textId="1C64F947" w:rsidR="00131BB5" w:rsidRPr="001A2D59" w:rsidRDefault="000B34B1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соблюдение трудового законодательства</w:t>
            </w:r>
          </w:p>
        </w:tc>
        <w:tc>
          <w:tcPr>
            <w:tcW w:w="1276" w:type="dxa"/>
          </w:tcPr>
          <w:p w14:paraId="1B3849C1" w14:textId="77777777" w:rsidR="00507054" w:rsidRPr="001A2D59" w:rsidRDefault="00507054" w:rsidP="0013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9">
              <w:rPr>
                <w:rFonts w:ascii="Times New Roman" w:hAnsi="Times New Roman" w:cs="Times New Roman"/>
                <w:sz w:val="20"/>
                <w:szCs w:val="20"/>
              </w:rPr>
              <w:t>с 01.01.2022</w:t>
            </w:r>
          </w:p>
          <w:p w14:paraId="5E0D0E29" w14:textId="0F36D563" w:rsidR="00507054" w:rsidRPr="001A2D59" w:rsidRDefault="00507054" w:rsidP="0013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9">
              <w:rPr>
                <w:rFonts w:ascii="Times New Roman" w:hAnsi="Times New Roman" w:cs="Times New Roman"/>
                <w:sz w:val="20"/>
                <w:szCs w:val="20"/>
              </w:rPr>
              <w:t>по 31.12.2022</w:t>
            </w:r>
          </w:p>
        </w:tc>
        <w:tc>
          <w:tcPr>
            <w:tcW w:w="1465" w:type="dxa"/>
          </w:tcPr>
          <w:p w14:paraId="348E388E" w14:textId="77777777" w:rsidR="0086299A" w:rsidRPr="001A2D59" w:rsidRDefault="0086299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01 июня</w:t>
            </w:r>
          </w:p>
          <w:p w14:paraId="35E5266B" w14:textId="12821B3D" w:rsidR="00131BB5" w:rsidRPr="001A2D59" w:rsidRDefault="0086299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</w:tc>
        <w:tc>
          <w:tcPr>
            <w:tcW w:w="1370" w:type="dxa"/>
          </w:tcPr>
          <w:p w14:paraId="32FFA373" w14:textId="5BE7950E" w:rsidR="00131BB5" w:rsidRPr="001A2D59" w:rsidRDefault="006E6F05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B7B6A" w14:paraId="70E91E5A" w14:textId="77777777" w:rsidTr="001A2D59">
        <w:tc>
          <w:tcPr>
            <w:tcW w:w="487" w:type="dxa"/>
          </w:tcPr>
          <w:p w14:paraId="4C118518" w14:textId="13CEC197" w:rsidR="00FB7B6A" w:rsidRPr="001A2D59" w:rsidRDefault="00FB7B6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89" w:type="dxa"/>
          </w:tcPr>
          <w:p w14:paraId="572BD803" w14:textId="063C9C15" w:rsidR="00FB7B6A" w:rsidRPr="001A2D59" w:rsidRDefault="00FB7B6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Администрация Гаринского городского округа</w:t>
            </w:r>
          </w:p>
        </w:tc>
        <w:tc>
          <w:tcPr>
            <w:tcW w:w="1928" w:type="dxa"/>
          </w:tcPr>
          <w:p w14:paraId="480ADEC7" w14:textId="74183C3D" w:rsidR="00FB7B6A" w:rsidRPr="001A2D59" w:rsidRDefault="00FB7B6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Муниципальное предприятие Пристань «Гари»</w:t>
            </w:r>
          </w:p>
        </w:tc>
        <w:tc>
          <w:tcPr>
            <w:tcW w:w="1632" w:type="dxa"/>
          </w:tcPr>
          <w:p w14:paraId="64116383" w14:textId="0C0D3A3D" w:rsidR="00FB7B6A" w:rsidRPr="001A2D59" w:rsidRDefault="00FB7B6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Гаринский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>. Гари, ул. Набережная, д. 5</w:t>
            </w:r>
          </w:p>
        </w:tc>
        <w:tc>
          <w:tcPr>
            <w:tcW w:w="1641" w:type="dxa"/>
          </w:tcPr>
          <w:p w14:paraId="0A239606" w14:textId="4F8DEB04" w:rsidR="00FB7B6A" w:rsidRPr="001A2D59" w:rsidRDefault="00FB7B6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Гаринский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>. Гари, ул. Набережная, д. 5</w:t>
            </w:r>
          </w:p>
        </w:tc>
        <w:tc>
          <w:tcPr>
            <w:tcW w:w="1760" w:type="dxa"/>
          </w:tcPr>
          <w:p w14:paraId="123F1A35" w14:textId="5653760E" w:rsidR="001D51F1" w:rsidRPr="001A2D59" w:rsidRDefault="00FB7B6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документарная</w:t>
            </w:r>
          </w:p>
          <w:p w14:paraId="5AE4DA37" w14:textId="189455BC" w:rsidR="001D51F1" w:rsidRPr="001A2D59" w:rsidRDefault="001D51F1" w:rsidP="001D51F1">
            <w:pPr>
              <w:rPr>
                <w:sz w:val="20"/>
                <w:szCs w:val="20"/>
                <w:lang w:eastAsia="ru-RU"/>
              </w:rPr>
            </w:pPr>
          </w:p>
          <w:p w14:paraId="0DA9DA67" w14:textId="482C515F" w:rsidR="001D51F1" w:rsidRPr="001A2D59" w:rsidRDefault="001D51F1" w:rsidP="001D51F1">
            <w:pPr>
              <w:rPr>
                <w:sz w:val="20"/>
                <w:szCs w:val="20"/>
                <w:lang w:eastAsia="ru-RU"/>
              </w:rPr>
            </w:pPr>
          </w:p>
          <w:p w14:paraId="673A8CF1" w14:textId="4C3DD4D0" w:rsidR="001D51F1" w:rsidRPr="001A2D59" w:rsidRDefault="001D51F1" w:rsidP="001D51F1">
            <w:pPr>
              <w:rPr>
                <w:sz w:val="20"/>
                <w:szCs w:val="20"/>
                <w:lang w:eastAsia="ru-RU"/>
              </w:rPr>
            </w:pPr>
          </w:p>
          <w:p w14:paraId="7B1A128A" w14:textId="32463650" w:rsidR="00FB7B6A" w:rsidRPr="001A2D59" w:rsidRDefault="001D51F1" w:rsidP="001D51F1">
            <w:pPr>
              <w:tabs>
                <w:tab w:val="left" w:pos="1272"/>
              </w:tabs>
              <w:rPr>
                <w:sz w:val="20"/>
                <w:szCs w:val="20"/>
                <w:lang w:eastAsia="ru-RU"/>
              </w:rPr>
            </w:pPr>
            <w:r w:rsidRPr="001A2D59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1922" w:type="dxa"/>
          </w:tcPr>
          <w:p w14:paraId="19DD154F" w14:textId="7F9055F6" w:rsidR="00FB7B6A" w:rsidRPr="001A2D59" w:rsidRDefault="00FB7B6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соблюдение трудового законодательства</w:t>
            </w:r>
          </w:p>
        </w:tc>
        <w:tc>
          <w:tcPr>
            <w:tcW w:w="1276" w:type="dxa"/>
          </w:tcPr>
          <w:p w14:paraId="7C9AFC08" w14:textId="77777777" w:rsidR="00FB7B6A" w:rsidRPr="001A2D59" w:rsidRDefault="00FB7B6A" w:rsidP="00FB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9">
              <w:rPr>
                <w:rFonts w:ascii="Times New Roman" w:hAnsi="Times New Roman" w:cs="Times New Roman"/>
                <w:sz w:val="20"/>
                <w:szCs w:val="20"/>
              </w:rPr>
              <w:t>с 01.01.2022</w:t>
            </w:r>
          </w:p>
          <w:p w14:paraId="6BAEC199" w14:textId="0CC672DC" w:rsidR="00FB7B6A" w:rsidRPr="001A2D59" w:rsidRDefault="00FB7B6A" w:rsidP="00FB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9">
              <w:rPr>
                <w:rFonts w:ascii="Times New Roman" w:hAnsi="Times New Roman" w:cs="Times New Roman"/>
                <w:sz w:val="20"/>
                <w:szCs w:val="20"/>
              </w:rPr>
              <w:t xml:space="preserve">по 31.12.2022 с </w:t>
            </w:r>
          </w:p>
        </w:tc>
        <w:tc>
          <w:tcPr>
            <w:tcW w:w="1465" w:type="dxa"/>
          </w:tcPr>
          <w:p w14:paraId="4B7E98C6" w14:textId="2A45F3A2" w:rsidR="00FB7B6A" w:rsidRPr="001A2D59" w:rsidRDefault="00FB7B6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04 сентября 2023</w:t>
            </w:r>
          </w:p>
        </w:tc>
        <w:tc>
          <w:tcPr>
            <w:tcW w:w="1370" w:type="dxa"/>
          </w:tcPr>
          <w:p w14:paraId="52B7D166" w14:textId="58A05ACD" w:rsidR="00FB7B6A" w:rsidRPr="001A2D59" w:rsidRDefault="00FB7B6A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14:paraId="5FB51D52" w14:textId="77777777" w:rsidR="00FF4AC2" w:rsidRPr="00A2105A" w:rsidRDefault="00FF4AC2" w:rsidP="00FF4AC2">
      <w:pPr>
        <w:pStyle w:val="ConsPlusNormal"/>
        <w:jc w:val="center"/>
        <w:rPr>
          <w:rFonts w:ascii="Times New Roman" w:hAnsi="Times New Roman" w:cs="Times New Roman"/>
        </w:rPr>
      </w:pPr>
    </w:p>
    <w:p w14:paraId="4FBD3AB4" w14:textId="2981E11C" w:rsidR="00A2105A" w:rsidRPr="00FF4AC2" w:rsidRDefault="00A2105A" w:rsidP="00FF4AC2">
      <w:pPr>
        <w:tabs>
          <w:tab w:val="left" w:pos="10099"/>
        </w:tabs>
        <w:rPr>
          <w:lang w:eastAsia="ru-RU"/>
        </w:rPr>
      </w:pPr>
    </w:p>
    <w:sectPr w:rsidR="00A2105A" w:rsidRPr="00FF4AC2" w:rsidSect="00FF4AC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2ECC3" w14:textId="77777777" w:rsidR="00441D2A" w:rsidRDefault="00441D2A" w:rsidP="00A2105A">
      <w:pPr>
        <w:spacing w:after="0" w:line="240" w:lineRule="auto"/>
      </w:pPr>
      <w:r>
        <w:separator/>
      </w:r>
    </w:p>
  </w:endnote>
  <w:endnote w:type="continuationSeparator" w:id="0">
    <w:p w14:paraId="278EAB95" w14:textId="77777777" w:rsidR="00441D2A" w:rsidRDefault="00441D2A" w:rsidP="00A2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34C9" w14:textId="77777777" w:rsidR="00441D2A" w:rsidRDefault="00441D2A" w:rsidP="00A2105A">
      <w:pPr>
        <w:spacing w:after="0" w:line="240" w:lineRule="auto"/>
      </w:pPr>
      <w:r>
        <w:separator/>
      </w:r>
    </w:p>
  </w:footnote>
  <w:footnote w:type="continuationSeparator" w:id="0">
    <w:p w14:paraId="6C11C828" w14:textId="77777777" w:rsidR="00441D2A" w:rsidRDefault="00441D2A" w:rsidP="00A21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46"/>
    <w:rsid w:val="00054259"/>
    <w:rsid w:val="00056C46"/>
    <w:rsid w:val="000B34B1"/>
    <w:rsid w:val="00131BB5"/>
    <w:rsid w:val="00171343"/>
    <w:rsid w:val="00191153"/>
    <w:rsid w:val="001A2D59"/>
    <w:rsid w:val="001D51F1"/>
    <w:rsid w:val="001E0D25"/>
    <w:rsid w:val="00272250"/>
    <w:rsid w:val="00295E65"/>
    <w:rsid w:val="002D4EA3"/>
    <w:rsid w:val="0033511A"/>
    <w:rsid w:val="003E7B9A"/>
    <w:rsid w:val="003F6B94"/>
    <w:rsid w:val="0043470B"/>
    <w:rsid w:val="00441D2A"/>
    <w:rsid w:val="00442EFC"/>
    <w:rsid w:val="004866B5"/>
    <w:rsid w:val="004A3AE7"/>
    <w:rsid w:val="004E6F9E"/>
    <w:rsid w:val="0050624E"/>
    <w:rsid w:val="00507054"/>
    <w:rsid w:val="00531FAB"/>
    <w:rsid w:val="00550A03"/>
    <w:rsid w:val="006773F1"/>
    <w:rsid w:val="00682D92"/>
    <w:rsid w:val="006D7C16"/>
    <w:rsid w:val="006E6F05"/>
    <w:rsid w:val="00706E54"/>
    <w:rsid w:val="00725457"/>
    <w:rsid w:val="00732C88"/>
    <w:rsid w:val="00861C75"/>
    <w:rsid w:val="0086299A"/>
    <w:rsid w:val="008C19A8"/>
    <w:rsid w:val="008E58B2"/>
    <w:rsid w:val="008E6D6C"/>
    <w:rsid w:val="00934681"/>
    <w:rsid w:val="009417DE"/>
    <w:rsid w:val="009D2D43"/>
    <w:rsid w:val="009D7990"/>
    <w:rsid w:val="009E6E2E"/>
    <w:rsid w:val="00A2105A"/>
    <w:rsid w:val="00A26447"/>
    <w:rsid w:val="00A978C3"/>
    <w:rsid w:val="00AA1154"/>
    <w:rsid w:val="00AC3D52"/>
    <w:rsid w:val="00B4582E"/>
    <w:rsid w:val="00B663EA"/>
    <w:rsid w:val="00C107A2"/>
    <w:rsid w:val="00C13766"/>
    <w:rsid w:val="00C21DC0"/>
    <w:rsid w:val="00C64B28"/>
    <w:rsid w:val="00CA0B6C"/>
    <w:rsid w:val="00CF41DA"/>
    <w:rsid w:val="00D93409"/>
    <w:rsid w:val="00DA1B4C"/>
    <w:rsid w:val="00E37286"/>
    <w:rsid w:val="00E61611"/>
    <w:rsid w:val="00E8133A"/>
    <w:rsid w:val="00ED6148"/>
    <w:rsid w:val="00F12D0E"/>
    <w:rsid w:val="00F8752D"/>
    <w:rsid w:val="00FB7B6A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D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F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2C88"/>
    <w:pPr>
      <w:spacing w:after="0" w:line="240" w:lineRule="auto"/>
    </w:pPr>
  </w:style>
  <w:style w:type="paragraph" w:customStyle="1" w:styleId="ConsPlusNonformat">
    <w:name w:val="ConsPlusNonformat"/>
    <w:rsid w:val="00E81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05A"/>
  </w:style>
  <w:style w:type="paragraph" w:styleId="a9">
    <w:name w:val="footer"/>
    <w:basedOn w:val="a"/>
    <w:link w:val="aa"/>
    <w:uiPriority w:val="99"/>
    <w:unhideWhenUsed/>
    <w:rsid w:val="00A2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F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2C88"/>
    <w:pPr>
      <w:spacing w:after="0" w:line="240" w:lineRule="auto"/>
    </w:pPr>
  </w:style>
  <w:style w:type="paragraph" w:customStyle="1" w:styleId="ConsPlusNonformat">
    <w:name w:val="ConsPlusNonformat"/>
    <w:rsid w:val="00E81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05A"/>
  </w:style>
  <w:style w:type="paragraph" w:styleId="a9">
    <w:name w:val="footer"/>
    <w:basedOn w:val="a"/>
    <w:link w:val="aa"/>
    <w:uiPriority w:val="99"/>
    <w:unhideWhenUsed/>
    <w:rsid w:val="00A2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4E68E256EDC3BFAA88D37294E75691DEA71F8AC582B3087B0F767BCB111987F1B0B9AB6A4D7DB871935A1158D4092444E9F858601hEk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44E68E256EDC3BFAA88D212A222B631FE926F4A75B2463DDEDF130E3E117CD3F5B0DCFE1E68BDDD0486FF41B90428C46h4k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4E68E256EDC3BFAA88D212A222B631FE926F4A65C266FDCE6F130E3E117CD3F5B0DCFF3E6D3D1D34871F61C8514DD00188C84861DEA8A12BE3128hF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Kadry</cp:lastModifiedBy>
  <cp:revision>21</cp:revision>
  <cp:lastPrinted>2022-06-10T11:12:00Z</cp:lastPrinted>
  <dcterms:created xsi:type="dcterms:W3CDTF">2022-12-02T11:41:00Z</dcterms:created>
  <dcterms:modified xsi:type="dcterms:W3CDTF">2022-12-06T12:09:00Z</dcterms:modified>
</cp:coreProperties>
</file>