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9" w:rsidRDefault="00242C69">
      <w:pPr>
        <w:widowControl w:val="0"/>
        <w:tabs>
          <w:tab w:val="left" w:pos="4680"/>
        </w:tabs>
        <w:rPr>
          <w:rFonts w:ascii="Liberation Serif" w:hAnsi="Liberation Serif"/>
          <w:b/>
          <w:color w:val="FF0000"/>
          <w:sz w:val="32"/>
          <w:szCs w:val="32"/>
        </w:rPr>
      </w:pPr>
      <w:r>
        <w:rPr>
          <w:rFonts w:ascii="Liberation Serif" w:hAnsi="Liberation Serif"/>
          <w:b/>
          <w:color w:val="FF0000"/>
          <w:sz w:val="24"/>
          <w:szCs w:val="24"/>
        </w:rPr>
        <w:t xml:space="preserve">                                                                 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МУНИЦИПАЛЬНАЯ ПРОГРАММА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«ФОРМИРОВАНИЕ КОМФОРТНОЙ ГОРОДСКОЙ СРЕДЫ НА ТЕРРИТОРИИ ГАРИНСКОГО ГОРОДСКОГО ОКРУГА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НА 2019-2027 ГОДЫ»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Паспорт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муниципальной программы Гаринского городского округа 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«Формирование комфортной городской среды на территории Гаринского городского округа на 2019-2027 годы»</w:t>
      </w:r>
    </w:p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990" w:type="dxa"/>
        <w:tblInd w:w="4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162"/>
      </w:tblGrid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ind w:right="113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исполнитель муниципальной программы Гаринского городского округа «Формирование комфортно городской среды на территории Гаринского городского округа на 2019-2027 годы»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Администрация Гаринского городского округа</w:t>
            </w:r>
          </w:p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Сроки реализации муниципальной 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2019 - 2027 годы                                      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Цели и задачи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Цель 1: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 Создание к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омфортной городской среды          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84869" w:rsidRDefault="00242C69">
            <w:pPr>
              <w:spacing w:line="276" w:lineRule="auto"/>
              <w:ind w:right="113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Задачи</w:t>
            </w: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 Повышение уровня благоустройства дворовых территорий многоквартирных домов;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2. Повышение уровня благоустройства общественных территорий, создание мест отдыха и безопасных условий для жизнедеятельности населения; 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Цель 2: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Создание комфортной туристической среды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Задачи: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 Развитие и благоустройство территории  объектов туристического показа.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1.Доля благоустроенных дворовых территорий от общего количества дворовых территорий.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4.Доля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ind w:left="57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5.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Доля обустроенных  пешеходных зон от общей протяженности, нуждающихся  в обустройстве.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6.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242C69">
            <w:pPr>
              <w:widowControl w:val="0"/>
            </w:pPr>
            <w:r>
              <w:rPr>
                <w:rFonts w:ascii="Liberation Serif" w:hAnsi="Liberation Serif"/>
                <w:sz w:val="26"/>
                <w:szCs w:val="26"/>
              </w:rPr>
              <w:t>6.1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. 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  <w:p w:rsidR="00E84869" w:rsidRDefault="00242C69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7. </w:t>
            </w:r>
            <w:proofErr w:type="gram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Доля трудового участия  населения в 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мероприя-тиях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, проводимых в рамках программы.</w:t>
            </w:r>
            <w:proofErr w:type="gramEnd"/>
          </w:p>
          <w:p w:rsidR="00E84869" w:rsidRDefault="00242C69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8. Доля подготовленной проектно-сметной документации в 2021 году для реализации мероприятия «Туристическая база» в 2022 году. 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6"/>
                <w:szCs w:val="26"/>
              </w:rPr>
              <w:t>. Количество туристических центров на территории Гаринского городского округа</w:t>
            </w: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 xml:space="preserve">муниципальной программы 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по годам реализации, 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</w:t>
            </w: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ВСЕГО:  </w:t>
            </w:r>
            <w:r w:rsidR="00983FC7"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20</w:t>
            </w:r>
            <w:r w:rsidR="00C8657C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8</w:t>
            </w:r>
            <w:r w:rsidR="00D75A09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422,70403</w:t>
            </w:r>
            <w:r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тыс. рублей, 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из них: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 </w:t>
            </w:r>
            <w:r w:rsidR="00D75A09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88226,12403</w:t>
            </w:r>
            <w:r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120196,580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источники:  0 тыс. рублей;</w:t>
            </w:r>
          </w:p>
          <w:p w:rsidR="00E84869" w:rsidRDefault="00E84869">
            <w:pPr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2019 год – 3425,5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бюджет:3425,5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E848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84869">
            <w:pPr>
              <w:spacing w:line="276" w:lineRule="auto"/>
              <w:jc w:val="both"/>
              <w:rPr>
                <w:rFonts w:ascii="Liberation Serif" w:hAnsi="Liberation Serif"/>
                <w:b/>
                <w:sz w:val="16"/>
                <w:szCs w:val="16"/>
                <w:lang w:eastAsia="en-US"/>
              </w:rPr>
            </w:pP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2020 год – 11902,08752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11902,08752 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2021 год – 3770,71471 тыс. рублей,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3770,71471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2022 год – 110880,98280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 12020,65180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98860,331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  <w:rPr>
                <w:color w:val="7030A0"/>
              </w:rPr>
            </w:pP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2023 год – </w:t>
            </w:r>
            <w:r w:rsidR="00D75A09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39596,985</w:t>
            </w: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местный бюджет: </w:t>
            </w:r>
            <w:r w:rsidR="00C8657C" w:rsidRPr="00C8657C">
              <w:rPr>
                <w:rFonts w:ascii="Liberation Serif" w:hAnsi="Liberation Serif"/>
                <w:b/>
                <w:color w:val="1F497D" w:themeColor="text2"/>
                <w:sz w:val="26"/>
                <w:szCs w:val="26"/>
                <w:lang w:eastAsia="en-US"/>
              </w:rPr>
              <w:t>18</w:t>
            </w:r>
            <w:r w:rsidR="00D75A09">
              <w:rPr>
                <w:rFonts w:ascii="Liberation Serif" w:hAnsi="Liberation Serif"/>
                <w:b/>
                <w:color w:val="1F497D" w:themeColor="text2"/>
                <w:sz w:val="26"/>
                <w:szCs w:val="26"/>
                <w:lang w:eastAsia="en-US"/>
              </w:rPr>
              <w:t>496,336</w:t>
            </w:r>
            <w:r w:rsidRPr="00C8657C">
              <w:rPr>
                <w:rFonts w:ascii="Liberation Serif" w:hAnsi="Liberation Serif"/>
                <w:b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Pr="00C8657C">
              <w:rPr>
                <w:rFonts w:ascii="Liberation Serif" w:hAnsi="Liberation Serif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21100,649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источники: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2024 год – 32701,434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местный бюджет </w:t>
            </w:r>
            <w:r w:rsidR="00624DAE">
              <w:rPr>
                <w:rFonts w:ascii="Liberation Serif" w:hAnsi="Liberation Serif"/>
                <w:sz w:val="26"/>
                <w:szCs w:val="26"/>
                <w:lang w:eastAsia="en-US"/>
              </w:rPr>
              <w:t>32583,634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117,8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2025 год – 3378,0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тыс. рублей,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3260,2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117,8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2026 год –1383,5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2027 год – 1383,5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 xml:space="preserve"> Объемы  финансирования ежегодно уточняются после утверждения бюджета на текущий финансовый год и плановый период.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Адрес размещения муниципальной программы в сети Интернет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70295E">
            <w:pPr>
              <w:spacing w:line="276" w:lineRule="auto"/>
              <w:jc w:val="both"/>
            </w:pPr>
            <w:hyperlink r:id="rId9"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http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://</w:t>
              </w:r>
              <w:proofErr w:type="spellStart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admgari</w:t>
              </w:r>
              <w:proofErr w:type="spellEnd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-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sever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.</w:t>
              </w:r>
              <w:proofErr w:type="spellStart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42C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</w:tbl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1. Характеристика текущего состояния 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сферы благоустройства Гаринского городского округа </w:t>
      </w:r>
    </w:p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Разработка программы обусловлена необходимостью создания максимально благоприятных, комфортных и безопасных условий для проживания населения, улучшить экологическую обстановку  Гаринского городского округа, а также  в интересах обеспечения реализации единого подхода в использовании территорий и благоустройства мест организационного отдыха жителей,  с учетом основных положений генерального плана Гаринского городского округа.</w:t>
      </w: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Формирование благоприятной среды жизнедеятельности является основной целью градостроительной политики. Наряду с градостроительными, архитектурными, техническими аспектами, </w:t>
      </w:r>
      <w:proofErr w:type="gramStart"/>
      <w:r>
        <w:rPr>
          <w:rFonts w:ascii="Liberation Serif" w:hAnsi="Liberation Serif"/>
          <w:sz w:val="26"/>
          <w:szCs w:val="26"/>
        </w:rPr>
        <w:t>важное значение</w:t>
      </w:r>
      <w:proofErr w:type="gramEnd"/>
      <w:r>
        <w:rPr>
          <w:rFonts w:ascii="Liberation Serif" w:hAnsi="Liberation Serif"/>
          <w:sz w:val="26"/>
          <w:szCs w:val="26"/>
        </w:rPr>
        <w:t xml:space="preserve"> для формирования функционально-планировочных, социально-бытовых, санитарно-гигиенических качеств  в целом -  имеет благоустройство территории.</w:t>
      </w:r>
    </w:p>
    <w:p w:rsidR="00E84869" w:rsidRDefault="00242C69">
      <w:pPr>
        <w:spacing w:beforeAutospacing="1"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Планировка и застройки жилых домов п.г.т.Гари, в основном состоят из индивидуальных, одноэтажных одно-двух квартирных домов. Неотъемлемая часть большинства владений: огороды (приусадебные участки), палисадники, дровяники и другие надворные хозяйственные  постройки. Владельцы жилых домов самостоятельно осуществляют  обустройство придомовых территорий. 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Общая площадь жилого фонда составляет 109.5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в том числе муниципальный жилой фонд -41,3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37.7 %,  частный -68,2 </w:t>
      </w:r>
      <w:proofErr w:type="spellStart"/>
      <w:r>
        <w:rPr>
          <w:rFonts w:ascii="Liberation Serif" w:hAnsi="Liberation Serif"/>
          <w:sz w:val="26"/>
          <w:szCs w:val="26"/>
        </w:rPr>
        <w:t>тыс.кв.м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62,2 %. 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 п.г.т.Гари расположено 3 многоквартирных двухэтажных дома, Население проживающего в многоквартирных домах маневрирует от 48 до  63 человек. В целях создания благоприятных и безопасных условий проживания граждан путем улучшения эксплуатационных характеристик общего имущества,  многоквартирные дома Гаринского городского округа включены на планируемый период 2021-2023 год и 2042-2044 годы в Региональную программу капитального ремонта общего имущества в многоквартирных домах Свердловской области на 2015-2044 годы, утвержденную</w:t>
      </w:r>
      <w:proofErr w:type="gramStart"/>
      <w:r>
        <w:rPr>
          <w:rFonts w:ascii="Liberation Serif" w:hAnsi="Liberation Serif"/>
          <w:sz w:val="26"/>
          <w:szCs w:val="26"/>
        </w:rPr>
        <w:t>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п</w:t>
      </w:r>
      <w:proofErr w:type="gramEnd"/>
      <w:r>
        <w:rPr>
          <w:rFonts w:ascii="Liberation Serif" w:hAnsi="Liberation Serif"/>
          <w:sz w:val="26"/>
          <w:szCs w:val="26"/>
        </w:rPr>
        <w:t xml:space="preserve">остановлением Правительства Свердловской  области от 22.04.2014 № 306-ПП.  А также, ремонт жилого фонда Гаринского городского округа проводится в рамках муниципальной программы «Доступное и комфортное жилье – гражданам России 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на 2019-2024 годы», утвержденная постановлением главы  Гаринского городского округа от 15.10.2018 №130.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В  создании комфортности, большое значение имеет окружающая среда, городское пространство.</w:t>
      </w: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Для проведения анализа и оценки текущего состояния, формирующее городское пространство Гаринского городского округа  и состояния объектов благоустройства, следовали к  рассмотрению общественные и дворовые территории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с привлечением общественности. </w:t>
      </w:r>
    </w:p>
    <w:p w:rsidR="00E84869" w:rsidRDefault="00E848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E84869" w:rsidRDefault="00E848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Текущее состояния дворовых территорий:</w:t>
      </w:r>
      <w:r>
        <w:rPr>
          <w:rFonts w:ascii="Liberation Serif" w:eastAsia="Lucida Sans Unicode" w:hAnsi="Liberation Serif"/>
          <w:b/>
          <w:sz w:val="26"/>
          <w:szCs w:val="26"/>
          <w:lang w:eastAsia="ar-SA"/>
        </w:rPr>
        <w:t xml:space="preserve">  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Всего насчитывается 3 дворовые территории, из них одна не востребована в связи с пожаром МКД, жители не проживают. Доля благоустроенности дворовых территорий 0,33%.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Благоустройство дворов  на сегодняшний день  не отвечают нормативным требованиям.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         </w:t>
      </w:r>
      <w:r>
        <w:rPr>
          <w:rFonts w:ascii="Liberation Serif" w:hAnsi="Liberation Serif"/>
          <w:sz w:val="26"/>
          <w:szCs w:val="26"/>
        </w:rPr>
        <w:t xml:space="preserve"> В силу объективных причин, в предыдущие годы благоустройству дворовых территорий  не придавалось большого значения. Низкий уровень обустройства  подъездных путей, проездов к территории, прилегающей к многоквартирным домам и пешеходных зон, не обустроенности контейнерных площадок для сбора ТКО.           Н</w:t>
      </w:r>
      <w:r>
        <w:rPr>
          <w:rFonts w:ascii="Liberation Serif" w:hAnsi="Liberation Serif"/>
          <w:bCs/>
          <w:sz w:val="26"/>
          <w:szCs w:val="26"/>
        </w:rPr>
        <w:t>е оборудованы</w:t>
      </w:r>
      <w:r>
        <w:rPr>
          <w:rFonts w:ascii="Liberation Serif" w:hAnsi="Liberation Serif"/>
          <w:sz w:val="26"/>
          <w:szCs w:val="26"/>
        </w:rPr>
        <w:t xml:space="preserve"> детскими игровыми площадками</w:t>
      </w:r>
      <w:r>
        <w:rPr>
          <w:rFonts w:ascii="Liberation Serif" w:hAnsi="Liberation Serif"/>
          <w:bCs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в том числе  дворовая территория 18-квартирного дома по улице Промысловая, которая расположена на значительном расстоянии от центра (стадиона).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В отдельных местах  на территории округа по ул. Комсомольская (у здания ООО "Аметист"), ул. 8 марта, </w:t>
      </w:r>
      <w:r>
        <w:rPr>
          <w:rFonts w:ascii="Liberation Serif" w:hAnsi="Liberation Serif"/>
          <w:bCs/>
          <w:sz w:val="26"/>
          <w:szCs w:val="26"/>
        </w:rPr>
        <w:t xml:space="preserve">существуют бесхозяйные детские игровые площадки, элементы детского игрового оборудования, однако, их состояние не обеспечивает безопасность.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значительной степени не обустроенность дворовых территорий определялась отсутствием целевого финансирования и использование придомовых территорий жильцами не по назначению, площадь  частично застроена временными некапитальными застройками (дровяники, сараи, бани).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FF0000"/>
          <w:sz w:val="26"/>
          <w:szCs w:val="26"/>
        </w:rPr>
        <w:t xml:space="preserve">          </w:t>
      </w:r>
      <w:r>
        <w:rPr>
          <w:rFonts w:ascii="Liberation Serif" w:hAnsi="Liberation Serif"/>
          <w:sz w:val="26"/>
          <w:szCs w:val="26"/>
        </w:rPr>
        <w:t xml:space="preserve">  Для решения вышеуказанных проблем требуется участие и взаимодействие органов местного самоуправления  муниципального образования с привлечением жителей МКД, в том числе по решению вопроса приведения территории в соответствие с Правилами землепользования и застройки. </w:t>
      </w:r>
    </w:p>
    <w:p w:rsidR="00E84869" w:rsidRDefault="00242C69">
      <w:pPr>
        <w:widowControl w:val="0"/>
        <w:spacing w:beforeAutospacing="1" w:afterAutospacing="1" w:line="276" w:lineRule="auto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</w:t>
      </w:r>
      <w:r>
        <w:rPr>
          <w:rFonts w:ascii="Liberation Serif" w:hAnsi="Liberation Serif"/>
          <w:b/>
          <w:sz w:val="26"/>
          <w:szCs w:val="26"/>
        </w:rPr>
        <w:t>Текущее состояние общественных территорий: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центре поселка расположен  Парк «Победы», общей площадью 8081 м</w:t>
      </w:r>
      <w:proofErr w:type="gramStart"/>
      <w:r>
        <w:rPr>
          <w:rFonts w:ascii="Liberation Serif" w:hAnsi="Liberation Serif"/>
          <w:sz w:val="26"/>
          <w:szCs w:val="26"/>
        </w:rPr>
        <w:t>2</w:t>
      </w:r>
      <w:proofErr w:type="gramEnd"/>
      <w:r>
        <w:rPr>
          <w:rFonts w:ascii="Liberation Serif" w:hAnsi="Liberation Serif"/>
          <w:sz w:val="26"/>
          <w:szCs w:val="26"/>
        </w:rPr>
        <w:t xml:space="preserve"> - мемориальный комплекс без захоронения,  здесь установлены погибшим воинам в Великую Отечественную войну: обелиск 1967 года, высотой 5,5 м. из мраморной крошки; стелы героям, установлены в 2008 году, в виде плиты с фотографиями уроженцев Гаринского района  и мемориальные плиты, установлены в 1990 году. В парке «Победы» проводятся традиционно памятно-мемориальные мероприятия в День Победы – 9 мая и Скорби – 22 июня. Ремонт территории Парка Победы проводился в 2015 году, содержание осуществляет МКУ «Городское хозяйство» и МКУК «Культурно-досуговый центр Гаринского городского округа».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Общественные территории: скверы, площади, набережные, парки отдыха 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 отсутствуют.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Зеленые насаждения по всему поселку,  в основном зрелые, застарелые деревья        (тополя, березы)  требующие  спил разросшихся, аварийно-опасных ветвей.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E84869" w:rsidRDefault="00E848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Посадка декоративных и культурных насаждений в п.г.т.Гари не осуществляется в связи с тем, что служит препятствием для подвоза к жилым домам  отопительных материалов (дрова), и  в связи с не редкими имеющимися случаями свободного выпаса животных, которые в теплый сезон вытаптывают и портят растительность, создают угрозу детям и взрослому населению.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Необходимо проводить разъяснительные работы среди населения о повышении ответственности,  в </w:t>
      </w:r>
      <w:proofErr w:type="spellStart"/>
      <w:r>
        <w:rPr>
          <w:rFonts w:ascii="Liberation Serif" w:hAnsi="Liberation Serif"/>
          <w:sz w:val="26"/>
          <w:szCs w:val="26"/>
        </w:rPr>
        <w:t>т.ч</w:t>
      </w:r>
      <w:proofErr w:type="spellEnd"/>
      <w:r>
        <w:rPr>
          <w:rFonts w:ascii="Liberation Serif" w:hAnsi="Liberation Serif"/>
          <w:sz w:val="26"/>
          <w:szCs w:val="26"/>
        </w:rPr>
        <w:t>. административной, за ненадлежащее содержание животных.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До 2018 года внешнее благоустройство территории  осуществлялось по отдельным видам работ </w:t>
      </w:r>
      <w:r>
        <w:rPr>
          <w:rFonts w:ascii="Liberation Serif" w:hAnsi="Liberation Serif"/>
          <w:b/>
          <w:sz w:val="26"/>
          <w:szCs w:val="26"/>
        </w:rPr>
        <w:t xml:space="preserve">не программно-целевым методом. 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 последние 3 года проведено строительство и ремонт тротуаров в деревянном исполнении общей площадью 6708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., проведены работы по устройству </w:t>
      </w:r>
      <w:proofErr w:type="spellStart"/>
      <w:r>
        <w:rPr>
          <w:rFonts w:ascii="Liberation Serif" w:hAnsi="Liberation Serif"/>
          <w:sz w:val="26"/>
          <w:szCs w:val="26"/>
        </w:rPr>
        <w:t>водопропусков</w:t>
      </w:r>
      <w:proofErr w:type="spellEnd"/>
      <w:r>
        <w:rPr>
          <w:rFonts w:ascii="Liberation Serif" w:hAnsi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/>
          <w:sz w:val="26"/>
          <w:szCs w:val="26"/>
        </w:rPr>
        <w:t>оконавливанию</w:t>
      </w:r>
      <w:proofErr w:type="spellEnd"/>
      <w:r>
        <w:rPr>
          <w:rFonts w:ascii="Liberation Serif" w:hAnsi="Liberation Serif"/>
          <w:sz w:val="26"/>
          <w:szCs w:val="26"/>
        </w:rPr>
        <w:t xml:space="preserve"> улиц протяженностью  2355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 Произведен ремонт ВЛ-0,4 </w:t>
      </w:r>
      <w:proofErr w:type="spellStart"/>
      <w:r>
        <w:rPr>
          <w:rFonts w:ascii="Liberation Serif" w:hAnsi="Liberation Serif"/>
          <w:sz w:val="26"/>
          <w:szCs w:val="26"/>
        </w:rPr>
        <w:t>кВ</w:t>
      </w:r>
      <w:proofErr w:type="spellEnd"/>
      <w:r>
        <w:rPr>
          <w:rFonts w:ascii="Liberation Serif" w:hAnsi="Liberation Serif"/>
          <w:sz w:val="26"/>
          <w:szCs w:val="26"/>
        </w:rPr>
        <w:t xml:space="preserve">, заменено 12 опор электропередач. Ежегодно проводятся работы по санитарной очистке территории кладбища в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(вырубка сухих деревьев, кустов, сбор, вывоз мусора). Проводится обрезка аварийных ветвей и деревьев по улицам поселка.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уличному освещению территории Гаринского городского округа осуществляются в рамках муниципальной программы «Энергосбережение и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повышение энергетической эффективности на 2019-2024 годы», утвержденной постановлением  Гаринского городского округа от 13.09.2018 №71.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развитию улично-дорожной сети Гаринского городского округа осуществляются в рамках муниципальной программы «Развитие и обеспечение сохранности сети автомобильных дорог на территории Гаринского городского округа на 2019-2024 годы», утвержденной постановлением  Гаринского городского округа от 10.10.2018 № №115.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Проблема благоустройства территорий является  одной из самых насущных, требующей каждодневного внимания и принятия эффективных решений.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настоящее время в районном центре осуществляется содержание 32 улиц и проулков, имеются участки тротуар требующие ремонт и обустройство в том </w:t>
      </w:r>
      <w:proofErr w:type="spellStart"/>
      <w:r>
        <w:rPr>
          <w:rFonts w:ascii="Liberation Serif" w:hAnsi="Liberation Serif"/>
          <w:sz w:val="26"/>
          <w:szCs w:val="26"/>
        </w:rPr>
        <w:t>чисе</w:t>
      </w:r>
      <w:proofErr w:type="spellEnd"/>
      <w:r>
        <w:rPr>
          <w:rFonts w:ascii="Liberation Serif" w:hAnsi="Liberation Serif"/>
          <w:sz w:val="26"/>
          <w:szCs w:val="26"/>
        </w:rPr>
        <w:t xml:space="preserve">  изношенные пешеходные мостики, бетонной лестницы у административного здания, в котором расположены социальные объекты. Для эффективности, долговременного пользования пешеходных дорожек,  целесообразно  планировать и проводить работы по   устройству и  замене тротуар не в деревянном, а  асфальтированном покрытии. Не обеспечены урнами две автостоянки и Парк Победы, имеются не решенные вопросы по организации и содержанию урн.  Для надлежащего содержания территорий, необходимо проведение массовых работ по санитарной очистке с привлечением организаций и населения. В п.г.т.Гари, до недавнего времени было  размещено 46 контейнеров под  твердые коммунальные отходы (ТКО), в связи с переходом на новые условия обращения с ТКО, установлено еще 17 контейнеров. Ни одной специальной площадки под ТКО не оборудовано,  что не соответствует </w:t>
      </w:r>
    </w:p>
    <w:p w:rsidR="00E84869" w:rsidRDefault="00E848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требуемым нормам, необходимо планировать поэтапное обустройство  контейнерных площадок. Имеется тенденция к росту несанкционированных свалок в лесном массиве и в водно-охранной зоне рек района, в результате посещения приезжими иногородними отдыхающими и местными жителями. Необходимо проводить разъяснительные работы по соблюдению чистоты через СМИ и  с установкой наглядной агитации.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Вызывает озабоченность и нарекания жителей по имеющимся на территории выморочным объектам недвижимости вследствие пожара, такие объекты являются не безопасными для взрослого населения и детей, а так же негативно влияют на </w:t>
      </w:r>
      <w:proofErr w:type="gramStart"/>
      <w:r>
        <w:rPr>
          <w:rFonts w:ascii="Liberation Serif" w:hAnsi="Liberation Serif"/>
          <w:sz w:val="26"/>
          <w:szCs w:val="26"/>
        </w:rPr>
        <w:t>эстетический вид</w:t>
      </w:r>
      <w:proofErr w:type="gramEnd"/>
      <w:r>
        <w:rPr>
          <w:rFonts w:ascii="Liberation Serif" w:hAnsi="Liberation Serif"/>
          <w:sz w:val="26"/>
          <w:szCs w:val="26"/>
        </w:rPr>
        <w:t xml:space="preserve"> поселка, всего насчитывается  более 20 таких объектов;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Следует отметить наличие проблем по безнадзорным животным (собаки). Из-за несоблюдения населением общих требований содержания животных, появляются бродячие собаки в местах, где их пребывание недопустимо. В целях предотвращения угрозы для жизни взрослого населения и детей, а так же предупреждения заболеваний людей и животных бешенством и другими инфекциями, соблюдения санитарно-ветеринарных правил, безнадзорные животные подлежат отлову специализированными организациями.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 обеспечена территория Гаринского городского округа</w:t>
      </w:r>
      <w:r>
        <w:rPr>
          <w:rFonts w:ascii="Liberation Serif" w:hAnsi="Liberation Serif"/>
          <w:b/>
          <w:sz w:val="26"/>
          <w:szCs w:val="26"/>
        </w:rPr>
        <w:t xml:space="preserve"> специальными местами для  отдыха.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Численность населения  Гаринского городского округа по состоянию на начало января 2019 года составляет 3892 человек, в том числе 2083 человек – городское население, 1809 – сельское, из них, </w:t>
      </w:r>
      <w:proofErr w:type="gramStart"/>
      <w:r>
        <w:rPr>
          <w:rFonts w:ascii="Liberation Serif" w:hAnsi="Liberation Serif"/>
          <w:sz w:val="26"/>
          <w:szCs w:val="26"/>
        </w:rPr>
        <w:t>согласно Росстата</w:t>
      </w:r>
      <w:proofErr w:type="gramEnd"/>
      <w:r>
        <w:rPr>
          <w:rFonts w:ascii="Liberation Serif" w:hAnsi="Liberation Serif"/>
          <w:sz w:val="26"/>
          <w:szCs w:val="26"/>
        </w:rPr>
        <w:t>, в возрасте от 15 до 55 лет - 2352 человек.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Массовый отдых для населения организуется на небольшом участке у территории стадиона, с ограниченным благоустройством, только лишь с учетом  необходимых  элементов для проведения праздничных мероприятий: скамейки, сцена. На территории стадиона установлены сооружения для открытого занятия спортом, имеется индивидуальная площадка для хоккея.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Нет мест, где могли бы жители отдохнуть от повседневных обыденных дел, общаться в непринужденной обстановке, на свежем воздухе, а дети при этом играть на детской площадке со своими сверстниками, развиваться физически, отвлекаясь от телевизора и компьютера; могли бы посидеть на удобных скамейках отдохнуть среди привлекательных видов элементов благоустройства и растительности. Также отсутствуют специально отведенные места для велодорожек, отсутствуют  прогулочные зоны.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Проведенный анализ состояния внешнего благоустройства общественных и дворовых территорий,  а также  обеспеченности  местами для отдыха, показывает, что уровень  комфортности на территории Гаринского городского округа  низкий и не отвечает современным требованиям жителей.</w:t>
      </w:r>
    </w:p>
    <w:p w:rsidR="00E84869" w:rsidRDefault="00242C69">
      <w:pPr>
        <w:widowControl w:val="0"/>
        <w:spacing w:afterAutospacing="1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Возрастающие требования  к созданию более высокого уровня благоустройства территорий, а также острота проблем данного вопроса, предполагает выведение этих вопросов в разряд первостепенных.</w:t>
      </w:r>
    </w:p>
    <w:p w:rsidR="00E84869" w:rsidRDefault="00242C69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</w:t>
      </w:r>
    </w:p>
    <w:p w:rsidR="00E84869" w:rsidRDefault="00242C69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и контроля. 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Участие  граждан Гаринского городского округа в реализации проекта благоустройства городской среды позволило  определить системный подход повышения качества и комфорта жизни. По итогам общественного обсуждения проекта муниципальной программы формирование комфортной городской среды на территории Гаринского городского округа на 2019-2027 годы, и, исходя из результатов письменного опроса населения, определена концепция благоустройства и включение в муниципальную программу общественной территории для комплексного благоустройства - создание парка отдыха, предполагаемого для всех возрастных групп населения.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Имея место для отдыха, молодежь и подростки не будут собираться на автобусной остановке у парка Победы, где расположены памятники,  гулять и кататься на велосипедах по дорогам поселка, представится возможность  спокойно прогуляться и мамам с колясками, пожилым людям. Кроме этого, в целях содержания планируемого парка отдыха появятся новые рабочие места, а также благоустроенность общественной территории с привлекательными  видами, будет являться визитной карточкой </w:t>
      </w:r>
      <w:proofErr w:type="spellStart"/>
      <w:r>
        <w:rPr>
          <w:rFonts w:ascii="Liberation Serif" w:hAnsi="Liberation Serif"/>
          <w:sz w:val="26"/>
          <w:szCs w:val="26"/>
        </w:rPr>
        <w:t>п.г.т</w:t>
      </w:r>
      <w:proofErr w:type="spellEnd"/>
      <w:r>
        <w:rPr>
          <w:rFonts w:ascii="Liberation Serif" w:hAnsi="Liberation Serif"/>
          <w:sz w:val="26"/>
          <w:szCs w:val="26"/>
        </w:rPr>
        <w:t>. Гари.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Из причин  </w:t>
      </w:r>
      <w:r>
        <w:rPr>
          <w:rFonts w:ascii="Liberation Serif" w:hAnsi="Liberation Serif"/>
          <w:sz w:val="26"/>
          <w:szCs w:val="26"/>
        </w:rPr>
        <w:t>не благоустроенности  общественных территорий, является дефицит сре</w:t>
      </w:r>
      <w:proofErr w:type="gramStart"/>
      <w:r>
        <w:rPr>
          <w:rFonts w:ascii="Liberation Serif" w:hAnsi="Liberation Serif"/>
          <w:sz w:val="26"/>
          <w:szCs w:val="26"/>
        </w:rPr>
        <w:t>дств в б</w:t>
      </w:r>
      <w:proofErr w:type="gramEnd"/>
      <w:r>
        <w:rPr>
          <w:rFonts w:ascii="Liberation Serif" w:hAnsi="Liberation Serif"/>
          <w:sz w:val="26"/>
          <w:szCs w:val="26"/>
        </w:rPr>
        <w:t>юджете муниципального образования, ежегодно выделяемые на благоустройство, проблема в отсутствии мест отдыха  невозможно решить только за счет средств местного бюджета Гаринского городского округа.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Муниципальным образованиям, расположенным на территории Свердловской области, предоставляются субсидии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утвержденной постановлением Правительства Свердловской области               от 31.102017№805-ПП,  и в рамках которой, Администрация Гаринского городского округа имеет возможность принять участие.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В случае, отклонения Министерством поданной заявки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из областного бюджета местному бюджету Гаринского городского округа на поддержку муниципальной программы формирование комфортной городской по конкретным объектам благоустройства на текущий год, по причине указанных в пункте 11  Порядка и условиях предоставления субсидий (не предоставление документов в полном объеме, наличие недостоверных или неполных сведений), допускается перенос мероприятий по комплексному благоустройству на следующий год с доработкой требуемой документации. </w:t>
      </w:r>
    </w:p>
    <w:p w:rsidR="00E84869" w:rsidRDefault="00242C69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E84869" w:rsidRDefault="00E84869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     1. Порядок разработки, обсуждения с заинтересованными лицами и утверждения дизайн-проекта благоустройства общественной территории, включенной в Муниципальную программу, приведён в Приложении № 6 к Муниципальной программе.</w:t>
      </w:r>
    </w:p>
    <w:p w:rsidR="00E84869" w:rsidRDefault="00242C69">
      <w:pPr>
        <w:tabs>
          <w:tab w:val="left" w:pos="0"/>
        </w:tabs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2.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приведён в Приложении № 7 к Муниципальной программе.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3. Об утверждении состава общественной комиссии по реализации муниципальной программы Формирование комфортной городской среды на территории Гаринского городского округа от 14.08.2019 №364.</w:t>
      </w:r>
    </w:p>
    <w:p w:rsidR="00E84869" w:rsidRDefault="00E848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E84869" w:rsidRDefault="00242C69">
      <w:pPr>
        <w:pStyle w:val="af7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.    </w:t>
      </w:r>
      <w:r>
        <w:rPr>
          <w:rFonts w:ascii="Liberation Serif" w:hAnsi="Liberation Serif"/>
          <w:b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E84869" w:rsidRDefault="00E848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ограниченностью источников финансирования и неразвитостью механизмов привлечения средств на финансирование  мероприятий по благоустройству;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негативное, некультурное отношение населения к элементам благоустройства.</w:t>
      </w:r>
    </w:p>
    <w:p w:rsidR="00E84869" w:rsidRDefault="00E848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jc w:val="center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2.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Основные цели,  задачи и целевые показатели реализации Муниципальной программы </w:t>
      </w:r>
    </w:p>
    <w:p w:rsidR="00E84869" w:rsidRDefault="00E84869">
      <w:pPr>
        <w:pStyle w:val="ConsPlusNormal0"/>
        <w:widowControl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Одним из важнейших проектов стратегии социально-экономического развития Гаринского городского округа,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среды, благоустройства территорий.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Целью Муниципальной программы является: Создание комфортной городской среды на территории Гаринского городского округа. 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достижения поставленной цели в ходе реализации Программы органам местного самоуправления необходимо решить следующие основные задачи: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дворовых территорий;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общественных территорий, создание</w:t>
      </w:r>
      <w:r>
        <w:rPr>
          <w:rFonts w:ascii="Liberation Serif" w:hAnsi="Liberation Serif" w:cs="Times New Roman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мест отдыха и безопасных условий для жизнедеятельности населения;</w:t>
      </w:r>
    </w:p>
    <w:p w:rsidR="00E84869" w:rsidRDefault="00242C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.  </w:t>
      </w:r>
      <w:r>
        <w:rPr>
          <w:rFonts w:ascii="Liberation Serif" w:hAnsi="Liberation Serif"/>
          <w:sz w:val="26"/>
          <w:szCs w:val="26"/>
        </w:rPr>
        <w:t>-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</w:r>
    </w:p>
    <w:p w:rsidR="00E84869" w:rsidRDefault="00242C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Выполнение задач Муниципальной программы позволит создать благоприятные условия для проживания, обеспечить жителей местами отдыха, улучшить экологическое состояние и эстетический облик поселка.</w:t>
      </w:r>
    </w:p>
    <w:p w:rsidR="00E84869" w:rsidRDefault="00E848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Сведения о показателях (индикаторах) муниципальной программы Гаринского городского округа «Формирование комфортной городской среды на 2019-2027 годы»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приведены в приложении № 5 к муниципальной программе.</w:t>
      </w:r>
    </w:p>
    <w:p w:rsidR="00E84869" w:rsidRDefault="00242C69">
      <w:pPr>
        <w:pStyle w:val="ConsPlusNormal0"/>
        <w:widowControl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решения данных задач необходимо, в частности:</w:t>
      </w:r>
    </w:p>
    <w:p w:rsidR="00E84869" w:rsidRDefault="00242C69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В качестве основных целевых показателей муниципальной программы выделено 9 показателей в строке 5 Паспорта муниципальной программы. Для каждого целевого показателя </w:t>
      </w:r>
      <w:r>
        <w:rPr>
          <w:rFonts w:ascii="Liberation Serif" w:hAnsi="Liberation Serif"/>
          <w:b/>
          <w:sz w:val="26"/>
          <w:szCs w:val="26"/>
        </w:rPr>
        <w:t>в графе 11 Приложения 1</w:t>
      </w:r>
      <w:r>
        <w:rPr>
          <w:rFonts w:ascii="Liberation Serif" w:hAnsi="Liberation Serif"/>
          <w:sz w:val="26"/>
          <w:szCs w:val="26"/>
        </w:rPr>
        <w:t xml:space="preserve">, установлен источник значения показателей.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Цели, задачи и целевые показатели реализации муниципальной программы «Формирование комфортной городской среды на территории Гаринского городского округа на 2019 -2027 годы» приведены  в  </w:t>
      </w:r>
      <w:r>
        <w:rPr>
          <w:rFonts w:ascii="Liberation Serif" w:hAnsi="Liberation Serif"/>
          <w:b/>
          <w:sz w:val="26"/>
          <w:szCs w:val="26"/>
        </w:rPr>
        <w:t>Приложении 1</w:t>
      </w:r>
      <w:r>
        <w:rPr>
          <w:rFonts w:ascii="Liberation Serif" w:hAnsi="Liberation Serif"/>
          <w:sz w:val="26"/>
          <w:szCs w:val="26"/>
        </w:rPr>
        <w:t xml:space="preserve">  к муниципальной программе, в соответствии с со статьей 179 Бюджетного кодекса РФ, Постановлением Правительства Свердловской области от 17.09.2014   № 790-ПП «Об утверждении Порядка формирования и реализации государственных программ Свердловской области»: от 31.10.2017 №805-ПП "Об утверждении государственной программы Свердловской области «Формирование современной городской среды на территории Свердловской области на 2018-2022 годы»"; Приказом Минстроя России                     от 06.04.2017 №691/</w:t>
      </w:r>
      <w:proofErr w:type="spellStart"/>
      <w:r>
        <w:rPr>
          <w:rFonts w:ascii="Liberation Serif" w:hAnsi="Liberation Serif"/>
          <w:sz w:val="26"/>
          <w:szCs w:val="26"/>
        </w:rPr>
        <w:t>пр</w:t>
      </w:r>
      <w:proofErr w:type="spellEnd"/>
      <w:r>
        <w:rPr>
          <w:rFonts w:ascii="Liberation Serif" w:hAnsi="Liberation Serif"/>
          <w:sz w:val="26"/>
          <w:szCs w:val="26"/>
        </w:rPr>
        <w:t xml:space="preserve"> "Об утверждении методических рекомендаций по подготовке государственных программ субъектов РФ 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 на 2018-2022 годы" и постановлением главы Гаринского городского округа от 14.04.2021 №136 «Об утверждении Порядка формирования и реализации муниципальных программ Гаринского городского округа».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Перечень работ по благоустройству дворовых территорий формируется исходя из минимального перечня работ по благоустройству и дополнительного перечня работ по благоустройству (в случае принятия такого решения заинтересованными лицами).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При благоустройстве дворовых и общественных территорий целесообразно проведение следующих мероприятий:</w:t>
      </w:r>
    </w:p>
    <w:p w:rsidR="00E84869" w:rsidRDefault="00242C69">
      <w:pPr>
        <w:pStyle w:val="ConsPlusNormal0"/>
        <w:spacing w:before="120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>
        <w:rPr>
          <w:rFonts w:ascii="Liberation Serif" w:hAnsi="Liberation Serif" w:cs="Times New Roman"/>
          <w:i/>
          <w:sz w:val="26"/>
          <w:szCs w:val="26"/>
        </w:rPr>
        <w:t>1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.«Благоустройство дворовых территорий», осуществляющее в рамках минимального перечня видов работ:</w:t>
      </w:r>
    </w:p>
    <w:p w:rsidR="00E84869" w:rsidRDefault="00242C69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минимальный перечень работ по благоустройству: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ремонт проездов к территории, прилегающей к многоквартирным домам;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обустройства пешеходных зон;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установка скамеек, 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площадок для мусора.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минимального перечня работ по благоустройству дворовых территорий многоквартирных домов: трудовое. </w:t>
      </w:r>
      <w:proofErr w:type="gramStart"/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</w:t>
      </w:r>
      <w:proofErr w:type="gramEnd"/>
    </w:p>
    <w:p w:rsidR="00E84869" w:rsidRDefault="00E848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E84869" w:rsidRDefault="00242C69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работы, снятие старого оборудования, уборка мусора), и другие работы (покраска, озеленение территории, посадка деревьев, охрана объекта);</w:t>
      </w:r>
    </w:p>
    <w:p w:rsidR="00E84869" w:rsidRDefault="00242C69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дополнительный перечень работ по благоустройству: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оборудование детских и (или) спортивных площадок;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газонов и цветников;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ограждения дворовой территории;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организация площадки для отдыха взрослых;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парковки индивидуального транспорта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дополнительного перечня работ по благоустройству дворовых территорий многоквартирных домов: возможно финансовое и (или) трудовое,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домов, </w:t>
      </w:r>
      <w:r>
        <w:rPr>
          <w:rFonts w:ascii="Liberation Serif" w:hAnsi="Liberation Serif"/>
          <w:b/>
          <w:sz w:val="26"/>
          <w:szCs w:val="26"/>
        </w:rPr>
        <w:t xml:space="preserve">в случае принятии решения на участие           в конкурсном отборе на </w:t>
      </w:r>
      <w:proofErr w:type="spellStart"/>
      <w:r>
        <w:rPr>
          <w:rFonts w:ascii="Liberation Serif" w:hAnsi="Liberation Serif"/>
          <w:b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b/>
          <w:sz w:val="26"/>
          <w:szCs w:val="26"/>
        </w:rPr>
        <w:t xml:space="preserve"> из областного бюджета</w:t>
      </w:r>
      <w:r>
        <w:rPr>
          <w:rFonts w:ascii="Liberation Serif" w:hAnsi="Liberation Serif"/>
          <w:sz w:val="26"/>
          <w:szCs w:val="26"/>
        </w:rPr>
        <w:t>, определяется в размере не менее 20 %  от стоимости дополнительного перечня работ</w:t>
      </w:r>
      <w:r>
        <w:rPr>
          <w:rFonts w:ascii="Liberation Serif" w:hAnsi="Liberation Serif"/>
          <w:b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в форме субботника (уборка мусора, земляные работы, снятие старого оборудования, покраска, ремонтные работы, установка декоративных элементов, посадка деревьев, цветов, охрана объекта и иные коллективные действия жителей МКД, направленные на благоустройство территории);</w:t>
      </w:r>
    </w:p>
    <w:p w:rsidR="00E84869" w:rsidRDefault="00242C69">
      <w:pPr>
        <w:pStyle w:val="ConsPlusNormal0"/>
        <w:ind w:firstLine="540"/>
        <w:jc w:val="both"/>
        <w:rPr>
          <w:rFonts w:ascii="Liberation Serif" w:hAnsi="Liberation Serif" w:cs="Times New Roman"/>
          <w:i/>
          <w:sz w:val="26"/>
          <w:szCs w:val="26"/>
          <w:u w:val="single"/>
        </w:rPr>
      </w:pPr>
      <w:r>
        <w:rPr>
          <w:rFonts w:ascii="Liberation Serif" w:hAnsi="Liberation Serif" w:cs="Times New Roman"/>
          <w:sz w:val="26"/>
          <w:szCs w:val="26"/>
          <w:u w:val="single"/>
        </w:rPr>
        <w:t xml:space="preserve">2. 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«Благоустройство общественных территорий»:</w:t>
      </w:r>
    </w:p>
    <w:p w:rsidR="00E84869" w:rsidRDefault="00242C69">
      <w:pPr>
        <w:pStyle w:val="ConsPlusNormal0"/>
        <w:tabs>
          <w:tab w:val="left" w:pos="9637"/>
        </w:tabs>
        <w:spacing w:line="276" w:lineRule="auto"/>
        <w:ind w:right="-2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комплексное благоустройство одной общественной территории, </w:t>
      </w:r>
      <w:proofErr w:type="gramStart"/>
      <w:r>
        <w:rPr>
          <w:rFonts w:ascii="Liberation Serif" w:hAnsi="Liberation Serif" w:cs="Times New Roman"/>
          <w:sz w:val="26"/>
          <w:szCs w:val="26"/>
        </w:rPr>
        <w:t>заключаю-</w:t>
      </w:r>
      <w:proofErr w:type="spellStart"/>
      <w:r>
        <w:rPr>
          <w:rFonts w:ascii="Liberation Serif" w:hAnsi="Liberation Serif" w:cs="Times New Roman"/>
          <w:sz w:val="26"/>
          <w:szCs w:val="26"/>
        </w:rPr>
        <w:t>щееся</w:t>
      </w:r>
      <w:proofErr w:type="spellEnd"/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создании (строительство) парка отдыха,  предполагаемого  для отдыха,  проведения досуга всеми возрастными группами населения;</w:t>
      </w:r>
    </w:p>
    <w:p w:rsidR="00E84869" w:rsidRDefault="00242C69">
      <w:pPr>
        <w:pStyle w:val="ConsPlusNormal0"/>
        <w:spacing w:line="276" w:lineRule="auto"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i/>
          <w:sz w:val="26"/>
          <w:szCs w:val="26"/>
        </w:rPr>
        <w:t xml:space="preserve">         </w:t>
      </w:r>
      <w:r>
        <w:rPr>
          <w:rFonts w:ascii="Liberation Serif" w:hAnsi="Liberation Serif" w:cs="Times New Roman"/>
          <w:sz w:val="26"/>
          <w:szCs w:val="26"/>
        </w:rPr>
        <w:t xml:space="preserve">- установка детских игровых площадок у территории стадиона; 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пешеходных зон (деревянных тротуаров, тротуаров в асфальтовом покрытии, укладка тротуарной плиткой; устройство бетонной лестницы у административного здания);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установку урн для мусора;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контейнерных площадок для сбора ТКО;</w:t>
      </w:r>
    </w:p>
    <w:p w:rsidR="00E84869" w:rsidRDefault="00242C69">
      <w:pPr>
        <w:pStyle w:val="ConsPlusNormal0"/>
        <w:spacing w:line="276" w:lineRule="auto"/>
        <w:ind w:right="964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очистка территорий от объектов муниципальной недвижимости, пострадавших вследствие пожара и непригодных к восстановлению;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спил разросшихся ветвей и аварийных деревьев, угрожающих жизни населению и нанесению вреда системам жизнеобеспечения;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-регулирование численности безнадзорных животных (собак);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изготовление табличек и наглядной агитации по благоустройству;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содержание кладбища;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spacing w:beforeAutospacing="1"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Выполнение работ по комплексному благоустройству общественных территорий производится по дизайн-проекту, содержащий в обязательном порядке четыре элемента из минимального перечня и два элемента из дополнительного перечня работ: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Минимальный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городская мебель - различные виды скамей;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коммунально-бытовое оборудование - мусоросборники, контейнеры, урны.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Дополнительный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сопряжения поверхностей - различные виды бортовых камней, пандусы, ступени, лестницы;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площадки (хозяйственного назначения, для игр детей, отдыха взрослых, занятий спортом, автомобильные, установки коммунально-бытового оборудования).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Нормативная стоимость (единичные расценки) работ по  благоустройству приложение №8 к муниципальной программе.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 целью оптимального расходования бюджетных средств и с учетом большого объема работ и сезонности их проведения комплексного благоустройство общественной территории может быть поделено на несколько этапов.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 покраска, посадка деревьев, уборка мусора.</w:t>
      </w:r>
    </w:p>
    <w:p w:rsidR="00E84869" w:rsidRDefault="00242C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Адресный перечень общественных и дворовых территорий многоквартирных домов, расположенных на территории Гаринского городского округа, на которых планируется благоустройство в 2019 – 2027 годах, формируется по результатам </w:t>
      </w:r>
      <w:r>
        <w:rPr>
          <w:rFonts w:ascii="Liberation Serif" w:hAnsi="Liberation Serif"/>
          <w:sz w:val="26"/>
          <w:szCs w:val="26"/>
        </w:rPr>
        <w:lastRenderedPageBreak/>
        <w:t>инвентаризации дворовых территорий и с учетом заявок от жителей.</w:t>
      </w:r>
    </w:p>
    <w:p w:rsidR="00E84869" w:rsidRDefault="00E848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84869" w:rsidRDefault="00242C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  <w:lang w:eastAsia="en-US"/>
        </w:rPr>
        <w:t xml:space="preserve">Перечень дворовых и общественных территорий, нуждающихся в проведении комплексных работ по благоустройству  в период с 2019 по 2027 годы, </w:t>
      </w:r>
      <w:r>
        <w:rPr>
          <w:rFonts w:ascii="Liberation Serif" w:hAnsi="Liberation Serif"/>
          <w:sz w:val="26"/>
          <w:szCs w:val="26"/>
        </w:rPr>
        <w:t xml:space="preserve"> приложение № 9 к муниципальной программе.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Выполнение всего комплекса работ, предусмотренных муниципальной программой, создадут максимально благоприятные, комфортные условия для жизнедеятельности населения, улучшит экологическую обстановку и социальное благополучие.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В результате  благоустройства общественных и дворовых территорий  Гаринского городского округа ожидаются следующие результаты: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-создание благоприятной среды обитания, повышение комфортности;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-обеспечение условий для отдыха и спорта всех возрастных групп населения;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-улучшение благоустроенности и эстетического состояния общественных территорий муниципального образования;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>улучшение безопасных условий для  жизнедеятельности населения;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-увеличение доли участия населения в мероприятиях, проводимых  в рамках программы.</w:t>
      </w:r>
    </w:p>
    <w:p w:rsidR="00E84869" w:rsidRDefault="00242C69">
      <w:pPr>
        <w:spacing w:line="276" w:lineRule="auto"/>
        <w:ind w:left="57" w:right="113"/>
        <w:rPr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благоустройство комплексно -  одной дворовой территории и  одной общественной территории – создание Парка отдыха для всех возрастных групп населения.</w:t>
      </w:r>
    </w:p>
    <w:p w:rsidR="00E84869" w:rsidRDefault="00E84869">
      <w:pPr>
        <w:spacing w:line="276" w:lineRule="auto"/>
        <w:ind w:left="57" w:right="113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84869" w:rsidRDefault="00242C69">
      <w:pPr>
        <w:ind w:firstLine="540"/>
        <w:jc w:val="both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Раздел 3.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План мероприятий по выполнению Муниципальной программы</w:t>
      </w:r>
    </w:p>
    <w:p w:rsidR="00E84869" w:rsidRDefault="00E84869">
      <w:pPr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Программы основан на создании местной информационной поддержки, участие граждан в процесс обсуждения проекта.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муниципальной программы представляет собой реализацию мероприятий исполнителями и достижение результатов на основе целевых показателей.</w:t>
      </w:r>
    </w:p>
    <w:p w:rsidR="00E84869" w:rsidRDefault="00242C69">
      <w:pPr>
        <w:spacing w:beforeAutospacing="1"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План мероприятий по реализации муниципальной программы приведен в </w:t>
      </w:r>
      <w:r>
        <w:rPr>
          <w:rFonts w:ascii="Liberation Serif" w:hAnsi="Liberation Serif"/>
          <w:b/>
          <w:sz w:val="26"/>
          <w:szCs w:val="26"/>
        </w:rPr>
        <w:t>Приложении 2</w:t>
      </w:r>
      <w:r>
        <w:rPr>
          <w:rFonts w:ascii="Liberation Serif" w:hAnsi="Liberation Serif"/>
          <w:sz w:val="26"/>
          <w:szCs w:val="26"/>
        </w:rPr>
        <w:t xml:space="preserve"> к муниципальной программе, </w:t>
      </w:r>
      <w:r>
        <w:rPr>
          <w:rFonts w:ascii="Liberation Serif" w:hAnsi="Liberation Serif"/>
          <w:spacing w:val="-7"/>
          <w:sz w:val="26"/>
          <w:szCs w:val="26"/>
        </w:rPr>
        <w:t xml:space="preserve">выполнению муниципальной программы 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pacing w:val="-7"/>
          <w:sz w:val="26"/>
          <w:szCs w:val="26"/>
        </w:rPr>
        <w:t>«Формирование комфортной городской среды</w:t>
      </w:r>
      <w:r>
        <w:rPr>
          <w:rFonts w:ascii="Liberation Serif" w:hAnsi="Liberation Serif"/>
          <w:sz w:val="26"/>
          <w:szCs w:val="26"/>
        </w:rPr>
        <w:t xml:space="preserve">  на территории Гаринского городского округа на 2019-2027 годы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Объемы финансирования Программы на 2019 - 2027 годы за счет средств бюджета Гаринского городского округа носят прогнозный характер и подлежат ежегодному уточнению в установленном порядке.</w:t>
      </w:r>
    </w:p>
    <w:p w:rsidR="00E84869" w:rsidRDefault="00242C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Адресной перечень общественных и дворовых территорий, подлежащих благоустройству в 2019-2027 годах, приведены в приложении 3 к Муниципальной программе.</w:t>
      </w:r>
    </w:p>
    <w:p w:rsidR="00E84869" w:rsidRDefault="00E848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beforeAutospacing="1"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Перечень основных мероприятий муниципальной программы «Формирование комфортной городской среды на территории Гаринского городского округа на 2019-2027 годы» приведён в Приложении № 4 к Муниципальной программе.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Реализация Программы осуществляется посредством взаимодействия отделов  администрации Гаринского городского округа, а также предприятий и организаций, осуществляющих выполнение мероприятий Программы.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Ответственный за реализацию муниципальной программы в целом - главный распорядитель бюджетных средств:  Администрация Гаринского городского округа.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Ответственный</w:t>
      </w:r>
      <w:proofErr w:type="gramEnd"/>
      <w:r>
        <w:rPr>
          <w:rFonts w:ascii="Liberation Serif" w:hAnsi="Liberation Serif"/>
          <w:sz w:val="26"/>
          <w:szCs w:val="26"/>
        </w:rPr>
        <w:t xml:space="preserve"> за координацию мероприятий муниципальной программы: Заместитель главы администрации Гаринского городского округа, курирующий вопросы  в сфере  управление имуществом, строительству, ЖКХ, землеустройству и энергетике.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Координатор в ходе реализации Программы: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текущее управление и координацию деятельности исполнителей, обеспечивая их согласованные действия, в том числе составление форм отчетности по реализации программных мероприятий, по целевому и эффективному использованию финансовых средств;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контроль над выполнением мероприятий Программы;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 учетом выделяемых средств уточняет целевые показатели и механизм реализации Программы, затраты по программным мероприятиям.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Соисполнитель  МКУ «Городское хозяйство» в ходе выполнения программы осуществляет закупки товаров, работ, услуг для обеспечения  муниципальных нужд, несет ответственность за своевременное исполнение программных мероприятий и составлением отчетности. 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Финансовый отдел администрации Гаринского городского округа в ходе реализации Программы предусматривает средства в проекте бюджета  на исполнение мероприятий Программы, осуществляет финансирование мероприятий Программы     в соответствии с местным бюджетом, утвержденным Решением Думы Гаринского городского округа, осуществляет контроль над целевым использованием денежных средств.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и координация за ходом выполнения муниципальной программы осуществляется Общественной комиссией по реализации муниципальной программы «Формирование комфортной городской среды на территории Гаринского городского округа».</w:t>
      </w:r>
    </w:p>
    <w:p w:rsidR="00E84869" w:rsidRDefault="00242C69">
      <w:pPr>
        <w:suppressLineNumbers/>
        <w:tabs>
          <w:tab w:val="left" w:pos="1276"/>
        </w:tabs>
        <w:suppressAutoHyphens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Федерации.</w:t>
      </w:r>
    </w:p>
    <w:p w:rsidR="00E84869" w:rsidRDefault="00242C69">
      <w:pPr>
        <w:suppressLineNumbers/>
        <w:tabs>
          <w:tab w:val="left" w:pos="1276"/>
          <w:tab w:val="center" w:pos="4677"/>
          <w:tab w:val="right" w:pos="9355"/>
        </w:tabs>
        <w:suppressAutoHyphens/>
        <w:spacing w:line="276" w:lineRule="auto"/>
        <w:ind w:firstLine="709"/>
        <w:rPr>
          <w:rStyle w:val="a4"/>
        </w:rPr>
        <w:sectPr w:rsidR="00E84869">
          <w:headerReference w:type="default" r:id="rId10"/>
          <w:pgSz w:w="11906" w:h="16838"/>
          <w:pgMar w:top="777" w:right="851" w:bottom="851" w:left="1418" w:header="720" w:footer="0" w:gutter="0"/>
          <w:cols w:space="720"/>
          <w:formProt w:val="0"/>
          <w:docGrid w:linePitch="272" w:charSpace="2047"/>
        </w:sectPr>
      </w:pPr>
      <w:r>
        <w:rPr>
          <w:rFonts w:ascii="Liberation Serif" w:hAnsi="Liberation Serif"/>
          <w:sz w:val="26"/>
          <w:szCs w:val="26"/>
        </w:rPr>
        <w:t>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Программы.</w:t>
      </w:r>
    </w:p>
    <w:p w:rsidR="00E84869" w:rsidRDefault="00E84869">
      <w:pPr>
        <w:jc w:val="right"/>
        <w:rPr>
          <w:spacing w:val="-7"/>
          <w:sz w:val="22"/>
          <w:szCs w:val="22"/>
        </w:rPr>
      </w:pPr>
    </w:p>
    <w:p w:rsidR="00E84869" w:rsidRDefault="00242C69">
      <w:pPr>
        <w:rPr>
          <w:rFonts w:ascii="Liberation Serif" w:hAnsi="Liberation Serif"/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pacing w:val="-7"/>
          <w:sz w:val="22"/>
          <w:szCs w:val="22"/>
        </w:rPr>
        <w:t>Приложение 1 к Муниципальной программе</w:t>
      </w:r>
    </w:p>
    <w:p w:rsidR="00E84869" w:rsidRDefault="00242C69">
      <w:pPr>
        <w:rPr>
          <w:rFonts w:ascii="Liberation Serif" w:hAnsi="Liberation Serif"/>
          <w:spacing w:val="-7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«Формирование комфортной городской среды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на территории Г</w:t>
      </w:r>
      <w:r>
        <w:rPr>
          <w:rFonts w:ascii="Liberation Serif" w:hAnsi="Liberation Serif"/>
        </w:rPr>
        <w:t>аринского городского на 2019-2027 годы</w:t>
      </w:r>
    </w:p>
    <w:p w:rsidR="00E84869" w:rsidRDefault="00E84869">
      <w:pPr>
        <w:rPr>
          <w:rFonts w:ascii="Liberation Serif" w:hAnsi="Liberation Serif"/>
          <w:spacing w:val="-7"/>
          <w:sz w:val="22"/>
          <w:szCs w:val="22"/>
        </w:rPr>
      </w:pPr>
    </w:p>
    <w:p w:rsidR="00E84869" w:rsidRDefault="00242C69">
      <w:pPr>
        <w:jc w:val="center"/>
        <w:rPr>
          <w:rFonts w:ascii="Liberation Serif" w:hAnsi="Liberation Serif"/>
          <w:b/>
          <w:spacing w:val="-7"/>
          <w:sz w:val="24"/>
          <w:szCs w:val="24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b/>
          <w:spacing w:val="-7"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E84869" w:rsidRDefault="00242C6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pacing w:val="-7"/>
          <w:sz w:val="24"/>
          <w:szCs w:val="24"/>
        </w:rPr>
        <w:t>«Формирование комфортной городской среды</w:t>
      </w:r>
      <w:r>
        <w:rPr>
          <w:rFonts w:ascii="Liberation Serif" w:hAnsi="Liberation Serif"/>
          <w:b/>
          <w:sz w:val="24"/>
          <w:szCs w:val="24"/>
        </w:rPr>
        <w:t xml:space="preserve">  на территории Гаринского городского округа на 2019-2027 годы"</w:t>
      </w: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051"/>
        <w:gridCol w:w="2132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84869"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цели, задачи целевого показателя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Ед.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изме</w:t>
            </w:r>
            <w:proofErr w:type="spellEnd"/>
            <w:r>
              <w:rPr>
                <w:rFonts w:ascii="Liberation Serif" w:hAnsi="Liberation Serif"/>
              </w:rPr>
              <w:t>-рения</w:t>
            </w:r>
            <w:proofErr w:type="gramEnd"/>
          </w:p>
        </w:tc>
        <w:tc>
          <w:tcPr>
            <w:tcW w:w="65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значений показателей</w:t>
            </w:r>
          </w:p>
        </w:tc>
      </w:tr>
      <w:tr w:rsidR="00E84869">
        <w:trPr>
          <w:trHeight w:val="403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</w:tr>
    </w:tbl>
    <w:p w:rsidR="00E84869" w:rsidRDefault="00E84869">
      <w:pPr>
        <w:rPr>
          <w:rFonts w:ascii="Liberation Serif" w:hAnsi="Liberation Serif"/>
        </w:rPr>
      </w:pP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91"/>
        <w:gridCol w:w="2268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84869">
        <w:trPr>
          <w:trHeight w:val="225"/>
          <w:tblHeader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 w:rsidR="00E84869">
        <w:trPr>
          <w:trHeight w:val="203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bookmarkStart w:id="0" w:name="P575"/>
            <w:bookmarkEnd w:id="0"/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Цель 1.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lang w:eastAsia="en-US"/>
              </w:rPr>
              <w:t>Создание к</w:t>
            </w:r>
            <w:r>
              <w:rPr>
                <w:rFonts w:ascii="Liberation Serif" w:hAnsi="Liberation Serif"/>
                <w:b/>
              </w:rPr>
              <w:t xml:space="preserve">омфортной городской среды в </w:t>
            </w:r>
            <w:proofErr w:type="spellStart"/>
            <w:r>
              <w:rPr>
                <w:rFonts w:ascii="Liberation Serif" w:hAnsi="Liberation Serif"/>
                <w:b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городском округе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  <w:vAlign w:val="bottom"/>
          </w:tcPr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Задача 1. </w:t>
            </w:r>
            <w:r>
              <w:rPr>
                <w:rFonts w:ascii="Liberation Serif" w:hAnsi="Liberation Serif"/>
                <w:b/>
                <w:lang w:eastAsia="en-US"/>
              </w:rPr>
              <w:t>Повышение уровня благоустройства дворовых территорий многоквартирных домов;</w:t>
            </w:r>
          </w:p>
        </w:tc>
      </w:tr>
      <w:tr w:rsidR="00E84869">
        <w:trPr>
          <w:trHeight w:val="50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1.1.1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1.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0,66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>; Приказ Министерства энергетики и жилищно-коммунального хозяйства Свердловской области от 05.07.2017 № 215/</w:t>
            </w:r>
            <w:proofErr w:type="spellStart"/>
            <w:r>
              <w:rPr>
                <w:rFonts w:ascii="Liberation Serif" w:hAnsi="Liberation Serif"/>
              </w:rPr>
              <w:t>пр</w:t>
            </w:r>
            <w:proofErr w:type="spellEnd"/>
            <w:r>
              <w:rPr>
                <w:rFonts w:ascii="Liberation Serif" w:hAnsi="Liberation Serif"/>
              </w:rPr>
              <w:t xml:space="preserve"> о порядке проведения  инвентаризации общественных и дворовых территорий. 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Значение целевого показателя  определяется исходя из количества дворовых территорий на основании результатов инвентаризации, источник  данных: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органы, осуществляющие полномочия в области архитектуры и градостроительства, земельными ресурсами и муниципальной собственности; 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МКУ «Городское хозяйство», акты выполненных работ. 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Методика расчета: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Дб.д.т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=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Кб.д.т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.*100%, где: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Кб.д.т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.- количество благоустроенных дворовых территорий в отчетном периоде;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.- общее количество дворовых территорий. 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устанавливается нарастающим итогом</w:t>
            </w:r>
          </w:p>
        </w:tc>
      </w:tr>
      <w:tr w:rsidR="00E84869">
        <w:trPr>
          <w:trHeight w:val="50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2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r>
              <w:rPr>
                <w:rFonts w:ascii="Liberation Serif" w:hAnsi="Liberation Serif"/>
              </w:rPr>
              <w:t>пр</w:t>
            </w:r>
            <w:proofErr w:type="spellEnd"/>
          </w:p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дворовых территорий, на которых выполнены работы по комплексному благоустройству.  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 данных – МКУ «Городское хозяйство», по Актам выполненных работ.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выражается в абсолютной величине (единиц)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н</w:t>
            </w:r>
            <w:proofErr w:type="gramEnd"/>
            <w:r>
              <w:rPr>
                <w:rFonts w:ascii="Liberation Serif" w:hAnsi="Liberation Serif"/>
              </w:rPr>
              <w:t>арастающим итогом.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84869">
        <w:trPr>
          <w:trHeight w:val="51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  <w:sz w:val="22"/>
                <w:szCs w:val="22"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населения.</w:t>
            </w:r>
          </w:p>
        </w:tc>
      </w:tr>
      <w:tr w:rsidR="00E84869">
        <w:trPr>
          <w:trHeight w:val="77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3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E84869">
            <w:pPr>
              <w:rPr>
                <w:rFonts w:ascii="Liberation Serif" w:hAnsi="Liberation Serif"/>
              </w:rPr>
            </w:pPr>
          </w:p>
          <w:p w:rsidR="00E84869" w:rsidRDefault="00E848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pStyle w:val="Defaul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r>
              <w:rPr>
                <w:rFonts w:ascii="Liberation Serif" w:hAnsi="Liberation Serif"/>
              </w:rPr>
              <w:t>пр</w:t>
            </w:r>
            <w:proofErr w:type="spellEnd"/>
            <w:r>
              <w:rPr>
                <w:rFonts w:ascii="Liberation Serif" w:hAnsi="Liberation Serif"/>
              </w:rPr>
              <w:t>; Приказ Министерства энергетики и жилищно-</w:t>
            </w:r>
            <w:r>
              <w:rPr>
                <w:rFonts w:ascii="Liberation Serif" w:hAnsi="Liberation Serif"/>
              </w:rPr>
              <w:lastRenderedPageBreak/>
              <w:t>коммунального хозяйства Свердловской области от 05.07.2017 № 215/пр.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Значение целевого показателя определяется исходя: 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-из количества общественных территорий наиболее посещаемых и количества созданных общественных территорий для отдыха, досуга  всех возрастных категорий населения,  на которых выполнены работы по благоустройству, с учетом общественного обсуждения.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Источник данных: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"Городское хозяйство" по Актам выполненных работ в отчетном периоде.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Значение целевого показателя устанавливается нарастающим итогом в абсолютной величине (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ед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).</w:t>
            </w:r>
          </w:p>
        </w:tc>
      </w:tr>
      <w:tr w:rsidR="00E84869">
        <w:trPr>
          <w:trHeight w:val="77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 (пункт 3.1.3 подпункт 12).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Значение целевого показателя определяется: отношение количества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проведены работы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по  обустройству внешних объектов, содержанию, созданию безопасных условий  для проживания населения  к количеству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требуется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 выполнить работы на основании результатов инвентаризации и учета обращений жителей (мнений, жалоб) поступивших в администрацию Гаринского ГО или в МКУ «Городское хозяйство».   </w:t>
            </w:r>
            <w:proofErr w:type="gramEnd"/>
          </w:p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 – МКУ «Городское </w:t>
            </w:r>
            <w:r>
              <w:rPr>
                <w:rFonts w:ascii="Liberation Serif" w:hAnsi="Liberation Serif"/>
              </w:rPr>
              <w:lastRenderedPageBreak/>
              <w:t>хозяйство» по актам выполненных работ.</w:t>
            </w:r>
          </w:p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b/>
                <w:i/>
                <w:color w:val="2D2D2D"/>
              </w:rPr>
              <w:t>Методика расчета:</w:t>
            </w:r>
            <w:r>
              <w:rPr>
                <w:rFonts w:ascii="Liberation Serif" w:hAnsi="Liberation Serif"/>
                <w:color w:val="2D2D2D"/>
              </w:rPr>
              <w:br/>
              <w:t xml:space="preserve">Д. = 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 xml:space="preserve">. /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.. * 100%, где:</w:t>
            </w:r>
          </w:p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2D2D2D"/>
              </w:rPr>
              <w:t xml:space="preserve">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</w:t>
            </w:r>
            <w:proofErr w:type="gramStart"/>
            <w:r>
              <w:rPr>
                <w:rFonts w:ascii="Liberation Serif" w:hAnsi="Liberation Serif"/>
                <w:color w:val="2D2D2D"/>
              </w:rPr>
              <w:t>.п</w:t>
            </w:r>
            <w:proofErr w:type="spellEnd"/>
            <w:proofErr w:type="gramEnd"/>
            <w:r>
              <w:rPr>
                <w:rFonts w:ascii="Liberation Serif" w:hAnsi="Liberation Serif"/>
                <w:color w:val="2D2D2D"/>
              </w:rPr>
              <w:t xml:space="preserve"> – количество обустроенных территорий общего пользования на которых проведены работы;</w:t>
            </w:r>
            <w:r>
              <w:rPr>
                <w:rFonts w:ascii="Liberation Serif" w:hAnsi="Liberation Serif"/>
                <w:color w:val="2D2D2D"/>
              </w:rPr>
              <w:br/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.- количество территорий общего пользования на которых требуется обустройство и содержание.</w:t>
            </w:r>
          </w:p>
        </w:tc>
      </w:tr>
      <w:tr w:rsidR="00E84869">
        <w:trPr>
          <w:trHeight w:val="345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5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обустроенных  пешеходных зон от общей протяженности, нуждающихся  в обустройстве.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5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 xml:space="preserve">Приказ Министерства строительства и </w:t>
            </w:r>
            <w:r>
              <w:rPr>
                <w:rFonts w:ascii="Liberation Serif" w:hAnsi="Liberation Serif"/>
                <w:sz w:val="16"/>
                <w:szCs w:val="16"/>
              </w:rPr>
              <w:t>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(пункт 3.1.3 подпункт 12).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Значение целевого показателя определяется исходя из протяженности пешеходных дорожек, на которых выполнены работы в отчетном периоде к отношению протяженности пешеходных дорожек требующих обустройство.</w:t>
            </w:r>
          </w:p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Источник  данных – МКУ «Городское хозяйство» по актам выполненных работ.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84869" w:rsidRDefault="00242C69">
            <w:pPr>
              <w:widowControl w:val="0"/>
              <w:jc w:val="both"/>
            </w:pPr>
            <w:r>
              <w:rPr>
                <w:rFonts w:ascii="Liberation Serif" w:hAnsi="Liberation Serif"/>
              </w:rPr>
              <w:t xml:space="preserve">Д= </w:t>
            </w: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м2/ треб. об п.д.м2  * 100,  где: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п.д</w:t>
            </w:r>
            <w:proofErr w:type="spellEnd"/>
            <w:r>
              <w:rPr>
                <w:rFonts w:ascii="Liberation Serif" w:hAnsi="Liberation Serif"/>
              </w:rPr>
              <w:t xml:space="preserve"> м2 – протяженность обустроенных пешеходных дорожек;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треб. об п.д.м2   -протяженность пешеходных дорожек, требующих обустройство.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6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Закон Свердловской области от 13 декабря 2014 года № 110-ОЗ. Федеральный закон от 06 октября 2023 года №131-ФЗ «Об общих принципах организации местного самоуправления в Российской Федерации».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заключенных договоров со специализированными </w:t>
            </w:r>
            <w:r>
              <w:rPr>
                <w:rFonts w:ascii="Liberation Serif" w:hAnsi="Liberation Serif"/>
              </w:rPr>
              <w:lastRenderedPageBreak/>
              <w:t>организациями.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данных: МКУ "Городское хозяйство"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выражается в абсолютной величине (единиц).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9.1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6.1</w:t>
            </w:r>
          </w:p>
          <w:p w:rsidR="00E84869" w:rsidRDefault="00242C69">
            <w:pPr>
              <w:widowControl w:val="0"/>
            </w:pPr>
            <w:r>
              <w:rPr>
                <w:rFonts w:ascii="Liberation Serif" w:hAnsi="Liberation Serif"/>
              </w:rPr>
              <w:t>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>Закон Свердловской области от 17 ноября 2021 года № 86-ОЗ «О наделении органов местного самоуправления муниципальных образований</w:t>
            </w:r>
            <w:proofErr w:type="gramStart"/>
            <w:r>
              <w:rPr>
                <w:rFonts w:ascii="Liberation Serif" w:hAnsi="Liberation Serif"/>
              </w:rPr>
              <w:t xml:space="preserve"> .</w:t>
            </w:r>
            <w:proofErr w:type="gramEnd"/>
            <w:r>
              <w:rPr>
                <w:rFonts w:ascii="Liberation Serif" w:hAnsi="Liberation Serif"/>
              </w:rPr>
              <w:t xml:space="preserve"> Расположенных на территории 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 и ликвидации болезней животных»</w:t>
            </w:r>
          </w:p>
          <w:p w:rsidR="00E84869" w:rsidRDefault="00242C69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>Значение целевого показателя  определяется:</w:t>
            </w:r>
          </w:p>
          <w:p w:rsidR="00E84869" w:rsidRDefault="00242C69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 xml:space="preserve">- 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утилизи-рованных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специализированной организацией биологических отходов.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b/>
                <w:sz w:val="22"/>
                <w:szCs w:val="22"/>
              </w:rPr>
              <w:t>Задача 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7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8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r>
              <w:rPr>
                <w:rFonts w:ascii="Liberation Serif" w:hAnsi="Liberation Serif"/>
              </w:rPr>
              <w:t>пр</w:t>
            </w:r>
            <w:proofErr w:type="spellEnd"/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–учреждение, осуществляющее организацию проведения мероприятий по санитарной очистке  территории МО и озеленению. Статистические данные о численности населения Территориального органа Федеральной службы  государственной статистики  по Свердловской области (</w:t>
            </w:r>
            <w:proofErr w:type="spellStart"/>
            <w:r>
              <w:rPr>
                <w:rFonts w:ascii="Liberation Serif" w:hAnsi="Liberation Serif"/>
              </w:rPr>
              <w:t>Свердловскстат</w:t>
            </w:r>
            <w:proofErr w:type="spellEnd"/>
            <w:r>
              <w:rPr>
                <w:rFonts w:ascii="Liberation Serif" w:hAnsi="Liberation Serif"/>
              </w:rPr>
              <w:t>).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Д=</w:t>
            </w:r>
            <w:proofErr w:type="spellStart"/>
            <w:r>
              <w:rPr>
                <w:rFonts w:ascii="Liberation Serif" w:hAnsi="Liberation Serif"/>
              </w:rPr>
              <w:t>Чн.уч.м</w:t>
            </w:r>
            <w:proofErr w:type="spellEnd"/>
            <w:r>
              <w:rPr>
                <w:rFonts w:ascii="Liberation Serif" w:hAnsi="Liberation Serif"/>
              </w:rPr>
              <w:t>. /</w:t>
            </w:r>
            <w:proofErr w:type="spellStart"/>
            <w:r>
              <w:rPr>
                <w:rFonts w:ascii="Liberation Serif" w:hAnsi="Liberation Serif"/>
              </w:rPr>
              <w:t>Чтр</w:t>
            </w:r>
            <w:proofErr w:type="gramStart"/>
            <w:r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>
              <w:rPr>
                <w:rFonts w:ascii="Liberation Serif" w:hAnsi="Liberation Serif"/>
                <w:u w:val="single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* 100%,  где: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Чн.уч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 – численность населения участвующих в мероприятиях;</w:t>
            </w:r>
          </w:p>
          <w:p w:rsidR="00E84869" w:rsidRDefault="00242C69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Чтр.н</w:t>
            </w:r>
            <w:proofErr w:type="spellEnd"/>
            <w:r>
              <w:rPr>
                <w:rFonts w:ascii="Liberation Serif" w:hAnsi="Liberation Serif"/>
              </w:rPr>
              <w:t xml:space="preserve"> -  численность трудоспособного населения.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1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Доля подготовленной  проектно-сметной документации в 2021 году 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для реализации мероприятия «Туристическая база» в 2022 году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определяется: отношение требуемого и необходимого  количества разрабатываемой  проектно-сметной документации для реализации мероприятия «Туристическая база» в 2022 году  к количеству разработанной (утвержденной) проектно-сметной документации для  реализации мероприятия «Туристическая база» в 2022 году.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 данных: МКУК «Культурно-досуговый центр Гаринского городского округа».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2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Количество туристических центров на территории Гаринского городского округа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-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абсолютной величине 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3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благоустроенных туристических центров</w:t>
            </w:r>
            <w:r>
              <w:t xml:space="preserve"> </w:t>
            </w:r>
            <w:r>
              <w:rPr>
                <w:rFonts w:ascii="Liberation Serif" w:hAnsi="Liberation Serif"/>
                <w:color w:val="000000"/>
              </w:rPr>
              <w:t>на территории Гаринского городского округа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абсолютной величине</w:t>
            </w:r>
          </w:p>
        </w:tc>
      </w:tr>
    </w:tbl>
    <w:p w:rsidR="00E84869" w:rsidRDefault="00E84869">
      <w:pPr>
        <w:pStyle w:val="ae"/>
        <w:jc w:val="center"/>
        <w:rPr>
          <w:rFonts w:ascii="Liberation Serif" w:hAnsi="Liberation Serif"/>
          <w:sz w:val="20"/>
        </w:rPr>
      </w:pPr>
    </w:p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</w:t>
      </w:r>
    </w:p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242C69">
      <w:pPr>
        <w:jc w:val="both"/>
        <w:rPr>
          <w:rFonts w:ascii="Liberation Serif" w:hAnsi="Liberation Serif"/>
          <w:spacing w:val="-7"/>
          <w:sz w:val="22"/>
          <w:szCs w:val="22"/>
        </w:rPr>
      </w:pPr>
      <w:r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Приложение 2 </w:t>
      </w:r>
    </w:p>
    <w:p w:rsidR="00E84869" w:rsidRDefault="00242C69">
      <w:pPr>
        <w:rPr>
          <w:rFonts w:ascii="Liberation Serif" w:hAnsi="Liberation Serif"/>
          <w:spacing w:val="-7"/>
        </w:rPr>
      </w:pPr>
      <w:r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pacing w:val="-7"/>
        </w:rPr>
        <w:t xml:space="preserve">к  муниципальной программе «Формирование   комфортной  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городской среды   </w:t>
      </w:r>
      <w:r>
        <w:rPr>
          <w:rFonts w:ascii="Liberation Serif" w:hAnsi="Liberation Serif"/>
        </w:rPr>
        <w:t xml:space="preserve"> на территории  </w:t>
      </w:r>
      <w:proofErr w:type="spellStart"/>
      <w:r>
        <w:rPr>
          <w:rFonts w:ascii="Liberation Serif" w:hAnsi="Liberation Serif"/>
        </w:rPr>
        <w:t>Гринского</w:t>
      </w:r>
      <w:proofErr w:type="spellEnd"/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городского</w:t>
      </w:r>
      <w:proofErr w:type="gramEnd"/>
      <w:r>
        <w:rPr>
          <w:rFonts w:ascii="Liberation Serif" w:hAnsi="Liberation Serif"/>
        </w:rPr>
        <w:t xml:space="preserve"> 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округа на 2019-2027 годы»                                                                           </w:t>
      </w:r>
    </w:p>
    <w:p w:rsidR="00E84869" w:rsidRDefault="00E84869">
      <w:pPr>
        <w:pStyle w:val="ae"/>
        <w:jc w:val="center"/>
        <w:rPr>
          <w:sz w:val="8"/>
        </w:rPr>
      </w:pPr>
    </w:p>
    <w:p w:rsidR="00E84869" w:rsidRDefault="00E8486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84869" w:rsidRDefault="00242C69">
      <w:pPr>
        <w:jc w:val="center"/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32"/>
          <w:szCs w:val="32"/>
        </w:rPr>
        <w:t xml:space="preserve">План мероприятий по выполнению </w:t>
      </w:r>
    </w:p>
    <w:p w:rsidR="00E84869" w:rsidRDefault="00242C6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муниципальной программы </w:t>
      </w:r>
    </w:p>
    <w:p w:rsidR="00E84869" w:rsidRDefault="00242C6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>«Формирование комфортной городской среды</w:t>
      </w:r>
      <w:r>
        <w:rPr>
          <w:rFonts w:ascii="Liberation Serif" w:hAnsi="Liberation Serif"/>
          <w:b/>
          <w:sz w:val="28"/>
          <w:szCs w:val="28"/>
        </w:rPr>
        <w:t xml:space="preserve">  на территории Гаринского городского округа на 2019-2027 годы"</w:t>
      </w:r>
    </w:p>
    <w:p w:rsidR="00E84869" w:rsidRDefault="00E84869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4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3119"/>
        <w:gridCol w:w="1417"/>
        <w:gridCol w:w="992"/>
        <w:gridCol w:w="1134"/>
        <w:gridCol w:w="991"/>
        <w:gridCol w:w="1135"/>
        <w:gridCol w:w="991"/>
        <w:gridCol w:w="850"/>
        <w:gridCol w:w="993"/>
        <w:gridCol w:w="850"/>
        <w:gridCol w:w="853"/>
        <w:gridCol w:w="1274"/>
      </w:tblGrid>
      <w:tr w:rsidR="00E84869">
        <w:trPr>
          <w:trHeight w:val="624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мероприятия/</w:t>
            </w:r>
          </w:p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102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Объемы расходов на выполнение мероприятия за счет всех источников ресурсного обеспечения, </w:t>
            </w:r>
          </w:p>
          <w:p w:rsidR="00E84869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тыс. рублей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Номера целевых показателей, на достижение которых направлены  мероприятие</w:t>
            </w:r>
          </w:p>
        </w:tc>
      </w:tr>
      <w:tr w:rsidR="00E84869"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   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 w:rsidRPr="00C5217C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 w:rsidRPr="00C5217C"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84869" w:rsidRDefault="00E84869">
      <w:pPr>
        <w:rPr>
          <w:sz w:val="2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4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3130"/>
        <w:gridCol w:w="1417"/>
        <w:gridCol w:w="992"/>
        <w:gridCol w:w="1134"/>
        <w:gridCol w:w="993"/>
        <w:gridCol w:w="1134"/>
        <w:gridCol w:w="992"/>
        <w:gridCol w:w="850"/>
        <w:gridCol w:w="1000"/>
        <w:gridCol w:w="847"/>
        <w:gridCol w:w="850"/>
        <w:gridCol w:w="1271"/>
      </w:tblGrid>
      <w:tr w:rsidR="00E84869" w:rsidTr="00B9574A">
        <w:trPr>
          <w:trHeight w:val="213"/>
          <w:tblHeader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13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sz w:val="16"/>
                <w:szCs w:val="16"/>
              </w:rPr>
              <w:t xml:space="preserve">Всего по программе </w:t>
            </w:r>
            <w:r>
              <w:rPr>
                <w:rFonts w:ascii="Liberation Serif" w:hAnsi="Liberation Serif"/>
                <w:spacing w:val="-7"/>
                <w:sz w:val="16"/>
                <w:szCs w:val="16"/>
              </w:rPr>
              <w:t>«Формирование комфортной городской среды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на территории Гаринского городского округа на 2019-2027 годы»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>,  в том числе</w:t>
            </w:r>
          </w:p>
          <w:p w:rsidR="00E84869" w:rsidRDefault="00E84869">
            <w:pPr>
              <w:rPr>
                <w:rFonts w:ascii="Liberation Serif" w:hAnsi="Liberation Serif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D75A09" w:rsidP="00347A61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208422,70403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110880,98280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D75A09" w:rsidP="00347A6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39596,985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32701,434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3378,000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120196,580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21100,649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55255A" w:rsidP="00347A61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5255A">
              <w:rPr>
                <w:rFonts w:ascii="Liberation Serif" w:hAnsi="Liberation Serif"/>
                <w:color w:val="FF0000"/>
                <w:sz w:val="16"/>
                <w:szCs w:val="16"/>
              </w:rPr>
              <w:t>88226,12403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12020,65180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D75A09" w:rsidP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18496,336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32583,634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3260,200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46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Прочие нужды</w:t>
            </w: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Всего по направлению «Прочие нужды», </w:t>
            </w:r>
          </w:p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D75A09" w:rsidRDefault="00D75A09" w:rsidP="00D75A0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D75A09">
              <w:rPr>
                <w:rFonts w:ascii="Liberation Serif" w:hAnsi="Liberation Serif"/>
                <w:sz w:val="16"/>
                <w:szCs w:val="16"/>
              </w:rPr>
              <w:t>208422,70403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D75A09"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D75A09" w:rsidRDefault="00D75A09" w:rsidP="00D75A0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D75A09"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D75A09" w:rsidRDefault="00D75A09" w:rsidP="00D75A0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D75A09"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D75A09">
              <w:rPr>
                <w:rFonts w:ascii="Liberation Serif" w:hAnsi="Liberation Serif"/>
                <w:sz w:val="16"/>
                <w:szCs w:val="16"/>
              </w:rPr>
              <w:t>110880,98280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D75A09">
              <w:rPr>
                <w:rFonts w:ascii="Liberation Serif" w:hAnsi="Liberation Serif"/>
                <w:sz w:val="16"/>
                <w:szCs w:val="16"/>
              </w:rPr>
              <w:t>39596,985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32701,434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3378,0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120196,580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21100,649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F7494" w:rsidP="00D75A0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  <w:t>88226,12403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12020,65180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18496,336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32583,634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3260,200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</w:t>
            </w:r>
          </w:p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Комплексное благоустройство дворовых  территорий, всего,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1174,94660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D75A09" w:rsidTr="00B9574A">
        <w:trPr>
          <w:trHeight w:val="230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Улица Промысловая  д.14 д.16, 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 1.1.2</w:t>
            </w:r>
          </w:p>
        </w:tc>
      </w:tr>
      <w:tr w:rsidR="00D75A09" w:rsidTr="00B9574A">
        <w:trPr>
          <w:trHeight w:val="240"/>
        </w:trPr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3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подготовка (ремонт) дворовой территории, </w:t>
            </w:r>
          </w:p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проведение кадастровых работ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572,94660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192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0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детских игровых-спортивных комплексов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</w:t>
            </w:r>
          </w:p>
          <w:p w:rsidR="00D75A09" w:rsidRDefault="00D75A0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Благоустройство общественных территорий, всего,</w:t>
            </w:r>
          </w:p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347A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93281,69271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9618,69860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34169,791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702FDA">
              <w:rPr>
                <w:rFonts w:ascii="Liberation Serif" w:hAnsi="Liberation Serif"/>
                <w:b/>
                <w:sz w:val="16"/>
                <w:szCs w:val="16"/>
              </w:rPr>
              <w:t>31979,184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2622,500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городского  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(ремонт лестницы у административного здания, ремонт внешнего ограждения)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875,955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875,955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D75A0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18216,1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18216,1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D75A09" w:rsidTr="00B9574A">
        <w:trPr>
          <w:trHeight w:val="271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75065,59271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9618,69860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15953,691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5217C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31979,184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2622,500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ул. Октябрьская «Парк Победы»,</w:t>
            </w:r>
          </w:p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Обустройство территории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урн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ул. Комсомольская,  п.г.т.Гари,  </w:t>
            </w:r>
          </w:p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( у территории стадиона),  </w:t>
            </w:r>
          </w:p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установка детских  площадок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Благоустройство  детских площадок,  </w:t>
            </w:r>
          </w:p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3372,87653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755,57653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563,2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1922,5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кадастровых работ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44,830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19,830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составление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подготовка (ремонт) общественной  территории  для  детской  площадки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778,6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532,0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детского игрового  и спортивного оборудования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2281,34653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489,14653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1292,200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63,200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97"/>
        </w:trPr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3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Обустройство пешеходных дорожек,</w:t>
            </w:r>
          </w:p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</w:t>
            </w:r>
          </w:p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с</w:t>
            </w:r>
            <w:r>
              <w:rPr>
                <w:rFonts w:ascii="Liberation Serif" w:hAnsi="Liberation Serif"/>
                <w:sz w:val="16"/>
                <w:szCs w:val="16"/>
              </w:rPr>
              <w:t>оставление проектно-сметной документации и проведение экспертизы.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31111,63518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2303,5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2952,751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9598,69860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13183,41747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1.2.3</w:t>
            </w:r>
          </w:p>
        </w:tc>
      </w:tr>
      <w:tr w:rsidR="00D75A09" w:rsidTr="00B9574A">
        <w:trPr>
          <w:trHeight w:val="187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115,63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21,330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62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в 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62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527C74" w:rsidRDefault="00D75A09" w:rsidP="00527C74">
            <w:pPr>
              <w:rPr>
                <w:rFonts w:ascii="Liberation Serif" w:hAnsi="Liberation Serif"/>
                <w:sz w:val="16"/>
                <w:szCs w:val="16"/>
              </w:rPr>
            </w:pPr>
            <w:r w:rsidRPr="00527C74">
              <w:rPr>
                <w:rFonts w:ascii="Liberation Serif" w:hAnsi="Liberation Serif"/>
                <w:sz w:val="16"/>
                <w:szCs w:val="16"/>
              </w:rPr>
              <w:t>Обустройство деревянных тротуаров.</w:t>
            </w:r>
          </w:p>
          <w:p w:rsidR="00D75A09" w:rsidRDefault="00D75A09" w:rsidP="00527C74">
            <w:pPr>
              <w:rPr>
                <w:rFonts w:ascii="Liberation Serif" w:hAnsi="Liberation Serif"/>
                <w:sz w:val="16"/>
                <w:szCs w:val="16"/>
              </w:rPr>
            </w:pPr>
            <w:r w:rsidRPr="00527C74">
              <w:rPr>
                <w:rFonts w:ascii="Liberation Serif" w:hAnsi="Liberation Serif"/>
                <w:sz w:val="16"/>
                <w:szCs w:val="16"/>
              </w:rPr>
              <w:t>Субсидия юридическим лицам (кроме некоммерческих организаций)</w:t>
            </w:r>
            <w:proofErr w:type="gramStart"/>
            <w:r w:rsidRPr="00527C74">
              <w:rPr>
                <w:rFonts w:ascii="Liberation Serif" w:hAnsi="Liberation Serif"/>
                <w:sz w:val="16"/>
                <w:szCs w:val="16"/>
              </w:rPr>
              <w:t>,и</w:t>
            </w:r>
            <w:proofErr w:type="gramEnd"/>
            <w:r w:rsidRPr="00527C74">
              <w:rPr>
                <w:rFonts w:ascii="Liberation Serif" w:hAnsi="Liberation Serif"/>
                <w:sz w:val="16"/>
                <w:szCs w:val="16"/>
              </w:rPr>
              <w:t>ндивидуальным предпринимателям, физическим лицам производителям  товаров, работ, услуг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3476,72347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2C73C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3476,72347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-обустройство  деревянных тротуаров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6894,02691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2166,751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893,79280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59,015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-устройство  тротуаров в асфальтовом покрытии,</w:t>
            </w:r>
          </w:p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в том числе проведение строительного контроля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82635B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82635B">
              <w:rPr>
                <w:rFonts w:ascii="Liberation Serif" w:hAnsi="Liberation Serif"/>
                <w:sz w:val="16"/>
                <w:szCs w:val="16"/>
              </w:rPr>
              <w:lastRenderedPageBreak/>
              <w:t>19169,58480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82635B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82635B">
              <w:rPr>
                <w:rFonts w:ascii="Liberation Serif" w:hAnsi="Liberation Serif"/>
                <w:sz w:val="16"/>
                <w:szCs w:val="16"/>
              </w:rPr>
              <w:t>870,100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82635B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82635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82635B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82635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82635B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82635B">
              <w:rPr>
                <w:rFonts w:ascii="Liberation Serif" w:hAnsi="Liberation Serif"/>
                <w:sz w:val="16"/>
                <w:szCs w:val="16"/>
              </w:rPr>
              <w:t>8704,90580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82635B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82635B">
              <w:rPr>
                <w:rFonts w:ascii="Liberation Serif" w:hAnsi="Liberation Serif"/>
                <w:sz w:val="16"/>
                <w:szCs w:val="16"/>
              </w:rPr>
              <w:t>9594,579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34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-укладка тротуарной плиткой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1147,600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-устройство бетонной лестницы у административного здания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34.2.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Составление локально-сметной документации и проверка достоверности  сметной стоимости. [На  все этапы обустройства тротуар  в течени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и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года].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153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Благоустройство общественных территорий в связи с подготовкой к празднованию юбилейных памятных дат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Комплексное благоустройство общественной зоны отдыха (Благоустройство  общественной  зоны отдыха по </w:t>
            </w:r>
            <w:proofErr w:type="spellStart"/>
            <w:r>
              <w:rPr>
                <w:rFonts w:ascii="Liberation Serif" w:hAnsi="Liberation Serif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Liberation Serif" w:hAnsi="Liberation Serif"/>
                <w:b/>
                <w:sz w:val="16"/>
                <w:szCs w:val="16"/>
              </w:rPr>
              <w:t>сная-ул.Комсомольская</w:t>
            </w:r>
            <w:proofErr w:type="spellEnd"/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п.г.т.Гари),  всего,  </w:t>
            </w:r>
          </w:p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49910,826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19174,842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30715,984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1.2.1.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31694,726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958,742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30715,984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B9574A" w:rsidRDefault="00D75A09">
            <w:pPr>
              <w:jc w:val="center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7759D"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B9574A" w:rsidRDefault="00D75A09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r>
              <w:t>Составление проектно-сметной документации и проведение экспертизы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1A045E">
            <w:pPr>
              <w:spacing w:before="100" w:beforeAutospacing="1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914482" w:rsidRDefault="00D75A09" w:rsidP="001A045E">
            <w:pPr>
              <w:spacing w:before="100" w:before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1A045E">
            <w:pPr>
              <w:spacing w:before="100" w:beforeAutospacing="1"/>
              <w:jc w:val="right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4758E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Корректировка смет по проекту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4D08EA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4D08EA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4D08EA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4D08EA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4D08EA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4D08EA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4D08EA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</w:pPr>
            <w: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</w:t>
            </w:r>
          </w:p>
        </w:tc>
        <w:tc>
          <w:tcPr>
            <w:tcW w:w="3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42C69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</w:pPr>
            <w:r>
              <w:t>0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41.4</w:t>
            </w:r>
          </w:p>
        </w:tc>
        <w:tc>
          <w:tcPr>
            <w:tcW w:w="3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 w:rsidP="004510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242C6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</w:pPr>
            <w:r>
              <w:t>0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42-47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</w:pPr>
            <w:bookmarkStart w:id="1" w:name="__DdeLink__9443_2798058382"/>
            <w:bookmarkEnd w:id="1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48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3</w:t>
            </w:r>
          </w:p>
          <w:p w:rsidR="00D75A09" w:rsidRDefault="00D75A0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Проведение работ по содержанию и  улучшению  санитарного состояния территорий,  всего </w:t>
            </w:r>
          </w:p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7933,15052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1181,864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2170,800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492,950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526,200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7933,15052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1181,864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492,950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526,200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Очистка территорий, 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2913,786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(Муниципальная недвижимость)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361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Демонтаж сгоревших построек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361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CE0B7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D75A09" w:rsidRDefault="00D75A09" w:rsidP="00CE0B7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(Муниципальная недвижимость)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F726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197,41680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197,41680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CE0B7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</w:t>
            </w:r>
            <w:r w:rsidRPr="000D3061">
              <w:rPr>
                <w:rFonts w:ascii="Liberation Serif" w:hAnsi="Liberation Serif"/>
                <w:sz w:val="16"/>
                <w:szCs w:val="16"/>
              </w:rPr>
              <w:t>убсидия юридическим лицам (кроме некоммерческих организаций)</w:t>
            </w:r>
            <w:proofErr w:type="gramStart"/>
            <w:r w:rsidRPr="000D3061">
              <w:rPr>
                <w:rFonts w:ascii="Liberation Serif" w:hAnsi="Liberation Serif"/>
                <w:sz w:val="16"/>
                <w:szCs w:val="16"/>
              </w:rPr>
              <w:t>,и</w:t>
            </w:r>
            <w:proofErr w:type="gramEnd"/>
            <w:r w:rsidRPr="000D3061">
              <w:rPr>
                <w:rFonts w:ascii="Liberation Serif" w:hAnsi="Liberation Serif"/>
                <w:sz w:val="16"/>
                <w:szCs w:val="16"/>
              </w:rPr>
              <w:t>ндивидуальным предпринимателям, физическим лицам производителям  товаров, работ, услуг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361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802,58320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802,58320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субботников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167,461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AA73A6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86,300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11,750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1.2.2;1.2.5;1.3.1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Акарицидная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обработка, дератизация территорий и обследование на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заклещёванность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167,314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Спил разросшихся  ветвей  и аварийных  деревье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в(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в том числе составление проектно-сметной документации и </w:t>
            </w: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проведение экспертизы)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1247,400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388,500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59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и обустройство контейнерных площадок для сбора ТКО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2954,67552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822,93652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144,539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316,200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Изготовление табличек, наглядной агитации по благоустройству.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49,975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9,975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кладбища, в том числе</w:t>
            </w:r>
          </w:p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составление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4</w:t>
            </w:r>
          </w:p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(в том числе:)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1235,100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197,2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197,2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1.2.4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>Регулирование численности безнадзорных животных (собак)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1003,500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5</w:t>
            </w:r>
          </w:p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Туристическая  база, всего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72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6</w:t>
            </w:r>
          </w:p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b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городском округе на  земельном участке с условным номером 66:10:1501001:ЗУ</w:t>
            </w:r>
            <w:proofErr w:type="gramStart"/>
            <w:r>
              <w:rPr>
                <w:rFonts w:ascii="Liberation Serif" w:hAnsi="Liberation Serif"/>
                <w:b/>
              </w:rPr>
              <w:t>1</w:t>
            </w:r>
            <w:proofErr w:type="gramEnd"/>
            <w:r>
              <w:rPr>
                <w:rFonts w:ascii="Liberation Serif" w:hAnsi="Liberation Serif"/>
                <w:b/>
              </w:rPr>
              <w:t>, всего, 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B67C11" w:rsidP="00B67C11">
            <w:pPr>
              <w:jc w:val="right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103021,5142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99968,92020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B67C11">
            <w:pPr>
              <w:ind w:left="-17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3052,594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2.1.2,2.1.3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 городском округе на  земельном участке с условным номером 66:10:1501001:ЗУ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CC4922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1258,9342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C4922" w:rsidRDefault="00CC4922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  <w:t>260,345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экспертизы сметной документации в части достоверности определения сметной стоимости объекта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 городском округе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 w:rsidP="00CC492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Развитие объектов, предназначенных для организации досуга жителей </w:t>
            </w:r>
            <w:r w:rsidRPr="00CC4922">
              <w:rPr>
                <w:rFonts w:ascii="Liberation Serif" w:hAnsi="Liberation Serif"/>
                <w:color w:val="FF0000"/>
                <w:sz w:val="16"/>
                <w:szCs w:val="16"/>
              </w:rPr>
              <w:t>муниципальн</w:t>
            </w:r>
            <w:r w:rsidR="00CC4922">
              <w:rPr>
                <w:rFonts w:ascii="Liberation Serif" w:hAnsi="Liberation Serif"/>
                <w:color w:val="FF0000"/>
                <w:sz w:val="16"/>
                <w:szCs w:val="16"/>
              </w:rPr>
              <w:t>ых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CC4922">
              <w:rPr>
                <w:rFonts w:ascii="Liberation Serif" w:hAnsi="Liberation Serif"/>
                <w:color w:val="FF0000"/>
                <w:sz w:val="16"/>
                <w:szCs w:val="16"/>
              </w:rPr>
              <w:t>образовани</w:t>
            </w:r>
            <w:r w:rsidR="00CC4922" w:rsidRPr="00CC4922">
              <w:rPr>
                <w:rFonts w:ascii="Liberation Serif" w:hAnsi="Liberation Serif"/>
                <w:color w:val="FF0000"/>
                <w:sz w:val="16"/>
                <w:szCs w:val="16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CC4922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2792,249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CC4922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2792,249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2.1.3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ascii="Liberation Serif" w:hAnsi="Liberation Serif"/>
                <w:sz w:val="16"/>
                <w:szCs w:val="16"/>
              </w:rPr>
              <w:t>75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101652,580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2792,249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C4922" w:rsidRDefault="00CC492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1368,9342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Pr="00CC4922" w:rsidRDefault="00D75A0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CC4922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260,345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7</w:t>
            </w:r>
          </w:p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1.2.5</w:t>
            </w: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79.1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75A0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D75A09" w:rsidRDefault="00D75A0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75A09" w:rsidRDefault="00D75A0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</w:t>
      </w:r>
    </w:p>
    <w:p w:rsidR="00E84869" w:rsidRDefault="00E84869">
      <w:pPr>
        <w:rPr>
          <w:spacing w:val="-7"/>
          <w:sz w:val="22"/>
          <w:szCs w:val="22"/>
        </w:rPr>
      </w:pPr>
    </w:p>
    <w:p w:rsidR="00E84869" w:rsidRDefault="00E84869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62563A" w:rsidRDefault="0062563A">
      <w:pPr>
        <w:rPr>
          <w:spacing w:val="-7"/>
          <w:sz w:val="22"/>
          <w:szCs w:val="22"/>
        </w:rPr>
      </w:pPr>
    </w:p>
    <w:p w:rsidR="00027120" w:rsidRDefault="00027120">
      <w:pPr>
        <w:rPr>
          <w:spacing w:val="-7"/>
          <w:sz w:val="22"/>
          <w:szCs w:val="22"/>
        </w:rPr>
      </w:pPr>
    </w:p>
    <w:p w:rsidR="0062563A" w:rsidRDefault="0062563A">
      <w:pPr>
        <w:rPr>
          <w:spacing w:val="-7"/>
          <w:sz w:val="22"/>
          <w:szCs w:val="22"/>
        </w:rPr>
      </w:pPr>
    </w:p>
    <w:p w:rsidR="002D36F9" w:rsidRDefault="002D36F9">
      <w:pPr>
        <w:tabs>
          <w:tab w:val="left" w:pos="993"/>
        </w:tabs>
        <w:ind w:left="9639"/>
        <w:jc w:val="both"/>
      </w:pP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3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Адресной перечень дворовых территорий</w:t>
      </w:r>
      <w:r>
        <w:rPr>
          <w:b/>
          <w:color w:val="000000"/>
          <w:sz w:val="28"/>
          <w:szCs w:val="28"/>
        </w:rPr>
        <w:t>, подлежащих благоустройству в 2019- 2027 г</w:t>
      </w:r>
      <w:r>
        <w:rPr>
          <w:b/>
          <w:sz w:val="28"/>
          <w:szCs w:val="28"/>
        </w:rPr>
        <w:t xml:space="preserve">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обоснование к планируемым суммам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42"/>
        <w:gridCol w:w="2061"/>
        <w:gridCol w:w="883"/>
        <w:gridCol w:w="4345"/>
        <w:gridCol w:w="3517"/>
        <w:gridCol w:w="1593"/>
        <w:gridCol w:w="455"/>
        <w:gridCol w:w="1375"/>
      </w:tblGrid>
      <w:tr w:rsidR="00E84869">
        <w:trPr>
          <w:trHeight w:val="389"/>
          <w:jc w:val="center"/>
        </w:trPr>
        <w:tc>
          <w:tcPr>
            <w:tcW w:w="145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1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Комплексное благоустройство дворовых территорий</w:t>
            </w:r>
          </w:p>
        </w:tc>
      </w:tr>
      <w:tr w:rsidR="00E84869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наименование объекта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/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элемента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стоимость за </w:t>
            </w: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(+</w:t>
            </w:r>
            <w:proofErr w:type="spellStart"/>
            <w:r>
              <w:rPr>
                <w:sz w:val="18"/>
                <w:szCs w:val="18"/>
              </w:rPr>
              <w:t>коэфф.инфл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84869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</w:t>
            </w:r>
          </w:p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дворовой территории: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Градировка территории, обсыпка щебнем, обсыпка песком участка детской игровой площадки: подвозка песка, услуги экскаватора работа грейдера, </w:t>
            </w:r>
            <w:proofErr w:type="spellStart"/>
            <w:r>
              <w:rPr>
                <w:sz w:val="22"/>
                <w:szCs w:val="22"/>
              </w:rPr>
              <w:t>оконавливание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Ограждение в зависимости от материала. Сумма рассчитывается согласно локально-сметного расчета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 учетом составления проектно-сметной документации и выполнение кадастровых работ в отношении земельного участка.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t xml:space="preserve">Сумма рассчитывается согласно локально-сметного расчета, в </w:t>
            </w:r>
            <w:proofErr w:type="spellStart"/>
            <w:r>
              <w:t>т.ч</w:t>
            </w:r>
            <w:proofErr w:type="spellEnd"/>
            <w:r>
              <w:t>.      с учетом составления проектно-сметной документации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>
        <w:trPr>
          <w:trHeight w:val="1410"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детских площадок, с учетом заинтересованных лиц  (предполагаемый  вариант  к размещению, приобретение и монтаж):  Детский игровой комплекс </w:t>
            </w:r>
          </w:p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(возрастная группа: 6-12 лет, Материалы: Металл Влагостойкая фанера. Скат: нержавеющая сталь + бортики).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1890" cy="807720"/>
                  <wp:effectExtent l="0" t="0" r="0" b="0"/>
                  <wp:docPr id="3" name="Рисунок 1" descr="726_36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726_360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95800 плюс доставка и монтаж 6000р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>
        <w:trPr>
          <w:trHeight w:val="187"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442,0</w:t>
            </w:r>
          </w:p>
        </w:tc>
      </w:tr>
      <w:tr w:rsidR="00E84869">
        <w:trPr>
          <w:trHeight w:val="138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Установка детского игрового комплекса из расчета 500,0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тыс.руб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., в том числе приобретение, доставка, монтаж.  (Предполагаемый вариант). </w:t>
            </w:r>
          </w:p>
          <w:p w:rsidR="00E84869" w:rsidRDefault="00242C69" w:rsidP="0079666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(ремонт) детской игровой площадки (согласно локально сметного расчета) 222,76560 </w:t>
            </w:r>
            <w:proofErr w:type="spellStart"/>
            <w:r>
              <w:rPr>
                <w:rFonts w:ascii="Liberation Serif" w:hAnsi="Liberation Serif"/>
              </w:rPr>
              <w:t>тыс.руб</w:t>
            </w:r>
            <w:proofErr w:type="spellEnd"/>
            <w:r>
              <w:rPr>
                <w:rFonts w:ascii="Liberation Serif" w:hAnsi="Liberation Serif"/>
              </w:rPr>
              <w:t>., и проведение кадастровых работ 10,181 тыс. руб.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3820" cy="831215"/>
                  <wp:effectExtent l="0" t="0" r="0" b="0"/>
                  <wp:docPr id="4" name="Изображение1" descr="Описание: https://ekb.broksteel.ru/upload/iblock/0fc/0fc9a887b5dbf7ac2cc1d7dffc3e6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Описание: https://ekb.broksteel.ru/upload/iblock/0fc/0fc9a887b5dbf7ac2cc1d7dffc3e6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732,94660</w:t>
            </w:r>
          </w:p>
        </w:tc>
      </w:tr>
    </w:tbl>
    <w:p w:rsidR="0079666E" w:rsidRDefault="0079666E">
      <w:pPr>
        <w:tabs>
          <w:tab w:val="left" w:pos="6750"/>
        </w:tabs>
        <w:jc w:val="center"/>
        <w:rPr>
          <w:b/>
          <w:sz w:val="28"/>
          <w:szCs w:val="28"/>
        </w:rPr>
      </w:pPr>
    </w:p>
    <w:p w:rsidR="00E84869" w:rsidRDefault="00242C69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Адресной перечень общественных территорий</w:t>
      </w:r>
      <w:r>
        <w:rPr>
          <w:b/>
          <w:color w:val="000000"/>
          <w:sz w:val="28"/>
          <w:szCs w:val="28"/>
        </w:rPr>
        <w:t xml:space="preserve">,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подлежащих благоустройству в 2019- 2027 годах </w:t>
      </w:r>
      <w:r>
        <w:rPr>
          <w:b/>
          <w:sz w:val="28"/>
          <w:szCs w:val="28"/>
        </w:rPr>
        <w:t>и обоснование к планируемым суммам</w:t>
      </w:r>
    </w:p>
    <w:p w:rsidR="00E84869" w:rsidRDefault="00E84869">
      <w:pPr>
        <w:tabs>
          <w:tab w:val="left" w:pos="6750"/>
        </w:tabs>
        <w:jc w:val="center"/>
        <w:rPr>
          <w:b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9"/>
        <w:gridCol w:w="2242"/>
        <w:gridCol w:w="851"/>
        <w:gridCol w:w="4644"/>
        <w:gridCol w:w="2144"/>
        <w:gridCol w:w="1507"/>
        <w:gridCol w:w="828"/>
        <w:gridCol w:w="21"/>
        <w:gridCol w:w="1627"/>
      </w:tblGrid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2.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и наименование объекта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реали-зации</w:t>
            </w:r>
            <w:proofErr w:type="spellEnd"/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(год)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Виды работ / мероприятие,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наименование элемента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Визуализация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Нормативная стоимость за ед. изм. 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К-во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тыс.руб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(+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коэфф.инфл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trHeight w:val="1863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Комсомольская 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территории стадиона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>
              <w:rPr>
                <w:sz w:val="22"/>
                <w:szCs w:val="22"/>
              </w:rPr>
              <w:t>детского игрового комплекса,  предполагаемый вариант к размещению.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(возрастная группа: 2-12 лет, габаритный размер 500х410х410,зона безопасности см 750х660.Материал опор: оцинкованный </w:t>
            </w:r>
            <w:proofErr w:type="gramStart"/>
            <w:r>
              <w:rPr>
                <w:sz w:val="18"/>
                <w:szCs w:val="18"/>
              </w:rPr>
              <w:t>металл</w:t>
            </w:r>
            <w:proofErr w:type="gramEnd"/>
            <w:r>
              <w:rPr>
                <w:sz w:val="18"/>
                <w:szCs w:val="18"/>
              </w:rPr>
              <w:t xml:space="preserve"> покрытый порошковой краской; Ступени и лестницы: металл покрытый </w:t>
            </w:r>
            <w:proofErr w:type="spellStart"/>
            <w:r>
              <w:rPr>
                <w:sz w:val="18"/>
                <w:szCs w:val="18"/>
              </w:rPr>
              <w:t>ударогасящим</w:t>
            </w:r>
            <w:proofErr w:type="spellEnd"/>
            <w:r>
              <w:rPr>
                <w:sz w:val="18"/>
                <w:szCs w:val="18"/>
              </w:rPr>
              <w:t xml:space="preserve"> слоем резины. Срок службы 15 лет)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Возможен другой вариант, из расчета 240,5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 xml:space="preserve">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приобретение, доставка, монтаж)</w:t>
            </w:r>
          </w:p>
        </w:tc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2D4E71" wp14:editId="762720D6">
                  <wp:extent cx="673100" cy="897255"/>
                  <wp:effectExtent l="0" t="0" r="0" b="0"/>
                  <wp:docPr id="5" name="Рисунок 3" descr="Описание: C:\Users\User\AppData\Local\Microsoft\Windows\Temporary Internet Files\Content.IE5\HTIUB3EA\loupe_219f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Описание: C:\Users\User\AppData\Local\Microsoft\Windows\Temporary Internet Files\Content.IE5\HTIUB3EA\loupe_219f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240500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год, всего: 240,5</w:t>
            </w:r>
          </w:p>
        </w:tc>
      </w:tr>
      <w:tr w:rsidR="00E84869" w:rsidTr="00AC5C90">
        <w:trPr>
          <w:trHeight w:val="504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</w:p>
          <w:p w:rsidR="00E84869" w:rsidRDefault="00242C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Октябрьская,</w:t>
            </w:r>
          </w:p>
          <w:p w:rsidR="00E84869" w:rsidRDefault="00242C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Победы п.г.т.Гари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  <w:p w:rsidR="00E84869" w:rsidRDefault="00242C69">
            <w:pPr>
              <w:keepNext/>
              <w:shd w:val="clear" w:color="auto" w:fill="FFFFFF"/>
              <w:spacing w:after="204" w:line="264" w:lineRule="atLeast"/>
              <w:outlineLvl w:val="0"/>
              <w:rPr>
                <w:sz w:val="24"/>
                <w:szCs w:val="24"/>
              </w:rPr>
            </w:pPr>
            <w:r>
              <w:rPr>
                <w:b/>
                <w:color w:val="333333"/>
                <w:sz w:val="22"/>
                <w:szCs w:val="22"/>
              </w:rPr>
              <w:t>2020 г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Парка Победы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Локально-сметный расчет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7168,5</w:t>
            </w:r>
          </w:p>
        </w:tc>
      </w:tr>
      <w:tr w:rsidR="00E84869" w:rsidTr="00AC5C90">
        <w:trPr>
          <w:trHeight w:val="209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line="264" w:lineRule="atLeast"/>
              <w:outlineLvl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</w:rPr>
              <w:t xml:space="preserve">Установка урн. </w:t>
            </w:r>
            <w:proofErr w:type="gramStart"/>
            <w:r>
              <w:rPr>
                <w:sz w:val="24"/>
                <w:szCs w:val="24"/>
              </w:rPr>
              <w:t>(Предполагаемый  вариант:</w:t>
            </w:r>
            <w:proofErr w:type="gramEnd"/>
          </w:p>
          <w:p w:rsidR="00E84869" w:rsidRDefault="00242C69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color w:val="09904E"/>
                <w:sz w:val="22"/>
                <w:szCs w:val="22"/>
              </w:rPr>
              <w:t xml:space="preserve">Урна деревянная Сиена </w:t>
            </w:r>
            <w:r>
              <w:rPr>
                <w:color w:val="323332"/>
                <w:sz w:val="22"/>
                <w:szCs w:val="22"/>
              </w:rPr>
              <w:t>380х380х600, 38 кг,40 л)</w:t>
            </w:r>
          </w:p>
        </w:tc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6985" distL="0" distR="0" wp14:anchorId="56239F23" wp14:editId="2F9CE30C">
                  <wp:extent cx="215900" cy="240665"/>
                  <wp:effectExtent l="0" t="0" r="0" b="0"/>
                  <wp:docPr id="6" name="Изображение2" descr="Описание: https://ural-plit.ru/sites/default/files/styles/style_product_mode12_card/public/taorm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2" descr="Описание: https://ural-plit.ru/sites/default/files/styles/style_product_mode12_card/public/taormi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spacing w:line="288" w:lineRule="atLeast"/>
              <w:rPr>
                <w:sz w:val="24"/>
                <w:szCs w:val="24"/>
              </w:rPr>
            </w:pPr>
            <w:r>
              <w:rPr>
                <w:bCs/>
                <w:color w:val="323332"/>
                <w:sz w:val="22"/>
                <w:szCs w:val="22"/>
              </w:rPr>
              <w:t>7850</w:t>
            </w:r>
            <w:r>
              <w:rPr>
                <w:color w:val="323332"/>
                <w:sz w:val="22"/>
                <w:szCs w:val="22"/>
              </w:rPr>
              <w:t> р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</w:tr>
      <w:tr w:rsidR="00E84869" w:rsidTr="00AC5C90">
        <w:trPr>
          <w:trHeight w:val="171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всего: 7189,9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ул.Ясная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п.г.т.Гари «Благоустройство общественной зоны отдыха» 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  <w:lang w:eastAsia="en-US"/>
              </w:rPr>
            </w:pPr>
          </w:p>
          <w:p w:rsidR="00E84869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Создание парка отдыха в п.г.т.Гари. </w:t>
            </w:r>
          </w:p>
          <w:p w:rsidR="0062563A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писание к мероприятию «Благоустройство общественной зоны отдыха по ул. Ясная </w:t>
            </w:r>
            <w:r w:rsidR="0062563A">
              <w:rPr>
                <w:rFonts w:ascii="Liberation Serif" w:hAnsi="Liberation Serif"/>
                <w:sz w:val="22"/>
                <w:szCs w:val="22"/>
              </w:rPr>
              <w:t>–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E84869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ул. Комсомольская п. г. т. Гари» пред</w:t>
            </w:r>
            <w:r w:rsidR="0062563A">
              <w:rPr>
                <w:rFonts w:ascii="Liberation Serif" w:hAnsi="Liberation Serif"/>
                <w:sz w:val="22"/>
                <w:szCs w:val="22"/>
              </w:rPr>
              <w:t xml:space="preserve">полагаемых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видов комплекса работ,  прилагается)</w:t>
            </w:r>
            <w:proofErr w:type="gramEnd"/>
          </w:p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Кузовлева,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Рычкова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Проведение кадастровых работ: расход на основе коммерческого предложения на 3  площадки в общей сумме 32,720  тыс. руб.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32,720*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инф 1,061 = 34,716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34,716/3=11,572 тыс. руб.  [на одну площадку].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- подготовка и ремонт территории для размещения детской площадки: сумма расхода  на основе локально-сметного расчета 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от 2021 года «обустройство детской площадки по ул. Промысловая» 222,7656 тыс. руб.»,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2022 г.- 222,7656 тыс. руб.* 1.04  = 231,676 тыс. руб.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2023 г.- 231,676 тыс. руб. * 1.061 = 245,808 тыс. руб.  [на одну площадку]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Установка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детского игрового и спортивного оборудования:  Сумма расхода  на основе  коммерческого предложения, предлагаемый вариант  608,959 тыс. руб.  [на одну площадку]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608,959 * 1.061= 646,105 тыс. руб.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Составление проектно-сметной документации и проведение экспертизы- на подготовку и ремонт территорий для размещения детских площадок.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Содержание детских площадок: 57,3 тыс. руб. (0,2 ставки, уборка мусора, снега),     из расчета: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РК 20% (15279+20%) 18 334,8 </w:t>
            </w:r>
          </w:p>
          <w:p w:rsidR="00E84869" w:rsidRDefault="00242C6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+30%)23872 руб.*12 мес.=286 500 руб. в год на 1,0 ед.286,5 * 1,061= 304,0 тыс. руб., на 0,2 ед. 60,8 </w:t>
            </w:r>
            <w:r>
              <w:rPr>
                <w:rFonts w:ascii="Liberation Serif" w:eastAsia="Liberation Serif" w:hAnsi="Liberation Serif" w:cs="Liberation Serif"/>
                <w:sz w:val="16"/>
                <w:szCs w:val="16"/>
              </w:rPr>
              <w:t>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755,57653</w:t>
            </w:r>
          </w:p>
          <w:p w:rsidR="00E574B9" w:rsidRDefault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574B9" w:rsidRDefault="00E574B9" w:rsidP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 w:rsidRPr="00E574B9">
              <w:t>(1875,2</w:t>
            </w:r>
          </w:p>
          <w:p w:rsidR="00E574B9" w:rsidRPr="00E574B9" w:rsidRDefault="00E574B9" w:rsidP="00E574B9">
            <w:pPr>
              <w:widowControl w:val="0"/>
              <w:tabs>
                <w:tab w:val="left" w:pos="6750"/>
              </w:tabs>
            </w:pPr>
            <w:r w:rsidRPr="00E574B9">
              <w:t>-1119,62347)</w:t>
            </w:r>
          </w:p>
          <w:p w:rsidR="00E574B9" w:rsidRDefault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с.Андрюшино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д.Горный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  Установка детского игрового и спортивного оборудования:</w:t>
            </w:r>
          </w:p>
          <w:p w:rsidR="00E84869" w:rsidRDefault="00242C69">
            <w:pPr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в с.Андрюшино,  д.Горный, из расчета по 250,0 тыс. руб., приобретение и монтаж  в том числе.</w:t>
            </w:r>
          </w:p>
          <w:p w:rsidR="00E84869" w:rsidRDefault="00242C6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  Расходы  на содержание детских площадок: 304,0 тыс. руб. * 1,04 = 316,264 тыс. руб. в год на 1,0 ед.,  на 0,2 ед. -  63,2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E84869" w:rsidTr="00AC5C9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п.г.т.Гари ул.Школьная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д.Поспелова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2025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Проведение кадастровых работ 11,572 тыс. руб.  на одну площадку * 1,04 (2024г)=12,0 * 1,04(2025г.)=12,5.Подготовка и ремонт территории для размещения детской площадки. Установка детского игрового и спортивного оборудования  на уровне 2023 года, из расчета на одну площадку 646,105 тыс. руб.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Составление проектно-сметной документации и проведение экспертизы- на подготовку и ремонт территорий для размещения детских площадок.</w:t>
            </w:r>
          </w:p>
          <w:p w:rsidR="00E84869" w:rsidRDefault="00242C69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Содержание детских площадок: 60,8  тыс. руб. (0,2</w:t>
            </w:r>
            <w:proofErr w:type="gramEnd"/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1922,5</w:t>
            </w: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E84869" w:rsidTr="00AC5C90">
        <w:trPr>
          <w:trHeight w:val="41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ставки, уборка мусора, снега).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РК 20% (15279+20%) 18 334,8 руб.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 23872 руб. * 12 мес. =286 500 руб. * 1,061 (на 2023г) =304,0 тыс. руб.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304,0 тыс. руб. * 1,04 (на 2024г) = 316,2 тыс. руб.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316,2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тыс.руб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. * 1,04 (на 2025г) в год на 1 ед. рабочего 3028,848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тыс.руб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.,   на 0,2 ед. 65,8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5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6"/>
                <w:szCs w:val="26"/>
              </w:rPr>
              <w:t xml:space="preserve">Обустройство пешеходных дорожек: </w:t>
            </w:r>
            <w:r>
              <w:rPr>
                <w:color w:val="7030A0"/>
                <w:sz w:val="26"/>
                <w:szCs w:val="26"/>
              </w:rPr>
              <w:t xml:space="preserve">    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1.Улица Школьная      (от проулка с улицы Октябрьская до пешеходного перехода улицы Комсомольская, от пешеходного перехода  ул. Комсомольская до перехода на стадион, от перехода на стадион до улицы Пионерская).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ул.Новая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3.ул.Советская (от территории бывшего здания «</w:t>
            </w:r>
            <w:proofErr w:type="spellStart"/>
            <w:r>
              <w:rPr>
                <w:sz w:val="22"/>
                <w:szCs w:val="22"/>
              </w:rPr>
              <w:t>химдом</w:t>
            </w:r>
            <w:proofErr w:type="spellEnd"/>
            <w:r>
              <w:rPr>
                <w:sz w:val="22"/>
                <w:szCs w:val="22"/>
              </w:rPr>
              <w:t>» б/з № до ул. Колхозная)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пешеходных дорожек </w:t>
            </w:r>
            <w:r>
              <w:t>асфальтом</w:t>
            </w:r>
            <w:r>
              <w:rPr>
                <w:sz w:val="22"/>
                <w:szCs w:val="22"/>
              </w:rPr>
              <w:t xml:space="preserve"> </w:t>
            </w:r>
            <w:r>
              <w:t>785кв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 xml:space="preserve"> (Сумма согласно локально-сметного расчета,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с учетом составления проектно-сметной документации и проведения экспертизы 3,375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870, 100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9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</w:p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           напротив Парка Победы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Укладка тротуарной плиткой 102,5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(Сумма согласно локально-сметного расчета, в том числе  с учетом составления проектно-сметной документации и проведение экспертизы 3,375)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Юбилейная 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13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 176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       (Сумма согласно локально-сметного расчета, в том числе  с учетом составления проектно-сметной документации)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trHeight w:val="73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Колхозная   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29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30,75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(Сумма согласно локально-сметного расчета, в том числе  с учетом составления проектно-сметной документации)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98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дома № 98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112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261,75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(Сумма согласно локально-сметного расчета </w:t>
            </w:r>
            <w:proofErr w:type="gramStart"/>
            <w:r>
              <w:rPr>
                <w:sz w:val="22"/>
                <w:szCs w:val="22"/>
              </w:rPr>
              <w:t>412,00928</w:t>
            </w:r>
            <w:proofErr w:type="gramEnd"/>
            <w:r>
              <w:rPr>
                <w:sz w:val="22"/>
                <w:szCs w:val="22"/>
              </w:rPr>
              <w:t xml:space="preserve"> в том числе  составление проектно-сметной документации и проведение  экспертизы 12,960)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E84869" w:rsidTr="00AC5C90">
        <w:trPr>
          <w:trHeight w:val="98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     у административного здания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бетонной лестницы 30кв.м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Сумма согласно локально-сметного расчета 368,37145 тыс. руб. в том числе  составление проектно-сметной документации и проведение экспертизы 1620,0.)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368,37145</w:t>
            </w:r>
          </w:p>
        </w:tc>
      </w:tr>
      <w:tr w:rsidR="00E84869" w:rsidTr="00AC5C90">
        <w:trPr>
          <w:trHeight w:val="2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год, всего:  2303,5 </w:t>
            </w:r>
          </w:p>
        </w:tc>
      </w:tr>
      <w:tr w:rsidR="00E84869" w:rsidTr="00AC5C90">
        <w:trPr>
          <w:trHeight w:val="84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п.г.т.Гари с улицы Октябрьская до улицы Северная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(обустройство деревянных тротуар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по переулку от улицы Советская до улицы Трудовая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 (обустройство деревянных тротуаров, сумма по 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переход с улицы 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Ясная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(устройство 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п.г.т.Гари переход с улицы Комсомольская на улицу Солнечная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 Юбилейная;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</w:t>
            </w:r>
            <w:r>
              <w:t xml:space="preserve"> проектно 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Промысловая от дома №4 до дома № 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84869" w:rsidTr="00AC5C90">
        <w:trPr>
          <w:trHeight w:val="20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</w:pPr>
            <w:r>
              <w:t>1284,0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3.13 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Комсомольская от дома №34 до перекрестка улиц Комсомольская и Пионерская.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Укладка тротуарной плиткой 174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(сумма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протяженности  устройства, согласно локально-сметного расчета, в т. ч. с учетом составления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</w:t>
            </w:r>
          </w:p>
        </w:tc>
      </w:tr>
      <w:tr w:rsidR="00E84869" w:rsidTr="00AC5C90">
        <w:trPr>
          <w:trHeight w:val="26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год, всего:  2070,4 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улицы Привольной до </w:t>
            </w:r>
            <w:proofErr w:type="spellStart"/>
            <w:r>
              <w:rPr>
                <w:sz w:val="24"/>
                <w:szCs w:val="24"/>
              </w:rPr>
              <w:t>ул.Молодёжная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 123,395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123,395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Октябрьская от д.66 до улицы Пионерская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 сметная стоимость ремонтных  работ 440,334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440,334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Северная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163,260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163,260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Новая</w:t>
            </w:r>
          </w:p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 работ 155,362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п. м.,</w:t>
            </w:r>
          </w:p>
        </w:tc>
      </w:tr>
      <w:tr w:rsidR="00E84869" w:rsidTr="00AC5C90">
        <w:trPr>
          <w:trHeight w:val="2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всего,:</w:t>
            </w:r>
            <w:r>
              <w:rPr>
                <w:sz w:val="22"/>
                <w:szCs w:val="22"/>
              </w:rPr>
              <w:t xml:space="preserve">  882,351</w:t>
            </w:r>
          </w:p>
        </w:tc>
      </w:tr>
      <w:tr w:rsidR="00E84869" w:rsidTr="00AC5C90">
        <w:trPr>
          <w:trHeight w:val="31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2020 г. с учетом увеличения суммы: 2 952,751</w:t>
            </w:r>
          </w:p>
        </w:tc>
      </w:tr>
      <w:tr w:rsidR="00E84869" w:rsidTr="00AC5C90">
        <w:trPr>
          <w:trHeight w:val="5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 600,0 + 1849.3 (увеличение суммы)                - 1421,849 - 354,18289=673,26811)</w:t>
            </w:r>
            <w:proofErr w:type="gram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673,26811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п.г.т.Гари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п.м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>.),</w:t>
            </w:r>
          </w:p>
          <w:p w:rsidR="00E84869" w:rsidRDefault="00242C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 ул. Набережная  (устройство эстакады)</w:t>
            </w:r>
            <w:r>
              <w:rPr>
                <w:sz w:val="18"/>
                <w:szCs w:val="18"/>
              </w:rPr>
              <w:t xml:space="preserve"> </w:t>
            </w:r>
          </w:p>
          <w:p w:rsidR="00E84869" w:rsidRDefault="00E84869">
            <w:pPr>
              <w:spacing w:line="276" w:lineRule="auto"/>
              <w:rPr>
                <w:sz w:val="18"/>
                <w:szCs w:val="18"/>
              </w:rPr>
            </w:pPr>
          </w:p>
          <w:p w:rsidR="00C5217C" w:rsidRDefault="00C521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Колхозная: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 №29 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жил. дома №37 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(120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 ;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 жилого дома № 46 до жилого дома № 45 (180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З.23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84869" w:rsidRDefault="00242C69" w:rsidP="00C521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ул.Школьная (160 </w:t>
            </w:r>
            <w:r w:rsidR="00C5217C" w:rsidRPr="00C5217C">
              <w:rPr>
                <w:sz w:val="16"/>
                <w:szCs w:val="16"/>
              </w:rPr>
              <w:t>п</w:t>
            </w:r>
            <w:r w:rsidRPr="00C5217C">
              <w:rPr>
                <w:sz w:val="16"/>
                <w:szCs w:val="16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Pr="00C5217C" w:rsidRDefault="00242C69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87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         у дома №90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Pr="00C5217C" w:rsidRDefault="00242C69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п.г.т.Гари                           ул. Советская (от ул. Колхозная дом № 12 до моста) (420 </w:t>
            </w:r>
            <w:proofErr w:type="spellStart"/>
            <w:r>
              <w:rPr>
                <w:rFonts w:ascii="Liberation Serif" w:hAnsi="Liberation Serif"/>
              </w:rPr>
              <w:t>п.м</w:t>
            </w:r>
            <w:proofErr w:type="spellEnd"/>
            <w:r>
              <w:rPr>
                <w:rFonts w:ascii="Liberation Serif" w:hAnsi="Liberation Serif"/>
              </w:rPr>
              <w:t>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Pr="00C5217C" w:rsidRDefault="00242C69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Зеленая (500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Октябрьская (от пристани Гари до дома №11 280 пм.),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Трудовая (580 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ул.Промысловая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дома № 4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дома №14 (148 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Круторечка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с.Андрюшино ул. Студенческая (д.2 –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д. 6) 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E84869" w:rsidTr="00AC5C90">
        <w:trPr>
          <w:trHeight w:val="26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E84869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C00000"/>
                <w:sz w:val="22"/>
                <w:szCs w:val="22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2022г. 600,0 + 8255,0 (увеличение суммы) – 100,20720              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8754,7928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ул. Набережная  (устройство эстакады)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обустройство  деревянных тротуаров, сумма согласно локально-сметного расчета, в т. ч. составление проектно-сметной документации и проведение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дома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Segoe UI Symbol" w:hAnsi="Liberation Serif" w:cs="Segoe UI Symbol"/>
                <w:sz w:val="22"/>
                <w:szCs w:val="22"/>
              </w:rPr>
              <w:t xml:space="preserve">№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90 (14 п.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Обустройство деревянных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тротуаров, </w: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локально-сметного расчета,  в т. ч. составление проектно-сметной документации и проведение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до</w:t>
            </w:r>
          </w:p>
          <w:p w:rsidR="00E84869" w:rsidRDefault="00242C69">
            <w:pPr>
              <w:ind w:left="-113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767м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 – 292м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асфальтовое покрытие (1 этап):</w:t>
            </w:r>
          </w:p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 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ч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Юбилейная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Лесная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Комсомольская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-</w:t>
            </w:r>
            <w:r>
              <w:rPr>
                <w:rFonts w:ascii="Liberation Serif" w:eastAsia="Liberation Serif" w:hAnsi="Liberation Serif" w:cs="Liberation Serif"/>
              </w:rPr>
              <w:t>611</w:t>
            </w:r>
            <w:r>
              <w:rPr>
                <w:rFonts w:ascii="Liberation Serif" w:eastAsia="Calibri" w:hAnsi="Liberation Serif" w:cs="Calibri"/>
              </w:rPr>
              <w:t>м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ДРСУ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ветлечебницы – 135м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п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ристани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Октябрьская–144 м</w:t>
            </w:r>
          </w:p>
          <w:p w:rsidR="00E84869" w:rsidRDefault="00242C69">
            <w:pPr>
              <w:ind w:left="-113"/>
              <w:rPr>
                <w:rFonts w:ascii="Liberation Serif" w:eastAsia="Calibri" w:hAnsi="Liberation Serif" w:cs="Calibri"/>
                <w:sz w:val="18"/>
                <w:szCs w:val="18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>– 360 м.</w:t>
            </w:r>
          </w:p>
          <w:p w:rsidR="00E84869" w:rsidRDefault="00E84869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 (2 этап): </w:t>
            </w:r>
          </w:p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 xml:space="preserve">п.г.т.Гари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Calibri" w:hAnsi="Liberation Serif" w:cs="Calibri"/>
              </w:rPr>
              <w:t>ул</w:t>
            </w:r>
            <w:r>
              <w:rPr>
                <w:rFonts w:ascii="Liberation Serif" w:eastAsia="Liberation Serif" w:hAnsi="Liberation Serif" w:cs="Liberation Serif"/>
              </w:rPr>
              <w:t xml:space="preserve">. </w:t>
            </w:r>
            <w:r>
              <w:rPr>
                <w:rFonts w:ascii="Liberation Serif" w:eastAsia="Calibri" w:hAnsi="Liberation Serif" w:cs="Calibri"/>
              </w:rPr>
              <w:t>Восточная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– 165 м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.</w:t>
            </w:r>
            <w:r>
              <w:rPr>
                <w:rFonts w:ascii="Liberation Serif" w:eastAsia="Calibri" w:hAnsi="Liberation Serif" w:cs="Calibri"/>
              </w:rPr>
              <w:t>О</w:t>
            </w:r>
            <w:proofErr w:type="gramEnd"/>
            <w:r>
              <w:rPr>
                <w:rFonts w:ascii="Liberation Serif" w:eastAsia="Calibri" w:hAnsi="Liberation Serif" w:cs="Calibri"/>
              </w:rPr>
              <w:t>ктябрьская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в</w:t>
            </w:r>
            <w:r>
              <w:rPr>
                <w:rFonts w:ascii="Liberation Serif" w:eastAsia="Liberation Serif" w:hAnsi="Liberation Serif" w:cs="Liberation Serif"/>
              </w:rPr>
              <w:t>/</w:t>
            </w:r>
            <w:proofErr w:type="spellStart"/>
            <w:r>
              <w:rPr>
                <w:rFonts w:ascii="Liberation Serif" w:eastAsia="Calibri" w:hAnsi="Liberation Serif" w:cs="Calibri"/>
              </w:rPr>
              <w:t>комата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(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парка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Победы</w:t>
            </w:r>
            <w:r>
              <w:rPr>
                <w:rFonts w:ascii="Liberation Serif" w:eastAsia="Liberation Serif" w:hAnsi="Liberation Serif" w:cs="Liberation Serif"/>
              </w:rPr>
              <w:t xml:space="preserve"> ) </w:t>
            </w:r>
            <w:r>
              <w:rPr>
                <w:rFonts w:ascii="Liberation Serif" w:eastAsia="Calibri" w:hAnsi="Liberation Serif" w:cs="Calibri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201 м</w:t>
            </w:r>
          </w:p>
          <w:p w:rsidR="00C5217C" w:rsidRDefault="00C5217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  <w:p w:rsidR="00C5217C" w:rsidRDefault="00C5217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  <w:p w:rsidR="00E84869" w:rsidRDefault="00E848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асфальтовое покрытие (3 этап):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сумма  согласно локально-сметного расчета,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Андрюшино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Студенческая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м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Северная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;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Советская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покрытие: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Ул.Комсомольская</w:t>
            </w:r>
            <w:proofErr w:type="spellEnd"/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(от пожарной части до дома №33 -146 м., 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 дома №33 до стадиона-132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асфальтовое покрытие,</w:t>
            </w:r>
          </w:p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сумма согласно  локально-сметного расчета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AC5C90" w:rsidTr="00AC5C90">
        <w:trPr>
          <w:trHeight w:val="1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Pr="008E6038" w:rsidRDefault="00AC5C90" w:rsidP="008368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 w:rsidRPr="008E6038"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</w:p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600,0 + 6490,842+4213,973</w:t>
            </w:r>
            <w:r w:rsidR="00B07187">
              <w:rPr>
                <w:rFonts w:ascii="Liberation Serif" w:hAnsi="Liberation Serif"/>
                <w:color w:val="C00000"/>
                <w:sz w:val="16"/>
                <w:szCs w:val="16"/>
              </w:rPr>
              <w:t>+758,979</w:t>
            </w:r>
            <w:r w:rsidR="005115D0">
              <w:rPr>
                <w:rFonts w:ascii="Liberation Serif" w:hAnsi="Liberation Serif"/>
                <w:color w:val="C00000"/>
                <w:sz w:val="16"/>
                <w:szCs w:val="16"/>
              </w:rPr>
              <w:t>+1119,62347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AC5C90" w:rsidRDefault="005115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13183,41747</w:t>
            </w:r>
          </w:p>
        </w:tc>
      </w:tr>
      <w:tr w:rsidR="00E84869" w:rsidTr="00AC5C90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ул.Комсомольская</w:t>
            </w:r>
            <w:proofErr w:type="spellEnd"/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д.№75,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770 м.</w:t>
            </w:r>
            <w:r w:rsidR="00AC5C90">
              <w:rPr>
                <w:rFonts w:ascii="Liberation Serif" w:hAnsi="Liberation Serif"/>
                <w:sz w:val="22"/>
                <w:szCs w:val="22"/>
              </w:rPr>
              <w:t>,</w:t>
            </w:r>
            <w:r w:rsidR="0079666E"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220 м</w:t>
            </w:r>
          </w:p>
          <w:p w:rsidR="00E84869" w:rsidRDefault="00242C69" w:rsidP="0079666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ул.Рассохина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(от пожарной части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ул.Пионерская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),  </w:t>
            </w:r>
          </w:p>
          <w:p w:rsidR="00E84869" w:rsidRDefault="00242C69" w:rsidP="00836898">
            <w:pPr>
              <w:rPr>
                <w:rFonts w:ascii="Liberation Serif" w:hAnsi="Liberation Serif"/>
                <w:sz w:val="22"/>
                <w:szCs w:val="22"/>
              </w:rPr>
            </w:pPr>
            <w:r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5</w:t>
            </w:r>
            <w:r w:rsidR="0079666E"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>35</w:t>
            </w:r>
            <w:r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м</w:t>
            </w:r>
            <w:r w:rsidR="00836898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. </w:t>
            </w: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Чадова </w:t>
            </w:r>
            <w:r w:rsidR="00B07187">
              <w:rPr>
                <w:rFonts w:ascii="Liberation Serif" w:hAnsi="Liberation Serif"/>
                <w:sz w:val="22"/>
                <w:szCs w:val="22"/>
              </w:rPr>
              <w:t>180 кв.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м</w:t>
            </w:r>
            <w:r w:rsidR="00836898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E8486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ул.Трудовая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5</w:t>
            </w:r>
            <w:r w:rsidR="00B07187">
              <w:rPr>
                <w:rFonts w:ascii="Liberation Serif" w:hAnsi="Liberation Serif"/>
                <w:sz w:val="22"/>
                <w:szCs w:val="22"/>
              </w:rPr>
              <w:t xml:space="preserve">22 </w:t>
            </w:r>
            <w:proofErr w:type="spellStart"/>
            <w:r w:rsidR="00B07187">
              <w:rPr>
                <w:rFonts w:ascii="Liberation Serif" w:hAnsi="Liberation Serif"/>
                <w:sz w:val="22"/>
                <w:szCs w:val="22"/>
              </w:rPr>
              <w:t>кв.</w:t>
            </w:r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</w:p>
          <w:p w:rsidR="00E84869" w:rsidRDefault="00242C69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с.Андрюшино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Студенческая</w:t>
            </w:r>
            <w:r w:rsidR="00B07187"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90кв.м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ул.Северная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 xml:space="preserve">– </w:t>
            </w:r>
            <w:r w:rsidR="00B07187">
              <w:rPr>
                <w:rFonts w:ascii="Liberation Serif" w:eastAsia="Calibri" w:hAnsi="Liberation Serif" w:cs="Calibri"/>
                <w:color w:val="00000A"/>
                <w:szCs w:val="22"/>
              </w:rPr>
              <w:t xml:space="preserve">180 </w:t>
            </w:r>
            <w:proofErr w:type="spellStart"/>
            <w:r w:rsidR="00B07187">
              <w:rPr>
                <w:rFonts w:ascii="Liberation Serif" w:eastAsia="Calibri" w:hAnsi="Liberation Serif" w:cs="Calibri"/>
                <w:color w:val="00000A"/>
                <w:szCs w:val="22"/>
              </w:rPr>
              <w:t>кв.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;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ул.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Советская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 xml:space="preserve">– </w:t>
            </w:r>
            <w:r w:rsidR="00B07187">
              <w:rPr>
                <w:rFonts w:ascii="Liberation Serif" w:eastAsia="Calibri" w:hAnsi="Liberation Serif" w:cs="Calibri"/>
                <w:color w:val="00000A"/>
                <w:szCs w:val="22"/>
              </w:rPr>
              <w:t xml:space="preserve">180 </w:t>
            </w:r>
            <w:proofErr w:type="spellStart"/>
            <w:r w:rsidR="00B07187">
              <w:rPr>
                <w:rFonts w:ascii="Liberation Serif" w:eastAsia="Calibri" w:hAnsi="Liberation Serif" w:cs="Calibri"/>
                <w:color w:val="00000A"/>
                <w:szCs w:val="22"/>
              </w:rPr>
              <w:t>кв.м</w:t>
            </w:r>
            <w:proofErr w:type="spellEnd"/>
          </w:p>
          <w:p w:rsidR="00E84869" w:rsidRDefault="00242C69" w:rsidP="00AC5C9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07187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ул.Молодежная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110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07187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  <w:r w:rsidR="0083689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переулок </w:t>
            </w:r>
            <w:r w:rsidR="00836898">
              <w:rPr>
                <w:rFonts w:ascii="Liberation Serif" w:hAnsi="Liberation Serif"/>
                <w:sz w:val="22"/>
                <w:szCs w:val="22"/>
              </w:rPr>
              <w:t xml:space="preserve">с </w:t>
            </w:r>
            <w:proofErr w:type="spellStart"/>
            <w:r w:rsidR="00836898">
              <w:rPr>
                <w:rFonts w:ascii="Liberation Serif" w:hAnsi="Liberation Serif"/>
                <w:sz w:val="22"/>
                <w:szCs w:val="22"/>
              </w:rPr>
              <w:t>ул.Ясная</w:t>
            </w:r>
            <w:proofErr w:type="spellEnd"/>
            <w:r w:rsidR="00836898">
              <w:rPr>
                <w:rFonts w:ascii="Liberation Serif" w:hAnsi="Liberation Serif"/>
                <w:sz w:val="22"/>
                <w:szCs w:val="22"/>
              </w:rPr>
              <w:t xml:space="preserve"> на ул.50 лет Победы,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170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(из </w:t>
            </w:r>
            <w:r w:rsidRPr="00836898">
              <w:rPr>
                <w:rFonts w:ascii="Liberation Serif" w:hAnsi="Liberation Serif"/>
              </w:rPr>
              <w:t>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07187" w:rsidRDefault="00B0718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115D0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 w:rsidP="006D37B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 w:rsidP="006D37B4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5115D0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22262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</w:t>
            </w:r>
            <w:r w:rsidR="005115D0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ул.Кузовлева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д.1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ул.Трудовая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(167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.);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ул.Молодежная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 д.6 до д.10 (128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.);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ул.Пролетарская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ул.Комсомольская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д56 до ул.Колхозная д.29 (240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.);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ул.Колхозная д.29 до д.37 (144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</w:t>
            </w:r>
          </w:p>
          <w:p w:rsidR="005115D0" w:rsidRDefault="005115D0" w:rsidP="0083689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115D0" w:rsidTr="00AC5C90">
        <w:trPr>
          <w:trHeight w:val="64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3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  <w:t xml:space="preserve">Мероприятие 3. </w:t>
            </w: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Проведение работ по содержанию и улучшению санитарного состояния территорий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115D0" w:rsidTr="00AC5C90">
        <w:trPr>
          <w:trHeight w:val="19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</w:t>
            </w:r>
          </w:p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Очистка территорий от объектов недвижимости,   пострадавших вследствие  пожара, ветхих, списанных, не пригодных к восстановлению,</w:t>
            </w:r>
          </w:p>
          <w:p w:rsidR="005115D0" w:rsidRDefault="005115D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(муниципальная недвижимость)</w:t>
            </w:r>
          </w:p>
          <w:p w:rsidR="005115D0" w:rsidRDefault="005115D0" w:rsidP="00D44E7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  <w:p w:rsidR="003C1589" w:rsidRDefault="003C1589" w:rsidP="00D44E7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Pr="0002570D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ул. Октябрьская, 19, сгоревшее 2-х этажное здание детских яслей, ул. Школьная, 2. Согласно локально-сметного расчета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с учетом составления проектно-сметной документации.</w:t>
            </w: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115D0" w:rsidRDefault="005115D0">
            <w:pPr>
              <w:widowControl w:val="0"/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275.0</w:t>
            </w:r>
          </w:p>
        </w:tc>
      </w:tr>
      <w:tr w:rsidR="005115D0" w:rsidTr="00AC5C90">
        <w:trPr>
          <w:trHeight w:val="129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п.г.т.Гари, </w:t>
            </w:r>
          </w:p>
          <w:p w:rsidR="005115D0" w:rsidRDefault="005115D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Комсомольская,19,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участок  объекта муниципального недвижимого имущества, списанного, не пригодного к восстановлению. (Расходы,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      с учетом составления проектно-сме</w:t>
            </w:r>
            <w:r w:rsidR="00F2549B">
              <w:rPr>
                <w:rFonts w:ascii="Liberation Serif" w:hAnsi="Liberation Serif"/>
              </w:rPr>
              <w:t>тной документации и экспертизы)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  <w:p w:rsidR="00F2549B" w:rsidRPr="0002570D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15D0" w:rsidRDefault="005115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2549B" w:rsidTr="00F2549B">
        <w:trPr>
          <w:trHeight w:val="37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F2549B" w:rsidTr="00AC5C90">
        <w:trPr>
          <w:trHeight w:val="129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п.г.т.Гари,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Северная,13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570D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объект муниципальной недвижимости, (двухквартирный дом)  пострадавший вследствие пожара (Расходы,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 с учетом составления проектно-сметной документации и экспертизы).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2549B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Демонтаж сгоревшей постройки п.г.т.Гари </w:t>
            </w:r>
            <w:r>
              <w:rPr>
                <w:rFonts w:ascii="Liberation Serif" w:hAnsi="Liberation Serif"/>
              </w:rPr>
              <w:t>ул. Северная</w:t>
            </w:r>
            <w:proofErr w:type="gramStart"/>
            <w:r>
              <w:rPr>
                <w:rFonts w:ascii="Liberation Serif" w:hAnsi="Liberation Serif"/>
              </w:rPr>
              <w:t xml:space="preserve"> ,</w:t>
            </w:r>
            <w:proofErr w:type="gramEnd"/>
            <w:r>
              <w:rPr>
                <w:rFonts w:ascii="Liberation Serif" w:hAnsi="Liberation Serif"/>
              </w:rPr>
              <w:t xml:space="preserve">д.13 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Октябрьская, д.85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Комсомольская, 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 69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570D" w:rsidRDefault="00F2549B" w:rsidP="0002570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proofErr w:type="gramStart"/>
            <w:r w:rsidRPr="0002570D">
              <w:rPr>
                <w:rFonts w:ascii="Liberation Serif" w:hAnsi="Liberation Serif"/>
              </w:rPr>
              <w:t xml:space="preserve">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с учетом составления проектно-сметной документации и экспертизы. (175,0 тыс. руб. увеличено на 25,0 тыс. руб. Увеличено на 429,325 тыс. руб.)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629,325</w:t>
            </w:r>
          </w:p>
        </w:tc>
      </w:tr>
      <w:tr w:rsidR="00F2549B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D14E9D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Демонтаж сгоревших построек п.г.т.Гари</w:t>
            </w:r>
          </w:p>
          <w:p w:rsidR="00F2549B" w:rsidRPr="00D14E9D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ул.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>Трудовая ,1</w:t>
            </w:r>
          </w:p>
          <w:p w:rsidR="00F2549B" w:rsidRDefault="00F2549B" w:rsidP="00D44E7F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ул.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>Октябрьская,77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570D" w:rsidRDefault="00F2549B" w:rsidP="0002570D">
            <w:pPr>
              <w:widowControl w:val="0"/>
              <w:tabs>
                <w:tab w:val="left" w:pos="6750"/>
              </w:tabs>
              <w:spacing w:after="160" w:line="259" w:lineRule="auto"/>
              <w:rPr>
                <w:rFonts w:ascii="Liberation Serif" w:hAnsi="Liberation Serif"/>
              </w:rPr>
            </w:pPr>
            <w:r w:rsidRPr="006478E1">
              <w:rPr>
                <w:rFonts w:ascii="Liberation Serif" w:hAnsi="Liberation Serif"/>
              </w:rPr>
              <w:t xml:space="preserve">Расходы, согласно локально-сметного расчета, </w:t>
            </w:r>
            <w:r>
              <w:rPr>
                <w:rFonts w:ascii="Liberation Serif" w:hAnsi="Liberation Serif"/>
              </w:rPr>
              <w:t xml:space="preserve">       </w:t>
            </w:r>
            <w:r w:rsidRPr="006478E1">
              <w:rPr>
                <w:rFonts w:ascii="Liberation Serif" w:hAnsi="Liberation Serif"/>
              </w:rPr>
              <w:t xml:space="preserve"> в т. ч.   на составление проектно-сметной документации, и учетом утвержденного перечня объектов (построек) не пригодных к восстановлению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1392,0</w:t>
            </w:r>
          </w:p>
        </w:tc>
      </w:tr>
      <w:tr w:rsidR="00F2549B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F2549B" w:rsidTr="00AC5C90">
        <w:trPr>
          <w:trHeight w:val="11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работ по очистке мусора (субботники) и озеленение</w:t>
            </w:r>
          </w:p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2019-2022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инвентаря и услуги транспорта. Из расчета:</w:t>
            </w:r>
          </w:p>
          <w:p w:rsidR="00F2549B" w:rsidRDefault="00F2549B" w:rsidP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мешки для мусора: на 120 л. 40шт. по 85р=3400р. Услуги автомашины ГАЗ САЗ за 1 час 1504,56х3 ч=4513,68 р.  /ежегодно по 8,0 тыс. руб./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F2549B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7120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  <w:sz w:val="22"/>
                <w:szCs w:val="22"/>
              </w:rPr>
              <w:t>4.2.1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7120" w:rsidRDefault="00F2549B">
            <w:pPr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7120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027120">
              <w:rPr>
                <w:rFonts w:ascii="Liberation Serif" w:hAnsi="Liberation Serif"/>
              </w:rPr>
              <w:t xml:space="preserve">Приобретение мешков для мусора на сумму 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 xml:space="preserve">4881,0 тыс. руб., 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>из расчета: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hAnsi="Calibri"/>
              </w:rPr>
            </w:pPr>
            <w:r w:rsidRPr="00027120">
              <w:rPr>
                <w:rFonts w:ascii="Liberation Serif" w:hAnsi="Liberation Serif"/>
              </w:rPr>
              <w:t>40 рулонов по 115 руб., в одном  рулоне 10 мешков,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>40*115*1,061 = 4881,0 тыс. руб.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>Услуги автомашины 6412,2 тыс. руб.,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 xml:space="preserve"> из расчета: ГАЗ САЗ за 1 час 2014,51 * 3 ч.= 6,0435 * 1,061 = 6412,2 тыс. руб. </w:t>
            </w:r>
          </w:p>
          <w:p w:rsidR="00F2549B" w:rsidRPr="00027120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7120">
              <w:rPr>
                <w:rFonts w:ascii="Liberation Serif" w:hAnsi="Liberation Serif"/>
              </w:rPr>
              <w:t>Всего на 2023 год потребуется 11, 2932 тыс. руб.</w:t>
            </w:r>
          </w:p>
          <w:p w:rsidR="00F2549B" w:rsidRPr="00027120" w:rsidRDefault="00F2549B" w:rsidP="007239E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7120">
              <w:rPr>
                <w:rFonts w:ascii="Liberation Serif" w:hAnsi="Liberation Serif"/>
              </w:rPr>
              <w:t>Сумма увеличена на 75,0 тыс. руб. на дополнительное проведение санитарной очистки территорий (на услуги автотранспорта).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027120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7239ED" w:rsidRDefault="00F2549B">
            <w:pPr>
              <w:widowControl w:val="0"/>
              <w:tabs>
                <w:tab w:val="left" w:pos="6750"/>
              </w:tabs>
              <w:rPr>
                <w:color w:val="C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7239ED" w:rsidRDefault="00F2549B">
            <w:pPr>
              <w:widowControl w:val="0"/>
              <w:tabs>
                <w:tab w:val="left" w:pos="6750"/>
              </w:tabs>
              <w:ind w:lef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Pr="007239ED" w:rsidRDefault="00F2549B">
            <w:pPr>
              <w:widowControl w:val="0"/>
              <w:tabs>
                <w:tab w:val="left" w:pos="6750"/>
              </w:tabs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86,3</w:t>
            </w:r>
          </w:p>
        </w:tc>
      </w:tr>
      <w:tr w:rsidR="00F2549B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F2549B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Из расчета 2023 года 11,2932 тыс. руб.* 1,04 = 11,750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11,750</w:t>
            </w:r>
          </w:p>
        </w:tc>
      </w:tr>
      <w:tr w:rsidR="00F2549B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расчета 2024 год 11,750  тыс. руб. * 1,04 = 12,220 тыс. руб.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F2549B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F2549B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F2549B" w:rsidTr="00AC5C90">
        <w:trPr>
          <w:trHeight w:val="427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F2549B" w:rsidRDefault="00F2549B" w:rsidP="0079666E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4.3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rPr>
                <w:rFonts w:ascii="Liberation Serif" w:hAnsi="Liberation Serif"/>
              </w:rPr>
            </w:pPr>
          </w:p>
          <w:p w:rsidR="00F2549B" w:rsidRDefault="00F2549B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Акарицидная</w:t>
            </w:r>
            <w:proofErr w:type="spellEnd"/>
            <w:r>
              <w:rPr>
                <w:rFonts w:ascii="Liberation Serif" w:hAnsi="Liberation Serif"/>
              </w:rPr>
              <w:t xml:space="preserve"> обработка,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дератиза-ция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территорий и обследование на заклещеванность</w:t>
            </w:r>
          </w:p>
          <w:p w:rsidR="00F2549B" w:rsidRDefault="00F2549B">
            <w:pPr>
              <w:rPr>
                <w:rFonts w:ascii="Liberation Serif" w:hAnsi="Liberation Serif"/>
              </w:rPr>
            </w:pPr>
          </w:p>
          <w:p w:rsidR="00F2549B" w:rsidRDefault="00F2549B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79666E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договору.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37,314</w:t>
            </w:r>
          </w:p>
        </w:tc>
      </w:tr>
      <w:tr w:rsidR="00F2549B" w:rsidTr="00AC5C90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2549B" w:rsidTr="00AC5C90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 w:rsidP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2549B" w:rsidTr="00AC5C90">
        <w:trPr>
          <w:trHeight w:val="529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Стоимость услуг (площадь х на тариф), предварительный расчет от 11.11.2021 г.: Аккарицидная обработка против клещей (центральные дорожки (4 Га)) кладбища в п.г.т.Гари:  26912,0 руб. 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(4 Га х 6728,0); обследование территории на заклещёванность:3688,0 руб. (4 Га х 922,0); дератизация на открытых территориях с приготовлением </w:t>
            </w:r>
            <w:proofErr w:type="spellStart"/>
            <w:r>
              <w:rPr>
                <w:rFonts w:ascii="Liberation Serif" w:eastAsia="Calibri" w:hAnsi="Liberation Serif"/>
              </w:rPr>
              <w:t>ядоприманки</w:t>
            </w:r>
            <w:proofErr w:type="spellEnd"/>
            <w:r>
              <w:rPr>
                <w:rFonts w:ascii="Liberation Serif" w:eastAsia="Calibri" w:hAnsi="Liberation Serif"/>
              </w:rPr>
              <w:t>: 3677,0 руб.(1 Га х 3677,0), всего: 34277,0 х 6,4%возможный рост тарифа х 20%НДС,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всего 43779,0 руб. (в среднем) на обработку  кладбища в п.г.т.Гари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Обработка  территорий 4 кладбищ  в нас</w:t>
            </w:r>
            <w:proofErr w:type="gramStart"/>
            <w:r>
              <w:rPr>
                <w:rFonts w:ascii="Liberation Serif" w:eastAsia="Calibri" w:hAnsi="Liberation Serif"/>
              </w:rPr>
              <w:t>.</w:t>
            </w:r>
            <w:proofErr w:type="gramEnd"/>
            <w:r>
              <w:rPr>
                <w:rFonts w:ascii="Liberation Serif" w:eastAsia="Calibri" w:hAnsi="Liberation Serif"/>
              </w:rPr>
              <w:t xml:space="preserve"> </w:t>
            </w:r>
            <w:proofErr w:type="gramStart"/>
            <w:r>
              <w:rPr>
                <w:rFonts w:ascii="Liberation Serif" w:eastAsia="Calibri" w:hAnsi="Liberation Serif"/>
              </w:rPr>
              <w:t>п</w:t>
            </w:r>
            <w:proofErr w:type="gramEnd"/>
            <w:r>
              <w:rPr>
                <w:rFonts w:ascii="Liberation Serif" w:eastAsia="Calibri" w:hAnsi="Liberation Serif"/>
              </w:rPr>
              <w:t xml:space="preserve">унктах: Андрюшино, Нихвор, Горный, Зыкова, из расчета  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 Га на 1 кладбище: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6728,0 руб. (1 Га х 6728,0);922,0 руб. (1Га х 922,0); 1103,1 руб. (0,3Га  х 3677,0), всего  8753,3 руб.  х 6,5%х20% х 4 кладбища = 44760,0 руб.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Итого на обработку кладбищ с учетом кладбищ в населенных  пунктах 88539,0 руб. </w:t>
            </w:r>
          </w:p>
          <w:p w:rsidR="00F2549B" w:rsidRDefault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Сумма изменена на 50,0  тыс. </w:t>
            </w:r>
            <w:proofErr w:type="spellStart"/>
            <w:r>
              <w:rPr>
                <w:rFonts w:ascii="Liberation Serif" w:eastAsia="Calibri" w:hAnsi="Liberation Serif"/>
              </w:rPr>
              <w:t>руб</w:t>
            </w:r>
            <w:proofErr w:type="spellEnd"/>
            <w:r>
              <w:rPr>
                <w:rFonts w:ascii="Liberation Serif" w:eastAsia="Calibri" w:hAnsi="Liberation Serif"/>
              </w:rPr>
              <w:t xml:space="preserve">  по заявке МКУ «Городское хозяйство» от 30.05.2022 № 78. на  обработку одной территории кладбища в  п.г.т.Гари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2549B" w:rsidRDefault="00F2549B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8055C" w:rsidTr="0088055C">
        <w:trPr>
          <w:trHeight w:val="39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88055C" w:rsidTr="009D31CF">
        <w:trPr>
          <w:trHeight w:val="186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Спил разросшихся, скелетных ветвей и аварийных  деревьев, угрожающих жизни населению и нанесению вреда системам жизнеобеспечения, </w:t>
            </w:r>
          </w:p>
          <w:p w:rsidR="0088055C" w:rsidRDefault="00880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вывозом порубочного материала,  в том числе составление проектно-сметной документации и проведение экспертизы.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88055C" w:rsidTr="009D31CF">
        <w:trPr>
          <w:trHeight w:val="860"/>
          <w:jc w:val="center"/>
        </w:trPr>
        <w:tc>
          <w:tcPr>
            <w:tcW w:w="7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8055C" w:rsidTr="009D31CF">
        <w:trPr>
          <w:trHeight w:val="860"/>
          <w:jc w:val="center"/>
        </w:trPr>
        <w:tc>
          <w:tcPr>
            <w:tcW w:w="7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Заключение контракта (Согласно локально-сметного расчета  с учетом составления проектно-сметной документации).  8 тополей.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8055C" w:rsidTr="00FB1012">
        <w:trPr>
          <w:trHeight w:val="3027"/>
          <w:jc w:val="center"/>
        </w:trPr>
        <w:tc>
          <w:tcPr>
            <w:tcW w:w="7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spacing w:line="259" w:lineRule="auto"/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>Предварительный расчет стоимости  работ на 2022 год от 11.11.2021: 175,0 тыс. руб., (основан</w:t>
            </w:r>
            <w:r>
              <w:rPr>
                <w:rFonts w:ascii="Liberation Serif" w:eastAsia="Liberation Serif" w:hAnsi="Liberation Serif" w:cs="Liberation Serif"/>
                <w:b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на локально-сметном расчете от 2021 года на  8 тополей 95 тыс.725 </w:t>
            </w:r>
            <w:proofErr w:type="spellStart"/>
            <w:r>
              <w:rPr>
                <w:rFonts w:ascii="Liberation Serif" w:eastAsia="Calibri" w:hAnsi="Liberation Serif" w:cs="Calibri"/>
                <w:lang w:eastAsia="en-US"/>
              </w:rPr>
              <w:t>руб</w:t>
            </w:r>
            <w:proofErr w:type="spellEnd"/>
            <w:r>
              <w:rPr>
                <w:rFonts w:ascii="Liberation Serif" w:eastAsia="Calibri" w:hAnsi="Liberation Serif" w:cs="Calibri"/>
                <w:lang w:eastAsia="en-US"/>
              </w:rPr>
              <w:t xml:space="preserve"> 20 коп</w:t>
            </w:r>
            <w:proofErr w:type="gramStart"/>
            <w:r>
              <w:rPr>
                <w:rFonts w:ascii="Liberation Serif" w:eastAsia="Calibri" w:hAnsi="Liberation Serif" w:cs="Calibri"/>
                <w:lang w:eastAsia="en-US"/>
              </w:rPr>
              <w:t xml:space="preserve">., </w:t>
            </w:r>
            <w:proofErr w:type="gramEnd"/>
            <w:r>
              <w:rPr>
                <w:rFonts w:ascii="Liberation Serif" w:eastAsia="Calibri" w:hAnsi="Liberation Serif" w:cs="Calibri"/>
                <w:lang w:eastAsia="en-US"/>
              </w:rPr>
              <w:t>с</w:t>
            </w:r>
            <w:r>
              <w:rPr>
                <w:rFonts w:ascii="Liberation Serif" w:eastAsia="Calibri" w:hAnsi="Liberation Serif"/>
                <w:lang w:eastAsia="en-US"/>
              </w:rPr>
              <w:t xml:space="preserve"> учетом инфляции 1,04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) по поступившим заявкам: </w:t>
            </w:r>
          </w:p>
          <w:p w:rsidR="0088055C" w:rsidRDefault="0088055C">
            <w:pPr>
              <w:spacing w:line="259" w:lineRule="auto"/>
              <w:jc w:val="both"/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 п.г.т.Гари – 3, д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.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Нихвор 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- 10, </w:t>
            </w:r>
            <w:r>
              <w:rPr>
                <w:rFonts w:ascii="Liberation Serif" w:eastAsia="Calibri" w:hAnsi="Liberation Serif" w:cs="Calibri"/>
                <w:lang w:eastAsia="en-US"/>
              </w:rPr>
              <w:t>Зыкова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-1, </w:t>
            </w:r>
          </w:p>
          <w:p w:rsidR="0088055C" w:rsidRDefault="0088055C">
            <w:pPr>
              <w:spacing w:line="259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с вывозом порубочного материала,  с учетом </w:t>
            </w:r>
            <w:r>
              <w:rPr>
                <w:rFonts w:ascii="Liberation Serif" w:eastAsia="Calibri" w:hAnsi="Liberation Serif"/>
                <w:lang w:eastAsia="en-US"/>
              </w:rPr>
              <w:t xml:space="preserve">расходов на составление проектно-сметной документации и экспертизы. </w:t>
            </w:r>
          </w:p>
          <w:p w:rsidR="0088055C" w:rsidRDefault="0088055C" w:rsidP="00D0222F">
            <w:pPr>
              <w:spacing w:line="276" w:lineRule="auto"/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>Плановая сумма 175,0 тыс. изменена на 200,0 тыс. руб., по заявке МКУ «Городское хозяйство» от 30.05.2022 №78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B73455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FB101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200,0</w:t>
            </w:r>
          </w:p>
        </w:tc>
      </w:tr>
      <w:tr w:rsidR="0088055C" w:rsidTr="0088055C">
        <w:trPr>
          <w:trHeight w:val="251"/>
          <w:jc w:val="center"/>
        </w:trPr>
        <w:tc>
          <w:tcPr>
            <w:tcW w:w="7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88055C" w:rsidRDefault="0088055C" w:rsidP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6D37B4">
            <w:pPr>
              <w:rPr>
                <w:sz w:val="22"/>
                <w:szCs w:val="22"/>
              </w:rPr>
            </w:pPr>
          </w:p>
          <w:p w:rsidR="0088055C" w:rsidRDefault="0088055C" w:rsidP="00880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88055C" w:rsidRDefault="0088055C" w:rsidP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/>
                <w:color w:val="00000A"/>
                <w:lang w:eastAsia="en-US"/>
              </w:rPr>
              <w:lastRenderedPageBreak/>
              <w:t>Расч</w:t>
            </w:r>
            <w:r>
              <w:rPr>
                <w:rFonts w:ascii="Liberation Serif" w:eastAsia="Liberation Serif" w:hAnsi="Liberation Serif" w:cs="Liberation Serif"/>
                <w:color w:val="00000A"/>
                <w:lang w:eastAsia="en-US"/>
              </w:rPr>
              <w:t xml:space="preserve">ет стоимости  работ на 2023 год  основан </w:t>
            </w: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на локально-сметном расчете 2022 года на спиливание скелетных ветвей 13 деревьев на сумму 196,0 тыс. руб., на  спил  ветвей одного дерева пришлось         16,0 тыс. руб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.(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с применением 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коэфф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инфл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1,061)</w:t>
            </w:r>
          </w:p>
          <w:p w:rsidR="0088055C" w:rsidRDefault="0088055C" w:rsidP="006D37B4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В 2023 году планируется провести спил разросшихся ветвей 24-х тополей, по предварительному перечню:</w:t>
            </w:r>
          </w:p>
          <w:p w:rsidR="0088055C" w:rsidRDefault="0088055C" w:rsidP="006D37B4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п.г.т.Гари:</w:t>
            </w:r>
          </w:p>
          <w:p w:rsidR="0088055C" w:rsidRDefault="0088055C" w:rsidP="006D37B4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, 5  у здания ЕДДС – 1;</w:t>
            </w:r>
          </w:p>
          <w:p w:rsidR="0088055C" w:rsidRDefault="0088055C" w:rsidP="006D37B4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Пионерская у дома №23 - 3</w:t>
            </w:r>
          </w:p>
          <w:p w:rsidR="0088055C" w:rsidRDefault="0088055C" w:rsidP="006D37B4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Зеленая у дома № 18 - 3</w:t>
            </w:r>
          </w:p>
          <w:p w:rsidR="0088055C" w:rsidRDefault="0088055C" w:rsidP="006D37B4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Комсомольская - 2</w:t>
            </w:r>
          </w:p>
          <w:p w:rsidR="0088055C" w:rsidRDefault="0088055C" w:rsidP="006D37B4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 парка Победы - 5</w:t>
            </w:r>
          </w:p>
          <w:p w:rsidR="0088055C" w:rsidRDefault="0088055C" w:rsidP="006D37B4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Советская - 3</w:t>
            </w:r>
          </w:p>
          <w:p w:rsidR="0088055C" w:rsidRDefault="0088055C" w:rsidP="006D37B4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Октябрьская - 3</w:t>
            </w:r>
          </w:p>
          <w:p w:rsidR="0088055C" w:rsidRDefault="0088055C" w:rsidP="006D37B4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Нихвор – 3</w:t>
            </w:r>
          </w:p>
          <w:p w:rsidR="0088055C" w:rsidRDefault="0088055C" w:rsidP="0088055C">
            <w:pPr>
              <w:spacing w:line="259" w:lineRule="auto"/>
              <w:jc w:val="center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Calibri" w:hAnsi="Liberation Serif" w:cs="Calibri"/>
                <w:color w:val="00000A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25 </w:t>
            </w: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388,5</w:t>
            </w: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6D37B4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8055C" w:rsidRDefault="0088055C" w:rsidP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8</w:t>
            </w:r>
          </w:p>
        </w:tc>
      </w:tr>
      <w:tr w:rsidR="0088055C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Pr="0088055C" w:rsidRDefault="0088055C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>д. Зыкова – 1</w:t>
            </w:r>
          </w:p>
          <w:p w:rsidR="0088055C" w:rsidRPr="0088055C" w:rsidRDefault="0088055C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24 * 16,0 тыс. руб. = 384,0 тыс. руб. </w:t>
            </w:r>
          </w:p>
          <w:p w:rsidR="0088055C" w:rsidRPr="0088055C" w:rsidRDefault="0088055C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>составление проектно-сметной документации 4,5 тыс. руб.</w:t>
            </w:r>
          </w:p>
          <w:p w:rsidR="0088055C" w:rsidRPr="0088055C" w:rsidRDefault="0088055C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всего расход составит 388,5 тыс. руб. </w:t>
            </w:r>
          </w:p>
          <w:p w:rsidR="0088055C" w:rsidRDefault="0088055C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25 шт. (без применения </w:t>
            </w:r>
            <w:proofErr w:type="spellStart"/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>коэфф</w:t>
            </w:r>
            <w:proofErr w:type="spellEnd"/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инф.)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055C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spacing w:line="259" w:lineRule="auto"/>
              <w:jc w:val="both"/>
              <w:rPr>
                <w:rFonts w:ascii="Liberation Serif" w:eastAsia="Calibri" w:hAnsi="Liberation Serif"/>
                <w:color w:val="00000A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055C" w:rsidTr="00AC5C90">
        <w:trPr>
          <w:trHeight w:val="75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и обустройство контейнерных площадок под ТКО:</w:t>
            </w:r>
          </w:p>
          <w:p w:rsidR="0088055C" w:rsidRDefault="0088055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вариант</w:t>
            </w:r>
          </w:p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локально-сметного расчета, в том числе с учетом составления проектно-сметной документации</w:t>
            </w:r>
          </w:p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16"/>
              <w:rPr>
                <w:rFonts w:ascii="OpenSans" w:hAnsi="OpenSans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0BF1B54" wp14:editId="2E88226F">
                  <wp:extent cx="744220" cy="499745"/>
                  <wp:effectExtent l="0" t="0" r="0" b="0"/>
                  <wp:docPr id="7" name="Рисунок 4" descr="Описание: Контейнерная площадка на 2 контейнера Т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Описание: Контейнерная площадка на 2 контейнера Т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9DC9A7" wp14:editId="3B4DD087">
                  <wp:extent cx="878840" cy="734060"/>
                  <wp:effectExtent l="0" t="0" r="0" b="0"/>
                  <wp:doc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напротив дома №56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Октябрьская,  у дома № 9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Обустройство  площадки на 3 контейнера.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развилка ниже Церкви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Ул.Комсомольская</w:t>
            </w:r>
            <w:proofErr w:type="spellEnd"/>
            <w:r>
              <w:rPr>
                <w:sz w:val="22"/>
                <w:szCs w:val="22"/>
              </w:rPr>
              <w:t>, 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Ул.Комсомольская</w:t>
            </w:r>
            <w:proofErr w:type="spellEnd"/>
            <w:r>
              <w:rPr>
                <w:sz w:val="22"/>
                <w:szCs w:val="22"/>
              </w:rPr>
              <w:t>-Ясная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Ул.Комсомольская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8055C" w:rsidRDefault="0088055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 xml:space="preserve"> центра</w:t>
            </w:r>
            <w:r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</w:p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14  контейнерных площадок  под ТКО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1619,3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Default="0088055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380,0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составление проектно сметной документации и БТИ</w:t>
            </w:r>
          </w:p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</w:tr>
      <w:tr w:rsidR="0088055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Pr="00EA32B0" w:rsidRDefault="00EA32B0" w:rsidP="00EA32B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EA32B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Pr="00EA32B0" w:rsidRDefault="00EA32B0" w:rsidP="00EA32B0">
            <w:pPr>
              <w:pStyle w:val="af8"/>
              <w:ind w:left="69"/>
              <w:contextualSpacing/>
              <w:jc w:val="center"/>
              <w:rPr>
                <w:sz w:val="24"/>
                <w:szCs w:val="24"/>
              </w:rPr>
            </w:pPr>
            <w:r w:rsidRPr="00EA32B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Pr="00EA32B0" w:rsidRDefault="00EA32B0" w:rsidP="00EA32B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EA32B0"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Pr="00EA32B0" w:rsidRDefault="00EA32B0" w:rsidP="00EA32B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EA32B0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Pr="00EA32B0" w:rsidRDefault="00EA32B0" w:rsidP="00EA32B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 w:rsidRPr="00EA32B0"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Pr="00EA32B0" w:rsidRDefault="00EA32B0" w:rsidP="00EA32B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EA32B0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Pr="00EA32B0" w:rsidRDefault="00EA32B0" w:rsidP="00EA32B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EA32B0"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55C" w:rsidRPr="00EA32B0" w:rsidRDefault="00EA32B0" w:rsidP="00EA32B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EA32B0">
              <w:rPr>
                <w:sz w:val="24"/>
                <w:szCs w:val="24"/>
              </w:rPr>
              <w:t>8</w:t>
            </w: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6D37B4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 w:rsidP="006D37B4">
            <w:pPr>
              <w:pStyle w:val="af8"/>
              <w:ind w:left="69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Ясная;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6D37B4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6D37B4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6D37B4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6D37B4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6D37B4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 w:rsidP="006D37B4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trHeight w:val="79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69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 xml:space="preserve">улица </w:t>
            </w:r>
            <w:proofErr w:type="spellStart"/>
            <w:proofErr w:type="gramStart"/>
            <w:r w:rsidRPr="00027120">
              <w:rPr>
                <w:sz w:val="22"/>
                <w:szCs w:val="22"/>
              </w:rPr>
              <w:t>Комсо-мольская</w:t>
            </w:r>
            <w:proofErr w:type="spellEnd"/>
            <w:proofErr w:type="gramEnd"/>
            <w:r w:rsidRPr="00027120">
              <w:rPr>
                <w:sz w:val="22"/>
                <w:szCs w:val="22"/>
              </w:rPr>
              <w:t xml:space="preserve"> (развилка ниже Церкви)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площадка на 3 контейнера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proofErr w:type="spellStart"/>
            <w:r w:rsidRPr="00027120">
              <w:rPr>
                <w:sz w:val="22"/>
                <w:szCs w:val="22"/>
              </w:rPr>
              <w:t>Ул.Октябрьская</w:t>
            </w:r>
            <w:proofErr w:type="spellEnd"/>
            <w:r w:rsidRPr="00027120">
              <w:rPr>
                <w:sz w:val="22"/>
                <w:szCs w:val="22"/>
              </w:rPr>
              <w:t xml:space="preserve"> (напротив бывшего нарсуда);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Восточная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trHeight w:val="30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 xml:space="preserve">улица </w:t>
            </w:r>
            <w:proofErr w:type="spellStart"/>
            <w:r w:rsidRPr="00027120">
              <w:rPr>
                <w:sz w:val="22"/>
                <w:szCs w:val="22"/>
              </w:rPr>
              <w:t>Рассохина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Рычкова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площадки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Солнечная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Кузовлева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Советская (у Первомайской)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Южная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 xml:space="preserve">улица Юбилейная (Костино)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Комсомольская (у административного здания)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контейнерных площадок 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7A1726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Pr="00027120" w:rsidRDefault="007A17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Содержание контейнерных площадок, предварительный расчет на 2022 год  от 11.11.2021  на одного рабочего в год 256,0 тыс. руб.: </w:t>
            </w:r>
          </w:p>
          <w:p w:rsidR="007A1726" w:rsidRDefault="007A1726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МРОТ на 2022 год 13617 руб. в мес.</w:t>
            </w:r>
          </w:p>
          <w:p w:rsidR="007A1726" w:rsidRDefault="007A1726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РК 20% (13617+20%)= 16340,40</w:t>
            </w:r>
          </w:p>
          <w:p w:rsidR="007A1726" w:rsidRDefault="007A1726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ЕСН 30,2% (16340,40 +30,2%)= 21275,20 руб. </w:t>
            </w:r>
          </w:p>
          <w:p w:rsidR="007A1726" w:rsidRDefault="007A1726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х 12 мес.=  256,0 тыс. руб.  </w:t>
            </w:r>
          </w:p>
          <w:p w:rsidR="007A1726" w:rsidRDefault="007A1726" w:rsidP="00EA32B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256,0 тыс. руб. изменена на 144,539  тыс. руб. по заявке МКУ «Городское хозяйство» от 30.05.2022 № 78</w:t>
            </w:r>
          </w:p>
          <w:p w:rsidR="00EA32B0" w:rsidRDefault="00EA32B0" w:rsidP="00EA32B0">
            <w:pPr>
              <w:widowControl w:val="0"/>
              <w:tabs>
                <w:tab w:val="left" w:pos="6750"/>
              </w:tabs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A1726" w:rsidRDefault="007A172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144,539</w:t>
            </w:r>
          </w:p>
        </w:tc>
      </w:tr>
      <w:tr w:rsidR="00EA32B0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EA32B0" w:rsidRDefault="00EA32B0" w:rsidP="00EA32B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B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EA32B0" w:rsidRDefault="00EA32B0" w:rsidP="00EA3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B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EA32B0" w:rsidRDefault="00EA32B0" w:rsidP="00EA32B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B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EA32B0" w:rsidRDefault="00EA32B0" w:rsidP="00EA32B0">
            <w:pPr>
              <w:widowControl w:val="0"/>
              <w:tabs>
                <w:tab w:val="left" w:pos="6750"/>
              </w:tabs>
              <w:spacing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A32B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EA32B0" w:rsidRDefault="00EA32B0" w:rsidP="00EA32B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B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EA32B0" w:rsidRDefault="00EA32B0" w:rsidP="00EA32B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B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EA32B0" w:rsidRDefault="00EA32B0" w:rsidP="00EA32B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B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EA32B0" w:rsidRDefault="00EA32B0" w:rsidP="00EA32B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B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EA32B0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027120" w:rsidRDefault="00EA32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контейнерных площадок, предварительный расчет:</w:t>
            </w:r>
          </w:p>
          <w:p w:rsidR="00EA32B0" w:rsidRDefault="00EA32B0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 xml:space="preserve">МРОТ: 16 242 руб. в мес. </w:t>
            </w:r>
          </w:p>
          <w:p w:rsidR="00EA32B0" w:rsidRDefault="00EA32B0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РК 20% (16242+20%) 19 490,4 руб.</w:t>
            </w:r>
          </w:p>
          <w:p w:rsidR="00EA32B0" w:rsidRDefault="00EA32B0">
            <w:pPr>
              <w:jc w:val="both"/>
              <w:rPr>
                <w:rFonts w:ascii="Liberation Serif" w:eastAsia="Liberation Serif" w:hAnsi="Liberation Serif" w:cs="Liberation Serif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ЕСН 30,2% (19490,4 +30%) 25337,52 руб.*12 мес.= 304050,24 руб. в год на 1 ед.</w:t>
            </w:r>
          </w:p>
          <w:p w:rsidR="00EA32B0" w:rsidRDefault="00EA3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</w:tr>
      <w:tr w:rsidR="00EA32B0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027120" w:rsidRDefault="00EA32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316,2</w:t>
            </w:r>
          </w:p>
        </w:tc>
      </w:tr>
      <w:tr w:rsidR="00EA32B0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027120" w:rsidRDefault="00EA32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EA32B0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027120" w:rsidRDefault="00EA32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EA32B0" w:rsidTr="00EA32B0">
        <w:trPr>
          <w:trHeight w:val="76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Pr="00027120" w:rsidRDefault="00EA32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 w:rsidP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EA32B0" w:rsidTr="00AC5C90">
        <w:trPr>
          <w:trHeight w:val="176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  <w:p w:rsidR="00EA32B0" w:rsidRDefault="00EA32B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табличек, наглядной агитации</w:t>
            </w:r>
          </w:p>
          <w:p w:rsidR="00EA32B0" w:rsidRDefault="00EA32B0">
            <w:pPr>
              <w:rPr>
                <w:sz w:val="22"/>
                <w:szCs w:val="22"/>
              </w:rPr>
            </w:pPr>
          </w:p>
          <w:p w:rsidR="00EA32B0" w:rsidRDefault="00EA32B0">
            <w:pPr>
              <w:rPr>
                <w:sz w:val="22"/>
                <w:szCs w:val="22"/>
              </w:rPr>
            </w:pPr>
          </w:p>
          <w:p w:rsidR="00EA32B0" w:rsidRDefault="00EA32B0">
            <w:pPr>
              <w:rPr>
                <w:sz w:val="22"/>
                <w:szCs w:val="22"/>
              </w:rPr>
            </w:pPr>
          </w:p>
          <w:p w:rsidR="00EA32B0" w:rsidRDefault="00EA32B0">
            <w:pPr>
              <w:rPr>
                <w:sz w:val="22"/>
                <w:szCs w:val="22"/>
              </w:rPr>
            </w:pPr>
          </w:p>
          <w:p w:rsidR="00EA32B0" w:rsidRDefault="00EA32B0">
            <w:pPr>
              <w:rPr>
                <w:sz w:val="22"/>
                <w:szCs w:val="22"/>
              </w:rPr>
            </w:pPr>
          </w:p>
          <w:p w:rsidR="00EA32B0" w:rsidRDefault="00EA32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Наглядная агитация  «не мусорить», «соблюдайте чистоту», и другие   информационные таблички в сфере благоустройства. (Из расчета 10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шт.в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 год по наименьшей цене (в среднем) 1,0 тыс. руб.</w:t>
            </w:r>
          </w:p>
          <w:p w:rsidR="00EA32B0" w:rsidRDefault="00EA32B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2019 г. - 9,975;  2020 г.- 10,0; 2021 г. - 10,0; </w:t>
            </w:r>
          </w:p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2022 г- 0; 2023 г. - 0;  2024 г – 0, 2025 г..20 шт.- 20,0)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A32B0" w:rsidRDefault="00EA32B0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345A21C" wp14:editId="1168E890">
                  <wp:extent cx="962025" cy="676910"/>
                  <wp:effectExtent l="0" t="0" r="0" b="0"/>
                  <wp:docPr id="9" name="Рисунок 6" descr="Описание: http://ra3kita.ru/photos5/288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 descr="Описание: http://ra3kita.ru/photos5/288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49,975</w:t>
            </w:r>
          </w:p>
        </w:tc>
      </w:tr>
      <w:tr w:rsidR="00EA32B0" w:rsidTr="00EA32B0">
        <w:trPr>
          <w:trHeight w:val="39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автомашины ГАЗ САЗ (за 1 час работы с учетом ГСМ) согласно установленным тарифам к количеству отработанных часов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3: 1504.56х24=</w:t>
            </w:r>
            <w:r>
              <w:rPr>
                <w:b/>
                <w:sz w:val="22"/>
                <w:szCs w:val="22"/>
              </w:rPr>
              <w:t>36109.44;</w:t>
            </w:r>
          </w:p>
          <w:p w:rsidR="00EA32B0" w:rsidRDefault="00EA32B0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машины МУП(МТЗ-82.1) 767,29х40=</w:t>
            </w:r>
            <w:r>
              <w:rPr>
                <w:b/>
                <w:sz w:val="22"/>
                <w:szCs w:val="22"/>
              </w:rPr>
              <w:t>30691,60;</w:t>
            </w:r>
          </w:p>
          <w:p w:rsidR="00EA32B0" w:rsidRDefault="00EA32B0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 99,29х160=15886,40х5=</w:t>
            </w:r>
            <w:r>
              <w:rPr>
                <w:b/>
                <w:sz w:val="22"/>
                <w:szCs w:val="22"/>
              </w:rPr>
              <w:t>79432</w:t>
            </w:r>
            <w:r>
              <w:rPr>
                <w:sz w:val="22"/>
                <w:szCs w:val="22"/>
              </w:rPr>
              <w:t>;</w:t>
            </w:r>
          </w:p>
          <w:p w:rsidR="00EA32B0" w:rsidRDefault="00EA32B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работы)99,29х37,93897=</w:t>
            </w:r>
            <w:r>
              <w:rPr>
                <w:b/>
                <w:sz w:val="22"/>
                <w:szCs w:val="22"/>
              </w:rPr>
              <w:t>3766,96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A32B0" w:rsidRDefault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</w:tbl>
    <w:p w:rsidR="00E84869" w:rsidRDefault="00E84869">
      <w:pPr>
        <w:tabs>
          <w:tab w:val="left" w:pos="993"/>
        </w:tabs>
        <w:ind w:left="9639"/>
        <w:jc w:val="both"/>
        <w:rPr>
          <w:rFonts w:eastAsia="Calibri"/>
          <w:lang w:eastAsia="en-US"/>
        </w:rPr>
      </w:pPr>
    </w:p>
    <w:p w:rsidR="00E84869" w:rsidRDefault="00242C69">
      <w:pPr>
        <w:tabs>
          <w:tab w:val="left" w:pos="993"/>
        </w:tabs>
        <w:ind w:left="9639"/>
        <w:jc w:val="both"/>
        <w:rPr>
          <w:rFonts w:eastAsia="Calibri"/>
          <w:lang w:eastAsia="en-US"/>
        </w:rPr>
        <w:sectPr w:rsidR="00E84869">
          <w:headerReference w:type="default" r:id="rId18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  <w:r>
        <w:rPr>
          <w:rFonts w:eastAsia="Calibri"/>
          <w:lang w:eastAsia="en-US"/>
        </w:rPr>
        <w:t xml:space="preserve">          </w:t>
      </w:r>
    </w:p>
    <w:p w:rsidR="00E84869" w:rsidRPr="0062563A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b/>
          <w:sz w:val="24"/>
          <w:szCs w:val="24"/>
        </w:rPr>
      </w:pPr>
      <w:r w:rsidRPr="0062563A">
        <w:rPr>
          <w:rFonts w:ascii="Liberation Serif" w:hAnsi="Liberation Serif"/>
          <w:b/>
          <w:sz w:val="24"/>
          <w:szCs w:val="24"/>
        </w:rPr>
        <w:lastRenderedPageBreak/>
        <w:t xml:space="preserve">Описание к мероприятию </w:t>
      </w:r>
    </w:p>
    <w:p w:rsidR="00E84869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«Благоустройство общественной зоны отдыха по </w:t>
      </w:r>
      <w:proofErr w:type="spellStart"/>
      <w:r>
        <w:rPr>
          <w:rFonts w:ascii="Liberation Serif" w:hAnsi="Liberation Serif"/>
          <w:sz w:val="24"/>
          <w:szCs w:val="24"/>
        </w:rPr>
        <w:t>ул.Ясная</w:t>
      </w:r>
      <w:proofErr w:type="spellEnd"/>
      <w:r>
        <w:rPr>
          <w:rFonts w:ascii="Liberation Serif" w:hAnsi="Liberation Serif"/>
          <w:sz w:val="24"/>
          <w:szCs w:val="24"/>
        </w:rPr>
        <w:t xml:space="preserve"> - </w:t>
      </w:r>
      <w:proofErr w:type="spellStart"/>
      <w:r>
        <w:rPr>
          <w:rFonts w:ascii="Liberation Serif" w:hAnsi="Liberation Serif"/>
          <w:sz w:val="24"/>
          <w:szCs w:val="24"/>
        </w:rPr>
        <w:t>ул.Комсомольская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п.г.т.Гари», предусмотрены следующие виды комплекса работ:</w:t>
      </w:r>
    </w:p>
    <w:p w:rsidR="00E84869" w:rsidRDefault="00E84869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2691"/>
        <w:gridCol w:w="993"/>
      </w:tblGrid>
      <w:tr w:rsidR="00E84869"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  <w:p w:rsidR="00E84869" w:rsidRPr="0062563A" w:rsidRDefault="00242C69">
            <w:pPr>
              <w:jc w:val="center"/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</w:pPr>
            <w:r w:rsidRPr="0062563A"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  <w:t>Предполагаемые виды работ и виды элементов благоустройства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</w:p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Кол-во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Покрытие поверхности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Наружное освещение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скамеек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4035" cy="427990"/>
                  <wp:effectExtent l="0" t="0" r="0" b="0"/>
                  <wp:docPr id="10" name="Рисунок 9" descr="Описание: Ð§ÑÐ³ÑÐ½Ð½Ð°Ñ Ð¿Ð°ÑÐºÐ¾Ð²Ð°Ñ ÑÐºÐ°Ð¼ÐµÐ¹ÐºÐ° Ð¥ÑÐ¸Ð·Ð°Ð½Ñ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Ð§ÑÐ³ÑÐ½Ð½Ð°Ñ Ð¿Ð°ÑÐºÐ¾Ð²Ð°Ñ ÑÐºÐ°Ð¼ÐµÐ¹ÐºÐ° Ð¥ÑÐ¸Ð·Ð°Ð½Ñ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r>
              <w:rPr>
                <w:b/>
                <w:bCs/>
                <w:color w:val="555555"/>
                <w:sz w:val="18"/>
                <w:szCs w:val="18"/>
              </w:rPr>
              <w:t>Категория:</w:t>
            </w:r>
            <w:r>
              <w:rPr>
                <w:color w:val="555555"/>
                <w:sz w:val="18"/>
                <w:szCs w:val="18"/>
              </w:rPr>
              <w:t> </w:t>
            </w:r>
            <w:hyperlink r:id="rId20">
              <w:r>
                <w:rPr>
                  <w:rStyle w:val="-"/>
                  <w:color w:val="555555"/>
                  <w:sz w:val="18"/>
                  <w:szCs w:val="18"/>
                </w:rPr>
                <w:t>Чугунные скамейки</w:t>
              </w:r>
            </w:hyperlink>
            <w:proofErr w:type="gramStart"/>
            <w:r>
              <w:rPr>
                <w:color w:val="555555"/>
                <w:sz w:val="18"/>
                <w:szCs w:val="18"/>
                <w:u w:val="single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Характеристики:</w:t>
            </w:r>
            <w:r>
              <w:rPr>
                <w:color w:val="000000"/>
                <w:sz w:val="18"/>
                <w:szCs w:val="18"/>
              </w:rPr>
              <w:t xml:space="preserve"> Длина скамейки 2 метра</w:t>
            </w:r>
            <w:r>
              <w:rPr>
                <w:color w:val="000000"/>
                <w:sz w:val="18"/>
                <w:szCs w:val="18"/>
              </w:rPr>
              <w:br/>
              <w:t>Ширина 75 см, </w:t>
            </w:r>
            <w:r>
              <w:rPr>
                <w:color w:val="000000"/>
                <w:sz w:val="18"/>
                <w:szCs w:val="18"/>
              </w:rPr>
              <w:br/>
              <w:t>Высота  82 см, </w:t>
            </w:r>
            <w:r>
              <w:rPr>
                <w:color w:val="000000"/>
                <w:sz w:val="18"/>
                <w:szCs w:val="18"/>
              </w:rPr>
              <w:br/>
              <w:t>Высота сиденья 40 см.</w:t>
            </w:r>
            <w:r>
              <w:rPr>
                <w:color w:val="000000"/>
                <w:sz w:val="18"/>
                <w:szCs w:val="18"/>
              </w:rPr>
              <w:br/>
              <w:t>Вес: 102 кг  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урн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581660" cy="308610"/>
                  <wp:effectExtent l="0" t="0" r="0" b="0"/>
                  <wp:docPr id="11" name="Рисунок 38" descr="Описание: F:\Аюшеев\Гари Парк\23.09 посмотреть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8" descr="Описание: F:\Аюшеев\Гари Парк\23.09 посмотреть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350х250х900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38</w:t>
            </w:r>
          </w:p>
        </w:tc>
      </w:tr>
      <w:tr w:rsidR="00E84869">
        <w:trPr>
          <w:trHeight w:val="174"/>
        </w:trPr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Дополнительный перечень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pacing w:after="450"/>
              <w:outlineLvl w:val="0"/>
              <w:rPr>
                <w:rFonts w:ascii="Ubuntu" w:hAnsi="Ubuntu"/>
                <w:b/>
                <w:bCs/>
                <w:sz w:val="22"/>
                <w:szCs w:val="22"/>
              </w:rPr>
            </w:pPr>
            <w:r>
              <w:rPr>
                <w:rFonts w:ascii="Ubuntu" w:hAnsi="Ubuntu"/>
                <w:sz w:val="22"/>
                <w:szCs w:val="22"/>
              </w:rPr>
              <w:t>Детские игровые комплексы - Игровой комплекс с горками | ИК 0108</w:t>
            </w:r>
          </w:p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1310" cy="1104265"/>
                  <wp:effectExtent l="0" t="0" r="0" b="0"/>
                  <wp:docPr id="12" name="Изображение3" descr="Описание: ÐÐ³ÑÐ¾Ð²Ð¾Ð¹ ÐºÐ¾Ð¼Ð¿Ð»ÐµÐºÑ Ñ Ð³Ð¾ÑÐºÐ°Ð¼Ð¸ | ÐÐ 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Описание: ÐÐ³ÑÐ¾Ð²Ð¾Ð¹ ÐºÐ¾Ð¼Ð¿Ð»ÐµÐºÑ Ñ Ð³Ð¾ÑÐºÐ°Ð¼Ð¸ | ÐÐ 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Roboto" w:hAnsi="Roboto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AFAFA"/>
              </w:rPr>
              <w:t>L=10300, B=6400, H=3500, H ската = 1500</w:t>
            </w:r>
          </w:p>
          <w:p w:rsidR="00E84869" w:rsidRDefault="00E848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50"/>
              <w:jc w:val="center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</w:t>
            </w:r>
          </w:p>
        </w:tc>
      </w:tr>
      <w:tr w:rsidR="00E84869">
        <w:trPr>
          <w:trHeight w:val="173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Ubuntu" w:hAnsi="Ubuntu"/>
                <w:sz w:val="24"/>
                <w:szCs w:val="24"/>
              </w:rPr>
              <w:t>Детские игровые комплексы - Детский городок | ИК 0103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985520"/>
                  <wp:effectExtent l="0" t="0" r="0" b="0"/>
                  <wp:docPr id="13" name="Изображение4" descr="Описание: http://dio-rit.com/wp-content/uploads/2019/06/%D0%B8%D0%BA-0103.%D0%B1%D0%BE%D0%BB%D1%8C%D1%88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4" descr="Описание: http://dio-rit.com/wp-content/uploads/2019/06/%D0%B8%D0%BA-0103.%D0%B1%D0%BE%D0%BB%D1%8C%D1%88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7000*5185*3550мм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hd w:val="clear" w:color="auto" w:fill="FCFCFC"/>
              <w:outlineLvl w:val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с грибком ПДО 20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62025" cy="712470"/>
                  <wp:effectExtent l="0" t="0" r="0" b="0"/>
                  <wp:docPr id="14" name="Изображение5" descr="Описание: F:\Аюшеев\Гари Парк\23.09 посмотреть\ПДО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5" descr="Описание: F:\Аюшеев\Гари Парк\23.09 посмотреть\ПДО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L=1900, B=1900, H=2400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ИО 0814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81660"/>
                  <wp:effectExtent l="0" t="0" r="0" b="0"/>
                  <wp:docPr id="15" name="Рисунок 7" descr="Описание: ÐÐµÑÐ¾ÑÐ½Ð¸ÑÐ° ÐÐ 0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" descr="Описание: ÐÐµÑÐ¾ÑÐ½Ð¸ÑÐ° ÐÐ 0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L=2800, B=2800, H=2000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Сетка артикул Ключевская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97585" cy="676910"/>
                  <wp:effectExtent l="0" t="0" r="0" b="0"/>
                  <wp:docPr id="16" name="Изображение6" descr="Описание: ÐÐ»ÑÑÐµÐ²ÑÐº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6" descr="Описание: ÐÐ»ÑÑÐµÐ²ÑÐº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9,0 х 15,0 х 15,0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</w:rPr>
              <w:t>Диаметр каната 22мм</w:t>
            </w:r>
          </w:p>
          <w:p w:rsidR="00E84869" w:rsidRDefault="00E848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</w:p>
          <w:p w:rsidR="00E84869" w:rsidRDefault="00E84869">
            <w:pPr>
              <w:shd w:val="clear" w:color="auto" w:fill="FFFFFF"/>
              <w:spacing w:line="270" w:lineRule="atLeast"/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Cs/>
              </w:rPr>
            </w:pPr>
            <w:r>
              <w:rPr>
                <w:bCs/>
              </w:rPr>
              <w:t>Тренажер Эллиптический   (2 штуки)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t>СО-3.1.67.01</w:t>
            </w:r>
            <w:r>
              <w:rPr>
                <w:rFonts w:ascii="Roboto-Light" w:hAnsi="Roboto-Light" w:cs="Roboto-Light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35965" cy="558165"/>
                  <wp:effectExtent l="0" t="0" r="0" b="0"/>
                  <wp:docPr id="1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1685х1485х727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20"/>
              <w:rPr>
                <w:rFonts w:ascii="Roboto-Bold" w:hAnsi="Roboto-Bold" w:cs="Roboto-Bold"/>
                <w:bCs/>
              </w:rPr>
            </w:pPr>
            <w:r>
              <w:rPr>
                <w:rFonts w:ascii="Roboto-Bold" w:hAnsi="Roboto-Bold" w:cs="Roboto-Bold"/>
                <w:bCs/>
              </w:rPr>
              <w:t>Скамья для пресса</w:t>
            </w:r>
          </w:p>
          <w:p w:rsidR="00E84869" w:rsidRDefault="00242C69">
            <w:pPr>
              <w:spacing w:after="12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Roboto-Light" w:hAnsi="Roboto-Light" w:cs="Roboto-Light"/>
              </w:rPr>
              <w:t>207.02.01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605790"/>
                  <wp:effectExtent l="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985х445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Тренажер для спины наклонный тренажер                    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207.04.01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58165"/>
                  <wp:effectExtent l="0" t="0" r="0" b="0"/>
                  <wp:docPr id="1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877х632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Жим ногами</w:t>
            </w:r>
          </w:p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СО-3.1 .65.01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522605"/>
                  <wp:effectExtent l="0" t="0" r="0" b="0"/>
                  <wp:docPr id="2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1030х545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Тренажер Жим к груди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6775" cy="534670"/>
                  <wp:effectExtent l="0" t="0" r="0" b="0"/>
                  <wp:docPr id="2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1050х800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Спортивный комплекс </w:t>
            </w:r>
          </w:p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Комплекс турников 501.09.00)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0635" cy="653415"/>
                  <wp:effectExtent l="0" t="0" r="0" b="0"/>
                  <wp:docPr id="22" name="Изображение7" descr="Описание: http://www.n-dvor.ru/data/catalog/501.09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7" descr="Описание: http://www.n-dvor.ru/data/catalog/501.09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4215х3290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Турник тройной со шведской стенкой 204.15.00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87450" cy="783590"/>
                  <wp:effectExtent l="0" t="0" r="0" b="0"/>
                  <wp:docPr id="23" name="Рисунок 50" descr="Описание: F:\Аюшеев\Гари Парк\23.09 посмотреть\Турник тр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50" descr="Описание: F:\Аюшеев\Гари Парк\23.09 посмотреть\Турник тр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tbl>
            <w:tblPr>
              <w:tblW w:w="1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493"/>
            </w:tblGrid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1900 x 2520</w:t>
                  </w:r>
                </w:p>
              </w:tc>
              <w:tc>
                <w:tcPr>
                  <w:tcW w:w="493" w:type="dxa"/>
                  <w:shd w:val="clear" w:color="auto" w:fill="FFFFFF"/>
                </w:tcPr>
                <w:p w:rsidR="00E84869" w:rsidRDefault="00E84869"/>
              </w:tc>
            </w:tr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Высота, мм:</w:t>
                  </w:r>
                </w:p>
              </w:tc>
              <w:tc>
                <w:tcPr>
                  <w:tcW w:w="493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2080</w:t>
                  </w:r>
                </w:p>
              </w:tc>
            </w:tr>
          </w:tbl>
          <w:p w:rsidR="00E84869" w:rsidRDefault="00E84869">
            <w:pPr>
              <w:spacing w:afterAutospacing="1"/>
              <w:rPr>
                <w:rFonts w:ascii="Open Sans" w:hAnsi="Open Sans"/>
                <w:color w:val="363636"/>
                <w:sz w:val="21"/>
                <w:szCs w:val="21"/>
                <w:highlight w:val="yellow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Спортивное оборудование 204.11.00 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7005" cy="807720"/>
                  <wp:effectExtent l="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2424х860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Спортивный комплекс 201.17.00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3375" cy="902335"/>
                  <wp:effectExtent l="0" t="0" r="0" b="0"/>
                  <wp:docPr id="25" name="Рисунок 23" descr="Описание: https://img.nitro-sport.ru/large/8e/517578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3" descr="Описание: https://img.nitro-sport.ru/large/8e/517578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3090х3780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Баскетбольная стойка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247140" cy="546100"/>
                  <wp:effectExtent l="0" t="0" r="0" b="0"/>
                  <wp:docPr id="26" name="Изображение8" descr="Описание: F:\Аюшеев\Гари Парк\23.09 посмотреть\ДФ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8" descr="Описание: F:\Аюшеев\Гари Парк\23.09 посмотреть\ДФ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щита 127 х 80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стойки от 245 до 305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Диаметр кольца 45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столба и основания 8,5 х 282 см и 18 х 18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Волейбольные стойки с  механизмом натяжения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6560" cy="510540"/>
                  <wp:effectExtent l="0" t="0" r="0" b="0"/>
                  <wp:docPr id="27" name="Рисунок 54" descr="Описание: F:\Аюшеев\Гари Парк\23.09 посмотреть\ст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54" descr="Описание: F:\Аюшеев\Гари Парк\23.09 посмотреть\ст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Высота: 90мм.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Длина: 2900мм.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Ширина: 200мм.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Ворота мини-футбольные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664845"/>
                  <wp:effectExtent l="0" t="0" r="0" b="0"/>
                  <wp:docPr id="28" name="Изображение9" descr="Описание: F:\Аюшеев\Гари Парк\23.09 посмотреть\vorotaf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9" descr="Описание: F:\Аюшеев\Гари Парк\23.09 посмотреть\vorotaf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3х2х1 </w:t>
            </w:r>
            <w:proofErr w:type="spell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м.</w:t>
            </w:r>
            <w:proofErr w:type="gram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,п</w:t>
            </w:r>
            <w:proofErr w:type="gram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рофиль</w:t>
            </w:r>
            <w:proofErr w:type="spell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 80х80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установка парковой беседка (или аналог)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5080" distL="0" distR="6985">
                  <wp:extent cx="1364615" cy="1080770"/>
                  <wp:effectExtent l="0" t="0" r="0" b="0"/>
                  <wp:docPr id="29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 м * 4 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Декоративный колодец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5885" cy="902335"/>
                  <wp:effectExtent l="0" t="0" r="0" b="0"/>
                  <wp:docPr id="30" name="Рисунок 57" descr="Описание: F:\Аюшеев\Гари Парк\23.09 посмотреть\колод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57" descr="Описание: F:\Аюшеев\Гари Парк\23.09 посмотреть\колод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900х900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Декоративная мельница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9825" cy="748030"/>
                  <wp:effectExtent l="0" t="0" r="0" b="0"/>
                  <wp:docPr id="31" name="Рисунок 58" descr="Описание: F:\Аюшеев\Гари Парк\23.09 посмотреть\мель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58" descr="Описание: F:\Аюшеев\Гари Парк\23.09 посмотреть\мель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140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Качели "Венера"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64845"/>
                  <wp:effectExtent l="0" t="0" r="0" b="0"/>
                  <wp:docPr id="32" name="Изображение11" descr="Описание: http://adanatgroup.ru/image/catalog/category/kacheli/kachel-ven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11" descr="Описание: http://adanatgroup.ru/image/catalog/category/kacheli/kachel-vene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Длинна 1670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Ширина 1800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Высота 1910 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rPr>
          <w:trHeight w:val="125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устройство фонтана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653415"/>
                  <wp:effectExtent l="0" t="0" r="0" b="0"/>
                  <wp:docPr id="33" name="Рисунок 60" descr="Описание: https://vodalux-prud.ru/storage/c/2013/10/23/1390760743_315747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60" descr="Описание: https://vodalux-prud.ru/storage/c/2013/10/23/1390760743_315747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64845" cy="487045"/>
                  <wp:effectExtent l="0" t="0" r="0" b="0"/>
                  <wp:docPr id="34" name="Рисунок 61" descr="Описание: https://vodalux-prud.ru/storage/c/2013/10/23/1426761692_1254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61" descr="Описание: https://vodalux-prud.ru/storage/c/2013/10/23/1426761692_1254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noProof/>
                <w:sz w:val="22"/>
                <w:szCs w:val="22"/>
              </w:rPr>
              <w:drawing>
                <wp:inline distT="0" distB="0" distL="0" distR="0">
                  <wp:extent cx="926465" cy="546100"/>
                  <wp:effectExtent l="0" t="0" r="0" b="0"/>
                  <wp:docPr id="35" name="Рисунок 62" descr="Описание: http://anvipark.ru/photos/63_basseyn_bol_shoy_pod_gorodskoy_fonta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62" descr="Описание: http://anvipark.ru/photos/63_basseyn_bol_shoy_pod_gorodskoy_fonta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Чаша Высота:       500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Диаметр наружный:       3300 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Материал</w:t>
            </w:r>
            <w:proofErr w:type="gramStart"/>
            <w:r>
              <w:rPr>
                <w:bCs/>
                <w:color w:val="565656"/>
              </w:rPr>
              <w:t xml:space="preserve"> :</w:t>
            </w:r>
            <w:proofErr w:type="gramEnd"/>
            <w:r>
              <w:rPr>
                <w:bCs/>
                <w:color w:val="565656"/>
              </w:rPr>
              <w:t xml:space="preserve"> Армированный высокопрочный бетон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bCs/>
                <w:color w:val="565656"/>
              </w:rPr>
              <w:t>Вес             590  кг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712470"/>
                  <wp:effectExtent l="0" t="0" r="0" b="0"/>
                  <wp:docPr id="36" name="Рисунок 63" descr="Описание: F:\Аюшеев\Гари Парк\23.09 посмотреть\вазон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63" descr="Описание: F:\Аюшеев\Гари Парк\23.09 посмотреть\вазон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900х900х450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676910"/>
                  <wp:effectExtent l="0" t="0" r="0" b="0"/>
                  <wp:docPr id="37" name="Рисунок 64" descr="Описание: F:\Аюшеев\Гари Парк\23.09 посмотреть\ваз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64" descr="Описание: F:\Аюшеев\Гари Парк\23.09 посмотреть\вазо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450х450х900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Посадка неприхотливых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кусиарников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>, способных зимовать при минус 40 градусов мороза:</w:t>
            </w:r>
          </w:p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 куста у беседки –курильский чай (лапчатка) и по аллее к фонтану барбарис -28 и спирея – 40)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E84869" w:rsidRDefault="00242C69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</w:p>
    <w:p w:rsidR="00E84869" w:rsidRPr="00C5217C" w:rsidRDefault="00242C69">
      <w:pPr>
        <w:rPr>
          <w:rFonts w:ascii="Liberation Serif" w:eastAsia="Calibri" w:hAnsi="Liberation Serif"/>
          <w:b/>
          <w:sz w:val="26"/>
          <w:szCs w:val="26"/>
          <w:lang w:eastAsia="en-US"/>
        </w:rPr>
        <w:sectPr w:rsidR="00E84869" w:rsidRPr="00C5217C">
          <w:headerReference w:type="default" r:id="rId48"/>
          <w:pgSz w:w="11906" w:h="16838"/>
          <w:pgMar w:top="1134" w:right="737" w:bottom="1134" w:left="1134" w:header="709" w:footer="0" w:gutter="0"/>
          <w:cols w:space="720"/>
          <w:formProt w:val="0"/>
          <w:docGrid w:linePitch="360" w:charSpace="2047"/>
        </w:sectPr>
      </w:pPr>
      <w:r>
        <w:rPr>
          <w:rFonts w:ascii="Times New Roman CYR" w:hAnsi="Times New Roman CYR"/>
          <w:b/>
          <w:sz w:val="28"/>
          <w:szCs w:val="28"/>
        </w:rPr>
        <w:t xml:space="preserve">          </w:t>
      </w:r>
      <w:r w:rsidRPr="00C5217C">
        <w:rPr>
          <w:rFonts w:ascii="Liberation Serif" w:hAnsi="Liberation Serif"/>
          <w:sz w:val="26"/>
          <w:szCs w:val="26"/>
        </w:rPr>
        <w:t>Озеленение деревьями сосна, ель вокруг периметра парка отдыха  предполагается своими силами (субботники),  привлечение молодежи в целях бережного отношения и культурного воспитания</w:t>
      </w:r>
      <w:r w:rsidRPr="00C5217C">
        <w:rPr>
          <w:rFonts w:ascii="Liberation Serif" w:hAnsi="Liberation Serif"/>
          <w:b/>
          <w:sz w:val="26"/>
          <w:szCs w:val="26"/>
        </w:rPr>
        <w:t xml:space="preserve">. </w:t>
      </w: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4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rFonts w:eastAsia="Calibri"/>
          <w:lang w:eastAsia="en-US"/>
        </w:rPr>
      </w:pP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Перечень</w:t>
      </w: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W w:w="1570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212"/>
        <w:gridCol w:w="1303"/>
        <w:gridCol w:w="1288"/>
        <w:gridCol w:w="2534"/>
        <w:gridCol w:w="2410"/>
        <w:gridCol w:w="3402"/>
      </w:tblGrid>
      <w:tr w:rsidR="00E84869"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Программы (подпрограммы)</w:t>
            </w:r>
          </w:p>
        </w:tc>
      </w:tr>
      <w:tr w:rsidR="00E84869"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начала реализации </w:t>
            </w:r>
          </w:p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4869">
        <w:trPr>
          <w:trHeight w:val="241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Создание к</w:t>
            </w:r>
            <w:r>
              <w:rPr>
                <w:b/>
                <w:sz w:val="22"/>
                <w:szCs w:val="22"/>
              </w:rPr>
              <w:t xml:space="preserve">омфортной городской среды в </w:t>
            </w:r>
            <w:proofErr w:type="spellStart"/>
            <w:r>
              <w:rPr>
                <w:b/>
                <w:sz w:val="22"/>
                <w:szCs w:val="22"/>
              </w:rPr>
              <w:t>Гаринском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городском округе</w:t>
            </w:r>
            <w:r>
              <w:rPr>
                <w:sz w:val="22"/>
                <w:szCs w:val="22"/>
              </w:rPr>
              <w:t>.</w:t>
            </w:r>
          </w:p>
        </w:tc>
      </w:tr>
      <w:tr w:rsidR="00E84869">
        <w:trPr>
          <w:trHeight w:val="256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Задача 1. </w:t>
            </w:r>
            <w:r>
              <w:rPr>
                <w:b/>
                <w:lang w:eastAsia="en-US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Комплексное благоустройство дворовых  территорий</w:t>
            </w:r>
          </w:p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дворовых территорий многоквартирных домов,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1.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</w:tr>
      <w:tr w:rsidR="00E84869">
        <w:trPr>
          <w:trHeight w:val="353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Задача 2. </w:t>
            </w:r>
            <w:r>
              <w:rPr>
                <w:b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Благоустройство общественных территорий.</w:t>
            </w:r>
          </w:p>
          <w:p w:rsidR="00E84869" w:rsidRDefault="00E84869">
            <w:pPr>
              <w:tabs>
                <w:tab w:val="left" w:pos="30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  <w:r>
              <w:rPr>
                <w:sz w:val="22"/>
                <w:szCs w:val="22"/>
              </w:rPr>
              <w:t xml:space="preserve"> 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благоустроенных территорий общего пользования,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Благоустройство. Комплексное благоустройство.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3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</w:t>
            </w:r>
            <w:r>
              <w:rPr>
                <w:sz w:val="22"/>
                <w:szCs w:val="22"/>
              </w:rPr>
              <w:lastRenderedPageBreak/>
              <w:t xml:space="preserve">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5</w:t>
            </w:r>
          </w:p>
          <w:p w:rsidR="00E84869" w:rsidRDefault="00242C69">
            <w:pPr>
              <w:tabs>
                <w:tab w:val="left" w:pos="302"/>
              </w:tabs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Доля обустроенных  пешеходных зон от общей протяженности, нуждающихся  в обустройстве.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Регулирование численности безнадзорных животных (собак)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E84869">
            <w:pPr>
              <w:rPr>
                <w:b/>
                <w:sz w:val="22"/>
                <w:szCs w:val="22"/>
              </w:rPr>
            </w:pP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ascii="Liberation Serif" w:hAnsi="Liberation Serif"/>
              </w:rPr>
              <w:t>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утилизированных специализированной организацией биологических отходов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Задача3.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</w:rPr>
              <w:t>Проведение работ по содержанию и  улучшению  санитарного состояния территорий.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санитарного  состояния и внешнего облика муниципального образования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Санитарное состояние   Общественных территорий: улиц поселка, Парка Победы. Вовлечение населения в трудовое участие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7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1.Подготовка проектно-сметной документации «Туристическая база»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«Туристическая база» в 2022 году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комфортной туристической среды в </w:t>
            </w:r>
            <w:proofErr w:type="spellStart"/>
            <w:r>
              <w:rPr>
                <w:sz w:val="22"/>
                <w:szCs w:val="22"/>
              </w:rPr>
              <w:t>Гаринском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Мероприятие 6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Туристический центр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Гаринском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 на  земельном участке с условным номером 66:10:1501001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2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туристических центров на территории Гаринского городского округа</w:t>
            </w:r>
          </w:p>
        </w:tc>
      </w:tr>
    </w:tbl>
    <w:p w:rsidR="00E84869" w:rsidRDefault="00E84869">
      <w:pPr>
        <w:sectPr w:rsidR="00E84869">
          <w:headerReference w:type="default" r:id="rId49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sz w:val="28"/>
          <w:szCs w:val="28"/>
        </w:rPr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t xml:space="preserve">Приложение 5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tabs>
          <w:tab w:val="left" w:pos="993"/>
        </w:tabs>
        <w:ind w:left="9639"/>
        <w:jc w:val="both"/>
        <w:rPr>
          <w:bCs/>
        </w:rPr>
      </w:pPr>
    </w:p>
    <w:p w:rsidR="00E84869" w:rsidRDefault="00E84869">
      <w:pPr>
        <w:jc w:val="center"/>
        <w:rPr>
          <w:bCs/>
          <w:sz w:val="28"/>
          <w:szCs w:val="28"/>
        </w:rPr>
      </w:pPr>
    </w:p>
    <w:p w:rsidR="00E84869" w:rsidRDefault="00242C69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С В Е Д Е Н И Я</w:t>
      </w:r>
    </w:p>
    <w:p w:rsidR="00E84869" w:rsidRDefault="00242C6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показателях (индикаторах) муниципальной программы  «Формирование комфортной городской среды на территории Гаринского городского округа  на 2019-2027 годы»</w:t>
      </w:r>
    </w:p>
    <w:p w:rsidR="00E84869" w:rsidRDefault="00E84869">
      <w:pPr>
        <w:rPr>
          <w:b/>
          <w:sz w:val="26"/>
          <w:szCs w:val="26"/>
        </w:rPr>
      </w:pP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616"/>
        <w:gridCol w:w="5187"/>
        <w:gridCol w:w="2105"/>
        <w:gridCol w:w="1662"/>
      </w:tblGrid>
      <w:tr w:rsidR="00E8486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E84869">
        <w:trPr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2019-2027 годы</w:t>
            </w: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  <w:p w:rsidR="00E84869" w:rsidRDefault="00E84869">
            <w:pPr>
              <w:jc w:val="center"/>
              <w:rPr>
                <w:sz w:val="18"/>
                <w:szCs w:val="18"/>
              </w:rPr>
            </w:pP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84869">
        <w:trPr>
          <w:trHeight w:val="897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1,83</w:t>
            </w:r>
          </w:p>
        </w:tc>
      </w:tr>
      <w:tr w:rsidR="00E84869">
        <w:trPr>
          <w:trHeight w:val="91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84869" w:rsidRDefault="00E84869">
      <w:pPr>
        <w:ind w:left="851"/>
        <w:jc w:val="both"/>
        <w:rPr>
          <w:sz w:val="26"/>
          <w:szCs w:val="26"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tabs>
          <w:tab w:val="left" w:pos="993"/>
        </w:tabs>
        <w:ind w:left="7088" w:firstLine="425"/>
        <w:jc w:val="both"/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lastRenderedPageBreak/>
        <w:t xml:space="preserve">Приложение 6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center"/>
        <w:rPr>
          <w:color w:val="000000"/>
          <w:sz w:val="28"/>
          <w:szCs w:val="28"/>
          <w:lang w:eastAsia="en-US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дизайн-проекта благоустройства общественной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</w:t>
      </w:r>
      <w:r w:rsidRPr="00AA5B8B">
        <w:rPr>
          <w:rFonts w:ascii="Liberation Serif" w:hAnsi="Liberation Serif"/>
          <w:sz w:val="26"/>
          <w:szCs w:val="26"/>
        </w:rPr>
        <w:t xml:space="preserve">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 (далее - дизайн-проект), включенной в муниципальную программу  «Формирование комфортной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color w:val="000000"/>
          <w:sz w:val="26"/>
          <w:szCs w:val="26"/>
        </w:rPr>
        <w:t xml:space="preserve">          2.1.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общественная</w:t>
      </w:r>
      <w:r w:rsidRPr="00AA5B8B">
        <w:rPr>
          <w:rFonts w:ascii="Liberation Serif" w:hAnsi="Liberation Serif"/>
          <w:color w:val="000000"/>
          <w:sz w:val="26"/>
          <w:szCs w:val="26"/>
        </w:rPr>
        <w:t xml:space="preserve"> территория - </w:t>
      </w:r>
      <w:r w:rsidRPr="00AA5B8B">
        <w:rPr>
          <w:rFonts w:ascii="Liberation Serif" w:hAnsi="Liberation Serif"/>
          <w:sz w:val="26"/>
          <w:szCs w:val="26"/>
        </w:rPr>
        <w:t xml:space="preserve">территория, расположенная в границах Гаринского городского округа,  которой беспрепятственно пользуется неограниченный круг лиц </w:t>
      </w:r>
      <w:r w:rsidR="00AA5B8B">
        <w:rPr>
          <w:rFonts w:ascii="Liberation Serif" w:hAnsi="Liberation Serif"/>
          <w:sz w:val="26"/>
          <w:szCs w:val="26"/>
        </w:rPr>
        <w:t xml:space="preserve">          </w:t>
      </w:r>
      <w:r w:rsidRPr="00AA5B8B">
        <w:rPr>
          <w:rFonts w:ascii="Liberation Serif" w:hAnsi="Liberation Serif"/>
          <w:sz w:val="26"/>
          <w:szCs w:val="26"/>
        </w:rPr>
        <w:t>(в том числе улицы, проезды, парки)</w:t>
      </w:r>
      <w:r w:rsidRPr="00AA5B8B">
        <w:rPr>
          <w:rFonts w:ascii="Liberation Serif" w:hAnsi="Liberation Serif"/>
          <w:iCs/>
          <w:sz w:val="26"/>
          <w:szCs w:val="26"/>
        </w:rPr>
        <w:t>;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2.2. заинтересованные лица – физические и юридические лица, заинтересованные в благоустройстве </w:t>
      </w:r>
      <w:r w:rsidRPr="00AA5B8B">
        <w:rPr>
          <w:rFonts w:ascii="Liberation Serif" w:hAnsi="Liberation Serif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территории,  включенной в Муниципальную программу.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3. Разработка дизайн – проекта обеспечивается заинтересованными лицами.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4. Дизайн-проект разрабатывается в отношении общественной территории, отобранной с учетом результатов общественного обсуждения, опроса среди жителей.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Содержание дизайн-проекта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6 . При разработке дизайн-проекта учитывать следующее: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6.1. разработка дизайн-проекта осуществляется с учетом местных нормативов градостроительного проектирования муниципального образования;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</w:t>
      </w:r>
      <w:r w:rsidR="00AA5B8B">
        <w:rPr>
          <w:rFonts w:ascii="Liberation Serif" w:hAnsi="Liberation Serif"/>
          <w:sz w:val="26"/>
          <w:szCs w:val="26"/>
        </w:rPr>
        <w:t xml:space="preserve">           </w:t>
      </w:r>
      <w:r w:rsidRPr="00AA5B8B">
        <w:rPr>
          <w:rFonts w:ascii="Liberation Serif" w:hAnsi="Liberation Serif"/>
          <w:sz w:val="26"/>
          <w:szCs w:val="26"/>
        </w:rPr>
        <w:t>и подчиняться общему дизайну концепции.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7. Разработанный дизайн-проект общественной территории размещается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>на официальном сайте Гаринского городского округа для обсуждения населением на срок не менее чем 10 дней с момента размещения.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>Информационное сообщение о проведении общественного обсуждения и сроках его проведения опубликовывается в газете «Вести севера».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8. Обсуждение дизайн-проекта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комфортной городской среды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на территории Гаринского городского округа (далее - общественная комиссия);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10.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color w:val="FF0000"/>
          <w:sz w:val="26"/>
          <w:szCs w:val="26"/>
        </w:rPr>
      </w:pPr>
    </w:p>
    <w:p w:rsidR="00E84869" w:rsidRPr="00AA5B8B" w:rsidRDefault="00E84869">
      <w:pPr>
        <w:pStyle w:val="3"/>
        <w:shd w:val="clear" w:color="auto" w:fill="FFFFFF"/>
        <w:spacing w:before="313" w:after="188"/>
        <w:ind w:left="567"/>
        <w:textAlignment w:val="baseline"/>
        <w:rPr>
          <w:rFonts w:ascii="Liberation Serif" w:hAnsi="Liberation Serif"/>
          <w:b w:val="0"/>
          <w:bCs/>
          <w:color w:val="26282F"/>
          <w:sz w:val="26"/>
          <w:szCs w:val="26"/>
          <w:lang w:val="ru-RU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AA5B8B" w:rsidRPr="00AA5B8B" w:rsidRDefault="00AA5B8B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7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дизайн-проекта благоустройства дворовой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2.1. дворовая территория - совокупность территорий, прилегающих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 и автомобильными дорогами, включая автомобильные дороги, образующие проезды к территориям, прилегающим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к многоквартирным домам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; 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ab/>
        <w:t>3. Разработка дизайн - проекта обеспечивается заинтересованными лицами.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В случае совместной заявки заинтересованных лиц, проживающих                  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в многоквартирных домах, имеющих общую дворовую территорию, дизайн - проект разрабатывается на общую дворовую территорию.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4. Дизайн-проект разрабатывается в отношении дворовой территории для участия в отборе на включение в Муниципальную программу. 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Содержание дизайн-проекта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Дизайн-проект может быть подготовлен в виде проектно-сметной документации или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 упрощенном виде - изображение дворовой территории с описанием работ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6. Разработка дизайн-проекта осуществляется: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6.1. с учётом местных нормативов градостроительного проектирования  Гаринского  городского  округа.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6.2. с учётом минимального и дополнительного перечней работ </w:t>
      </w:r>
      <w:r w:rsidR="00AA5B8B">
        <w:rPr>
          <w:rFonts w:ascii="Liberation Serif" w:hAnsi="Liberation Serif"/>
          <w:sz w:val="26"/>
          <w:szCs w:val="26"/>
        </w:rPr>
        <w:t xml:space="preserve">             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ab/>
        <w:t xml:space="preserve">       7. Обсуждение дизайн-проекта благоустройства дворовой территории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с представителем заинтересованных лиц осуществляется на заседании общественной комиссией по реализации муниципальной программы «Формирование комфортной городской среды на территории Гаринского городского округа на 2019-2027 годы» (далее - общественная комиссия).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9.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8 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widowControl w:val="0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элементов </w:t>
      </w: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благоустройства по проекту</w:t>
      </w:r>
      <w:r w:rsidR="00C5217C">
        <w:rPr>
          <w:rFonts w:ascii="Liberation Serif" w:hAnsi="Liberation Serif"/>
          <w:sz w:val="28"/>
          <w:szCs w:val="28"/>
        </w:rPr>
        <w:t xml:space="preserve"> </w:t>
      </w:r>
    </w:p>
    <w:p w:rsidR="00E84869" w:rsidRDefault="00E848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Нормативная стоимость (единичные расценки</w:t>
      </w:r>
      <w:r w:rsidR="00C5217C">
        <w:rPr>
          <w:rFonts w:ascii="Liberation Serif" w:hAnsi="Liberation Serif"/>
          <w:sz w:val="26"/>
          <w:szCs w:val="26"/>
        </w:rPr>
        <w:t xml:space="preserve"> 2019 г.</w:t>
      </w:r>
      <w:r>
        <w:rPr>
          <w:rFonts w:ascii="Liberation Serif" w:hAnsi="Liberation Serif"/>
          <w:sz w:val="26"/>
          <w:szCs w:val="26"/>
        </w:rPr>
        <w:t xml:space="preserve">) работ по благоустройству: </w:t>
      </w: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(парк отдыха)</w:t>
      </w:r>
    </w:p>
    <w:tbl>
      <w:tblPr>
        <w:tblW w:w="10064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70"/>
        <w:gridCol w:w="849"/>
        <w:gridCol w:w="3545"/>
      </w:tblGrid>
      <w:tr w:rsidR="00E84869"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входящих в состав минимального перечня работ: 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Покрытие поверхности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</w:t>
            </w:r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1498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Осветительный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38953 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Скамья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19699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Урна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9675</w:t>
            </w:r>
          </w:p>
        </w:tc>
      </w:tr>
      <w:tr w:rsidR="00E84869">
        <w:trPr>
          <w:trHeight w:val="373"/>
        </w:trPr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входящих в состав дополнительного перечня работ: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Детский игровой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 366088 руб. до 500000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руб</w:t>
            </w:r>
            <w:proofErr w:type="spellEnd"/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Детский игровой комплекс-детский городок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199820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Песочница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29850 руб. до 49926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Сетка артикул Ключевская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1336257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Тренажеры уличные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11606 руб. до 32254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комплекс турников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73490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Турник тройной со шведской стенкой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25704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Спортивное оборудование и комплексы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23383 руб. до 87713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Баскетбольная стойка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23990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Волейбольная стойка с механизмом натяжения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13327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Ворота мини-футбольные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24850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Устройство фонтана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1200000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парковой беседки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98000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Вазон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декоративных элементов: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-колодец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-мельница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41750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Озеленение территории: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Цветущие кустарники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ограждения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п.м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9749 руб.</w:t>
            </w:r>
          </w:p>
        </w:tc>
      </w:tr>
    </w:tbl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9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Перечень дворовых и общественных территорий,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нуждающихся в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проведении комплексных работ по благоустройству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в период с 2019 по 2027 годы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ind w:firstLine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firstLine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Дворовая территория п.г.т.Гари:</w:t>
      </w:r>
    </w:p>
    <w:p w:rsidR="00E84869" w:rsidRDefault="00242C69">
      <w:pPr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ул. Промысловая, д. 14, д.16;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left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Общественные территории п.г.т.Гари: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Создание парка отдыха на общественной территории  улица Ясная — ул. Комсомольская. </w:t>
      </w: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Парк Победы.</w:t>
      </w:r>
    </w:p>
    <w:p w:rsidR="00E84869" w:rsidRDefault="00E84869">
      <w:pPr>
        <w:ind w:left="426"/>
        <w:rPr>
          <w:rFonts w:ascii="Liberation Serif" w:hAnsi="Liberation Serif"/>
          <w:sz w:val="26"/>
          <w:szCs w:val="26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line="276" w:lineRule="auto"/>
        <w:ind w:left="42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Адресной перечень объектов недвижимого имущества и земельных участков, находящихся в собственности формируются.</w:t>
      </w:r>
    </w:p>
    <w:p w:rsidR="00E84869" w:rsidRDefault="00E84869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10 </w:t>
      </w: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Перечень мероприятий (результатов) при реализации которых возникают расходные обязательства Гаринского городского округа в целях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софинансирования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которых предоставляется субсидия на развитие (благоустройство) объектов, предназначенных для организации досуга жителей Гаринского городского округа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>Мероприятие 6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 xml:space="preserve">Туристический центр в </w:t>
      </w:r>
      <w:proofErr w:type="spellStart"/>
      <w:r w:rsidRPr="00BE16AF"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 w:rsidRPr="00BE16AF">
        <w:rPr>
          <w:rFonts w:ascii="Liberation Serif" w:hAnsi="Liberation Serif"/>
          <w:sz w:val="26"/>
          <w:szCs w:val="26"/>
          <w:lang w:eastAsia="en-US"/>
        </w:rPr>
        <w:t xml:space="preserve"> городском округе на земельном участке с условным номером 66:10:1501001:ЗУ</w:t>
      </w:r>
      <w:proofErr w:type="gramStart"/>
      <w:r w:rsidRPr="00BE16AF">
        <w:rPr>
          <w:rFonts w:ascii="Liberation Serif" w:hAnsi="Liberation Serif"/>
          <w:sz w:val="26"/>
          <w:szCs w:val="26"/>
          <w:lang w:eastAsia="en-US"/>
        </w:rPr>
        <w:t>1</w:t>
      </w:r>
      <w:proofErr w:type="gramEnd"/>
      <w:r w:rsidRPr="00BE16AF">
        <w:rPr>
          <w:rFonts w:ascii="Liberation Serif" w:hAnsi="Liberation Serif"/>
          <w:sz w:val="26"/>
          <w:szCs w:val="26"/>
          <w:lang w:eastAsia="en-US"/>
        </w:rPr>
        <w:t>, всего,  в том числе:</w:t>
      </w:r>
      <w:r w:rsidRPr="00BE16A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E16AF">
        <w:rPr>
          <w:rFonts w:ascii="Liberation Serif" w:hAnsi="Liberation Serif"/>
          <w:sz w:val="26"/>
          <w:szCs w:val="26"/>
          <w:lang w:eastAsia="en-US"/>
        </w:rPr>
        <w:t>Развитие объектов, предназначенных для организации досуга жителей муниципального образования</w:t>
      </w:r>
      <w:r>
        <w:rPr>
          <w:rFonts w:ascii="Liberation Serif" w:hAnsi="Liberation Serif"/>
          <w:sz w:val="26"/>
          <w:szCs w:val="26"/>
          <w:lang w:eastAsia="en-US"/>
        </w:rPr>
        <w:t xml:space="preserve">». 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Озеленение Туристического центра в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городском округе,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предполагаемые виды работ: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502"/>
        <w:gridCol w:w="1521"/>
      </w:tblGrid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Количество</w:t>
            </w:r>
          </w:p>
        </w:tc>
      </w:tr>
      <w:tr w:rsidR="00C5217C" w:rsidTr="004758EF">
        <w:tc>
          <w:tcPr>
            <w:tcW w:w="10394" w:type="dxa"/>
            <w:gridSpan w:val="3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1. Устройство газона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1) Очистка участка от мусора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м2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2) Планировка участка: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м2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3) Подготовка почвы для устройства партерного и обыкновенного газона без внесения растительной земли: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м2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4) Планировка площадей: механизированным способом, группа грунтов 2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1000 м2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5,8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5) Посев газонов партерных, мавританских и обыкновенных: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м2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6) Семена газонных трав (смесь)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116</w:t>
            </w:r>
          </w:p>
        </w:tc>
      </w:tr>
    </w:tbl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sectPr w:rsidR="00C5217C">
      <w:headerReference w:type="default" r:id="rId50"/>
      <w:pgSz w:w="11906" w:h="16838"/>
      <w:pgMar w:top="1134" w:right="567" w:bottom="1134" w:left="85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5E" w:rsidRDefault="0070295E">
      <w:r>
        <w:separator/>
      </w:r>
    </w:p>
  </w:endnote>
  <w:endnote w:type="continuationSeparator" w:id="0">
    <w:p w:rsidR="0070295E" w:rsidRDefault="0070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ans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CC"/>
    <w:family w:val="roman"/>
    <w:pitch w:val="variable"/>
  </w:font>
  <w:font w:name="Open Sans">
    <w:altName w:val="Times New Roman"/>
    <w:charset w:val="CC"/>
    <w:family w:val="roman"/>
    <w:pitch w:val="variable"/>
  </w:font>
  <w:font w:name="Roboto">
    <w:altName w:val="Times New Roman"/>
    <w:charset w:val="CC"/>
    <w:family w:val="roman"/>
    <w:pitch w:val="variable"/>
  </w:font>
  <w:font w:name="Roboto-Light">
    <w:altName w:val="Times New Roman"/>
    <w:charset w:val="CC"/>
    <w:family w:val="roman"/>
    <w:pitch w:val="variable"/>
  </w:font>
  <w:font w:name="Roboto-Bol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5E" w:rsidRDefault="0070295E">
      <w:r>
        <w:separator/>
      </w:r>
    </w:p>
  </w:footnote>
  <w:footnote w:type="continuationSeparator" w:id="0">
    <w:p w:rsidR="0070295E" w:rsidRDefault="0070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09" w:rsidRDefault="00D75A09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50" behindDoc="1" locked="0" layoutInCell="1" allowOverlap="1" wp14:anchorId="562C8946">
              <wp:simplePos x="0" y="0"/>
              <wp:positionH relativeFrom="margin">
                <wp:posOffset>3746500</wp:posOffset>
              </wp:positionH>
              <wp:positionV relativeFrom="paragraph">
                <wp:posOffset>11430</wp:posOffset>
              </wp:positionV>
              <wp:extent cx="2552700" cy="1447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04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75A09" w:rsidRDefault="00D75A09">
                          <w:pPr>
                            <w:pStyle w:val="af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23E4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295pt;margin-top:.9pt;width:201pt;height:11.4pt;z-index:-50331643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" filled="f" stroked="f">
              <v:textbox style="mso-fit-shape-to-text:t" inset="0,0,0,0">
                <w:txbxContent>
                  <w:p w:rsidR="00D75A09" w:rsidRDefault="00D75A09">
                    <w:pPr>
                      <w:pStyle w:val="af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23E4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09" w:rsidRDefault="00D75A0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09" w:rsidRDefault="00D75A09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09" w:rsidRDefault="00D75A09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09" w:rsidRDefault="00D75A0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B6"/>
    <w:multiLevelType w:val="multilevel"/>
    <w:tmpl w:val="B5C4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744C78"/>
    <w:multiLevelType w:val="multilevel"/>
    <w:tmpl w:val="97A88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6262BC"/>
    <w:multiLevelType w:val="multilevel"/>
    <w:tmpl w:val="325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F5DBB"/>
    <w:multiLevelType w:val="multilevel"/>
    <w:tmpl w:val="16983D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9"/>
    <w:rsid w:val="0002570D"/>
    <w:rsid w:val="00027120"/>
    <w:rsid w:val="00030A25"/>
    <w:rsid w:val="00040339"/>
    <w:rsid w:val="000671B5"/>
    <w:rsid w:val="00067ED2"/>
    <w:rsid w:val="00070A3B"/>
    <w:rsid w:val="00087AAC"/>
    <w:rsid w:val="000D3061"/>
    <w:rsid w:val="000E7A4E"/>
    <w:rsid w:val="0012056A"/>
    <w:rsid w:val="001249D1"/>
    <w:rsid w:val="00187ED2"/>
    <w:rsid w:val="001A045E"/>
    <w:rsid w:val="001C6DE8"/>
    <w:rsid w:val="001E062F"/>
    <w:rsid w:val="001F7D6B"/>
    <w:rsid w:val="002137A4"/>
    <w:rsid w:val="00222628"/>
    <w:rsid w:val="00232AF4"/>
    <w:rsid w:val="00242C69"/>
    <w:rsid w:val="002630A0"/>
    <w:rsid w:val="00263900"/>
    <w:rsid w:val="00285C13"/>
    <w:rsid w:val="00295110"/>
    <w:rsid w:val="002B1A66"/>
    <w:rsid w:val="002C73CA"/>
    <w:rsid w:val="002D36F9"/>
    <w:rsid w:val="002F4D21"/>
    <w:rsid w:val="002F7494"/>
    <w:rsid w:val="00312C36"/>
    <w:rsid w:val="003223E4"/>
    <w:rsid w:val="00344121"/>
    <w:rsid w:val="00347A61"/>
    <w:rsid w:val="00361B08"/>
    <w:rsid w:val="003864EB"/>
    <w:rsid w:val="003B0353"/>
    <w:rsid w:val="003C1589"/>
    <w:rsid w:val="003D31AE"/>
    <w:rsid w:val="00404445"/>
    <w:rsid w:val="00444244"/>
    <w:rsid w:val="0045109A"/>
    <w:rsid w:val="0046280D"/>
    <w:rsid w:val="004758EF"/>
    <w:rsid w:val="004D08EA"/>
    <w:rsid w:val="005051AA"/>
    <w:rsid w:val="005115D0"/>
    <w:rsid w:val="00527C74"/>
    <w:rsid w:val="0055255A"/>
    <w:rsid w:val="0057759D"/>
    <w:rsid w:val="005E091C"/>
    <w:rsid w:val="00611059"/>
    <w:rsid w:val="00624DAE"/>
    <w:rsid w:val="0062563A"/>
    <w:rsid w:val="006478E1"/>
    <w:rsid w:val="00660BE1"/>
    <w:rsid w:val="006A1561"/>
    <w:rsid w:val="006D00CA"/>
    <w:rsid w:val="0070295E"/>
    <w:rsid w:val="00702FDA"/>
    <w:rsid w:val="007239ED"/>
    <w:rsid w:val="007323FD"/>
    <w:rsid w:val="007377D2"/>
    <w:rsid w:val="0079666E"/>
    <w:rsid w:val="007A1726"/>
    <w:rsid w:val="007A68EA"/>
    <w:rsid w:val="007B2AD7"/>
    <w:rsid w:val="00822388"/>
    <w:rsid w:val="0082635B"/>
    <w:rsid w:val="008333A5"/>
    <w:rsid w:val="00835782"/>
    <w:rsid w:val="00836898"/>
    <w:rsid w:val="0088055C"/>
    <w:rsid w:val="008E6038"/>
    <w:rsid w:val="00914482"/>
    <w:rsid w:val="0092255A"/>
    <w:rsid w:val="00930E3C"/>
    <w:rsid w:val="00983FC7"/>
    <w:rsid w:val="00991DFA"/>
    <w:rsid w:val="009A440C"/>
    <w:rsid w:val="009B444F"/>
    <w:rsid w:val="009C2890"/>
    <w:rsid w:val="009D03C3"/>
    <w:rsid w:val="00A61984"/>
    <w:rsid w:val="00A619AF"/>
    <w:rsid w:val="00AA5B8B"/>
    <w:rsid w:val="00AA73A6"/>
    <w:rsid w:val="00AC5C90"/>
    <w:rsid w:val="00B07187"/>
    <w:rsid w:val="00B24CEA"/>
    <w:rsid w:val="00B67C11"/>
    <w:rsid w:val="00B9574A"/>
    <w:rsid w:val="00C5217C"/>
    <w:rsid w:val="00C8657C"/>
    <w:rsid w:val="00CC4922"/>
    <w:rsid w:val="00CE0B7A"/>
    <w:rsid w:val="00D0222F"/>
    <w:rsid w:val="00D14E9D"/>
    <w:rsid w:val="00D306D7"/>
    <w:rsid w:val="00D44E7F"/>
    <w:rsid w:val="00D61BE5"/>
    <w:rsid w:val="00D75A09"/>
    <w:rsid w:val="00DA5D99"/>
    <w:rsid w:val="00DC1D9F"/>
    <w:rsid w:val="00E45B80"/>
    <w:rsid w:val="00E529C2"/>
    <w:rsid w:val="00E574B9"/>
    <w:rsid w:val="00E60F07"/>
    <w:rsid w:val="00E64B69"/>
    <w:rsid w:val="00E84869"/>
    <w:rsid w:val="00EA2B34"/>
    <w:rsid w:val="00EA32B0"/>
    <w:rsid w:val="00F02D45"/>
    <w:rsid w:val="00F20CB7"/>
    <w:rsid w:val="00F2377D"/>
    <w:rsid w:val="00F2549B"/>
    <w:rsid w:val="00F44E4F"/>
    <w:rsid w:val="00F72665"/>
    <w:rsid w:val="00FB484B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image" Target="media/image14.jpe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2.wmf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hozmarket24.ru/katalog/skameyki-i-lavki/chugunnyie-parkovyie-skameyki" TargetMode="External"/><Relationship Id="rId29" Type="http://schemas.openxmlformats.org/officeDocument/2006/relationships/image" Target="media/image17.wmf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png"/><Relationship Id="rId45" Type="http://schemas.openxmlformats.org/officeDocument/2006/relationships/image" Target="media/image3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wmf"/><Relationship Id="rId36" Type="http://schemas.openxmlformats.org/officeDocument/2006/relationships/image" Target="media/image24.jpeg"/><Relationship Id="rId49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19.wmf"/><Relationship Id="rId44" Type="http://schemas.openxmlformats.org/officeDocument/2006/relationships/image" Target="media/image32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gari-sever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2332-9D24-4304-8B20-C2C52805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14995</Words>
  <Characters>85476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4</cp:revision>
  <cp:lastPrinted>2023-10-26T03:48:00Z</cp:lastPrinted>
  <dcterms:created xsi:type="dcterms:W3CDTF">2023-10-26T03:44:00Z</dcterms:created>
  <dcterms:modified xsi:type="dcterms:W3CDTF">2023-10-26T03:48:00Z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