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C7F" w:rsidRPr="00366EEE" w:rsidRDefault="006B0C7F" w:rsidP="00366EEE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  <w:r w:rsidRPr="006B0C7F">
        <w:rPr>
          <w:rFonts w:ascii="Times New Roman CYR" w:eastAsia="Times New Roman" w:hAnsi="Times New Roman CYR" w:cs="Times New Roman"/>
          <w:noProof/>
          <w:sz w:val="20"/>
          <w:szCs w:val="20"/>
          <w:lang w:eastAsia="ru-RU"/>
        </w:rPr>
        <w:drawing>
          <wp:inline distT="0" distB="0" distL="0" distR="0">
            <wp:extent cx="447675" cy="723900"/>
            <wp:effectExtent l="0" t="0" r="9525" b="0"/>
            <wp:docPr id="2" name="Рисунок 2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ari-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C7F" w:rsidRPr="006B0C7F" w:rsidRDefault="006B0C7F" w:rsidP="006B0C7F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30"/>
          <w:szCs w:val="30"/>
          <w:lang w:eastAsia="ru-RU"/>
        </w:rPr>
      </w:pPr>
      <w:r w:rsidRPr="006B0C7F">
        <w:rPr>
          <w:rFonts w:ascii="Times New Roman CYR" w:eastAsia="Times New Roman" w:hAnsi="Times New Roman CYR" w:cs="Times New Roman"/>
          <w:b/>
          <w:sz w:val="30"/>
          <w:szCs w:val="30"/>
          <w:lang w:eastAsia="ru-RU"/>
        </w:rPr>
        <w:t>ПОСТАНОВЛЕНИЕ</w:t>
      </w:r>
    </w:p>
    <w:p w:rsidR="006B0C7F" w:rsidRPr="006B0C7F" w:rsidRDefault="00366EEE" w:rsidP="006B0C7F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30"/>
          <w:szCs w:val="30"/>
          <w:lang w:eastAsia="ru-RU"/>
        </w:rPr>
      </w:pPr>
      <w:r>
        <w:rPr>
          <w:rFonts w:ascii="Times New Roman CYR" w:eastAsia="Times New Roman" w:hAnsi="Times New Roman CYR" w:cs="Times New Roman"/>
          <w:b/>
          <w:sz w:val="30"/>
          <w:szCs w:val="30"/>
          <w:lang w:eastAsia="ru-RU"/>
        </w:rPr>
        <w:t>АДМИНИСТРАЦИИ</w:t>
      </w:r>
      <w:r w:rsidR="006B0C7F" w:rsidRPr="006B0C7F">
        <w:rPr>
          <w:rFonts w:ascii="Times New Roman CYR" w:eastAsia="Times New Roman" w:hAnsi="Times New Roman CYR" w:cs="Times New Roman"/>
          <w:b/>
          <w:sz w:val="30"/>
          <w:szCs w:val="30"/>
          <w:lang w:eastAsia="ru-RU"/>
        </w:rPr>
        <w:t xml:space="preserve"> ГАРИНСКОГО ГОРОДСКОГО ОКРУГА</w:t>
      </w:r>
    </w:p>
    <w:p w:rsidR="006B0C7F" w:rsidRPr="006B0C7F" w:rsidRDefault="006B0C7F" w:rsidP="006B0C7F">
      <w:pPr>
        <w:spacing w:after="0" w:line="240" w:lineRule="auto"/>
        <w:outlineLvl w:val="0"/>
        <w:rPr>
          <w:rFonts w:ascii="Times New Roman CYR" w:eastAsia="Times New Roman" w:hAnsi="Times New Roman CYR" w:cs="Times New Roman"/>
          <w:sz w:val="30"/>
          <w:szCs w:val="30"/>
          <w:u w:val="single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254"/>
      </w:tblGrid>
      <w:tr w:rsidR="006B0C7F" w:rsidRPr="006B0C7F" w:rsidTr="00987633">
        <w:trPr>
          <w:trHeight w:val="282"/>
        </w:trPr>
        <w:tc>
          <w:tcPr>
            <w:tcW w:w="3107" w:type="dxa"/>
          </w:tcPr>
          <w:p w:rsidR="006B0C7F" w:rsidRPr="006B0C7F" w:rsidRDefault="000975FC" w:rsidP="006B0C7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от 15</w:t>
            </w:r>
            <w:r w:rsidR="00BE611C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.02.2019</w:t>
            </w:r>
            <w:r w:rsidR="00366EEE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 </w:t>
            </w:r>
            <w:r w:rsidR="006B0C7F" w:rsidRPr="006B0C7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г.</w:t>
            </w:r>
          </w:p>
          <w:p w:rsidR="006B0C7F" w:rsidRPr="006B0C7F" w:rsidRDefault="00366EEE" w:rsidP="006B0C7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п.г.т</w:t>
            </w:r>
            <w:proofErr w:type="spellEnd"/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.</w:t>
            </w:r>
            <w:r w:rsidR="006B0C7F" w:rsidRPr="006B0C7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 Гари</w:t>
            </w:r>
          </w:p>
        </w:tc>
        <w:tc>
          <w:tcPr>
            <w:tcW w:w="3107" w:type="dxa"/>
          </w:tcPr>
          <w:p w:rsidR="006B0C7F" w:rsidRPr="006B0C7F" w:rsidRDefault="006B0C7F" w:rsidP="006B0C7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6B0C7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№ </w:t>
            </w:r>
            <w:r w:rsidR="000975FC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3254" w:type="dxa"/>
          </w:tcPr>
          <w:p w:rsidR="006B0C7F" w:rsidRPr="006B0C7F" w:rsidRDefault="006B0C7F" w:rsidP="006B0C7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</w:tr>
    </w:tbl>
    <w:p w:rsidR="006B0C7F" w:rsidRPr="006B0C7F" w:rsidRDefault="006B0C7F" w:rsidP="006B0C7F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6B0C7F" w:rsidRPr="006B0C7F" w:rsidRDefault="006B0C7F" w:rsidP="006B0C7F">
      <w:pPr>
        <w:spacing w:after="0" w:line="240" w:lineRule="auto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tbl>
      <w:tblPr>
        <w:tblW w:w="9643" w:type="dxa"/>
        <w:tblLook w:val="0000" w:firstRow="0" w:lastRow="0" w:firstColumn="0" w:lastColumn="0" w:noHBand="0" w:noVBand="0"/>
      </w:tblPr>
      <w:tblGrid>
        <w:gridCol w:w="5245"/>
        <w:gridCol w:w="4398"/>
      </w:tblGrid>
      <w:tr w:rsidR="006B0C7F" w:rsidRPr="006B0C7F" w:rsidTr="006B0C7F">
        <w:trPr>
          <w:trHeight w:val="501"/>
        </w:trPr>
        <w:tc>
          <w:tcPr>
            <w:tcW w:w="5245" w:type="dxa"/>
          </w:tcPr>
          <w:p w:rsidR="006B0C7F" w:rsidRPr="006B0C7F" w:rsidRDefault="000943B4" w:rsidP="006B0C7F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i/>
                <w:sz w:val="28"/>
                <w:szCs w:val="28"/>
                <w:lang w:eastAsia="ru-RU"/>
              </w:rPr>
              <w:t>О внесении изменений в постановление администрации Гаринского городского округа от 27.08.2018 г. № 48 «</w:t>
            </w:r>
            <w:r w:rsidR="006B0C7F" w:rsidRPr="006B0C7F">
              <w:rPr>
                <w:rFonts w:ascii="Times New Roman CYR" w:eastAsia="Times New Roman" w:hAnsi="Times New Roman CYR" w:cs="Times New Roman"/>
                <w:i/>
                <w:sz w:val="28"/>
                <w:szCs w:val="28"/>
                <w:lang w:eastAsia="ru-RU"/>
              </w:rPr>
              <w:t>Об утверждении му</w:t>
            </w:r>
            <w:bookmarkStart w:id="0" w:name="_GoBack"/>
            <w:bookmarkEnd w:id="0"/>
            <w:r w:rsidR="006B0C7F" w:rsidRPr="006B0C7F">
              <w:rPr>
                <w:rFonts w:ascii="Times New Roman CYR" w:eastAsia="Times New Roman" w:hAnsi="Times New Roman CYR" w:cs="Times New Roman"/>
                <w:i/>
                <w:sz w:val="28"/>
                <w:szCs w:val="28"/>
                <w:lang w:eastAsia="ru-RU"/>
              </w:rPr>
              <w:t>ниципальной программы</w:t>
            </w:r>
            <w:r w:rsidR="00E96309">
              <w:rPr>
                <w:rFonts w:ascii="Times New Roman CYR" w:eastAsia="Times New Roman" w:hAnsi="Times New Roman CYR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6B0C7F" w:rsidRPr="006B0C7F">
              <w:rPr>
                <w:rFonts w:ascii="Times New Roman CYR" w:eastAsia="Times New Roman" w:hAnsi="Times New Roman CYR" w:cs="Times New Roman"/>
                <w:i/>
                <w:sz w:val="28"/>
                <w:szCs w:val="28"/>
                <w:lang w:eastAsia="ru-RU"/>
              </w:rPr>
              <w:t>«Содействие развитию малого и среднего предпринимательства в Гаринском городском округе на 2019-2024 годы»</w:t>
            </w:r>
          </w:p>
          <w:p w:rsidR="006B0C7F" w:rsidRPr="006B0C7F" w:rsidRDefault="006B0C7F" w:rsidP="006B0C7F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8" w:type="dxa"/>
          </w:tcPr>
          <w:p w:rsidR="006B0C7F" w:rsidRPr="006B0C7F" w:rsidRDefault="006B0C7F" w:rsidP="006B0C7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</w:tr>
    </w:tbl>
    <w:p w:rsidR="006B0C7F" w:rsidRPr="006B0C7F" w:rsidRDefault="006B0C7F" w:rsidP="006B0C7F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p w:rsidR="006B0C7F" w:rsidRPr="006B0C7F" w:rsidRDefault="006B0C7F" w:rsidP="006B0C7F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p w:rsidR="006B0C7F" w:rsidRPr="006B0C7F" w:rsidRDefault="006B0C7F" w:rsidP="006B0C7F">
      <w:pPr>
        <w:spacing w:after="120" w:line="240" w:lineRule="auto"/>
        <w:ind w:firstLine="720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6B0C7F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В</w:t>
      </w:r>
      <w:r w:rsidR="000943B4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связи с</w:t>
      </w:r>
      <w:r w:rsidR="00BE611C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приведением муниципальной программы</w:t>
      </w:r>
      <w:r w:rsidR="000943B4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«Содействие развитию малого и среднего предпринимательства в Гаринском городском округе на 2019-2024 годы</w:t>
      </w:r>
      <w:r w:rsidR="00BE611C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» в соответствие с решением о бюджете Гаринского городского округа на соответствующий год и плановый период</w:t>
      </w:r>
      <w:r w:rsidRPr="006B0C7F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, руководствуясь </w:t>
      </w:r>
      <w:r w:rsidR="00366EEE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Уставом</w:t>
      </w:r>
      <w:r w:rsidRPr="006B0C7F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Гаринского городского округа,</w:t>
      </w:r>
    </w:p>
    <w:p w:rsidR="006B0C7F" w:rsidRPr="006B0C7F" w:rsidRDefault="006B0C7F" w:rsidP="006B0C7F">
      <w:pPr>
        <w:spacing w:after="120" w:line="240" w:lineRule="auto"/>
        <w:ind w:firstLine="720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6B0C7F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ПОСТАНОВЛЯЮ:</w:t>
      </w:r>
    </w:p>
    <w:p w:rsidR="00C0320E" w:rsidRDefault="006B0C7F" w:rsidP="000943B4">
      <w:pPr>
        <w:spacing w:after="0" w:line="240" w:lineRule="auto"/>
        <w:ind w:firstLine="720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6B0C7F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1. </w:t>
      </w:r>
      <w:r w:rsidR="000943B4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Внести в постановление администрации Гаринского городского округа </w:t>
      </w:r>
      <w:r w:rsidR="000943B4" w:rsidRPr="000943B4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от 27.08.2018 г. № 48 «Об утверждении муниципальной программы «Содействие развитию малого и среднего предпринимательства в Гаринском городском округе на 2019-2024 годы»</w:t>
      </w:r>
      <w:r w:rsidR="000943B4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следующие изменения:</w:t>
      </w:r>
    </w:p>
    <w:p w:rsidR="000943B4" w:rsidRDefault="000943B4" w:rsidP="000943B4">
      <w:pPr>
        <w:spacing w:after="0" w:line="240" w:lineRule="auto"/>
        <w:ind w:firstLine="720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1) в паспорте муниципальной программы «Содействие развитию малого и среднего предпринимательства в Гаринском городском округе на 2019-2024 годы» в пункте «Объемы финансирования муниципальной программы по годам реализации, тыс. руб.»</w:t>
      </w:r>
      <w:r w:rsidR="006656F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:</w:t>
      </w:r>
    </w:p>
    <w:p w:rsidR="006656F3" w:rsidRDefault="006656F3" w:rsidP="000943B4">
      <w:pPr>
        <w:spacing w:after="0" w:line="240" w:lineRule="auto"/>
        <w:ind w:firstLine="720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в строке «ВСЕГО» </w:t>
      </w:r>
      <w:r w:rsidR="00BE611C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сумму «444,0» заменить суммой «720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,0»;</w:t>
      </w:r>
    </w:p>
    <w:p w:rsidR="006656F3" w:rsidRDefault="006656F3" w:rsidP="000943B4">
      <w:pPr>
        <w:spacing w:after="0" w:line="240" w:lineRule="auto"/>
        <w:ind w:firstLine="720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в строке «в том числе» в 2019 году сумму «74</w:t>
      </w:r>
      <w:r w:rsidR="00BE611C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,0» заменить суммой «350,0»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;</w:t>
      </w:r>
    </w:p>
    <w:p w:rsidR="006656F3" w:rsidRDefault="006656F3" w:rsidP="000943B4">
      <w:pPr>
        <w:spacing w:after="0" w:line="240" w:lineRule="auto"/>
        <w:ind w:firstLine="720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в строке «местный бюджет» сумму «444,0» заменить суммой «</w:t>
      </w:r>
      <w:r w:rsidR="00BE611C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720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,0»;</w:t>
      </w:r>
    </w:p>
    <w:p w:rsidR="006656F3" w:rsidRDefault="006656F3" w:rsidP="000943B4">
      <w:pPr>
        <w:spacing w:after="0" w:line="240" w:lineRule="auto"/>
        <w:ind w:firstLine="720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6656F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в строке «в том числе» в 2019 году сумму</w:t>
      </w:r>
      <w:r w:rsidR="00BE611C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«74,0» заменить суммой «350,0»</w:t>
      </w:r>
      <w:r w:rsidRPr="006656F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;</w:t>
      </w:r>
    </w:p>
    <w:p w:rsidR="006656F3" w:rsidRDefault="006656F3" w:rsidP="000943B4">
      <w:pPr>
        <w:spacing w:after="0" w:line="240" w:lineRule="auto"/>
        <w:ind w:firstLine="720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2) в Приложение №2 к муниципальной программе </w:t>
      </w:r>
      <w:r w:rsidRPr="006656F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«Содействие развитию малого и среднего предпринимательства в Гаринском городском округе на 2019-2024 годы»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(План мероприятий по выполнению </w:t>
      </w:r>
      <w:r w:rsidRPr="006656F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муниципальной программе «Содействие развитию малого и среднего предпринимательства в Гаринском городском округе на 2019-2024 годы»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):</w:t>
      </w:r>
    </w:p>
    <w:p w:rsidR="00C752BA" w:rsidRDefault="00C752BA" w:rsidP="000943B4">
      <w:pPr>
        <w:spacing w:after="0" w:line="240" w:lineRule="auto"/>
        <w:ind w:firstLine="720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lastRenderedPageBreak/>
        <w:t xml:space="preserve">в строке 1 «всего по муниципальной программе, в том числе» в графе 3 сумму «444» </w:t>
      </w:r>
      <w:proofErr w:type="spellStart"/>
      <w:proofErr w:type="gramStart"/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тыс.рублей</w:t>
      </w:r>
      <w:proofErr w:type="spellEnd"/>
      <w:proofErr w:type="gramEnd"/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заменить суммой «</w:t>
      </w:r>
      <w:r w:rsidR="00BE611C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720» тыс. рублей, в графе 4 сумму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  <w:r w:rsidR="001976A8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«74» </w:t>
      </w:r>
      <w:proofErr w:type="spellStart"/>
      <w:r w:rsidR="001976A8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тыс.рублей</w:t>
      </w:r>
      <w:proofErr w:type="spellEnd"/>
      <w:r w:rsidR="001976A8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заменить суммой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«350» тыс. рублей;</w:t>
      </w:r>
    </w:p>
    <w:p w:rsidR="006656F3" w:rsidRDefault="00C752BA" w:rsidP="000943B4">
      <w:pPr>
        <w:spacing w:after="0" w:line="240" w:lineRule="auto"/>
        <w:ind w:firstLine="720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в строке 2 «местный бюджет» в графе 3 сумму «444» тыс. рублей заменить суммой «</w:t>
      </w:r>
      <w:r w:rsidR="00BE611C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72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0» тыс. рублей, в графе </w:t>
      </w:r>
      <w:r w:rsidR="00BE611C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4 сумму</w:t>
      </w:r>
      <w:r w:rsidRPr="00C752BA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  <w:r w:rsidR="001976A8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«74» </w:t>
      </w:r>
      <w:proofErr w:type="spellStart"/>
      <w:proofErr w:type="gramStart"/>
      <w:r w:rsidR="001976A8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тыс.рублей</w:t>
      </w:r>
      <w:proofErr w:type="spellEnd"/>
      <w:proofErr w:type="gramEnd"/>
      <w:r w:rsidR="001976A8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заменить суммой</w:t>
      </w:r>
      <w:r w:rsidRPr="00C752BA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«350» тыс. рублей;</w:t>
      </w:r>
    </w:p>
    <w:p w:rsidR="00C752BA" w:rsidRDefault="00C752BA" w:rsidP="000943B4">
      <w:pPr>
        <w:spacing w:after="0" w:line="240" w:lineRule="auto"/>
        <w:ind w:firstLine="720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в строке 4 «всего по направлению «Прочие нужды», в том числе:» </w:t>
      </w:r>
      <w:r w:rsidRPr="00C752BA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в графе 3 сумму «444» тыс. рублей заменить суммой «</w:t>
      </w:r>
      <w:r w:rsidR="00BE611C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720» тыс. рублей, в графе 4 сумму</w:t>
      </w:r>
      <w:r w:rsidRPr="00C752BA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  <w:r w:rsidR="001976A8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«74» </w:t>
      </w:r>
      <w:proofErr w:type="spellStart"/>
      <w:proofErr w:type="gramStart"/>
      <w:r w:rsidR="001976A8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тыс.рублей</w:t>
      </w:r>
      <w:proofErr w:type="spellEnd"/>
      <w:proofErr w:type="gramEnd"/>
      <w:r w:rsidR="001976A8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заменить суммой</w:t>
      </w:r>
      <w:r w:rsidRPr="00C752BA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«350» тыс. рублей;</w:t>
      </w:r>
    </w:p>
    <w:p w:rsidR="00C752BA" w:rsidRDefault="00C752BA" w:rsidP="000943B4">
      <w:pPr>
        <w:spacing w:after="0" w:line="240" w:lineRule="auto"/>
        <w:ind w:firstLine="720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в строке 5 «местный </w:t>
      </w:r>
      <w:proofErr w:type="gramStart"/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бюджет»  </w:t>
      </w:r>
      <w:r w:rsidRPr="00C752BA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в</w:t>
      </w:r>
      <w:proofErr w:type="gramEnd"/>
      <w:r w:rsidRPr="00C752BA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графе 3 сумму «444» </w:t>
      </w:r>
      <w:r w:rsidR="00BE611C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тыс. рублей заменить суммой «720» тыс. рублей, в графе 4 сумму</w:t>
      </w:r>
      <w:r w:rsidRPr="00C752BA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  <w:r w:rsidR="001976A8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«74» </w:t>
      </w:r>
      <w:proofErr w:type="spellStart"/>
      <w:r w:rsidR="001976A8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тыс.рублей</w:t>
      </w:r>
      <w:proofErr w:type="spellEnd"/>
      <w:r w:rsidR="001976A8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заменить суммой</w:t>
      </w:r>
      <w:r w:rsidRPr="00C752BA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«350» тыс. рублей;</w:t>
      </w:r>
    </w:p>
    <w:p w:rsidR="00C752BA" w:rsidRDefault="00C752BA" w:rsidP="000943B4">
      <w:pPr>
        <w:spacing w:after="0" w:line="240" w:lineRule="auto"/>
        <w:ind w:firstLine="720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в строке 10 «Мероприятие 5. Оказание финансовой поддержки из бюджета Гаринского городского округа субъектам малого и среднего предпринимательства путем предоставления субсидий» </w:t>
      </w:r>
      <w:r w:rsidRPr="00C752BA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в графе 3 сумму «444» тыс. рублей заменить суммой «</w:t>
      </w:r>
      <w:r w:rsidR="00BE611C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72</w:t>
      </w:r>
      <w:r w:rsidRPr="00C752BA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0» тыс. рублей, в графе 4</w:t>
      </w:r>
      <w:r w:rsidR="00BE611C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сумму</w:t>
      </w:r>
      <w:r w:rsidRPr="00C752BA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  <w:r w:rsidR="001976A8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«74» </w:t>
      </w:r>
      <w:proofErr w:type="spellStart"/>
      <w:proofErr w:type="gramStart"/>
      <w:r w:rsidR="001976A8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тыс.рублей</w:t>
      </w:r>
      <w:proofErr w:type="spellEnd"/>
      <w:proofErr w:type="gramEnd"/>
      <w:r w:rsidR="001976A8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заменить суммой</w:t>
      </w:r>
      <w:r w:rsidRPr="00C752BA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«350» тыс. рублей;</w:t>
      </w:r>
    </w:p>
    <w:p w:rsidR="00C752BA" w:rsidRPr="006B0C7F" w:rsidRDefault="00C752BA" w:rsidP="000943B4">
      <w:pPr>
        <w:spacing w:after="0" w:line="240" w:lineRule="auto"/>
        <w:ind w:firstLine="720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в строке 11 «местный бюджет» </w:t>
      </w:r>
      <w:r w:rsidRPr="00C752BA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в графе 3 сумму «444» </w:t>
      </w:r>
      <w:r w:rsidR="001976A8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тыс. рублей заменить суммой «720» тыс. рублей, в графе 4 сумму</w:t>
      </w:r>
      <w:r w:rsidRPr="00C752BA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«74» </w:t>
      </w:r>
      <w:proofErr w:type="spellStart"/>
      <w:proofErr w:type="gramStart"/>
      <w:r w:rsidRPr="00C752BA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тыс.рублей</w:t>
      </w:r>
      <w:proofErr w:type="spellEnd"/>
      <w:proofErr w:type="gramEnd"/>
      <w:r w:rsidRPr="00C752BA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зам</w:t>
      </w:r>
      <w:r w:rsidR="001976A8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енить суммой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«350» тыс. рублей.</w:t>
      </w:r>
    </w:p>
    <w:p w:rsidR="006B0C7F" w:rsidRPr="006B0C7F" w:rsidRDefault="00C752BA" w:rsidP="00C752BA">
      <w:pPr>
        <w:spacing w:after="0" w:line="240" w:lineRule="auto"/>
        <w:ind w:firstLine="720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2</w:t>
      </w:r>
      <w:r w:rsidR="006B0C7F" w:rsidRPr="006B0C7F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. Настоящее постановление подлежит обязательному опубликованию (обнародованию).</w:t>
      </w:r>
    </w:p>
    <w:p w:rsidR="006B0C7F" w:rsidRPr="006B0C7F" w:rsidRDefault="00C752BA" w:rsidP="006B0C7F">
      <w:pPr>
        <w:spacing w:after="0" w:line="240" w:lineRule="auto"/>
        <w:ind w:firstLine="720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3</w:t>
      </w:r>
      <w:r w:rsidR="006B0C7F" w:rsidRPr="006B0C7F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6B0C7F" w:rsidRPr="006B0C7F" w:rsidRDefault="006B0C7F" w:rsidP="006B0C7F">
      <w:pPr>
        <w:spacing w:after="0" w:line="240" w:lineRule="auto"/>
        <w:ind w:firstLine="720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6B0C7F" w:rsidRPr="006B0C7F" w:rsidRDefault="006B0C7F" w:rsidP="006B0C7F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6B0C7F" w:rsidRPr="006B0C7F" w:rsidRDefault="006B0C7F" w:rsidP="006B0C7F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p w:rsidR="00065ACE" w:rsidRDefault="00065ACE" w:rsidP="00065A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A24F6C" w:rsidRPr="006B0C7F" w:rsidRDefault="00065ACE" w:rsidP="00065A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Гаринского городского округа                                                         С.Е. Величко</w:t>
      </w:r>
    </w:p>
    <w:sectPr w:rsidR="00A24F6C" w:rsidRPr="006B0C7F" w:rsidSect="00366EEE">
      <w:pgSz w:w="11906" w:h="16838"/>
      <w:pgMar w:top="568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163"/>
    <w:rsid w:val="00065ACE"/>
    <w:rsid w:val="000943B4"/>
    <w:rsid w:val="000975FC"/>
    <w:rsid w:val="001976A8"/>
    <w:rsid w:val="00250C4A"/>
    <w:rsid w:val="00295987"/>
    <w:rsid w:val="00366EEE"/>
    <w:rsid w:val="006656F3"/>
    <w:rsid w:val="006B0C7F"/>
    <w:rsid w:val="0092416D"/>
    <w:rsid w:val="009935A1"/>
    <w:rsid w:val="009F2163"/>
    <w:rsid w:val="00A24F6C"/>
    <w:rsid w:val="00BE611C"/>
    <w:rsid w:val="00C0320E"/>
    <w:rsid w:val="00C752BA"/>
    <w:rsid w:val="00CE64B8"/>
    <w:rsid w:val="00E9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15151"/>
  <w15:docId w15:val="{4ACF1B68-019B-4895-9315-52147B3DD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0C4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94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EB086-73A6-48CF-A5D7-AD175799E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2019-02-15T07:06:00Z</cp:lastPrinted>
  <dcterms:created xsi:type="dcterms:W3CDTF">2018-05-29T04:07:00Z</dcterms:created>
  <dcterms:modified xsi:type="dcterms:W3CDTF">2019-02-15T07:08:00Z</dcterms:modified>
</cp:coreProperties>
</file>