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4846DB">
        <w:rPr>
          <w:rFonts w:ascii="Times New Roman" w:hAnsi="Times New Roman"/>
          <w:sz w:val="26"/>
          <w:szCs w:val="26"/>
        </w:rPr>
        <w:t>0</w:t>
      </w:r>
      <w:r w:rsidR="00E4476B">
        <w:rPr>
          <w:rFonts w:ascii="Times New Roman" w:hAnsi="Times New Roman"/>
          <w:sz w:val="26"/>
          <w:szCs w:val="26"/>
        </w:rPr>
        <w:t>7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.201</w:t>
      </w:r>
      <w:r w:rsidR="004846D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1788"/>
        <w:gridCol w:w="1918"/>
        <w:gridCol w:w="1515"/>
        <w:gridCol w:w="1541"/>
        <w:gridCol w:w="1678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Default="00FF525B" w:rsidP="00FF5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66:10:1501002:300</w:t>
            </w:r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Default="00FF525B" w:rsidP="00FF52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624910,  Свердловская область,</w:t>
            </w:r>
            <w:r w:rsidR="006C2582">
              <w:rPr>
                <w:color w:val="000000"/>
              </w:rPr>
              <w:t xml:space="preserve"> Гаринский район, п. Гари, ул.</w:t>
            </w:r>
            <w:r>
              <w:rPr>
                <w:color w:val="000000"/>
              </w:rPr>
              <w:t xml:space="preserve"> Комсомольская</w:t>
            </w:r>
            <w:r w:rsidR="006C258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24</w:t>
            </w:r>
          </w:p>
          <w:p w:rsidR="00E71320" w:rsidRDefault="00E71320" w:rsidP="0049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F52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Default="00FF525B" w:rsidP="00FF5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объекта торговли</w:t>
            </w:r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FC13ED" w:rsidRDefault="00FC13ED" w:rsidP="00FC13ED">
            <w:pPr>
              <w:jc w:val="center"/>
              <w:rPr>
                <w:sz w:val="23"/>
                <w:szCs w:val="23"/>
              </w:rPr>
            </w:pPr>
            <w:r w:rsidRPr="00FC13ED">
              <w:rPr>
                <w:sz w:val="23"/>
                <w:szCs w:val="23"/>
              </w:rPr>
              <w:t>66:10:0601013:6</w:t>
            </w:r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FC13ED" w:rsidRDefault="00FC13ED" w:rsidP="00FC13ED">
            <w:pPr>
              <w:jc w:val="center"/>
              <w:rPr>
                <w:sz w:val="23"/>
                <w:szCs w:val="23"/>
              </w:rPr>
            </w:pPr>
            <w:r w:rsidRPr="00FC13ED">
              <w:rPr>
                <w:sz w:val="23"/>
                <w:szCs w:val="23"/>
              </w:rPr>
              <w:t xml:space="preserve">Свердловская </w:t>
            </w:r>
            <w:proofErr w:type="spellStart"/>
            <w:r w:rsidRPr="00FC13ED">
              <w:rPr>
                <w:sz w:val="23"/>
                <w:szCs w:val="23"/>
              </w:rPr>
              <w:t>обл</w:t>
            </w:r>
            <w:proofErr w:type="spellEnd"/>
            <w:r w:rsidRPr="00FC13ED">
              <w:rPr>
                <w:sz w:val="23"/>
                <w:szCs w:val="23"/>
              </w:rPr>
              <w:t xml:space="preserve">, Гаринский р-н, </w:t>
            </w:r>
            <w:proofErr w:type="spellStart"/>
            <w:r w:rsidRPr="00FC13ED">
              <w:rPr>
                <w:sz w:val="23"/>
                <w:szCs w:val="23"/>
              </w:rPr>
              <w:t>д</w:t>
            </w:r>
            <w:proofErr w:type="gramStart"/>
            <w:r w:rsidRPr="00FC13ED">
              <w:rPr>
                <w:sz w:val="23"/>
                <w:szCs w:val="23"/>
              </w:rPr>
              <w:t>.М</w:t>
            </w:r>
            <w:proofErr w:type="gramEnd"/>
            <w:r w:rsidRPr="00FC13ED">
              <w:rPr>
                <w:sz w:val="23"/>
                <w:szCs w:val="23"/>
              </w:rPr>
              <w:t>ахтыли</w:t>
            </w:r>
            <w:proofErr w:type="spellEnd"/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FC13ED" w:rsidRDefault="00FC13ED" w:rsidP="00FC13ED">
            <w:pPr>
              <w:jc w:val="center"/>
              <w:rPr>
                <w:sz w:val="23"/>
                <w:szCs w:val="23"/>
              </w:rPr>
            </w:pPr>
            <w:r w:rsidRPr="00FC13ED">
              <w:rPr>
                <w:sz w:val="23"/>
                <w:szCs w:val="23"/>
              </w:rPr>
              <w:t xml:space="preserve">для ведения  крестьянского (фермерского) хозяйства </w:t>
            </w:r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C437E"/>
    <w:rsid w:val="00187038"/>
    <w:rsid w:val="00194CA8"/>
    <w:rsid w:val="00382DE4"/>
    <w:rsid w:val="00385AB2"/>
    <w:rsid w:val="004846DB"/>
    <w:rsid w:val="00494837"/>
    <w:rsid w:val="004D62E6"/>
    <w:rsid w:val="005273E6"/>
    <w:rsid w:val="005976A0"/>
    <w:rsid w:val="006A74F7"/>
    <w:rsid w:val="006C2582"/>
    <w:rsid w:val="0073389E"/>
    <w:rsid w:val="007C11BE"/>
    <w:rsid w:val="00837F8A"/>
    <w:rsid w:val="00905B85"/>
    <w:rsid w:val="009C430C"/>
    <w:rsid w:val="00A17E7B"/>
    <w:rsid w:val="00A805CC"/>
    <w:rsid w:val="00A80B7A"/>
    <w:rsid w:val="00B84FFC"/>
    <w:rsid w:val="00BC008E"/>
    <w:rsid w:val="00D43F32"/>
    <w:rsid w:val="00D909AE"/>
    <w:rsid w:val="00E4476B"/>
    <w:rsid w:val="00E71320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2017-06-29T06:25:00Z</cp:lastPrinted>
  <dcterms:created xsi:type="dcterms:W3CDTF">2017-06-29T06:26:00Z</dcterms:created>
  <dcterms:modified xsi:type="dcterms:W3CDTF">2017-06-29T06:26:00Z</dcterms:modified>
</cp:coreProperties>
</file>