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0" w:rsidRPr="00636654" w:rsidRDefault="00793600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6654">
        <w:rPr>
          <w:rFonts w:ascii="Times New Roman" w:hAnsi="Times New Roman" w:cs="Times New Roman"/>
          <w:sz w:val="20"/>
          <w:szCs w:val="20"/>
        </w:rPr>
        <w:t>Приложение №</w:t>
      </w:r>
      <w:r w:rsidR="009A2712" w:rsidRPr="0063665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A0337" w:rsidRPr="00636654" w:rsidRDefault="002E4F33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654">
        <w:rPr>
          <w:rFonts w:ascii="Times New Roman" w:hAnsi="Times New Roman" w:cs="Times New Roman"/>
          <w:sz w:val="20"/>
          <w:szCs w:val="20"/>
        </w:rPr>
        <w:t>к</w:t>
      </w:r>
      <w:r w:rsidR="000A0337" w:rsidRPr="00636654">
        <w:rPr>
          <w:rFonts w:ascii="Times New Roman" w:hAnsi="Times New Roman" w:cs="Times New Roman"/>
          <w:sz w:val="20"/>
          <w:szCs w:val="20"/>
        </w:rPr>
        <w:t xml:space="preserve"> постановлению </w:t>
      </w:r>
      <w:r w:rsidRPr="00636654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793600" w:rsidRPr="00636654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793600" w:rsidRPr="00636654" w:rsidRDefault="00793600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654">
        <w:rPr>
          <w:rFonts w:ascii="Times New Roman" w:hAnsi="Times New Roman" w:cs="Times New Roman"/>
          <w:sz w:val="20"/>
          <w:szCs w:val="20"/>
        </w:rPr>
        <w:t xml:space="preserve"> Гаринского городского округа</w:t>
      </w:r>
    </w:p>
    <w:p w:rsidR="00793600" w:rsidRPr="00636654" w:rsidRDefault="00F359A8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654">
        <w:rPr>
          <w:rFonts w:ascii="Times New Roman" w:hAnsi="Times New Roman" w:cs="Times New Roman"/>
          <w:sz w:val="20"/>
          <w:szCs w:val="20"/>
        </w:rPr>
        <w:t>о</w:t>
      </w:r>
      <w:r w:rsidR="00793600" w:rsidRPr="00636654">
        <w:rPr>
          <w:rFonts w:ascii="Times New Roman" w:hAnsi="Times New Roman" w:cs="Times New Roman"/>
          <w:sz w:val="20"/>
          <w:szCs w:val="20"/>
        </w:rPr>
        <w:t xml:space="preserve">т </w:t>
      </w:r>
      <w:r w:rsidRPr="00636654">
        <w:rPr>
          <w:rFonts w:ascii="Times New Roman" w:hAnsi="Times New Roman" w:cs="Times New Roman"/>
          <w:sz w:val="20"/>
          <w:szCs w:val="20"/>
        </w:rPr>
        <w:t xml:space="preserve">20.03.2017 </w:t>
      </w:r>
      <w:r w:rsidR="00793600" w:rsidRPr="00636654">
        <w:rPr>
          <w:rFonts w:ascii="Times New Roman" w:hAnsi="Times New Roman" w:cs="Times New Roman"/>
          <w:sz w:val="20"/>
          <w:szCs w:val="20"/>
        </w:rPr>
        <w:t>№</w:t>
      </w:r>
      <w:r w:rsidR="002E4F33" w:rsidRPr="00636654">
        <w:rPr>
          <w:rFonts w:ascii="Times New Roman" w:hAnsi="Times New Roman" w:cs="Times New Roman"/>
          <w:sz w:val="20"/>
          <w:szCs w:val="20"/>
        </w:rPr>
        <w:t xml:space="preserve"> 67</w:t>
      </w:r>
    </w:p>
    <w:p w:rsidR="000A0337" w:rsidRPr="00793600" w:rsidRDefault="000A0337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1B1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 xml:space="preserve">и сроки представления, рассмотрения </w:t>
      </w:r>
    </w:p>
    <w:p w:rsidR="00BA2CD2" w:rsidRPr="00C841B1" w:rsidRDefault="00B74CD2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>и оценки предложений граждан</w:t>
      </w:r>
    </w:p>
    <w:p w:rsidR="00BA2CD2" w:rsidRPr="00C841B1" w:rsidRDefault="00BA2CD2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 xml:space="preserve">  включени</w:t>
      </w:r>
      <w:r w:rsidRPr="00C841B1">
        <w:rPr>
          <w:rFonts w:ascii="Times New Roman" w:hAnsi="Times New Roman" w:cs="Times New Roman"/>
          <w:b/>
          <w:sz w:val="26"/>
          <w:szCs w:val="26"/>
        </w:rPr>
        <w:t>я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93A91" w:rsidRPr="00C841B1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>ую</w:t>
      </w:r>
      <w:r w:rsidR="00693A91" w:rsidRPr="00C841B1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>у</w:t>
      </w:r>
    </w:p>
    <w:p w:rsidR="00BA2CD2" w:rsidRPr="00C841B1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«Формирование </w:t>
      </w:r>
      <w:r w:rsidR="00C841B1">
        <w:rPr>
          <w:rFonts w:ascii="Times New Roman" w:hAnsi="Times New Roman" w:cs="Times New Roman"/>
          <w:b/>
          <w:sz w:val="26"/>
          <w:szCs w:val="26"/>
        </w:rPr>
        <w:t>комфортной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 городской среды на территории</w:t>
      </w:r>
    </w:p>
    <w:p w:rsidR="00D04B38" w:rsidRPr="00C841B1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 Гаринского городского округа на 2017 год»</w:t>
      </w:r>
    </w:p>
    <w:p w:rsidR="00B74CD2" w:rsidRDefault="00B74CD2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B77" w:rsidRPr="00C841B1" w:rsidRDefault="00A46B77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390E" w:rsidRDefault="00A46B77" w:rsidP="00306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841B1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предоставления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41B1">
        <w:rPr>
          <w:rFonts w:ascii="Times New Roman" w:hAnsi="Times New Roman" w:cs="Times New Roman"/>
          <w:sz w:val="26"/>
          <w:szCs w:val="26"/>
        </w:rPr>
        <w:t xml:space="preserve"> рассмотрения и оценки предложений</w:t>
      </w:r>
      <w:r w:rsidRPr="00857E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>граждан (далее – заинтересованные лица</w:t>
      </w:r>
      <w:r>
        <w:rPr>
          <w:rFonts w:ascii="Times New Roman" w:hAnsi="Times New Roman" w:cs="Times New Roman"/>
          <w:sz w:val="26"/>
          <w:szCs w:val="26"/>
        </w:rPr>
        <w:t>) о</w:t>
      </w:r>
      <w:r w:rsidRPr="00C841B1">
        <w:rPr>
          <w:rFonts w:ascii="Times New Roman" w:hAnsi="Times New Roman" w:cs="Times New Roman"/>
          <w:sz w:val="26"/>
          <w:szCs w:val="26"/>
        </w:rPr>
        <w:t xml:space="preserve"> включени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41B1">
        <w:rPr>
          <w:rFonts w:ascii="Times New Roman" w:hAnsi="Times New Roman" w:cs="Times New Roman"/>
          <w:sz w:val="26"/>
          <w:szCs w:val="26"/>
        </w:rPr>
        <w:t xml:space="preserve"> в проект муниципальной программы «Формирования комфортной городской среды на территории Гаринского городского округа на 2017 год» (далее – муниципальная программа)</w:t>
      </w:r>
      <w:r w:rsidR="0053390E">
        <w:rPr>
          <w:rFonts w:ascii="Times New Roman" w:hAnsi="Times New Roman" w:cs="Times New Roman"/>
          <w:sz w:val="26"/>
          <w:szCs w:val="26"/>
        </w:rPr>
        <w:t>.</w:t>
      </w:r>
    </w:p>
    <w:p w:rsidR="00A46B77" w:rsidRPr="00C841B1" w:rsidRDefault="0053390E" w:rsidP="007F30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5B70A4" w:rsidRPr="00857E72" w:rsidRDefault="00B86A1C" w:rsidP="003065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1596" w:rsidRPr="00857E72">
        <w:rPr>
          <w:rFonts w:ascii="Times New Roman" w:hAnsi="Times New Roman" w:cs="Times New Roman"/>
          <w:b/>
          <w:sz w:val="26"/>
          <w:szCs w:val="26"/>
        </w:rPr>
        <w:t>Администрация Гаринского городского округа</w:t>
      </w:r>
      <w:r w:rsidR="005B70A4" w:rsidRPr="00857E72">
        <w:rPr>
          <w:rFonts w:ascii="Times New Roman" w:hAnsi="Times New Roman" w:cs="Times New Roman"/>
          <w:b/>
          <w:sz w:val="26"/>
          <w:szCs w:val="26"/>
        </w:rPr>
        <w:t>:</w:t>
      </w:r>
    </w:p>
    <w:p w:rsidR="00491596" w:rsidRPr="00C841B1" w:rsidRDefault="00B86A1C" w:rsidP="00306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C7516" w:rsidRPr="00C841B1">
        <w:rPr>
          <w:rFonts w:ascii="Times New Roman" w:hAnsi="Times New Roman" w:cs="Times New Roman"/>
          <w:sz w:val="26"/>
          <w:szCs w:val="26"/>
        </w:rPr>
        <w:t xml:space="preserve">- </w:t>
      </w:r>
      <w:r w:rsidR="00C841B1" w:rsidRPr="00C841B1">
        <w:rPr>
          <w:rFonts w:ascii="Times New Roman" w:hAnsi="Times New Roman" w:cs="Times New Roman"/>
          <w:sz w:val="26"/>
          <w:szCs w:val="26"/>
        </w:rPr>
        <w:t>публикует</w:t>
      </w:r>
      <w:r w:rsidR="005B70A4" w:rsidRPr="00C841B1">
        <w:rPr>
          <w:rFonts w:ascii="Times New Roman" w:hAnsi="Times New Roman" w:cs="Times New Roman"/>
          <w:sz w:val="26"/>
          <w:szCs w:val="26"/>
        </w:rPr>
        <w:t xml:space="preserve"> до 31 марта 2017 года</w:t>
      </w:r>
      <w:r w:rsidR="00913119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</w:t>
      </w:r>
      <w:r w:rsidR="00913119" w:rsidRPr="00C841B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Pr="00C841B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admgari</w:t>
        </w:r>
        <w:proofErr w:type="spellEnd"/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sever</w:t>
        </w:r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1701F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5B70A4" w:rsidRPr="00C841B1">
        <w:rPr>
          <w:rFonts w:ascii="Times New Roman" w:hAnsi="Times New Roman" w:cs="Times New Roman"/>
          <w:sz w:val="26"/>
          <w:szCs w:val="26"/>
        </w:rPr>
        <w:t>(далее - официальный сайт)</w:t>
      </w:r>
      <w:r w:rsidR="00E40DB4" w:rsidRPr="00C841B1">
        <w:rPr>
          <w:rFonts w:ascii="Times New Roman" w:hAnsi="Times New Roman" w:cs="Times New Roman"/>
          <w:sz w:val="26"/>
          <w:szCs w:val="26"/>
        </w:rPr>
        <w:t xml:space="preserve"> и </w:t>
      </w:r>
      <w:r w:rsidR="00311435">
        <w:rPr>
          <w:rFonts w:ascii="Times New Roman" w:hAnsi="Times New Roman" w:cs="Times New Roman"/>
          <w:sz w:val="26"/>
          <w:szCs w:val="26"/>
        </w:rPr>
        <w:t>извещает</w:t>
      </w:r>
      <w:r w:rsidR="00491596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5B70A4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6E746A" w:rsidRPr="00C841B1">
        <w:rPr>
          <w:rFonts w:ascii="Times New Roman" w:hAnsi="Times New Roman" w:cs="Times New Roman"/>
          <w:sz w:val="26"/>
          <w:szCs w:val="26"/>
        </w:rPr>
        <w:t xml:space="preserve">о начале </w:t>
      </w:r>
      <w:proofErr w:type="gramStart"/>
      <w:r w:rsidR="006E746A" w:rsidRPr="00C841B1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</w:t>
      </w:r>
      <w:r w:rsidRPr="00C841B1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6E746A" w:rsidRPr="00C841B1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proofErr w:type="gramEnd"/>
      <w:r w:rsidRPr="00C841B1">
        <w:rPr>
          <w:rFonts w:ascii="Times New Roman" w:hAnsi="Times New Roman" w:cs="Times New Roman"/>
          <w:sz w:val="26"/>
          <w:szCs w:val="26"/>
        </w:rPr>
        <w:t>.</w:t>
      </w:r>
    </w:p>
    <w:p w:rsidR="00F8204C" w:rsidRPr="00C841B1" w:rsidRDefault="00FC7516" w:rsidP="00F8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</w:t>
      </w:r>
      <w:r w:rsidR="00B86A1C" w:rsidRPr="00C841B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F8204C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7720" w:rsidRPr="00C841B1" w:rsidRDefault="00E37525" w:rsidP="00A677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01F" w:rsidRPr="00C841B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С</w:t>
      </w:r>
      <w:r w:rsidR="00D36899" w:rsidRPr="00C841B1">
        <w:rPr>
          <w:rFonts w:ascii="Times New Roman" w:hAnsi="Times New Roman" w:cs="Times New Roman"/>
          <w:b/>
          <w:sz w:val="26"/>
          <w:szCs w:val="26"/>
        </w:rPr>
        <w:t xml:space="preserve">роки 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подачи предложений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заинтересованными лицами</w:t>
      </w:r>
    </w:p>
    <w:p w:rsidR="00BA2CD2" w:rsidRPr="00C841B1" w:rsidRDefault="00BA2CD2" w:rsidP="00BA2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Pr="00C841B1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ой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ы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7720" w:rsidRPr="00C841B1" w:rsidRDefault="00A67720" w:rsidP="00BA2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525" w:rsidRDefault="00BA2CD2" w:rsidP="003065A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</w:t>
      </w:r>
      <w:r w:rsidR="0021701F" w:rsidRPr="00C841B1">
        <w:rPr>
          <w:rFonts w:ascii="Times New Roman" w:hAnsi="Times New Roman" w:cs="Times New Roman"/>
          <w:sz w:val="26"/>
          <w:szCs w:val="26"/>
        </w:rPr>
        <w:t>1</w:t>
      </w:r>
      <w:r w:rsidRPr="00C841B1">
        <w:rPr>
          <w:rFonts w:ascii="Times New Roman" w:hAnsi="Times New Roman" w:cs="Times New Roman"/>
          <w:sz w:val="26"/>
          <w:szCs w:val="26"/>
        </w:rPr>
        <w:t xml:space="preserve">.1.Заинтересованные лица </w:t>
      </w:r>
      <w:r w:rsidR="0021701F" w:rsidRPr="00C841B1">
        <w:rPr>
          <w:rFonts w:ascii="Times New Roman" w:hAnsi="Times New Roman" w:cs="Times New Roman"/>
          <w:sz w:val="26"/>
          <w:szCs w:val="26"/>
        </w:rPr>
        <w:t xml:space="preserve">готовят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свои </w:t>
      </w:r>
      <w:r w:rsidR="0021701F" w:rsidRPr="00C841B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D36899" w:rsidRPr="00C841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36899" w:rsidRPr="00C841B1">
        <w:rPr>
          <w:rFonts w:ascii="Times New Roman" w:hAnsi="Times New Roman" w:cs="Times New Roman"/>
          <w:sz w:val="26"/>
          <w:szCs w:val="26"/>
        </w:rPr>
        <w:t xml:space="preserve">  формой </w:t>
      </w:r>
      <w:r w:rsidR="00CF1070">
        <w:rPr>
          <w:rFonts w:ascii="Times New Roman" w:hAnsi="Times New Roman" w:cs="Times New Roman"/>
          <w:sz w:val="26"/>
          <w:szCs w:val="26"/>
        </w:rPr>
        <w:t xml:space="preserve">к Порядку общественного обсуждения,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для внесения в проект  муниципальной программы </w:t>
      </w:r>
      <w:r w:rsidR="0021701F" w:rsidRPr="00C841B1">
        <w:rPr>
          <w:rFonts w:ascii="Times New Roman" w:hAnsi="Times New Roman" w:cs="Times New Roman"/>
          <w:sz w:val="26"/>
          <w:szCs w:val="26"/>
        </w:rPr>
        <w:t>и</w:t>
      </w:r>
      <w:r w:rsidR="00B86A1C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21701F" w:rsidRPr="00C841B1">
        <w:rPr>
          <w:rFonts w:ascii="Times New Roman" w:hAnsi="Times New Roman" w:cs="Times New Roman"/>
          <w:sz w:val="26"/>
          <w:szCs w:val="26"/>
        </w:rPr>
        <w:t xml:space="preserve">подают </w:t>
      </w:r>
      <w:r w:rsidR="00FC6CB1" w:rsidRPr="00C841B1">
        <w:rPr>
          <w:rFonts w:ascii="Times New Roman" w:hAnsi="Times New Roman" w:cs="Times New Roman"/>
          <w:sz w:val="26"/>
          <w:szCs w:val="26"/>
        </w:rPr>
        <w:t xml:space="preserve">их </w:t>
      </w:r>
      <w:r w:rsidRPr="00C841B1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C841B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841B1">
        <w:rPr>
          <w:rFonts w:ascii="Times New Roman" w:hAnsi="Times New Roman" w:cs="Times New Roman"/>
          <w:sz w:val="26"/>
          <w:szCs w:val="26"/>
        </w:rPr>
        <w:t xml:space="preserve"> 30 календарных дней с</w:t>
      </w:r>
      <w:r w:rsidR="00FC6CB1" w:rsidRPr="00C841B1">
        <w:rPr>
          <w:rFonts w:ascii="Times New Roman" w:hAnsi="Times New Roman" w:cs="Times New Roman"/>
          <w:sz w:val="26"/>
          <w:szCs w:val="26"/>
        </w:rPr>
        <w:t xml:space="preserve"> даты опубликования</w:t>
      </w:r>
      <w:r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B86A1C" w:rsidRPr="00C841B1">
        <w:rPr>
          <w:rFonts w:ascii="Times New Roman" w:hAnsi="Times New Roman" w:cs="Times New Roman"/>
          <w:sz w:val="26"/>
          <w:szCs w:val="26"/>
        </w:rPr>
        <w:t>администрацией Гаринского городского округа проекта муниципальной программы</w:t>
      </w:r>
      <w:r w:rsidR="00857E72" w:rsidRPr="00857E72">
        <w:rPr>
          <w:rFonts w:ascii="Times New Roman" w:hAnsi="Times New Roman" w:cs="Times New Roman"/>
          <w:sz w:val="26"/>
          <w:szCs w:val="26"/>
        </w:rPr>
        <w:t xml:space="preserve"> </w:t>
      </w:r>
      <w:r w:rsidR="00857E72" w:rsidRPr="00C841B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B86A1C" w:rsidRPr="00C841B1">
        <w:rPr>
          <w:rFonts w:ascii="Times New Roman" w:hAnsi="Times New Roman" w:cs="Times New Roman"/>
          <w:sz w:val="26"/>
          <w:szCs w:val="26"/>
        </w:rPr>
        <w:t>.</w:t>
      </w:r>
      <w:r w:rsidR="00FC7516" w:rsidRPr="00C84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3CD" w:rsidRPr="00211DF2" w:rsidRDefault="002136DA" w:rsidP="00C233C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93389">
        <w:rPr>
          <w:rFonts w:ascii="Times New Roman" w:hAnsi="Times New Roman" w:cs="Times New Roman"/>
          <w:b/>
          <w:i/>
          <w:sz w:val="26"/>
          <w:szCs w:val="26"/>
        </w:rPr>
        <w:t xml:space="preserve">Основной целью </w:t>
      </w:r>
      <w:r w:rsidR="00434A32">
        <w:rPr>
          <w:rFonts w:ascii="Times New Roman" w:hAnsi="Times New Roman" w:cs="Times New Roman"/>
          <w:b/>
          <w:i/>
          <w:sz w:val="26"/>
          <w:szCs w:val="26"/>
        </w:rPr>
        <w:t xml:space="preserve">содержания </w:t>
      </w:r>
      <w:r w:rsidR="00211DF2">
        <w:rPr>
          <w:rFonts w:ascii="Times New Roman" w:hAnsi="Times New Roman" w:cs="Times New Roman"/>
          <w:b/>
          <w:i/>
          <w:sz w:val="26"/>
          <w:szCs w:val="26"/>
        </w:rPr>
        <w:t>предложений</w:t>
      </w:r>
      <w:r w:rsidRPr="00793389">
        <w:rPr>
          <w:rFonts w:ascii="Times New Roman" w:hAnsi="Times New Roman" w:cs="Times New Roman"/>
          <w:b/>
          <w:i/>
          <w:sz w:val="26"/>
          <w:szCs w:val="26"/>
        </w:rPr>
        <w:t xml:space="preserve"> является 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создание благоприятной и безопасной среды проживания, заключающейся в задачах по 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>улучшению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внешнего вида поселка, </w:t>
      </w:r>
      <w:r w:rsidR="003065A8" w:rsidRPr="00AB579B">
        <w:rPr>
          <w:rFonts w:ascii="Times New Roman" w:hAnsi="Times New Roman" w:cs="Times New Roman"/>
          <w:i/>
          <w:sz w:val="26"/>
          <w:szCs w:val="26"/>
        </w:rPr>
        <w:t>улучшению уровня благоустроенности</w:t>
      </w:r>
      <w:r w:rsidR="003065A8">
        <w:rPr>
          <w:rFonts w:ascii="Times New Roman" w:hAnsi="Times New Roman" w:cs="Times New Roman"/>
          <w:i/>
          <w:sz w:val="26"/>
          <w:szCs w:val="26"/>
        </w:rPr>
        <w:t>,</w:t>
      </w:r>
      <w:r w:rsidR="003065A8" w:rsidRPr="00AB57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 xml:space="preserve">улучшению </w:t>
      </w:r>
      <w:r w:rsidRPr="00AB579B">
        <w:rPr>
          <w:rFonts w:ascii="Times New Roman" w:hAnsi="Times New Roman" w:cs="Times New Roman"/>
          <w:i/>
          <w:sz w:val="26"/>
          <w:szCs w:val="26"/>
        </w:rPr>
        <w:t>санитарно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>го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состояни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>я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и порядка на придомовых </w:t>
      </w:r>
      <w:r w:rsidR="00774F54" w:rsidRPr="00AB579B">
        <w:rPr>
          <w:rFonts w:ascii="Times New Roman" w:hAnsi="Times New Roman" w:cs="Times New Roman"/>
          <w:i/>
          <w:sz w:val="26"/>
          <w:szCs w:val="26"/>
        </w:rPr>
        <w:t>участках</w:t>
      </w:r>
      <w:r w:rsidR="00C233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и улиц поселка</w:t>
      </w:r>
      <w:r w:rsidR="00CF1070" w:rsidRPr="00211DF2">
        <w:rPr>
          <w:rFonts w:ascii="Times New Roman" w:hAnsi="Times New Roman" w:cs="Times New Roman"/>
          <w:i/>
          <w:sz w:val="26"/>
          <w:szCs w:val="26"/>
        </w:rPr>
        <w:t>,</w:t>
      </w:r>
      <w:r w:rsidR="00C233CD" w:rsidRPr="00211D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33CD" w:rsidRPr="00211DF2">
        <w:rPr>
          <w:rFonts w:ascii="Times New Roman" w:hAnsi="Times New Roman" w:cs="Times New Roman"/>
          <w:sz w:val="26"/>
          <w:szCs w:val="26"/>
        </w:rPr>
        <w:t xml:space="preserve"> </w:t>
      </w:r>
      <w:r w:rsidR="00C233CD" w:rsidRPr="00211DF2">
        <w:rPr>
          <w:rFonts w:ascii="Times New Roman" w:hAnsi="Times New Roman" w:cs="Times New Roman"/>
          <w:i/>
          <w:sz w:val="26"/>
          <w:szCs w:val="26"/>
        </w:rPr>
        <w:t>мест общего пользования - "Парка Победы".</w:t>
      </w:r>
    </w:p>
    <w:p w:rsidR="00E74250" w:rsidRPr="00211DF2" w:rsidRDefault="00E74250" w:rsidP="003065A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136DA" w:rsidRPr="00211DF2" w:rsidRDefault="002136DA" w:rsidP="003065A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65F6" w:rsidRDefault="00B86A1C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21701F" w:rsidRPr="00C841B1">
        <w:rPr>
          <w:rFonts w:ascii="Times New Roman" w:hAnsi="Times New Roman" w:cs="Times New Roman"/>
          <w:sz w:val="26"/>
          <w:szCs w:val="26"/>
        </w:rPr>
        <w:t>1</w:t>
      </w:r>
      <w:r w:rsidR="00E37525" w:rsidRPr="00C841B1">
        <w:rPr>
          <w:rFonts w:ascii="Times New Roman" w:hAnsi="Times New Roman" w:cs="Times New Roman"/>
          <w:sz w:val="26"/>
          <w:szCs w:val="26"/>
        </w:rPr>
        <w:t>.</w:t>
      </w:r>
      <w:r w:rsidR="00F8204C" w:rsidRPr="00C841B1">
        <w:rPr>
          <w:rFonts w:ascii="Times New Roman" w:hAnsi="Times New Roman" w:cs="Times New Roman"/>
          <w:sz w:val="26"/>
          <w:szCs w:val="26"/>
        </w:rPr>
        <w:t>2</w:t>
      </w:r>
      <w:r w:rsidR="00C400FD" w:rsidRPr="00C841B1">
        <w:rPr>
          <w:rFonts w:ascii="Times New Roman" w:hAnsi="Times New Roman" w:cs="Times New Roman"/>
          <w:sz w:val="26"/>
          <w:szCs w:val="26"/>
        </w:rPr>
        <w:t xml:space="preserve">. </w:t>
      </w:r>
      <w:r w:rsidR="00913119" w:rsidRPr="00C841B1">
        <w:rPr>
          <w:rFonts w:ascii="Times New Roman" w:hAnsi="Times New Roman" w:cs="Times New Roman"/>
          <w:sz w:val="26"/>
          <w:szCs w:val="26"/>
        </w:rPr>
        <w:t>Способы подачи предложений</w:t>
      </w:r>
      <w:r w:rsidR="00CF1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899" w:rsidRPr="00C841B1" w:rsidRDefault="00CF1070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имеют возможность подать свои предложения: </w:t>
      </w:r>
    </w:p>
    <w:p w:rsidR="00D36899" w:rsidRPr="00C841B1" w:rsidRDefault="00D36899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- </w:t>
      </w:r>
      <w:r w:rsidR="00B86A1C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через приемную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Гаринского городского округа </w:t>
      </w:r>
      <w:hyperlink r:id="rId6" w:history="1">
        <w:r w:rsidR="00B86A1C" w:rsidRPr="00C841B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gari_admin@mail.ru</w:t>
        </w:r>
      </w:hyperlink>
      <w:r w:rsidR="00B86A1C" w:rsidRPr="00C841B1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8365F6" w:rsidRPr="00E74250" w:rsidRDefault="00D36899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-  </w:t>
      </w:r>
      <w:r w:rsidR="001756F9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р.п</w:t>
      </w:r>
      <w:proofErr w:type="gramStart"/>
      <w:r w:rsidR="001756F9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="001756F9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ари, ул.Комсомольская,52, в рабочие дни с 09.00 часов до 18.00 ч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 (перерыв с 13.00 до 14.00)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телефона для консультации</w:t>
      </w:r>
      <w:r w:rsidR="00E7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C5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7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34387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518" w:rsidRPr="00DC3518">
        <w:rPr>
          <w:rFonts w:ascii="Times New Roman" w:hAnsi="Times New Roman" w:cs="Times New Roman"/>
          <w:sz w:val="26"/>
          <w:szCs w:val="26"/>
        </w:rPr>
        <w:t>2-10-91</w:t>
      </w:r>
      <w:r w:rsidR="00E74250">
        <w:rPr>
          <w:rFonts w:ascii="Times New Roman" w:hAnsi="Times New Roman" w:cs="Times New Roman"/>
          <w:sz w:val="26"/>
          <w:szCs w:val="26"/>
        </w:rPr>
        <w:t>,2-12-29.</w:t>
      </w:r>
      <w:r w:rsidR="0083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C66F1" w:rsidRPr="00C841B1" w:rsidRDefault="004C66F1" w:rsidP="007F30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7292" w:rsidRPr="00C841B1" w:rsidRDefault="00D36899" w:rsidP="00A677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П</w:t>
      </w:r>
      <w:r w:rsidR="0084262C" w:rsidRPr="00C841B1">
        <w:rPr>
          <w:rFonts w:ascii="Times New Roman" w:hAnsi="Times New Roman" w:cs="Times New Roman"/>
          <w:b/>
          <w:sz w:val="26"/>
          <w:szCs w:val="26"/>
        </w:rPr>
        <w:t>риняти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е</w:t>
      </w:r>
      <w:r w:rsidR="0084262C" w:rsidRPr="00C841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 xml:space="preserve">и оценка </w:t>
      </w:r>
      <w:r w:rsidR="002F7292" w:rsidRPr="00C841B1">
        <w:rPr>
          <w:rFonts w:ascii="Times New Roman" w:hAnsi="Times New Roman" w:cs="Times New Roman"/>
          <w:b/>
          <w:sz w:val="26"/>
          <w:szCs w:val="26"/>
        </w:rPr>
        <w:t xml:space="preserve">предложений от заинтересованных лиц </w:t>
      </w:r>
    </w:p>
    <w:p w:rsidR="004C66F1" w:rsidRPr="00C841B1" w:rsidRDefault="004C66F1" w:rsidP="00A677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292" w:rsidRPr="00C841B1" w:rsidRDefault="00857E72" w:rsidP="002F7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7292" w:rsidRPr="00C841B1">
        <w:rPr>
          <w:rFonts w:ascii="Times New Roman" w:hAnsi="Times New Roman" w:cs="Times New Roman"/>
          <w:sz w:val="26"/>
          <w:szCs w:val="26"/>
        </w:rPr>
        <w:t>Администрация Гаринского городского округа:</w:t>
      </w:r>
    </w:p>
    <w:p w:rsidR="002F7292" w:rsidRPr="00C841B1" w:rsidRDefault="00D36899" w:rsidP="00D3689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2.1. </w:t>
      </w:r>
      <w:r w:rsidR="002F7292" w:rsidRPr="00C841B1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2F7292" w:rsidRPr="00C841B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F7292" w:rsidRPr="00C841B1">
        <w:rPr>
          <w:rFonts w:ascii="Times New Roman" w:hAnsi="Times New Roman" w:cs="Times New Roman"/>
          <w:sz w:val="26"/>
          <w:szCs w:val="26"/>
        </w:rPr>
        <w:t xml:space="preserve"> 30 календарных дней</w:t>
      </w:r>
      <w:r w:rsidR="00A67720" w:rsidRPr="00C841B1">
        <w:rPr>
          <w:rFonts w:ascii="Times New Roman" w:hAnsi="Times New Roman" w:cs="Times New Roman"/>
          <w:sz w:val="26"/>
          <w:szCs w:val="26"/>
        </w:rPr>
        <w:t>,</w:t>
      </w:r>
      <w:r w:rsidR="002F7292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D578FE" w:rsidRPr="00C841B1">
        <w:rPr>
          <w:rFonts w:ascii="Times New Roman" w:hAnsi="Times New Roman" w:cs="Times New Roman"/>
          <w:sz w:val="26"/>
          <w:szCs w:val="26"/>
        </w:rPr>
        <w:t xml:space="preserve">с даты опубликования </w:t>
      </w:r>
      <w:r w:rsidR="002F7292" w:rsidRPr="00C841B1">
        <w:rPr>
          <w:rFonts w:ascii="Times New Roman" w:hAnsi="Times New Roman" w:cs="Times New Roman"/>
          <w:sz w:val="26"/>
          <w:szCs w:val="26"/>
        </w:rPr>
        <w:t xml:space="preserve">на официальном сайте проекта муниципальной программы, </w:t>
      </w:r>
      <w:r w:rsidRPr="00C841B1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="005237C3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>предложения от заинтересованных лиц</w:t>
      </w:r>
      <w:r w:rsidR="00C841B1" w:rsidRPr="00C841B1">
        <w:rPr>
          <w:rFonts w:ascii="Times New Roman" w:hAnsi="Times New Roman" w:cs="Times New Roman"/>
          <w:sz w:val="26"/>
          <w:szCs w:val="26"/>
        </w:rPr>
        <w:t xml:space="preserve"> по установленной форме</w:t>
      </w:r>
      <w:r w:rsidR="002F7292" w:rsidRPr="00C841B1">
        <w:rPr>
          <w:rFonts w:ascii="Times New Roman" w:hAnsi="Times New Roman" w:cs="Times New Roman"/>
          <w:sz w:val="26"/>
          <w:szCs w:val="26"/>
        </w:rPr>
        <w:t>.</w:t>
      </w:r>
    </w:p>
    <w:p w:rsidR="002F7292" w:rsidRPr="00C841B1" w:rsidRDefault="002F7292" w:rsidP="00D3689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2.2. Регистрирует предложения в день их поступления в журнале регистрации в порядке очередности поступления с указанием даты и времени </w:t>
      </w:r>
      <w:r w:rsidR="00E40DB4" w:rsidRPr="00C841B1">
        <w:rPr>
          <w:rFonts w:ascii="Times New Roman" w:hAnsi="Times New Roman" w:cs="Times New Roman"/>
          <w:sz w:val="26"/>
          <w:szCs w:val="26"/>
        </w:rPr>
        <w:t>их</w:t>
      </w:r>
      <w:r w:rsidR="00E74250">
        <w:rPr>
          <w:rFonts w:ascii="Times New Roman" w:hAnsi="Times New Roman" w:cs="Times New Roman"/>
          <w:sz w:val="26"/>
          <w:szCs w:val="26"/>
        </w:rPr>
        <w:t xml:space="preserve"> получения.</w:t>
      </w:r>
    </w:p>
    <w:p w:rsidR="00D36899" w:rsidRPr="00C841B1" w:rsidRDefault="00C841B1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           2.3.</w:t>
      </w:r>
      <w:r w:rsidR="002F7292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 xml:space="preserve">Создает </w:t>
      </w:r>
      <w:r w:rsidRP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общественную комиссию</w:t>
      </w:r>
      <w:r w:rsidRPr="00C841B1">
        <w:rPr>
          <w:rFonts w:ascii="Times New Roman" w:hAnsi="Times New Roman" w:cs="Times New Roman"/>
          <w:sz w:val="26"/>
          <w:szCs w:val="26"/>
        </w:rPr>
        <w:t xml:space="preserve"> д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E7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и 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оценки </w:t>
      </w:r>
      <w:r w:rsidR="00E40DB4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принятых 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="00A67720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заинтересованных лиц 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муниципальной программы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составе из представителей администрации Гаринского городского округа, организаций и учреждений не зависимо от форм собственности, депутатов Думы Гаринского городского округа.</w:t>
      </w:r>
    </w:p>
    <w:p w:rsidR="00351BBF" w:rsidRPr="00C841B1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Общественная комиссия:</w:t>
      </w:r>
    </w:p>
    <w:p w:rsidR="00FB7904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Рассматривает и осуществляет оценку каждого поступившего предложения от заинтересованного лица, не позднее 7 рабочих дней, после окончания </w:t>
      </w:r>
      <w:r w:rsidR="00FB79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обсуждения.</w:t>
      </w:r>
    </w:p>
    <w:p w:rsidR="00351BBF" w:rsidRPr="00C841B1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3.2.</w:t>
      </w:r>
      <w:r w:rsidR="00351BBF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рассмотрения предложений и их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оформляется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в день  заседания комиссии</w:t>
      </w:r>
      <w:r w:rsidR="00351BBF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1BBF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Протокол </w:t>
      </w:r>
      <w:r w:rsidR="00A46B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комиссии подлежит обязательному опубликованию на официальном </w:t>
      </w:r>
      <w:r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A5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утверждения</w:t>
      </w:r>
      <w:r w:rsidR="00FB79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необходимости и по желанию заинтересованного лица высылается лично по указанному адресу.</w:t>
      </w:r>
    </w:p>
    <w:p w:rsidR="00FB7904" w:rsidRDefault="00AE7ABE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исполнителем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Гаринского городского округа в целях реа</w:t>
      </w:r>
      <w:r w:rsidR="00FB790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муниципальной программы:</w:t>
      </w:r>
    </w:p>
    <w:p w:rsidR="00FB7904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4.1.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 по результатам протокола заседания общественной комиссии, в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 муниципальной программы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7904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4.2.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Доработанный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муниципальной программы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5A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3065A8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</w:t>
      </w:r>
      <w:r w:rsidR="003065A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Гаринского городского округа.</w:t>
      </w:r>
    </w:p>
    <w:p w:rsidR="00FB7904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4.3.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 проект муниципальной программы п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редоставляется на утверждение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Гаринского городского округа в срок не позднее 25 мая 2017 года.</w:t>
      </w:r>
    </w:p>
    <w:p w:rsidR="00AE7ABE" w:rsidRPr="00C841B1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4.4.   Принятая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программа на 2017 год публикуется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</w:t>
      </w:r>
      <w:r w:rsidR="009D39A5" w:rsidRP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реализуется с даты</w:t>
      </w:r>
      <w:r w:rsidR="00235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ее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1BBF" w:rsidRPr="00C841B1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46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1BBF" w:rsidRPr="00C841B1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89E" w:rsidRDefault="0023589E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720" w:rsidRDefault="00351BBF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3F1D4F" w:rsidRDefault="003F1D4F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9DE" w:rsidRPr="00BE54A1" w:rsidRDefault="00B639DE" w:rsidP="00B639DE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4A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BE54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39DE" w:rsidRPr="00BE54A1" w:rsidRDefault="00B639DE" w:rsidP="00B639DE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4A1">
        <w:rPr>
          <w:rFonts w:ascii="Times New Roman" w:eastAsia="Calibri" w:hAnsi="Times New Roman" w:cs="Times New Roman"/>
          <w:sz w:val="20"/>
          <w:szCs w:val="20"/>
        </w:rPr>
        <w:t>к Порядку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срокам предоставления, рассмотрения и оценки предложений граждан</w:t>
      </w:r>
      <w:r w:rsidRPr="00BE54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39DE" w:rsidRPr="00A2787A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639DE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639DE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B639DE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заседания общественной комиссии о результатах общественного обсуждения </w:t>
      </w: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Гаринского городского округа на 2017 год»</w:t>
      </w:r>
    </w:p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</w:p>
    <w:p w:rsidR="00B639DE" w:rsidRPr="00BE54A1" w:rsidRDefault="00B639DE" w:rsidP="00B639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4A1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. Гари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        «____» ____________ 2017 год</w:t>
      </w:r>
    </w:p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</w:p>
    <w:p w:rsidR="00B639DE" w:rsidRPr="00BE54A1" w:rsidRDefault="00B639DE" w:rsidP="00B63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B639DE" w:rsidRPr="00BE54A1" w:rsidRDefault="00B639DE" w:rsidP="00B63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Повестка заседания:</w:t>
      </w:r>
    </w:p>
    <w:p w:rsidR="00B639DE" w:rsidRPr="00BE54A1" w:rsidRDefault="00B639DE" w:rsidP="00B639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Обсуждение проекта муниципальной программы «Формирование современной городской среды на территории Гаринского городского округа на 2017 год»</w:t>
      </w:r>
    </w:p>
    <w:p w:rsidR="00B639DE" w:rsidRPr="00BE54A1" w:rsidRDefault="00B639DE" w:rsidP="00B63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9DE" w:rsidRPr="00BE54A1" w:rsidRDefault="00B639DE" w:rsidP="00B639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В период с «___» _________ 2017 года по «___» _________ 2017 года в  администрацию Гаринского городского округа поступили и рассмотрены следующие предложения к проекту муниципальной программы «Формирование современной городской среды на территории Гаринского городского округа на 2017 год»: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385"/>
        <w:gridCol w:w="1880"/>
        <w:gridCol w:w="2462"/>
        <w:gridCol w:w="1881"/>
      </w:tblGrid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Председатель  комиссии  ________________  </w:t>
      </w:r>
    </w:p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Секретарь комиссии ___________________</w:t>
      </w:r>
    </w:p>
    <w:p w:rsidR="00B639DE" w:rsidRPr="00BE54A1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Pr="00BE54A1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sectPr w:rsidR="00B639DE" w:rsidSect="00211DF2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91"/>
    <w:rsid w:val="000A0337"/>
    <w:rsid w:val="000D7CC9"/>
    <w:rsid w:val="001547C7"/>
    <w:rsid w:val="001756F9"/>
    <w:rsid w:val="0018239B"/>
    <w:rsid w:val="00185854"/>
    <w:rsid w:val="00195A8B"/>
    <w:rsid w:val="00211DF2"/>
    <w:rsid w:val="002136DA"/>
    <w:rsid w:val="0021701F"/>
    <w:rsid w:val="002342D4"/>
    <w:rsid w:val="0023589E"/>
    <w:rsid w:val="002B4165"/>
    <w:rsid w:val="002E4F33"/>
    <w:rsid w:val="002F085E"/>
    <w:rsid w:val="002F7292"/>
    <w:rsid w:val="003065A8"/>
    <w:rsid w:val="00311435"/>
    <w:rsid w:val="00351BBF"/>
    <w:rsid w:val="003F1D4F"/>
    <w:rsid w:val="0040027D"/>
    <w:rsid w:val="00434A32"/>
    <w:rsid w:val="004879A4"/>
    <w:rsid w:val="00491596"/>
    <w:rsid w:val="004B43E8"/>
    <w:rsid w:val="004B794D"/>
    <w:rsid w:val="004C66F1"/>
    <w:rsid w:val="004E6F50"/>
    <w:rsid w:val="00510BDF"/>
    <w:rsid w:val="005237C3"/>
    <w:rsid w:val="0053390E"/>
    <w:rsid w:val="005B3D28"/>
    <w:rsid w:val="005B70A4"/>
    <w:rsid w:val="005C0319"/>
    <w:rsid w:val="005D0ED3"/>
    <w:rsid w:val="005F44AD"/>
    <w:rsid w:val="0060429E"/>
    <w:rsid w:val="0062285B"/>
    <w:rsid w:val="00636654"/>
    <w:rsid w:val="00650E8B"/>
    <w:rsid w:val="00693A91"/>
    <w:rsid w:val="006E746A"/>
    <w:rsid w:val="00774F54"/>
    <w:rsid w:val="00782D15"/>
    <w:rsid w:val="00792A7B"/>
    <w:rsid w:val="00793389"/>
    <w:rsid w:val="00793600"/>
    <w:rsid w:val="007D1EBB"/>
    <w:rsid w:val="007E3649"/>
    <w:rsid w:val="007F307C"/>
    <w:rsid w:val="008135DF"/>
    <w:rsid w:val="008365F6"/>
    <w:rsid w:val="0084262C"/>
    <w:rsid w:val="00851221"/>
    <w:rsid w:val="00857E72"/>
    <w:rsid w:val="0086497E"/>
    <w:rsid w:val="00891F7A"/>
    <w:rsid w:val="008D0820"/>
    <w:rsid w:val="00913119"/>
    <w:rsid w:val="00923D4F"/>
    <w:rsid w:val="009A2712"/>
    <w:rsid w:val="009D39A5"/>
    <w:rsid w:val="00A2787A"/>
    <w:rsid w:val="00A46B77"/>
    <w:rsid w:val="00A67720"/>
    <w:rsid w:val="00A73582"/>
    <w:rsid w:val="00AB579B"/>
    <w:rsid w:val="00AC3D47"/>
    <w:rsid w:val="00AE7ABE"/>
    <w:rsid w:val="00B61F18"/>
    <w:rsid w:val="00B639DE"/>
    <w:rsid w:val="00B74CD2"/>
    <w:rsid w:val="00B86A1C"/>
    <w:rsid w:val="00BA2CD2"/>
    <w:rsid w:val="00BE494E"/>
    <w:rsid w:val="00C05A9D"/>
    <w:rsid w:val="00C12ECB"/>
    <w:rsid w:val="00C233CD"/>
    <w:rsid w:val="00C400FD"/>
    <w:rsid w:val="00C64147"/>
    <w:rsid w:val="00C841B1"/>
    <w:rsid w:val="00CD1D67"/>
    <w:rsid w:val="00CF1070"/>
    <w:rsid w:val="00D04B38"/>
    <w:rsid w:val="00D36899"/>
    <w:rsid w:val="00D578FE"/>
    <w:rsid w:val="00DB0667"/>
    <w:rsid w:val="00DB5DFF"/>
    <w:rsid w:val="00DC3518"/>
    <w:rsid w:val="00DC56FD"/>
    <w:rsid w:val="00DF4B04"/>
    <w:rsid w:val="00E37525"/>
    <w:rsid w:val="00E40DB4"/>
    <w:rsid w:val="00E54FAF"/>
    <w:rsid w:val="00E74250"/>
    <w:rsid w:val="00ED391E"/>
    <w:rsid w:val="00ED7124"/>
    <w:rsid w:val="00F13076"/>
    <w:rsid w:val="00F31DEE"/>
    <w:rsid w:val="00F359A8"/>
    <w:rsid w:val="00F8204C"/>
    <w:rsid w:val="00FB7904"/>
    <w:rsid w:val="00FC6CB1"/>
    <w:rsid w:val="00FC7516"/>
    <w:rsid w:val="00FD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i_admin@mail.ru" TargetMode="External"/><Relationship Id="rId5" Type="http://schemas.openxmlformats.org/officeDocument/2006/relationships/hyperlink" Target="http://admgari-se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2017-05-29T05:20:00Z</cp:lastPrinted>
  <dcterms:created xsi:type="dcterms:W3CDTF">2017-07-13T10:49:00Z</dcterms:created>
  <dcterms:modified xsi:type="dcterms:W3CDTF">2017-07-13T10:49:00Z</dcterms:modified>
</cp:coreProperties>
</file>