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2E1A0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4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1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proofErr w:type="gramStart"/>
      <w:r w:rsidR="00CD31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март</w:t>
      </w:r>
      <w:r w:rsidR="002E1C88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1A1809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proofErr w:type="gramEnd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D31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70 635 420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я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 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3D1C24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97 060 800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CD314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23,8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proofErr w:type="gramEnd"/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,2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441CC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8 511 505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3,8%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38</w:t>
      </w:r>
      <w:proofErr w:type="gramEnd"/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proofErr w:type="gramStart"/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508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5 509 507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845 859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93A2E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E530D0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полнение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март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 256,0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A7F79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1,5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выше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293A2E" w:rsidRDefault="00293A2E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D3140" w:rsidRPr="00CD3140" w:rsidRDefault="00CD3140" w:rsidP="00CD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140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CD3140" w:rsidRPr="00CD3140" w:rsidRDefault="00CD3140" w:rsidP="00CD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140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CD3140" w:rsidRPr="00CD3140" w:rsidRDefault="00CD3140" w:rsidP="00CD31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CD3140">
        <w:rPr>
          <w:rFonts w:ascii="Times New Roman" w:eastAsia="Arial Unicode MS" w:hAnsi="Times New Roman" w:cs="Times New Roman"/>
          <w:b/>
        </w:rPr>
        <w:t xml:space="preserve"> Гаринского городского округа на 01.04.2021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134"/>
        <w:gridCol w:w="850"/>
        <w:gridCol w:w="851"/>
      </w:tblGrid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CD3140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D314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D3140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CD3140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CD3140" w:rsidRPr="00CD3140" w:rsidRDefault="00CD3140" w:rsidP="00CD3140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CD3140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CD3140" w:rsidRPr="00CD3140" w:rsidTr="00CD3140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86 277 500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18 511 505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+ 64,7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82 590 800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17 719 747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+ 71,7</w:t>
            </w:r>
          </w:p>
        </w:tc>
      </w:tr>
      <w:tr w:rsidR="00CD3140" w:rsidRPr="00CD3140" w:rsidTr="00CD3140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CD3140" w:rsidRPr="00CD3140" w:rsidRDefault="00CD3140" w:rsidP="00C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77 901 000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15 910 155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+ 73,0</w:t>
            </w:r>
          </w:p>
        </w:tc>
      </w:tr>
      <w:tr w:rsidR="00CD3140" w:rsidRPr="00CD3140" w:rsidTr="00CD3140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</w:rPr>
              <w:t>1 270 000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</w:rPr>
              <w:t>284 754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</w:rPr>
              <w:t>+ 128,1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2 364 800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1 328 112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+ 30,6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+ 259,3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110 620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- 134,4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25 792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- 44,4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791 758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- 13,5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2 328 400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361 560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- 32,3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1 249 400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246 894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- 25,1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32 564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+128,0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85 840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+ 556,5</w:t>
            </w:r>
          </w:p>
        </w:tc>
      </w:tr>
      <w:tr w:rsidR="00CD3140" w:rsidRPr="00CD3140" w:rsidTr="00CD314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64 605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D3140" w:rsidRPr="00CD3140" w:rsidTr="00CD314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210 783 300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52 123 915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+ 138,3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210 783 300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54 963 366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+ 131,3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152 398 000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38 100 000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+ 378,7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68 808 000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17 202 000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314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20 898 000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+ 162,6</w:t>
            </w:r>
          </w:p>
        </w:tc>
      </w:tr>
      <w:tr w:rsidR="00CD3140" w:rsidRPr="00CD3140" w:rsidTr="00CD314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2 628 700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- 48,6</w:t>
            </w:r>
          </w:p>
        </w:tc>
      </w:tr>
      <w:tr w:rsidR="00CD3140" w:rsidRPr="00CD3140" w:rsidTr="00CD3140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2 628 700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- 48,6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51 794 700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15 509 507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+ 4,7</w:t>
            </w:r>
          </w:p>
        </w:tc>
      </w:tr>
      <w:tr w:rsidR="00CD3140" w:rsidRPr="00CD3140" w:rsidTr="00CD3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0,0</w:t>
            </w:r>
          </w:p>
        </w:tc>
      </w:tr>
      <w:tr w:rsidR="00CD3140" w:rsidRPr="00CD3140" w:rsidTr="00CD314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10 378 100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5 446 217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+ 13,8</w:t>
            </w:r>
          </w:p>
        </w:tc>
      </w:tr>
      <w:tr w:rsidR="00CD3140" w:rsidRPr="00CD3140" w:rsidTr="00CD31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68 672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+ 21,8</w:t>
            </w:r>
          </w:p>
        </w:tc>
      </w:tr>
      <w:tr w:rsidR="00CD3140" w:rsidRPr="00CD3140" w:rsidTr="00CD3140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D3140" w:rsidRPr="00CD3140" w:rsidTr="00CD3140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968 500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154 618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- 14,0</w:t>
            </w:r>
          </w:p>
        </w:tc>
      </w:tr>
      <w:tr w:rsidR="00CD3140" w:rsidRPr="00CD3140" w:rsidTr="00CD3140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D3140" w:rsidRPr="00CD3140" w:rsidTr="00CD31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40 052 000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9 840 000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+ 0,5</w:t>
            </w:r>
          </w:p>
        </w:tc>
      </w:tr>
      <w:tr w:rsidR="00CD3140" w:rsidRPr="00CD3140" w:rsidTr="00CD31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CD314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3 961 900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845 859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D3140" w:rsidRPr="00CD3140" w:rsidTr="00CD31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140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14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1 524 600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571 542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D3140" w:rsidRPr="00CD3140" w:rsidTr="00CD314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3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2 437 300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274 317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D3140" w:rsidRPr="00CD3140" w:rsidTr="00CD314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1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3140" w:rsidRPr="00CD3140" w:rsidRDefault="00CD3140" w:rsidP="00C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D31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ВОЗВРАТ ОСТАТКОВ СУБСИДИЙ, СУБВЕНЦИЙ И ИНЫХ МЕЖБЮДЖЕТНЫХ ТРАНСФЕРТОВ, </w:t>
            </w:r>
            <w:r w:rsidRPr="00CD314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- 2 839 450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- 118,8</w:t>
            </w:r>
          </w:p>
        </w:tc>
      </w:tr>
      <w:tr w:rsidR="00CD3140" w:rsidRPr="00CD3140" w:rsidTr="00CD3140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297 060 800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70 635 420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40" w:rsidRPr="00CD3140" w:rsidRDefault="00CD3140" w:rsidP="00CD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314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+ 113,4</w:t>
            </w:r>
          </w:p>
        </w:tc>
      </w:tr>
    </w:tbl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(20,4%) – плановые показатели по данному налогу выполнены.  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(22,4%) – плановые показатели по данному доходу выполнены. 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(56,2%) – перевыполнение плановых показателей связано тем, что поступили платежи по УСН и ЕНВД за 2020 год.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>(35,3%) – перевыполнение плановых показателей связано с тем, что поступила задолженность прошлых лет, поступили пени по соответствующему платежу.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ЗЕМЕЛЬНЫЙ НАЛО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(16,8%) – неисполнение плановых показателей связано с тем, что срок уплаты земельного налога до 01 декабря 2021 года. 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>(11,5%)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(15,5%)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>(0,8%) –</w:t>
      </w: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ОКАЗАНИЯ ПЛАТНЫХ УСЛУГ (РАБОТ)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(20%) – плановые показатели по данному доходу выполнены. 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(81,4%)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CD3140" w:rsidRPr="00CD3140" w:rsidRDefault="00CD3140" w:rsidP="00C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ШТРАФЫ, САНКЦИИ, ВОЗМЕЩЕНИЕ УЩЕРБА </w:t>
      </w:r>
      <w:r w:rsidRPr="00CD3140">
        <w:rPr>
          <w:rFonts w:ascii="Times New Roman" w:eastAsia="Times New Roman" w:hAnsi="Times New Roman" w:cs="Times New Roman"/>
          <w:sz w:val="20"/>
          <w:szCs w:val="20"/>
          <w:lang w:eastAsia="ru-RU"/>
        </w:rPr>
        <w:t>(277,8%)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317A41" w:rsidRPr="00317A41" w:rsidRDefault="00CD3140" w:rsidP="00317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317A41" w:rsidRPr="00317A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21404" w:rsidRPr="00BB685C" w:rsidRDefault="008343F7" w:rsidP="00821404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</w:p>
    <w:p w:rsidR="00B1487A" w:rsidRDefault="00821404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671E9" w:rsidRPr="00C41EDD">
        <w:rPr>
          <w:rFonts w:ascii="Liberation Serif" w:hAnsi="Liberation Serif" w:cs="Times New Roman"/>
          <w:b/>
          <w:sz w:val="20"/>
          <w:szCs w:val="20"/>
        </w:rPr>
        <w:t>Р</w:t>
      </w:r>
      <w:r w:rsidR="00B1487A" w:rsidRPr="00C41EDD">
        <w:rPr>
          <w:rFonts w:ascii="Liberation Serif" w:hAnsi="Liberation Serif" w:cs="Times New Roman"/>
          <w:b/>
          <w:sz w:val="20"/>
          <w:szCs w:val="20"/>
        </w:rPr>
        <w:t>АСХОДЫ</w:t>
      </w:r>
    </w:p>
    <w:p w:rsidR="00C41EDD" w:rsidRPr="00C41EDD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Cs w:val="0"/>
        </w:rPr>
      </w:pPr>
    </w:p>
    <w:tbl>
      <w:tblPr>
        <w:tblW w:w="13201" w:type="dxa"/>
        <w:tblInd w:w="-284" w:type="dxa"/>
        <w:tblLook w:val="04A0" w:firstRow="1" w:lastRow="0" w:firstColumn="1" w:lastColumn="0" w:noHBand="0" w:noVBand="1"/>
      </w:tblPr>
      <w:tblGrid>
        <w:gridCol w:w="12769"/>
        <w:gridCol w:w="432"/>
      </w:tblGrid>
      <w:tr w:rsidR="00C41EDD" w:rsidRPr="00C41EDD" w:rsidTr="00ED1021">
        <w:trPr>
          <w:trHeight w:val="319"/>
        </w:trPr>
        <w:tc>
          <w:tcPr>
            <w:tcW w:w="1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D442EC" w:rsidRDefault="00C41EDD" w:rsidP="005458C6">
            <w:pPr>
              <w:spacing w:after="0" w:line="240" w:lineRule="auto"/>
              <w:ind w:right="217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1EDD">
              <w:rPr>
                <w:rFonts w:ascii="Liberation Serif" w:hAnsi="Liberation Serif"/>
                <w:i/>
                <w:sz w:val="20"/>
                <w:szCs w:val="20"/>
              </w:rPr>
              <w:tab/>
            </w:r>
            <w:r w:rsidRPr="00D442EC">
              <w:rPr>
                <w:rFonts w:ascii="Liberation Serif" w:hAnsi="Liberation Serif"/>
                <w:sz w:val="24"/>
                <w:szCs w:val="24"/>
              </w:rPr>
              <w:t>Бюджет Гаринского городского округа по расходам по состоянию на 01.0</w:t>
            </w:r>
            <w:r w:rsidR="00E954AF">
              <w:rPr>
                <w:rFonts w:ascii="Liberation Serif" w:hAnsi="Liberation Serif"/>
                <w:sz w:val="24"/>
                <w:szCs w:val="24"/>
              </w:rPr>
              <w:t>4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.2021 года исполнен в размере </w:t>
            </w:r>
            <w:r w:rsidR="00D05EC3">
              <w:rPr>
                <w:rFonts w:ascii="Liberation Serif" w:hAnsi="Liberation Serif"/>
                <w:sz w:val="24"/>
                <w:szCs w:val="24"/>
              </w:rPr>
              <w:t>50 571,0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  <w:r w:rsidRPr="00D442E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>или к годовому назначению (</w:t>
            </w:r>
            <w:proofErr w:type="gramStart"/>
            <w:r w:rsidR="005458C6" w:rsidRPr="00D442EC">
              <w:rPr>
                <w:rFonts w:ascii="Liberation Serif" w:hAnsi="Liberation Serif"/>
                <w:sz w:val="24"/>
                <w:szCs w:val="24"/>
              </w:rPr>
              <w:t xml:space="preserve">307 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миллиона</w:t>
            </w:r>
            <w:proofErr w:type="gramEnd"/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>541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тысяч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 xml:space="preserve"> 390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рублей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 xml:space="preserve"> 73к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) выполнение составило </w:t>
            </w:r>
            <w:r w:rsidR="00D05EC3">
              <w:rPr>
                <w:rFonts w:ascii="Liberation Serif" w:hAnsi="Liberation Serif"/>
                <w:sz w:val="24"/>
                <w:szCs w:val="24"/>
              </w:rPr>
              <w:t>16,4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% , что ниже установленного норматива  (</w:t>
            </w:r>
            <w:r w:rsidR="00D05EC3">
              <w:rPr>
                <w:rFonts w:ascii="Liberation Serif" w:hAnsi="Liberation Serif"/>
                <w:sz w:val="24"/>
                <w:szCs w:val="24"/>
              </w:rPr>
              <w:t>20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% ) на 3</w:t>
            </w:r>
            <w:r w:rsidR="00D05EC3">
              <w:rPr>
                <w:rFonts w:ascii="Liberation Serif" w:hAnsi="Liberation Serif"/>
                <w:sz w:val="24"/>
                <w:szCs w:val="24"/>
              </w:rPr>
              <w:t>,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6 %  в сумме </w:t>
            </w:r>
            <w:r w:rsidR="00D05EC3">
              <w:rPr>
                <w:rFonts w:ascii="Liberation Serif" w:hAnsi="Liberation Serif"/>
                <w:sz w:val="24"/>
                <w:szCs w:val="24"/>
              </w:rPr>
              <w:t>10 937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tbl>
            <w:tblPr>
              <w:tblW w:w="10665" w:type="dxa"/>
              <w:tblLook w:val="04A0" w:firstRow="1" w:lastRow="0" w:firstColumn="1" w:lastColumn="0" w:noHBand="0" w:noVBand="1"/>
            </w:tblPr>
            <w:tblGrid>
              <w:gridCol w:w="3861"/>
              <w:gridCol w:w="725"/>
              <w:gridCol w:w="1685"/>
              <w:gridCol w:w="1520"/>
              <w:gridCol w:w="1740"/>
              <w:gridCol w:w="1352"/>
            </w:tblGrid>
            <w:tr w:rsidR="00D05EC3" w:rsidRPr="00D05EC3" w:rsidTr="00D05EC3">
              <w:trPr>
                <w:trHeight w:val="319"/>
              </w:trPr>
              <w:tc>
                <w:tcPr>
                  <w:tcW w:w="95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05EC3" w:rsidRPr="00D05EC3" w:rsidTr="00D05EC3">
              <w:trPr>
                <w:trHeight w:val="315"/>
              </w:trPr>
              <w:tc>
                <w:tcPr>
                  <w:tcW w:w="95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01.01.2021г. по 31.0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.2021г.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05EC3" w:rsidRPr="00D05EC3" w:rsidTr="00D05EC3">
              <w:trPr>
                <w:trHeight w:val="255"/>
              </w:trPr>
              <w:tc>
                <w:tcPr>
                  <w:tcW w:w="106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D05EC3" w:rsidRPr="00D05EC3" w:rsidTr="00D05EC3">
              <w:trPr>
                <w:trHeight w:val="765"/>
              </w:trPr>
              <w:tc>
                <w:tcPr>
                  <w:tcW w:w="3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D05EC3" w:rsidRPr="00D05EC3" w:rsidTr="00D05EC3">
              <w:trPr>
                <w:trHeight w:val="408"/>
              </w:trPr>
              <w:tc>
                <w:tcPr>
                  <w:tcW w:w="3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05EC3" w:rsidRPr="00D05EC3" w:rsidTr="00D05EC3">
              <w:trPr>
                <w:trHeight w:val="765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1 550 281,00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404 995,38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1 145 285,62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26,12%</w:t>
                  </w:r>
                </w:p>
              </w:tc>
            </w:tr>
            <w:tr w:rsidR="00D05EC3" w:rsidRPr="00D05EC3" w:rsidTr="00D05EC3">
              <w:trPr>
                <w:trHeight w:val="102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2 899 788,00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679 601,89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2 220 186,11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23,44%</w:t>
                  </w:r>
                </w:p>
              </w:tc>
            </w:tr>
            <w:tr w:rsidR="00D05EC3" w:rsidRPr="00D05EC3" w:rsidTr="00D05EC3">
              <w:trPr>
                <w:trHeight w:val="102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20 832 972,00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4 572 241,21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16 260 730,79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21,95%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765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</w:t>
                  </w: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финансового (финансово-бюджетного) надзора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0106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8 558 516,00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2 243 187,18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6 315 328,82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26,21%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8 480 000,00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9 194 911,67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2 540 651,39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6 654 260,28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27,63%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305 600,00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68 672,05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236 927,95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22,47%</w:t>
                  </w:r>
                </w:p>
              </w:tc>
            </w:tr>
            <w:tr w:rsidR="00D05EC3" w:rsidRPr="00D05EC3" w:rsidTr="00D05EC3">
              <w:trPr>
                <w:trHeight w:val="765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gramStart"/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Защита  населения</w:t>
                  </w:r>
                  <w:proofErr w:type="gramEnd"/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 территории от чрезвычайных ситуаций  природного и техногенного характера</w:t>
                  </w:r>
                  <w:r w:rsidR="001719E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,гражданская оборона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7 345 675,00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1 633 212,83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5 712 462,17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22,23%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1 659 687,88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1 659 687,88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765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6 250 000,00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822 314,07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5 427 685,93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13,16%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2 544 000,00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174 000,00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701 700,00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9 697,86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692 002,14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1,38%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4 300 000,00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2 376 891,29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1 923 108,71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55,28%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4 883 800,00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789 215,97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4 094 584,03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16,16%</w:t>
                  </w:r>
                </w:p>
              </w:tc>
            </w:tr>
            <w:tr w:rsidR="00D05EC3" w:rsidRPr="00D05EC3" w:rsidTr="00D05EC3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60 027 000,00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60 027 000,00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25 001 982,50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5 273 400,00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19 728 582,50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21,09%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61 484 421,60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10 990 100,95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50 494 320,65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17,87%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19 080 585,88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2 875 803,03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16 204 782,85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15,07%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2 774 200,00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2 766 000,00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0,30%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11 392 894,00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2 443 110,32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8 949 783,68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21,44%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30 493 701,00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7 338 403,37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23 155 297,63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24,07%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5 012 963,00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1 253 240,55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3 759 722,45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25,00%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10 266 086,20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3 870 870,19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6 395 216,01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37,71%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92 985,00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36 108,00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56 877,00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38,83%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1 136 940,00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181 433,87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955 506,13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15,96%</w:t>
                  </w:r>
                </w:p>
              </w:tc>
            </w:tr>
            <w:tr w:rsidR="00D05EC3" w:rsidRPr="00D05EC3" w:rsidTr="00D05EC3">
              <w:trPr>
                <w:trHeight w:val="30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55 920,00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244 080,00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18,64%</w:t>
                  </w:r>
                </w:p>
              </w:tc>
            </w:tr>
            <w:tr w:rsidR="00D05EC3" w:rsidRPr="00D05EC3" w:rsidTr="00D05EC3">
              <w:trPr>
                <w:trHeight w:val="510"/>
              </w:trPr>
              <w:tc>
                <w:tcPr>
                  <w:tcW w:w="38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103 740,19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346 259,81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23,05%</w:t>
                  </w:r>
                </w:p>
              </w:tc>
            </w:tr>
            <w:tr w:rsidR="00D05EC3" w:rsidRPr="00D05EC3" w:rsidTr="00D05EC3">
              <w:trPr>
                <w:trHeight w:val="255"/>
              </w:trPr>
              <w:tc>
                <w:tcPr>
                  <w:tcW w:w="4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307 541 390,73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50 571 011,59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256 970 379,14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16,44%</w:t>
                  </w:r>
                </w:p>
              </w:tc>
            </w:tr>
            <w:tr w:rsidR="00D05EC3" w:rsidRPr="00D05EC3" w:rsidTr="00D05EC3">
              <w:trPr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D05EC3" w:rsidRDefault="00D05EC3" w:rsidP="00D05E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EC3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458C6" w:rsidRPr="00D442EC" w:rsidRDefault="005458C6" w:rsidP="00C41E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2985" w:type="dxa"/>
              <w:tblLook w:val="04A0" w:firstRow="1" w:lastRow="0" w:firstColumn="1" w:lastColumn="0" w:noHBand="0" w:noVBand="1"/>
            </w:tblPr>
            <w:tblGrid>
              <w:gridCol w:w="11074"/>
              <w:gridCol w:w="1911"/>
            </w:tblGrid>
            <w:tr w:rsidR="005458C6" w:rsidRPr="005458C6" w:rsidTr="001719E2">
              <w:trPr>
                <w:trHeight w:val="319"/>
              </w:trPr>
              <w:tc>
                <w:tcPr>
                  <w:tcW w:w="1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0858" w:type="dxa"/>
                    <w:tblLook w:val="04A0" w:firstRow="1" w:lastRow="0" w:firstColumn="1" w:lastColumn="0" w:noHBand="0" w:noVBand="1"/>
                  </w:tblPr>
                  <w:tblGrid>
                    <w:gridCol w:w="4604"/>
                    <w:gridCol w:w="1701"/>
                    <w:gridCol w:w="1560"/>
                    <w:gridCol w:w="1641"/>
                    <w:gridCol w:w="1352"/>
                  </w:tblGrid>
                  <w:tr w:rsidR="00D05EC3" w:rsidRPr="00D05EC3" w:rsidTr="00ED1021">
                    <w:trPr>
                      <w:trHeight w:val="319"/>
                    </w:trPr>
                    <w:tc>
                      <w:tcPr>
                        <w:tcW w:w="950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Исполнение бюджета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05EC3" w:rsidRPr="00D05EC3" w:rsidTr="00ED1021">
                    <w:trPr>
                      <w:trHeight w:val="315"/>
                    </w:trPr>
                    <w:tc>
                      <w:tcPr>
                        <w:tcW w:w="950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период с 01.01.2021г. по 31.03.2021г.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05EC3" w:rsidRPr="00D05EC3" w:rsidTr="00ED1021">
                    <w:trPr>
                      <w:trHeight w:val="255"/>
                    </w:trPr>
                    <w:tc>
                      <w:tcPr>
                        <w:tcW w:w="1085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</w:tr>
                  <w:tr w:rsidR="00D05EC3" w:rsidRPr="00D05EC3" w:rsidTr="00ED1021">
                    <w:trPr>
                      <w:trHeight w:val="765"/>
                    </w:trPr>
                    <w:tc>
                      <w:tcPr>
                        <w:tcW w:w="4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Наименование показателя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6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135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D05EC3" w:rsidRPr="00D05EC3" w:rsidTr="00ED1021">
                    <w:trPr>
                      <w:trHeight w:val="408"/>
                    </w:trPr>
                    <w:tc>
                      <w:tcPr>
                        <w:tcW w:w="4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05EC3" w:rsidRPr="00D05EC3" w:rsidTr="00ED1021">
                    <w:trPr>
                      <w:trHeight w:val="51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46 542 720,20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9 157 243,19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37 385 477,01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19,67%</w:t>
                        </w:r>
                      </w:p>
                    </w:tc>
                  </w:tr>
                  <w:tr w:rsidR="00D05EC3" w:rsidRPr="00D05EC3" w:rsidTr="00ED1021">
                    <w:trPr>
                      <w:trHeight w:val="30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38 062 720,20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9 157 243,19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28 905 477,01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24,06%</w:t>
                        </w:r>
                      </w:p>
                    </w:tc>
                  </w:tr>
                  <w:tr w:rsidR="00D05EC3" w:rsidRPr="00D05EC3" w:rsidTr="00ED1021">
                    <w:trPr>
                      <w:trHeight w:val="30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резервный фонд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8 480 000,00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8 480 000,00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D05EC3" w:rsidRPr="00D05EC3" w:rsidTr="00ED1021">
                    <w:trPr>
                      <w:trHeight w:val="30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3 363 457,04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795 519,22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2 567 937,82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23,65%</w:t>
                        </w:r>
                      </w:p>
                    </w:tc>
                  </w:tr>
                  <w:tr w:rsidR="00D05EC3" w:rsidRPr="00D05EC3" w:rsidTr="00ED1021">
                    <w:trPr>
                      <w:trHeight w:val="51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1 789 050,00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390 161,85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1 398 888,15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21,81%</w:t>
                        </w:r>
                      </w:p>
                    </w:tc>
                  </w:tr>
                  <w:tr w:rsidR="00D05EC3" w:rsidRPr="00D05EC3" w:rsidTr="00ED1021">
                    <w:trPr>
                      <w:trHeight w:val="76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Андрюшинская</w:t>
                        </w:r>
                        <w:proofErr w:type="spellEnd"/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12 191 917,00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1 981 487,43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10 210 429,57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16,25%</w:t>
                        </w:r>
                      </w:p>
                    </w:tc>
                  </w:tr>
                  <w:tr w:rsidR="00D05EC3" w:rsidRPr="00D05EC3" w:rsidTr="00ED1021">
                    <w:trPr>
                      <w:trHeight w:val="51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89 432 499,55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6 886 374,67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82 546 124,88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7,70%</w:t>
                        </w:r>
                      </w:p>
                    </w:tc>
                  </w:tr>
                  <w:tr w:rsidR="00D05EC3" w:rsidRPr="00D05EC3" w:rsidTr="00ED1021">
                    <w:trPr>
                      <w:trHeight w:val="76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Гаринская</w:t>
                        </w:r>
                        <w:proofErr w:type="spellEnd"/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51 752 189,60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9 052 921,52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42 699 268,08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17,49%</w:t>
                        </w:r>
                      </w:p>
                    </w:tc>
                  </w:tr>
                  <w:tr w:rsidR="00D05EC3" w:rsidRPr="00D05EC3" w:rsidTr="00ED1021">
                    <w:trPr>
                      <w:trHeight w:val="76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</w:t>
                        </w:r>
                        <w:proofErr w:type="gramStart"/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учреждение  "</w:t>
                        </w:r>
                        <w:proofErr w:type="gramEnd"/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1 633 212,83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5 562 462,17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22,70%</w:t>
                        </w:r>
                      </w:p>
                    </w:tc>
                  </w:tr>
                  <w:tr w:rsidR="00D05EC3" w:rsidRPr="00D05EC3" w:rsidTr="00ED1021">
                    <w:trPr>
                      <w:trHeight w:val="76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36 785 608,50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7 811 443,07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28 974 165,43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21,24%</w:t>
                        </w:r>
                      </w:p>
                    </w:tc>
                  </w:tr>
                  <w:tr w:rsidR="00D05EC3" w:rsidRPr="00D05EC3" w:rsidTr="00ED1021">
                    <w:trPr>
                      <w:trHeight w:val="51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19 532 385,88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2 875 803,03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16 656 582,85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14,72%</w:t>
                        </w:r>
                      </w:p>
                    </w:tc>
                  </w:tr>
                  <w:tr w:rsidR="00D05EC3" w:rsidRPr="00D05EC3" w:rsidTr="00ED1021">
                    <w:trPr>
                      <w:trHeight w:val="76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30 751 701,00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7 339 708,37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23 411 992,63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23,87%</w:t>
                        </w:r>
                      </w:p>
                    </w:tc>
                  </w:tr>
                  <w:tr w:rsidR="00D05EC3" w:rsidRPr="00D05EC3" w:rsidTr="00ED1021">
                    <w:trPr>
                      <w:trHeight w:val="510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8 204 186,96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2 647 136,41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5 557 050,55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32,27%</w:t>
                        </w:r>
                      </w:p>
                    </w:tc>
                  </w:tr>
                  <w:tr w:rsidR="00D05EC3" w:rsidRPr="00D05EC3" w:rsidTr="00ED1021">
                    <w:trPr>
                      <w:trHeight w:val="255"/>
                    </w:trPr>
                    <w:tc>
                      <w:tcPr>
                        <w:tcW w:w="460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307 541 390,73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50 571 011,59</w:t>
                        </w:r>
                      </w:p>
                    </w:tc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256 970 379,14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D05EC3" w:rsidRPr="00D05EC3" w:rsidRDefault="00D05EC3" w:rsidP="00D05EC3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D05EC3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16,44%</w:t>
                        </w:r>
                      </w:p>
                    </w:tc>
                  </w:tr>
                </w:tbl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58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458C6" w:rsidRPr="005458C6" w:rsidTr="001719E2">
              <w:trPr>
                <w:trHeight w:val="315"/>
              </w:trPr>
              <w:tc>
                <w:tcPr>
                  <w:tcW w:w="1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58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41EDD" w:rsidRPr="00C41EDD" w:rsidRDefault="00C41EDD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5034" w:rsidRPr="00BB685C" w:rsidTr="00ED1021">
        <w:trPr>
          <w:gridAfter w:val="1"/>
          <w:wAfter w:w="432" w:type="dxa"/>
          <w:trHeight w:val="255"/>
        </w:trPr>
        <w:tc>
          <w:tcPr>
            <w:tcW w:w="1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</w:tbl>
    <w:p w:rsidR="00A66965" w:rsidRDefault="00A66965">
      <w:pPr>
        <w:rPr>
          <w:rFonts w:ascii="Liberation Serif" w:hAnsi="Liberation Serif"/>
          <w:sz w:val="16"/>
          <w:szCs w:val="16"/>
        </w:rPr>
      </w:pPr>
      <w:r w:rsidRPr="00BB685C">
        <w:rPr>
          <w:rFonts w:ascii="Liberation Serif" w:hAnsi="Liberation Serif"/>
          <w:sz w:val="16"/>
          <w:szCs w:val="16"/>
        </w:rPr>
        <w:t xml:space="preserve">        </w:t>
      </w:r>
      <w:r w:rsidRPr="00CF696D">
        <w:rPr>
          <w:rFonts w:ascii="Liberation Serif" w:hAnsi="Liberation Serif"/>
          <w:sz w:val="24"/>
          <w:szCs w:val="24"/>
        </w:rPr>
        <w:t>Задолженность по выплате заработной платы работникам учреждений бюдж</w:t>
      </w:r>
      <w:r w:rsidR="00AF28A0" w:rsidRPr="00CF696D">
        <w:rPr>
          <w:rFonts w:ascii="Liberation Serif" w:hAnsi="Liberation Serif"/>
          <w:sz w:val="24"/>
          <w:szCs w:val="24"/>
        </w:rPr>
        <w:t>етной сферы по состоянию на 01.</w:t>
      </w:r>
      <w:r w:rsidR="00956A9B" w:rsidRPr="00CF696D">
        <w:rPr>
          <w:rFonts w:ascii="Liberation Serif" w:hAnsi="Liberation Serif"/>
          <w:sz w:val="24"/>
          <w:szCs w:val="24"/>
        </w:rPr>
        <w:t>0</w:t>
      </w:r>
      <w:r w:rsidR="00ED1021">
        <w:rPr>
          <w:rFonts w:ascii="Liberation Serif" w:hAnsi="Liberation Serif"/>
          <w:sz w:val="24"/>
          <w:szCs w:val="24"/>
        </w:rPr>
        <w:t>4</w:t>
      </w:r>
      <w:r w:rsidRPr="00CF696D">
        <w:rPr>
          <w:rFonts w:ascii="Liberation Serif" w:hAnsi="Liberation Serif"/>
          <w:sz w:val="24"/>
          <w:szCs w:val="24"/>
        </w:rPr>
        <w:t>.202</w:t>
      </w:r>
      <w:r w:rsidR="00956A9B" w:rsidRPr="00CF696D">
        <w:rPr>
          <w:rFonts w:ascii="Liberation Serif" w:hAnsi="Liberation Serif"/>
          <w:sz w:val="24"/>
          <w:szCs w:val="24"/>
        </w:rPr>
        <w:t>1</w:t>
      </w:r>
      <w:r w:rsidRPr="00CF696D">
        <w:rPr>
          <w:rFonts w:ascii="Liberation Serif" w:hAnsi="Liberation Serif"/>
          <w:sz w:val="24"/>
          <w:szCs w:val="24"/>
        </w:rPr>
        <w:t xml:space="preserve"> года отсутс</w:t>
      </w:r>
      <w:r w:rsidR="00CA40F9" w:rsidRPr="00CF696D">
        <w:rPr>
          <w:rFonts w:ascii="Liberation Serif" w:hAnsi="Liberation Serif"/>
          <w:sz w:val="24"/>
          <w:szCs w:val="24"/>
        </w:rPr>
        <w:t>т</w:t>
      </w:r>
      <w:r w:rsidRPr="00CF696D">
        <w:rPr>
          <w:rFonts w:ascii="Liberation Serif" w:hAnsi="Liberation Serif"/>
          <w:sz w:val="24"/>
          <w:szCs w:val="24"/>
        </w:rPr>
        <w:t>вует</w:t>
      </w:r>
      <w:r w:rsidRPr="00BB685C">
        <w:rPr>
          <w:rFonts w:ascii="Liberation Serif" w:hAnsi="Liberation Serif"/>
          <w:sz w:val="16"/>
          <w:szCs w:val="16"/>
        </w:rPr>
        <w:t>.</w:t>
      </w:r>
    </w:p>
    <w:p w:rsidR="00C41EDD" w:rsidRPr="00747CEB" w:rsidRDefault="00C41EDD" w:rsidP="00C41EDD">
      <w:pPr>
        <w:jc w:val="center"/>
        <w:rPr>
          <w:rFonts w:ascii="Liberation Serif" w:hAnsi="Liberation Serif"/>
          <w:b/>
          <w:sz w:val="28"/>
          <w:szCs w:val="28"/>
        </w:rPr>
      </w:pPr>
      <w:r w:rsidRPr="00747CEB">
        <w:rPr>
          <w:rFonts w:ascii="Liberation Serif" w:hAnsi="Liberation Serif"/>
          <w:b/>
          <w:sz w:val="28"/>
          <w:szCs w:val="28"/>
        </w:rPr>
        <w:t>Исполнение бюджета в разрезе муниципальных программ за период 01.01.2021г-</w:t>
      </w:r>
      <w:r w:rsidR="00ED1021">
        <w:rPr>
          <w:rFonts w:ascii="Liberation Serif" w:hAnsi="Liberation Serif"/>
          <w:b/>
          <w:sz w:val="28"/>
          <w:szCs w:val="28"/>
        </w:rPr>
        <w:t>31.03</w:t>
      </w:r>
      <w:r w:rsidRPr="00747CEB">
        <w:rPr>
          <w:rFonts w:ascii="Liberation Serif" w:hAnsi="Liberation Serif"/>
          <w:b/>
          <w:sz w:val="28"/>
          <w:szCs w:val="28"/>
        </w:rPr>
        <w:t>.2021г</w:t>
      </w:r>
    </w:p>
    <w:p w:rsidR="00747CEB" w:rsidRDefault="00C41EDD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AD4FFC">
        <w:rPr>
          <w:rFonts w:ascii="Times New Roman" w:hAnsi="Times New Roman" w:cs="Times New Roman"/>
          <w:sz w:val="24"/>
          <w:szCs w:val="24"/>
        </w:rPr>
        <w:t>В бюджете Гаринского городского округа по состоянию на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1021">
        <w:rPr>
          <w:rFonts w:ascii="Times New Roman" w:hAnsi="Times New Roman" w:cs="Times New Roman"/>
          <w:sz w:val="24"/>
          <w:szCs w:val="24"/>
        </w:rPr>
        <w:t>4</w:t>
      </w:r>
      <w:r w:rsidRPr="00AD4F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из общей суммы расходов составляют </w:t>
      </w:r>
      <w:r>
        <w:rPr>
          <w:rFonts w:ascii="Times New Roman" w:hAnsi="Times New Roman" w:cs="Times New Roman"/>
          <w:sz w:val="24"/>
          <w:szCs w:val="24"/>
        </w:rPr>
        <w:t>75,</w:t>
      </w:r>
      <w:r w:rsidR="00747CEB">
        <w:rPr>
          <w:rFonts w:ascii="Times New Roman" w:hAnsi="Times New Roman" w:cs="Times New Roman"/>
          <w:sz w:val="24"/>
          <w:szCs w:val="24"/>
        </w:rPr>
        <w:t>6</w:t>
      </w:r>
      <w:r w:rsidRPr="00AD4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FF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AD4FFC">
        <w:rPr>
          <w:rFonts w:ascii="Times New Roman" w:hAnsi="Times New Roman" w:cs="Times New Roman"/>
          <w:sz w:val="24"/>
          <w:szCs w:val="24"/>
        </w:rPr>
        <w:t xml:space="preserve"> 2</w:t>
      </w:r>
      <w:r w:rsidR="00747CE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47CEB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FC">
        <w:rPr>
          <w:rFonts w:ascii="Times New Roman" w:hAnsi="Times New Roman" w:cs="Times New Roman"/>
          <w:sz w:val="24"/>
          <w:szCs w:val="24"/>
        </w:rPr>
        <w:t>тыс.</w:t>
      </w:r>
      <w:r w:rsidRPr="00AD4F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рублей.</w:t>
      </w:r>
      <w:r w:rsidRPr="00AD4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AD4FFC">
        <w:rPr>
          <w:rFonts w:ascii="Times New Roman" w:hAnsi="Times New Roman" w:cs="Times New Roman"/>
          <w:sz w:val="24"/>
          <w:szCs w:val="24"/>
        </w:rPr>
        <w:t>Исполнение за период январ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47CEB">
        <w:rPr>
          <w:rFonts w:ascii="Times New Roman" w:hAnsi="Times New Roman" w:cs="Times New Roman"/>
          <w:sz w:val="24"/>
          <w:szCs w:val="24"/>
        </w:rPr>
        <w:t>–</w:t>
      </w:r>
      <w:r w:rsidR="00ED1021">
        <w:rPr>
          <w:rFonts w:ascii="Times New Roman" w:hAnsi="Times New Roman" w:cs="Times New Roman"/>
          <w:sz w:val="24"/>
          <w:szCs w:val="24"/>
        </w:rPr>
        <w:t>март</w:t>
      </w:r>
      <w:r w:rsidR="00747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года составило в размере </w:t>
      </w:r>
      <w:r w:rsidR="00ED1021">
        <w:rPr>
          <w:rFonts w:ascii="Times New Roman" w:hAnsi="Times New Roman" w:cs="Times New Roman"/>
          <w:sz w:val="24"/>
          <w:szCs w:val="24"/>
        </w:rPr>
        <w:t>32 176,7</w:t>
      </w:r>
      <w:r w:rsidRPr="00AD4FF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ED1021">
        <w:rPr>
          <w:rFonts w:ascii="Times New Roman" w:hAnsi="Times New Roman" w:cs="Times New Roman"/>
          <w:sz w:val="24"/>
          <w:szCs w:val="24"/>
        </w:rPr>
        <w:t xml:space="preserve"> 13,9</w:t>
      </w:r>
      <w:proofErr w:type="gramStart"/>
      <w:r w:rsidRPr="00AD4FFC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Pr="00AD4FFC">
        <w:rPr>
          <w:rFonts w:ascii="Times New Roman" w:hAnsi="Times New Roman" w:cs="Times New Roman"/>
          <w:sz w:val="24"/>
          <w:szCs w:val="24"/>
        </w:rPr>
        <w:t xml:space="preserve"> утвержденных назначений , в том числе по видам программ:</w:t>
      </w:r>
    </w:p>
    <w:p w:rsidR="00ED1021" w:rsidRDefault="00ED1021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ED1021" w:rsidRDefault="00ED1021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352"/>
        <w:gridCol w:w="3326"/>
        <w:gridCol w:w="1701"/>
        <w:gridCol w:w="1559"/>
        <w:gridCol w:w="1661"/>
        <w:gridCol w:w="1033"/>
      </w:tblGrid>
      <w:tr w:rsidR="00ED1021" w:rsidRPr="00ED1021" w:rsidTr="00ED1021">
        <w:trPr>
          <w:gridAfter w:val="5"/>
          <w:wAfter w:w="9280" w:type="dxa"/>
          <w:trHeight w:val="31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021" w:rsidRPr="00ED1021" w:rsidTr="00ED1021">
        <w:trPr>
          <w:gridAfter w:val="5"/>
          <w:wAfter w:w="9280" w:type="dxa"/>
          <w:trHeight w:val="31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D1021" w:rsidRPr="00ED1021" w:rsidTr="00ED1021">
        <w:trPr>
          <w:trHeight w:val="408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5 097 963,00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1 257 740,55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3 840 222,45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24,67%</w:t>
            </w:r>
          </w:p>
        </w:tc>
      </w:tr>
      <w:tr w:rsidR="00ED1021" w:rsidRPr="00ED1021" w:rsidTr="00ED1021">
        <w:trPr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57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2 529 000,00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749 600,00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10,30%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118 576 568,98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21 532 422,30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97 044 146,68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18,16%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22 985 382,50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4 776 000,00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18 209 382,50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20,78%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60 669 706,60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10 904 808,95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49 764 897,65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17,97%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16 905 485,88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2 564 898,65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14 340 587,23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15,17%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2 177 100,00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843 604,38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3 609 595,62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18,94%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11 385 694,00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2 443 110,32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8 942 583,68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21,46%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271 695,00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5,99%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218 695,00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0,59%</w:t>
            </w:r>
          </w:p>
        </w:tc>
      </w:tr>
      <w:tr w:rsidR="00ED1021" w:rsidRPr="00ED1021" w:rsidTr="00ED1021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"Профилактика наркомании"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80,00%</w:t>
            </w:r>
          </w:p>
        </w:tc>
      </w:tr>
      <w:tr w:rsidR="00ED1021" w:rsidRPr="00ED1021" w:rsidTr="00ED1021">
        <w:trPr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30 465 701,00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7 322 403,37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23 143 297,63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24,03%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25 066 701,00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6 152 974,22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18 913 726,78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24,55%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1 169 429,15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4 229 570,85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21,66%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596 100,00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1,36%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244 080,00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18,64%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1 659 687,88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1 659 687,88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6 769 466,00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1 853 025,33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4 916 440,67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27,37%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489 866,00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80,15%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1 363 159,33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4 795 140,67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22,14%</w:t>
            </w:r>
          </w:p>
        </w:tc>
      </w:tr>
      <w:tr w:rsidR="00ED1021" w:rsidRPr="00ED1021" w:rsidTr="00ED1021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43 553,68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145 446,32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23,04%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309 626,20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309 626,20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3 633 800,00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D1021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021" w:rsidRPr="00ED1021" w:rsidRDefault="00ED1021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021" w:rsidRPr="00ED1021" w:rsidRDefault="00ED1021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02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1719E2" w:rsidRPr="00ED1021" w:rsidTr="00ED1021">
        <w:trPr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E2" w:rsidRPr="00ED1021" w:rsidRDefault="001719E2" w:rsidP="00ED10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9E2" w:rsidRPr="00ED1021" w:rsidRDefault="001719E2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232 400 813,06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9E2" w:rsidRPr="00ED1021" w:rsidRDefault="001719E2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32176 670,23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9E2" w:rsidRPr="00ED1021" w:rsidRDefault="001719E2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200 224 142,83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9E2" w:rsidRPr="00ED1021" w:rsidRDefault="001719E2" w:rsidP="00ED10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13,85</w:t>
            </w:r>
          </w:p>
        </w:tc>
      </w:tr>
    </w:tbl>
    <w:p w:rsidR="00ED1021" w:rsidRDefault="00ED1021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ED1021" w:rsidRDefault="00ED1021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ED1021" w:rsidRDefault="00ED1021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ED1021" w:rsidRDefault="00ED1021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p w:rsidR="00ED1021" w:rsidRDefault="00ED1021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sectPr w:rsidR="00ED1021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49" w:rsidRDefault="001E1D49" w:rsidP="00A01D62">
      <w:pPr>
        <w:spacing w:after="0" w:line="240" w:lineRule="auto"/>
      </w:pPr>
      <w:r>
        <w:separator/>
      </w:r>
    </w:p>
  </w:endnote>
  <w:endnote w:type="continuationSeparator" w:id="0">
    <w:p w:rsidR="001E1D49" w:rsidRDefault="001E1D49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D05EC3" w:rsidRDefault="00D05E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E2" w:rsidRPr="001719E2">
          <w:rPr>
            <w:noProof/>
            <w:lang w:val="ru-RU"/>
          </w:rPr>
          <w:t>8</w:t>
        </w:r>
        <w:r>
          <w:fldChar w:fldCharType="end"/>
        </w:r>
      </w:p>
    </w:sdtContent>
  </w:sdt>
  <w:p w:rsidR="00D05EC3" w:rsidRDefault="00D05E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49" w:rsidRDefault="001E1D49" w:rsidP="00A01D62">
      <w:pPr>
        <w:spacing w:after="0" w:line="240" w:lineRule="auto"/>
      </w:pPr>
      <w:r>
        <w:separator/>
      </w:r>
    </w:p>
  </w:footnote>
  <w:footnote w:type="continuationSeparator" w:id="0">
    <w:p w:rsidR="001E1D49" w:rsidRDefault="001E1D49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0D5620"/>
    <w:rsid w:val="00107771"/>
    <w:rsid w:val="00143BEC"/>
    <w:rsid w:val="00144FC2"/>
    <w:rsid w:val="0015510A"/>
    <w:rsid w:val="001719E2"/>
    <w:rsid w:val="001A1809"/>
    <w:rsid w:val="001C1E73"/>
    <w:rsid w:val="001E1391"/>
    <w:rsid w:val="001E1D49"/>
    <w:rsid w:val="00206B27"/>
    <w:rsid w:val="00207143"/>
    <w:rsid w:val="0022239E"/>
    <w:rsid w:val="00232FE5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E1A0A"/>
    <w:rsid w:val="002E1C88"/>
    <w:rsid w:val="0031480B"/>
    <w:rsid w:val="00317A41"/>
    <w:rsid w:val="0032130C"/>
    <w:rsid w:val="00335AFB"/>
    <w:rsid w:val="00346880"/>
    <w:rsid w:val="00356693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908AA"/>
    <w:rsid w:val="004E677A"/>
    <w:rsid w:val="00525617"/>
    <w:rsid w:val="00530C74"/>
    <w:rsid w:val="005458C6"/>
    <w:rsid w:val="005671E9"/>
    <w:rsid w:val="0058167D"/>
    <w:rsid w:val="0059255C"/>
    <w:rsid w:val="005934D5"/>
    <w:rsid w:val="005A6D6E"/>
    <w:rsid w:val="005C37E4"/>
    <w:rsid w:val="00624EFC"/>
    <w:rsid w:val="00640151"/>
    <w:rsid w:val="006640F1"/>
    <w:rsid w:val="00666B62"/>
    <w:rsid w:val="006758B3"/>
    <w:rsid w:val="006948B9"/>
    <w:rsid w:val="006E29A0"/>
    <w:rsid w:val="00747CEB"/>
    <w:rsid w:val="00760C15"/>
    <w:rsid w:val="007728C6"/>
    <w:rsid w:val="007A040D"/>
    <w:rsid w:val="007A2E10"/>
    <w:rsid w:val="007D6DC2"/>
    <w:rsid w:val="00811491"/>
    <w:rsid w:val="00811D32"/>
    <w:rsid w:val="008163D0"/>
    <w:rsid w:val="00821404"/>
    <w:rsid w:val="008343F7"/>
    <w:rsid w:val="00864860"/>
    <w:rsid w:val="008652BF"/>
    <w:rsid w:val="00867AB8"/>
    <w:rsid w:val="008A3580"/>
    <w:rsid w:val="008A7AEA"/>
    <w:rsid w:val="008B1A49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118F"/>
    <w:rsid w:val="00A66965"/>
    <w:rsid w:val="00AA1A75"/>
    <w:rsid w:val="00AA2009"/>
    <w:rsid w:val="00AA7F79"/>
    <w:rsid w:val="00AD4FFC"/>
    <w:rsid w:val="00AE1209"/>
    <w:rsid w:val="00AF28A0"/>
    <w:rsid w:val="00B1487A"/>
    <w:rsid w:val="00B33574"/>
    <w:rsid w:val="00B523BD"/>
    <w:rsid w:val="00BB685C"/>
    <w:rsid w:val="00BE7EC1"/>
    <w:rsid w:val="00C41EDD"/>
    <w:rsid w:val="00C5555B"/>
    <w:rsid w:val="00CA40F9"/>
    <w:rsid w:val="00CB450C"/>
    <w:rsid w:val="00CD3140"/>
    <w:rsid w:val="00CE5D0A"/>
    <w:rsid w:val="00CF6804"/>
    <w:rsid w:val="00CF696D"/>
    <w:rsid w:val="00D05EC3"/>
    <w:rsid w:val="00D24FAF"/>
    <w:rsid w:val="00D442EC"/>
    <w:rsid w:val="00D6363A"/>
    <w:rsid w:val="00D7654F"/>
    <w:rsid w:val="00D84C7F"/>
    <w:rsid w:val="00DB1344"/>
    <w:rsid w:val="00E24CA3"/>
    <w:rsid w:val="00E2570F"/>
    <w:rsid w:val="00E523EE"/>
    <w:rsid w:val="00E530D0"/>
    <w:rsid w:val="00E63F0F"/>
    <w:rsid w:val="00E71909"/>
    <w:rsid w:val="00E9025C"/>
    <w:rsid w:val="00E954AF"/>
    <w:rsid w:val="00ED1021"/>
    <w:rsid w:val="00ED17E4"/>
    <w:rsid w:val="00F40E2D"/>
    <w:rsid w:val="00F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928F-76BF-4DEF-AF6A-96B98F38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2021-04-09T09:14:00Z</cp:lastPrinted>
  <dcterms:created xsi:type="dcterms:W3CDTF">2021-04-07T11:27:00Z</dcterms:created>
  <dcterms:modified xsi:type="dcterms:W3CDTF">2021-04-09T09:14:00Z</dcterms:modified>
</cp:coreProperties>
</file>