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0E" w:rsidRPr="00DD470E" w:rsidRDefault="00DD470E" w:rsidP="00DD4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0E" w:rsidRPr="000764BE" w:rsidRDefault="00DD470E" w:rsidP="003D605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0764BE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DD470E" w:rsidRPr="000764BE" w:rsidRDefault="00FB3489" w:rsidP="003D605A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="00DD470E" w:rsidRPr="000764BE">
        <w:rPr>
          <w:bCs/>
          <w:szCs w:val="28"/>
        </w:rPr>
        <w:t xml:space="preserve"> ГАРИНСКОГО ГОРОДСКОГО ОКРУГА</w:t>
      </w:r>
    </w:p>
    <w:p w:rsidR="00DD470E" w:rsidRPr="000764BE" w:rsidRDefault="00DD470E" w:rsidP="00DD470E">
      <w:pPr>
        <w:rPr>
          <w:rFonts w:ascii="Times New Roman" w:hAnsi="Times New Roman" w:cs="Times New Roman"/>
          <w:b/>
          <w:sz w:val="28"/>
          <w:szCs w:val="28"/>
        </w:rPr>
      </w:pPr>
      <w:r w:rsidRPr="00076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098"/>
      </w:tblGrid>
      <w:tr w:rsidR="00DD470E" w:rsidRPr="00DD470E" w:rsidTr="00F85DAB">
        <w:trPr>
          <w:trHeight w:val="713"/>
        </w:trPr>
        <w:tc>
          <w:tcPr>
            <w:tcW w:w="9568" w:type="dxa"/>
            <w:gridSpan w:val="2"/>
          </w:tcPr>
          <w:p w:rsidR="00753CA4" w:rsidRPr="002012A2" w:rsidRDefault="0041598B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0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48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324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85DA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02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02A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DD470E" w:rsidRPr="002012A2" w:rsidRDefault="00753CA4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A2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  <w:p w:rsidR="002012A2" w:rsidRPr="00DD470E" w:rsidRDefault="002012A2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470E" w:rsidRPr="00DD470E" w:rsidTr="00F85DAB">
        <w:trPr>
          <w:trHeight w:val="1732"/>
        </w:trPr>
        <w:tc>
          <w:tcPr>
            <w:tcW w:w="5470" w:type="dxa"/>
            <w:vAlign w:val="center"/>
          </w:tcPr>
          <w:p w:rsidR="00DD470E" w:rsidRPr="000764BE" w:rsidRDefault="00BC1981" w:rsidP="00F85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8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расписания выезда подразделений пожарной охраны</w:t>
            </w:r>
            <w:r w:rsidR="00F8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981">
              <w:rPr>
                <w:rFonts w:ascii="Times New Roman" w:hAnsi="Times New Roman" w:cs="Times New Roman"/>
                <w:b/>
                <w:sz w:val="24"/>
                <w:szCs w:val="24"/>
              </w:rPr>
              <w:t>для тушения пожаров и проведе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аварийно-спасательных работ на территории Гаринского</w:t>
            </w:r>
            <w:r w:rsidRPr="00BC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на 202</w:t>
            </w:r>
            <w:r w:rsidR="00415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98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098" w:type="dxa"/>
          </w:tcPr>
          <w:p w:rsidR="00DD470E" w:rsidRPr="00DD470E" w:rsidRDefault="00DD470E" w:rsidP="00CD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CA4" w:rsidRDefault="00BC1981" w:rsidP="00BC1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98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21 декабря 1994 года № 69-ФЗ «О </w:t>
      </w:r>
      <w:r w:rsidRPr="00BC1981">
        <w:rPr>
          <w:rFonts w:ascii="Times New Roman" w:hAnsi="Times New Roman" w:cs="Times New Roman"/>
          <w:sz w:val="28"/>
          <w:szCs w:val="28"/>
        </w:rPr>
        <w:t>пожарной безопасности», приказа МЧС России от 05.05.2008 года № 240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утверждении Порядка привлечения сил и средств подразделений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охраны, гарнизонов пожарной охраны для тушения пожаров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аварийно-спасательных работ» (с изменениями, внесенными приказом МЧС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России от 29.07.2014 года № 392), приказа МЧС России от 31.03.2011 года № 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«Об утверждении порядка</w:t>
      </w:r>
      <w:proofErr w:type="gramEnd"/>
      <w:r w:rsidRPr="00BC1981">
        <w:rPr>
          <w:rFonts w:ascii="Times New Roman" w:hAnsi="Times New Roman" w:cs="Times New Roman"/>
          <w:sz w:val="28"/>
          <w:szCs w:val="28"/>
        </w:rPr>
        <w:t xml:space="preserve"> тушения пожаров подразделениями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охраны», в целях организации пожар</w:t>
      </w:r>
      <w:r>
        <w:rPr>
          <w:rFonts w:ascii="Times New Roman" w:hAnsi="Times New Roman" w:cs="Times New Roman"/>
          <w:sz w:val="28"/>
          <w:szCs w:val="28"/>
        </w:rPr>
        <w:t>отушения и проведения аварийно-</w:t>
      </w:r>
      <w:r w:rsidRPr="00BC1981">
        <w:rPr>
          <w:rFonts w:ascii="Times New Roman" w:hAnsi="Times New Roman" w:cs="Times New Roman"/>
          <w:sz w:val="28"/>
          <w:szCs w:val="28"/>
        </w:rPr>
        <w:t xml:space="preserve">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Гаринского</w:t>
      </w:r>
      <w:r w:rsidRPr="00BC198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47DC" w:rsidRPr="003847DC">
        <w:rPr>
          <w:rFonts w:ascii="Times New Roman" w:hAnsi="Times New Roman" w:cs="Times New Roman"/>
          <w:sz w:val="28"/>
          <w:szCs w:val="28"/>
        </w:rPr>
        <w:t xml:space="preserve">, </w:t>
      </w:r>
      <w:r w:rsidR="00DD470E" w:rsidRPr="00DD470E">
        <w:rPr>
          <w:rFonts w:ascii="Times New Roman" w:hAnsi="Times New Roman" w:cs="Times New Roman"/>
          <w:sz w:val="28"/>
          <w:szCs w:val="28"/>
        </w:rPr>
        <w:t xml:space="preserve"> руководствуясь Уставом Гаринского городского округа</w:t>
      </w:r>
      <w:r w:rsidR="006B0612">
        <w:rPr>
          <w:rFonts w:ascii="Times New Roman" w:hAnsi="Times New Roman" w:cs="Times New Roman"/>
          <w:sz w:val="28"/>
          <w:szCs w:val="28"/>
        </w:rPr>
        <w:t>,</w:t>
      </w:r>
    </w:p>
    <w:p w:rsidR="00DD470E" w:rsidRPr="00F85DAB" w:rsidRDefault="00DD470E" w:rsidP="00F85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DA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847DC" w:rsidRPr="00BC1981" w:rsidRDefault="00BC1981" w:rsidP="00F85D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F90" w:rsidRPr="005E2F90">
        <w:rPr>
          <w:rFonts w:ascii="Times New Roman" w:hAnsi="Times New Roman" w:cs="Times New Roman"/>
          <w:sz w:val="28"/>
          <w:szCs w:val="28"/>
        </w:rPr>
        <w:t>1.</w:t>
      </w:r>
      <w:r w:rsidR="005E2F90"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расписание выезда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дразделений пожарной охраны для </w:t>
      </w:r>
      <w:r w:rsidRPr="00BC19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тушения пожаров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Гаринского</w:t>
      </w:r>
      <w:r w:rsidRPr="00BC19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ородского округа (прилагается).</w:t>
      </w:r>
    </w:p>
    <w:p w:rsidR="00B15A2F" w:rsidRDefault="003847DC" w:rsidP="00F85DA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</w:t>
      </w:r>
      <w:r w:rsidR="00420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(обнародовать).</w:t>
      </w:r>
    </w:p>
    <w:p w:rsidR="003539EF" w:rsidRDefault="00753CA4" w:rsidP="00F85DA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>3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.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D470E" w:rsidRPr="00D00B6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D470E" w:rsidRPr="00D00B6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</w:t>
      </w:r>
      <w:r w:rsidR="00D00B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12A2" w:rsidRDefault="002012A2" w:rsidP="00F85DA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B6C" w:rsidRPr="00D00B6C" w:rsidRDefault="00D00B6C" w:rsidP="00D00B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0E" w:rsidRPr="003539EF" w:rsidRDefault="00DD470E" w:rsidP="0035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D470E" w:rsidRDefault="00DD470E" w:rsidP="00353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                   </w:t>
      </w:r>
      <w:r w:rsidR="00F85D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39EF">
        <w:rPr>
          <w:rFonts w:ascii="Times New Roman" w:hAnsi="Times New Roman" w:cs="Times New Roman"/>
          <w:sz w:val="28"/>
          <w:szCs w:val="28"/>
        </w:rPr>
        <w:t xml:space="preserve">         С.Е. Величко</w:t>
      </w: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D00B6C" w:rsidRPr="003539EF" w:rsidTr="00F85DAB">
        <w:trPr>
          <w:trHeight w:val="155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B6C" w:rsidRPr="003539EF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E48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5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5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4202A7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B6C" w:rsidRPr="00DD7E66" w:rsidRDefault="00D00B6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81" w:rsidRPr="00BC1981" w:rsidRDefault="00BC1981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45F" w:rsidRDefault="000E445F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E445F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асписание </w:t>
      </w:r>
    </w:p>
    <w:p w:rsidR="00BC1981" w:rsidRPr="00BC1981" w:rsidRDefault="000E445F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45F">
        <w:rPr>
          <w:rFonts w:ascii="Times New Roman" w:eastAsia="Times New Roman" w:hAnsi="Times New Roman" w:cs="Times New Roman"/>
          <w:b/>
          <w:sz w:val="28"/>
          <w:szCs w:val="28"/>
        </w:rPr>
        <w:t>выезда подразделений пожарной охраны для тушения пожаров на территории Гаринского городского округа</w:t>
      </w:r>
    </w:p>
    <w:p w:rsidR="00BC1981" w:rsidRPr="00BC1981" w:rsidRDefault="00BC1981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981" w:rsidRPr="00BC1981" w:rsidRDefault="00BC1981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149"/>
        <w:gridCol w:w="1149"/>
        <w:gridCol w:w="882"/>
        <w:gridCol w:w="1149"/>
        <w:gridCol w:w="882"/>
        <w:gridCol w:w="1149"/>
        <w:gridCol w:w="882"/>
        <w:gridCol w:w="1149"/>
        <w:gridCol w:w="882"/>
      </w:tblGrid>
      <w:tr w:rsidR="00BC1981" w:rsidRPr="00BC1981" w:rsidTr="008450CA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(подрайон)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выезда подразделения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населенных пунктов входящих в район (подрайон) выезда подразделения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(ранг) пожара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Аварийно-спасательные работы</w:t>
            </w:r>
          </w:p>
        </w:tc>
      </w:tr>
      <w:tr w:rsidR="00BC1981" w:rsidRPr="00BC1981" w:rsidTr="00845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№1 бис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845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BC1981" w:rsidRPr="00BC1981" w:rsidTr="008450CA">
        <w:trPr>
          <w:trHeight w:val="9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 №6/3 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ГКПТУ СО «ОПС СО №6»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п.г.т. Гари</w:t>
            </w:r>
            <w:r w:rsidRPr="00BC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Лобаново, Моисеево, </w:t>
            </w: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Албычево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Лебедево, </w:t>
            </w: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Стен-Кедр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, Рычково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д. Горный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д. Петрово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ихвор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очищенск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ндрюшино</w:t>
            </w:r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руторечка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узнецово(в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аргаево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антелеево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опатково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инты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Зыково (в зимнее </w:t>
            </w: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время)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ашня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Чаново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абурово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ондратьево(в зимнее время)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п. Ликино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п.Н.Вагиль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уксинка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анталь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рёмино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екшино (в зимнее время)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1АСА 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арпинск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330 мин</w:t>
            </w:r>
          </w:p>
        </w:tc>
      </w:tr>
      <w:tr w:rsidR="00BC1981" w:rsidRPr="00BC1981" w:rsidTr="008450C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1АЦ-5.0-40(5557)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1АЦ-40-66(184)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ИК-8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1АЦ-5.0-40(5557)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1АЦ-40-66(184)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ИК-8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8450C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 6.0-40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6/4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1АЦ-5.8-6-40(5557)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6/5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 71ПСО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АЦ-3.0-40(43501) ПЧ 6/7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165 мин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285 мин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175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8450CA">
        <w:trPr>
          <w:trHeight w:val="3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8450C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по видам  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АСА</w:t>
            </w:r>
          </w:p>
        </w:tc>
      </w:tr>
      <w:tr w:rsidR="00BC1981" w:rsidRPr="00BC1981" w:rsidTr="008450C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C1981" w:rsidRPr="00BC1981" w:rsidTr="008450CA">
        <w:trPr>
          <w:trHeight w:val="4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ОП ПЧ №6/3 ГКПТУ СО «ОПС СО №6»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ндрюшино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ихвор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очищенск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руторечка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узнецово(в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аргаево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антелеево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опатково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1АСА 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арпинск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405 мин</w:t>
            </w:r>
          </w:p>
        </w:tc>
      </w:tr>
      <w:tr w:rsidR="00BC1981" w:rsidRPr="00BC1981" w:rsidTr="008450CA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 АЦ-40 (131)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8450CA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 6.0-40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6/4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1АЦ-5.8-6-40(5557)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150 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240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 6.0-40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6/4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1АЦ-5.8-6-40(5557)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150 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240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8450C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 71ПСО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АЦ-3.0-40(43501) ПЧ 6/7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360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250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8450C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видам 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АСА</w:t>
            </w:r>
          </w:p>
        </w:tc>
      </w:tr>
      <w:tr w:rsidR="00BC1981" w:rsidRPr="00BC1981" w:rsidTr="008450C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00B6C" w:rsidRPr="003539EF" w:rsidRDefault="00D00B6C" w:rsidP="00BC19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0B6C" w:rsidRPr="003539EF" w:rsidSect="00F85DAB">
      <w:pgSz w:w="11906" w:h="16838"/>
      <w:pgMar w:top="1134" w:right="566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2BA"/>
    <w:multiLevelType w:val="hybridMultilevel"/>
    <w:tmpl w:val="5252926A"/>
    <w:lvl w:ilvl="0" w:tplc="3A9E16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0E"/>
    <w:rsid w:val="00073A22"/>
    <w:rsid w:val="000764BE"/>
    <w:rsid w:val="000D500F"/>
    <w:rsid w:val="000E445F"/>
    <w:rsid w:val="00110CFF"/>
    <w:rsid w:val="002012A2"/>
    <w:rsid w:val="0023519C"/>
    <w:rsid w:val="003420F4"/>
    <w:rsid w:val="003539EF"/>
    <w:rsid w:val="003847DC"/>
    <w:rsid w:val="003C7F7B"/>
    <w:rsid w:val="003D605A"/>
    <w:rsid w:val="003F3A92"/>
    <w:rsid w:val="0041598B"/>
    <w:rsid w:val="004202A7"/>
    <w:rsid w:val="00434FEF"/>
    <w:rsid w:val="004E2660"/>
    <w:rsid w:val="0053243E"/>
    <w:rsid w:val="0057703A"/>
    <w:rsid w:val="005E2F90"/>
    <w:rsid w:val="00610AD6"/>
    <w:rsid w:val="006422D0"/>
    <w:rsid w:val="00683266"/>
    <w:rsid w:val="006A1DA7"/>
    <w:rsid w:val="006B0612"/>
    <w:rsid w:val="00736341"/>
    <w:rsid w:val="00753CA4"/>
    <w:rsid w:val="007666E0"/>
    <w:rsid w:val="00785BD2"/>
    <w:rsid w:val="007D7CF9"/>
    <w:rsid w:val="007E4876"/>
    <w:rsid w:val="007F11B1"/>
    <w:rsid w:val="008450CA"/>
    <w:rsid w:val="00892F88"/>
    <w:rsid w:val="00B15A2F"/>
    <w:rsid w:val="00BC1981"/>
    <w:rsid w:val="00C479F9"/>
    <w:rsid w:val="00D00B6C"/>
    <w:rsid w:val="00DC6CAB"/>
    <w:rsid w:val="00DD470E"/>
    <w:rsid w:val="00DD4A60"/>
    <w:rsid w:val="00DD7E66"/>
    <w:rsid w:val="00E16CF4"/>
    <w:rsid w:val="00E66A64"/>
    <w:rsid w:val="00EA74F8"/>
    <w:rsid w:val="00F6307F"/>
    <w:rsid w:val="00F85DAB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C"/>
  </w:style>
  <w:style w:type="paragraph" w:styleId="1">
    <w:name w:val="heading 1"/>
    <w:basedOn w:val="a"/>
    <w:next w:val="a"/>
    <w:link w:val="10"/>
    <w:qFormat/>
    <w:rsid w:val="00DD4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7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7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53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0B6C"/>
    <w:rPr>
      <w:b/>
      <w:bCs/>
    </w:rPr>
  </w:style>
  <w:style w:type="paragraph" w:customStyle="1" w:styleId="ConsPlusNormal">
    <w:name w:val="ConsPlusNormal"/>
    <w:rsid w:val="00384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3847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C"/>
  </w:style>
  <w:style w:type="paragraph" w:styleId="1">
    <w:name w:val="heading 1"/>
    <w:basedOn w:val="a"/>
    <w:next w:val="a"/>
    <w:link w:val="10"/>
    <w:qFormat/>
    <w:rsid w:val="00DD4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7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7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53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0B6C"/>
    <w:rPr>
      <w:b/>
      <w:bCs/>
    </w:rPr>
  </w:style>
  <w:style w:type="paragraph" w:customStyle="1" w:styleId="ConsPlusNormal">
    <w:name w:val="ConsPlusNormal"/>
    <w:rsid w:val="00384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3847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Orgotdel</cp:lastModifiedBy>
  <cp:revision>4</cp:revision>
  <cp:lastPrinted>2024-03-11T12:15:00Z</cp:lastPrinted>
  <dcterms:created xsi:type="dcterms:W3CDTF">2024-03-11T12:15:00Z</dcterms:created>
  <dcterms:modified xsi:type="dcterms:W3CDTF">2024-03-21T06:32:00Z</dcterms:modified>
</cp:coreProperties>
</file>