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41" w:rsidRDefault="004F1005" w:rsidP="004F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005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4F1005" w:rsidRDefault="004F1005" w:rsidP="004F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005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по подведению </w:t>
      </w:r>
      <w:proofErr w:type="gramStart"/>
      <w:r w:rsidRPr="004F1005">
        <w:rPr>
          <w:rFonts w:ascii="Times New Roman" w:hAnsi="Times New Roman" w:cs="Times New Roman"/>
          <w:sz w:val="28"/>
          <w:szCs w:val="28"/>
        </w:rPr>
        <w:t>итогов  конкурса</w:t>
      </w:r>
      <w:proofErr w:type="gramEnd"/>
      <w:r w:rsidRPr="004F1005">
        <w:rPr>
          <w:rFonts w:ascii="Times New Roman" w:hAnsi="Times New Roman" w:cs="Times New Roman"/>
          <w:sz w:val="28"/>
          <w:szCs w:val="28"/>
        </w:rPr>
        <w:t xml:space="preserve"> проектов по предоставлению бюджетов для граждан </w:t>
      </w:r>
      <w:r w:rsidRPr="004F1005">
        <w:rPr>
          <w:rFonts w:ascii="Times New Roman" w:hAnsi="Times New Roman" w:cs="Times New Roman"/>
          <w:sz w:val="28"/>
          <w:szCs w:val="28"/>
        </w:rPr>
        <w:t>, проводимом</w:t>
      </w:r>
      <w:r>
        <w:rPr>
          <w:rFonts w:ascii="Times New Roman" w:hAnsi="Times New Roman" w:cs="Times New Roman"/>
          <w:sz w:val="28"/>
          <w:szCs w:val="28"/>
        </w:rPr>
        <w:t xml:space="preserve"> в Гаринском городском округе</w:t>
      </w:r>
      <w:r w:rsidRPr="004F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03 мая по 25 июня 2023 года</w:t>
      </w:r>
    </w:p>
    <w:p w:rsidR="004F1005" w:rsidRDefault="004F1005" w:rsidP="004F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D41" w:rsidRDefault="004F1005" w:rsidP="007367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29 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4F100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Гари     </w:t>
      </w:r>
    </w:p>
    <w:p w:rsidR="00736764" w:rsidRPr="00B33D41" w:rsidRDefault="008C1D25" w:rsidP="00B33D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1005" w:rsidRPr="00B33D41">
        <w:rPr>
          <w:rFonts w:ascii="Times New Roman" w:hAnsi="Times New Roman" w:cs="Times New Roman"/>
          <w:sz w:val="24"/>
          <w:szCs w:val="24"/>
        </w:rPr>
        <w:t xml:space="preserve">Конкурсная </w:t>
      </w:r>
      <w:proofErr w:type="gramStart"/>
      <w:r w:rsidR="004F1005" w:rsidRPr="00B33D41">
        <w:rPr>
          <w:rFonts w:ascii="Times New Roman" w:hAnsi="Times New Roman" w:cs="Times New Roman"/>
          <w:sz w:val="24"/>
          <w:szCs w:val="24"/>
        </w:rPr>
        <w:t>комиссия,  в</w:t>
      </w:r>
      <w:proofErr w:type="gramEnd"/>
      <w:r w:rsidR="004F1005" w:rsidRPr="00B33D41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B33D4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Гаринского городского округа </w:t>
      </w:r>
      <w:r w:rsidR="004F1005" w:rsidRPr="00B33D41">
        <w:rPr>
          <w:rFonts w:ascii="Times New Roman" w:hAnsi="Times New Roman" w:cs="Times New Roman"/>
          <w:sz w:val="24"/>
          <w:szCs w:val="24"/>
        </w:rPr>
        <w:t xml:space="preserve">от </w:t>
      </w:r>
      <w:r w:rsidRPr="00B33D41">
        <w:rPr>
          <w:rFonts w:ascii="Times New Roman" w:hAnsi="Times New Roman" w:cs="Times New Roman"/>
          <w:sz w:val="24"/>
          <w:szCs w:val="24"/>
        </w:rPr>
        <w:t>02.05.2023</w:t>
      </w:r>
      <w:r w:rsidR="004F1005" w:rsidRPr="00B33D41">
        <w:rPr>
          <w:rFonts w:ascii="Times New Roman" w:hAnsi="Times New Roman" w:cs="Times New Roman"/>
          <w:sz w:val="24"/>
          <w:szCs w:val="24"/>
        </w:rPr>
        <w:t xml:space="preserve"> № </w:t>
      </w:r>
      <w:r w:rsidRPr="00B33D41">
        <w:rPr>
          <w:rFonts w:ascii="Times New Roman" w:hAnsi="Times New Roman" w:cs="Times New Roman"/>
          <w:sz w:val="24"/>
          <w:szCs w:val="24"/>
        </w:rPr>
        <w:t>64</w:t>
      </w:r>
      <w:r w:rsidR="004F1005" w:rsidRPr="00B33D41">
        <w:rPr>
          <w:rFonts w:ascii="Times New Roman" w:hAnsi="Times New Roman" w:cs="Times New Roman"/>
          <w:sz w:val="24"/>
          <w:szCs w:val="24"/>
        </w:rPr>
        <w:t xml:space="preserve"> «О проведении</w:t>
      </w:r>
      <w:r w:rsidRPr="00B33D41">
        <w:rPr>
          <w:rFonts w:ascii="Times New Roman" w:hAnsi="Times New Roman" w:cs="Times New Roman"/>
          <w:sz w:val="24"/>
          <w:szCs w:val="24"/>
        </w:rPr>
        <w:t xml:space="preserve"> в 2023 году в </w:t>
      </w:r>
      <w:r w:rsidR="00A16B4B" w:rsidRPr="00B33D41">
        <w:rPr>
          <w:rFonts w:ascii="Times New Roman" w:hAnsi="Times New Roman" w:cs="Times New Roman"/>
          <w:sz w:val="24"/>
          <w:szCs w:val="24"/>
        </w:rPr>
        <w:t>Г</w:t>
      </w:r>
      <w:r w:rsidRPr="00B33D41">
        <w:rPr>
          <w:rFonts w:ascii="Times New Roman" w:hAnsi="Times New Roman" w:cs="Times New Roman"/>
          <w:sz w:val="24"/>
          <w:szCs w:val="24"/>
        </w:rPr>
        <w:t>аринском городском округе конкурс проектов « Бюджет для граждан»</w:t>
      </w:r>
      <w:r w:rsidR="004F1005" w:rsidRPr="00B33D41">
        <w:rPr>
          <w:rFonts w:ascii="Times New Roman" w:hAnsi="Times New Roman" w:cs="Times New Roman"/>
          <w:sz w:val="24"/>
          <w:szCs w:val="24"/>
        </w:rPr>
        <w:t xml:space="preserve">. Конкурс объявлен по следующим номинациям: среди </w:t>
      </w:r>
      <w:r w:rsidR="00736764"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</w:t>
      </w:r>
      <w:proofErr w:type="gramStart"/>
      <w:r w:rsidR="00736764"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</w:t>
      </w:r>
      <w:r w:rsidR="00736764"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36764" w:rsidRPr="00B33D41" w:rsidRDefault="00736764" w:rsidP="00B33D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73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 для граждан в современных формах </w:t>
      </w:r>
      <w:r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искусства», «Лучший видеоролик о бюджете»,</w:t>
      </w:r>
      <w:r w:rsidRPr="0073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«Информационные карточки по бюджету для с</w:t>
      </w:r>
      <w:r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оциальных сетей и мессенджеров», </w:t>
      </w:r>
      <w:proofErr w:type="gramStart"/>
      <w:r w:rsidRPr="007367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proofErr w:type="gramEnd"/>
      <w:r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для граждан», «Бюджет науки для граждан»,</w:t>
      </w:r>
      <w:r w:rsidRPr="0073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«Лучшее предложение по изменен</w:t>
      </w:r>
      <w:r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бюджетного законодательства»,</w:t>
      </w:r>
      <w:r w:rsidRPr="0073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 для</w:t>
      </w:r>
      <w:r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2030 году»;</w:t>
      </w:r>
    </w:p>
    <w:p w:rsidR="00736764" w:rsidRPr="00B33D41" w:rsidRDefault="00736764" w:rsidP="00B33D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</w:t>
      </w:r>
      <w:r w:rsidRPr="0073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</w:t>
      </w:r>
      <w:proofErr w:type="gramStart"/>
      <w:r w:rsidRPr="0073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</w:t>
      </w:r>
      <w:r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764" w:rsidRPr="00736764" w:rsidRDefault="00736764" w:rsidP="00B33D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D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67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36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формы представления проекта регионального бюджета для граждан»; «Современные формы представления проекта местного бюджета для граждан»; «Бюджет образования для граждан»; «Бюджет науки для граждан»; «Лучшее обучающее мероприятие по бюджетной тематике»; «Лучшая информационная панель (</w:t>
      </w:r>
      <w:proofErr w:type="spellStart"/>
      <w:r w:rsidRPr="00736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дашборд</w:t>
      </w:r>
      <w:proofErr w:type="spellEnd"/>
      <w:r w:rsidRPr="0073676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бюджету для граждан»; «Бюджет для граждан в 2030 году»; «Бюджет для граждан от СМИ».</w:t>
      </w:r>
    </w:p>
    <w:p w:rsidR="00736764" w:rsidRPr="008C1D25" w:rsidRDefault="00736764" w:rsidP="004F1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005" w:rsidRPr="008C1D25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по подведению итогов конкурса присутствовали: </w:t>
      </w:r>
    </w:p>
    <w:tbl>
      <w:tblPr>
        <w:tblStyle w:val="a3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310"/>
        <w:gridCol w:w="5934"/>
      </w:tblGrid>
      <w:tr w:rsidR="00736764" w:rsidRPr="00736764" w:rsidTr="00AB04DF">
        <w:tc>
          <w:tcPr>
            <w:tcW w:w="3861" w:type="dxa"/>
          </w:tcPr>
          <w:p w:rsidR="00736764" w:rsidRPr="00736764" w:rsidRDefault="00736764" w:rsidP="0073676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Мерзлякова Светлана Александровна </w:t>
            </w:r>
          </w:p>
        </w:tc>
        <w:tc>
          <w:tcPr>
            <w:tcW w:w="310" w:type="dxa"/>
          </w:tcPr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4" w:type="dxa"/>
          </w:tcPr>
          <w:p w:rsidR="00736764" w:rsidRPr="00736764" w:rsidRDefault="00736764" w:rsidP="00AB04DF">
            <w:pPr>
              <w:ind w:right="74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Гаринского городского округа – начальник Финансового управления администрации Гаринского городского </w:t>
            </w:r>
            <w:proofErr w:type="gramStart"/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округа ,</w:t>
            </w:r>
            <w:proofErr w:type="gramEnd"/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председатель конкурсной комиссии</w:t>
            </w:r>
          </w:p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36764" w:rsidRPr="00736764" w:rsidTr="00AB04DF">
        <w:tc>
          <w:tcPr>
            <w:tcW w:w="3861" w:type="dxa"/>
          </w:tcPr>
          <w:p w:rsidR="00736764" w:rsidRPr="00736764" w:rsidRDefault="00736764" w:rsidP="0073676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</w:tcPr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36764" w:rsidRPr="00736764" w:rsidTr="00AB04DF">
        <w:tc>
          <w:tcPr>
            <w:tcW w:w="3861" w:type="dxa"/>
          </w:tcPr>
          <w:p w:rsidR="00736764" w:rsidRPr="00736764" w:rsidRDefault="00736764" w:rsidP="0073676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</w:tcPr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36764" w:rsidRPr="00736764" w:rsidTr="00AB04DF">
        <w:tc>
          <w:tcPr>
            <w:tcW w:w="3861" w:type="dxa"/>
          </w:tcPr>
          <w:p w:rsidR="00736764" w:rsidRPr="00736764" w:rsidRDefault="00736764" w:rsidP="0073676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</w:tcPr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36764" w:rsidRPr="00736764" w:rsidTr="00AB04DF">
        <w:tc>
          <w:tcPr>
            <w:tcW w:w="10105" w:type="dxa"/>
            <w:gridSpan w:val="3"/>
            <w:vAlign w:val="center"/>
          </w:tcPr>
          <w:p w:rsidR="00736764" w:rsidRPr="00736764" w:rsidRDefault="00736764" w:rsidP="0073676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736764" w:rsidRPr="00736764" w:rsidRDefault="00736764" w:rsidP="00AB04DF">
            <w:pPr>
              <w:tabs>
                <w:tab w:val="left" w:pos="4179"/>
              </w:tabs>
              <w:ind w:left="4037" w:right="607" w:hanging="403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Бондарь Светлана Владимировна- </w:t>
            </w:r>
            <w:proofErr w:type="gramStart"/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 специалист</w:t>
            </w:r>
            <w:proofErr w:type="gramEnd"/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Финансового управления  Администрации Гаринского городского округа</w:t>
            </w:r>
          </w:p>
          <w:p w:rsidR="00736764" w:rsidRPr="00736764" w:rsidRDefault="00736764" w:rsidP="0073676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36764" w:rsidRPr="00736764" w:rsidTr="00AB04DF">
        <w:tc>
          <w:tcPr>
            <w:tcW w:w="3861" w:type="dxa"/>
          </w:tcPr>
          <w:p w:rsidR="00736764" w:rsidRPr="00736764" w:rsidRDefault="00736764" w:rsidP="0073676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Зальман Оксана Михайловна</w:t>
            </w:r>
          </w:p>
        </w:tc>
        <w:tc>
          <w:tcPr>
            <w:tcW w:w="310" w:type="dxa"/>
          </w:tcPr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4" w:type="dxa"/>
          </w:tcPr>
          <w:p w:rsidR="00736764" w:rsidRPr="00736764" w:rsidRDefault="00736764" w:rsidP="00AB04DF">
            <w:pPr>
              <w:tabs>
                <w:tab w:val="left" w:pos="3720"/>
              </w:tabs>
              <w:ind w:right="74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Ведущий специалист Финансового управления Администрации Гаринского городского округа</w:t>
            </w:r>
          </w:p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36764" w:rsidRPr="00736764" w:rsidTr="00AB04DF">
        <w:tc>
          <w:tcPr>
            <w:tcW w:w="3861" w:type="dxa"/>
          </w:tcPr>
          <w:p w:rsidR="00736764" w:rsidRPr="00736764" w:rsidRDefault="00736764" w:rsidP="0073676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</w:tcPr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36764" w:rsidRPr="00736764" w:rsidTr="00AB04DF">
        <w:tc>
          <w:tcPr>
            <w:tcW w:w="3861" w:type="dxa"/>
          </w:tcPr>
          <w:p w:rsidR="00736764" w:rsidRPr="00736764" w:rsidRDefault="00736764" w:rsidP="0073676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Безденежных Наталья Владимировна  </w:t>
            </w:r>
          </w:p>
        </w:tc>
        <w:tc>
          <w:tcPr>
            <w:tcW w:w="310" w:type="dxa"/>
          </w:tcPr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4" w:type="dxa"/>
          </w:tcPr>
          <w:p w:rsidR="00736764" w:rsidRPr="00736764" w:rsidRDefault="00736764" w:rsidP="00AB04DF">
            <w:pPr>
              <w:ind w:right="6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Ведущий специалист отдела организационной и кадровой работы администрации Гаринского городского округа </w:t>
            </w:r>
          </w:p>
        </w:tc>
      </w:tr>
      <w:tr w:rsidR="00736764" w:rsidRPr="00736764" w:rsidTr="00AB04DF">
        <w:tc>
          <w:tcPr>
            <w:tcW w:w="3861" w:type="dxa"/>
          </w:tcPr>
          <w:p w:rsidR="00736764" w:rsidRPr="00736764" w:rsidRDefault="00736764" w:rsidP="0073676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Суслова Юлия Александровна </w:t>
            </w:r>
          </w:p>
          <w:p w:rsidR="00736764" w:rsidRPr="00736764" w:rsidRDefault="00736764" w:rsidP="0073676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736764" w:rsidRPr="00736764" w:rsidRDefault="00736764" w:rsidP="0073676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4" w:type="dxa"/>
          </w:tcPr>
          <w:p w:rsidR="00736764" w:rsidRPr="00736764" w:rsidRDefault="00736764" w:rsidP="00AB04DF">
            <w:pPr>
              <w:tabs>
                <w:tab w:val="left" w:pos="3720"/>
              </w:tabs>
              <w:ind w:right="6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</w:t>
            </w:r>
            <w:bookmarkStart w:id="0" w:name="_GoBack"/>
            <w:bookmarkEnd w:id="0"/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отдела </w:t>
            </w:r>
            <w:proofErr w:type="gramStart"/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экономики  Администрации</w:t>
            </w:r>
            <w:proofErr w:type="gramEnd"/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Гаринского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6764" w:rsidRDefault="004F1005" w:rsidP="004F1005">
      <w:pPr>
        <w:jc w:val="both"/>
        <w:rPr>
          <w:rFonts w:ascii="Times New Roman" w:hAnsi="Times New Roman" w:cs="Times New Roman"/>
          <w:sz w:val="24"/>
          <w:szCs w:val="24"/>
        </w:rPr>
      </w:pPr>
      <w:r w:rsidRPr="008C1D25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736764" w:rsidRDefault="004F1005" w:rsidP="004F1005">
      <w:pPr>
        <w:jc w:val="both"/>
        <w:rPr>
          <w:rFonts w:ascii="Times New Roman" w:hAnsi="Times New Roman" w:cs="Times New Roman"/>
          <w:sz w:val="24"/>
          <w:szCs w:val="24"/>
        </w:rPr>
      </w:pPr>
      <w:r w:rsidRPr="008C1D25">
        <w:rPr>
          <w:rFonts w:ascii="Times New Roman" w:hAnsi="Times New Roman" w:cs="Times New Roman"/>
          <w:sz w:val="24"/>
          <w:szCs w:val="24"/>
        </w:rPr>
        <w:t xml:space="preserve"> Повестка дня: 1. Рассмотрение </w:t>
      </w:r>
      <w:r w:rsidR="00736764">
        <w:rPr>
          <w:rFonts w:ascii="Times New Roman" w:hAnsi="Times New Roman" w:cs="Times New Roman"/>
          <w:sz w:val="24"/>
          <w:szCs w:val="24"/>
        </w:rPr>
        <w:t>и п</w:t>
      </w:r>
      <w:r w:rsidRPr="008C1D25">
        <w:rPr>
          <w:rFonts w:ascii="Times New Roman" w:hAnsi="Times New Roman" w:cs="Times New Roman"/>
          <w:sz w:val="24"/>
          <w:szCs w:val="24"/>
        </w:rPr>
        <w:t>одведение итогов.</w:t>
      </w:r>
    </w:p>
    <w:p w:rsidR="00B33D41" w:rsidRDefault="00736764" w:rsidP="004F1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Заявок на участие в конкурсе за период с 03 мая 2023 года по 25 июня 2023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поступало </w:t>
      </w:r>
      <w:r w:rsidR="00B33D41">
        <w:rPr>
          <w:rFonts w:ascii="Times New Roman" w:hAnsi="Times New Roman" w:cs="Times New Roman"/>
          <w:sz w:val="24"/>
          <w:szCs w:val="24"/>
        </w:rPr>
        <w:t>.</w:t>
      </w:r>
    </w:p>
    <w:p w:rsidR="00736764" w:rsidRDefault="00B33D41" w:rsidP="004F10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РЕШИЛИ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 признать несостоявшимся.</w:t>
      </w:r>
    </w:p>
    <w:p w:rsidR="00B33D41" w:rsidRDefault="00B33D41" w:rsidP="004F10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8"/>
        <w:gridCol w:w="303"/>
        <w:gridCol w:w="3893"/>
      </w:tblGrid>
      <w:tr w:rsidR="00B33D41" w:rsidRPr="00736764" w:rsidTr="00AB04DF">
        <w:tc>
          <w:tcPr>
            <w:tcW w:w="5988" w:type="dxa"/>
          </w:tcPr>
          <w:p w:rsidR="00AB04DF" w:rsidRDefault="00B33D41" w:rsidP="00F7105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Председатель конкурсной комиссии </w:t>
            </w:r>
          </w:p>
          <w:p w:rsidR="00AB04DF" w:rsidRDefault="00AB04DF" w:rsidP="00F7105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04DF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Гаринского городского округа – начальник Финансового управления администрации Гаринского городского </w:t>
            </w:r>
            <w:proofErr w:type="gramStart"/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округа ,</w:t>
            </w:r>
            <w:proofErr w:type="gramEnd"/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председатель конкурсной комиссии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AB04DF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04DF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04DF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04DF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B33D41" w:rsidRPr="00736764" w:rsidRDefault="00B33D41" w:rsidP="00AB04D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B33D41" w:rsidRPr="00736764" w:rsidRDefault="00B33D41" w:rsidP="00F7105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</w:tcPr>
          <w:p w:rsidR="00AB04DF" w:rsidRDefault="00AB04DF" w:rsidP="00F7105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04DF" w:rsidRDefault="00AB04DF" w:rsidP="00F7105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04DF" w:rsidRDefault="00AB04DF" w:rsidP="00F7105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04DF" w:rsidRDefault="00AB04DF" w:rsidP="00F7105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04DF" w:rsidRDefault="00AB04DF" w:rsidP="00F7105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3D41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Мерзлякова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С.А.</w:t>
            </w: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04DF" w:rsidRPr="00736764" w:rsidTr="00D258BE">
        <w:tc>
          <w:tcPr>
            <w:tcW w:w="10184" w:type="dxa"/>
            <w:gridSpan w:val="3"/>
            <w:vAlign w:val="center"/>
          </w:tcPr>
          <w:p w:rsidR="00AB04DF" w:rsidRPr="00736764" w:rsidRDefault="00AB04DF" w:rsidP="00AB04D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04DF" w:rsidRDefault="00AB04DF" w:rsidP="00AB04DF">
            <w:pPr>
              <w:tabs>
                <w:tab w:val="left" w:pos="4179"/>
              </w:tabs>
              <w:ind w:left="4037" w:hanging="403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 специалист</w:t>
            </w:r>
            <w:proofErr w:type="gramEnd"/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Финансового управления  </w:t>
            </w:r>
          </w:p>
          <w:p w:rsidR="00AB04DF" w:rsidRPr="00736764" w:rsidRDefault="00AB04DF" w:rsidP="00AB04DF">
            <w:pPr>
              <w:tabs>
                <w:tab w:val="left" w:pos="4179"/>
              </w:tabs>
              <w:ind w:left="4037" w:hanging="403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Администрации Гаринского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                  Бондарь С. В.</w:t>
            </w:r>
          </w:p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B04DF" w:rsidRPr="00736764" w:rsidTr="00AB04DF">
        <w:tc>
          <w:tcPr>
            <w:tcW w:w="5988" w:type="dxa"/>
          </w:tcPr>
          <w:p w:rsidR="00AB04DF" w:rsidRPr="00736764" w:rsidRDefault="00AB04DF" w:rsidP="00AB04DF">
            <w:pPr>
              <w:tabs>
                <w:tab w:val="left" w:pos="3720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Ведущий специалист Финансового управления Администрации Гаринского городского округа</w:t>
            </w:r>
          </w:p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</w:tcPr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Зальман О.М.</w:t>
            </w:r>
          </w:p>
        </w:tc>
      </w:tr>
      <w:tr w:rsidR="00AB04DF" w:rsidRPr="00736764" w:rsidTr="00AB04DF">
        <w:tc>
          <w:tcPr>
            <w:tcW w:w="5988" w:type="dxa"/>
          </w:tcPr>
          <w:p w:rsidR="00AB04DF" w:rsidRPr="00736764" w:rsidRDefault="00AB04DF" w:rsidP="00AB04DF">
            <w:pPr>
              <w:tabs>
                <w:tab w:val="left" w:pos="3720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</w:tcPr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04DF" w:rsidRPr="00736764" w:rsidTr="00AB04DF">
        <w:tc>
          <w:tcPr>
            <w:tcW w:w="10184" w:type="dxa"/>
            <w:gridSpan w:val="3"/>
          </w:tcPr>
          <w:p w:rsidR="00AB04DF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Ведущий специалист отдела организационной и кадровой</w:t>
            </w:r>
          </w:p>
          <w:p w:rsidR="00AB04DF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работы администрации Гаринского городского округа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      Безденежных Н.В.</w:t>
            </w:r>
          </w:p>
          <w:p w:rsidR="00AB04DF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04DF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Главный специалист отдела экономики  </w:t>
            </w:r>
          </w:p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67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Администрации Гаринского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                    Суслова Ю.А.     </w:t>
            </w:r>
          </w:p>
        </w:tc>
      </w:tr>
      <w:tr w:rsidR="00AB04DF" w:rsidRPr="00736764" w:rsidTr="00AB04DF">
        <w:tc>
          <w:tcPr>
            <w:tcW w:w="5988" w:type="dxa"/>
          </w:tcPr>
          <w:p w:rsidR="00AB04DF" w:rsidRPr="00736764" w:rsidRDefault="00AB04DF" w:rsidP="00AB04DF">
            <w:pPr>
              <w:tabs>
                <w:tab w:val="left" w:pos="3720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</w:tcPr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B04DF" w:rsidRPr="00736764" w:rsidTr="00AB04DF">
        <w:tc>
          <w:tcPr>
            <w:tcW w:w="5988" w:type="dxa"/>
          </w:tcPr>
          <w:p w:rsidR="00AB04DF" w:rsidRPr="00736764" w:rsidRDefault="00AB04DF" w:rsidP="00AB04D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</w:tcPr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B04DF" w:rsidRPr="00736764" w:rsidTr="00AB04DF">
        <w:tc>
          <w:tcPr>
            <w:tcW w:w="5988" w:type="dxa"/>
          </w:tcPr>
          <w:p w:rsidR="00AB04DF" w:rsidRPr="00736764" w:rsidRDefault="00AB04DF" w:rsidP="00AB04D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</w:tcPr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B04DF" w:rsidRPr="00736764" w:rsidTr="00AB04DF">
        <w:tc>
          <w:tcPr>
            <w:tcW w:w="5988" w:type="dxa"/>
          </w:tcPr>
          <w:p w:rsidR="00AB04DF" w:rsidRPr="00736764" w:rsidRDefault="00AB04DF" w:rsidP="00AB04D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AB04DF" w:rsidRPr="00736764" w:rsidRDefault="00AB04DF" w:rsidP="00AB04D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</w:tcPr>
          <w:p w:rsidR="00AB04DF" w:rsidRPr="00736764" w:rsidRDefault="00AB04DF" w:rsidP="00AB04DF">
            <w:pPr>
              <w:tabs>
                <w:tab w:val="left" w:pos="3720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B33D41" w:rsidRDefault="00B33D41" w:rsidP="004F1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5"/>
    <w:rsid w:val="0026434C"/>
    <w:rsid w:val="004F1005"/>
    <w:rsid w:val="005A0182"/>
    <w:rsid w:val="00736764"/>
    <w:rsid w:val="008C1D25"/>
    <w:rsid w:val="00A16B4B"/>
    <w:rsid w:val="00AB04DF"/>
    <w:rsid w:val="00B3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81A5-44ED-4D78-96BC-2E70444C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cp:lastPrinted>2023-06-28T09:28:00Z</cp:lastPrinted>
  <dcterms:created xsi:type="dcterms:W3CDTF">2023-06-28T04:38:00Z</dcterms:created>
  <dcterms:modified xsi:type="dcterms:W3CDTF">2023-06-28T09:33:00Z</dcterms:modified>
</cp:coreProperties>
</file>