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E" w:rsidRPr="00DD470E" w:rsidRDefault="00DD470E" w:rsidP="00DD4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0E" w:rsidRPr="000764BE" w:rsidRDefault="00DD470E" w:rsidP="003D60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0764BE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DD470E" w:rsidRPr="000764BE" w:rsidRDefault="00FB3489" w:rsidP="003D605A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="00DD470E" w:rsidRPr="000764BE">
        <w:rPr>
          <w:bCs/>
          <w:szCs w:val="28"/>
        </w:rPr>
        <w:t xml:space="preserve"> ГАРИНСКОГО ГОРОДСКОГО ОКРУГА</w:t>
      </w:r>
    </w:p>
    <w:p w:rsidR="00DD470E" w:rsidRPr="000764BE" w:rsidRDefault="00DD470E" w:rsidP="00DD470E">
      <w:pPr>
        <w:rPr>
          <w:rFonts w:ascii="Times New Roman" w:hAnsi="Times New Roman" w:cs="Times New Roman"/>
          <w:b/>
          <w:sz w:val="28"/>
          <w:szCs w:val="28"/>
        </w:rPr>
      </w:pPr>
      <w:r w:rsidRPr="00076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098"/>
      </w:tblGrid>
      <w:tr w:rsidR="00DD470E" w:rsidRPr="00DD470E" w:rsidTr="00CD77BC">
        <w:tc>
          <w:tcPr>
            <w:tcW w:w="9568" w:type="dxa"/>
            <w:gridSpan w:val="2"/>
          </w:tcPr>
          <w:p w:rsidR="00753CA4" w:rsidRPr="002012A2" w:rsidRDefault="007D7CF9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32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DD470E" w:rsidRPr="002012A2" w:rsidRDefault="00753CA4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A2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  <w:p w:rsidR="002012A2" w:rsidRPr="00DD470E" w:rsidRDefault="002012A2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470E" w:rsidRPr="00DD470E" w:rsidTr="00753CA4">
        <w:trPr>
          <w:trHeight w:val="1577"/>
        </w:trPr>
        <w:tc>
          <w:tcPr>
            <w:tcW w:w="5470" w:type="dxa"/>
            <w:vAlign w:val="center"/>
          </w:tcPr>
          <w:p w:rsidR="003847DC" w:rsidRPr="003847DC" w:rsidRDefault="003847DC" w:rsidP="005A4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спасательных</w:t>
            </w:r>
          </w:p>
          <w:p w:rsidR="00DD470E" w:rsidRPr="000764BE" w:rsidRDefault="003847DC" w:rsidP="005A4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служб обеспечения гражданской обороны</w:t>
            </w:r>
            <w:r w:rsidR="005A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городского округа», </w:t>
            </w: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</w:t>
            </w:r>
            <w:r w:rsidR="00753CA4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 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округа  от </w:t>
            </w:r>
            <w:r w:rsidR="0057703A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  <w:r w:rsidR="0068326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770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683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70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CA4"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CA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753CA4"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спасательных</w:t>
            </w:r>
            <w:r w:rsidR="005A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CA4" w:rsidRPr="003847DC">
              <w:rPr>
                <w:rFonts w:ascii="Times New Roman" w:hAnsi="Times New Roman" w:cs="Times New Roman"/>
                <w:b/>
                <w:sz w:val="24"/>
                <w:szCs w:val="24"/>
              </w:rPr>
              <w:t>служб обеспечения гражданской обороны</w:t>
            </w:r>
            <w:r w:rsidR="005A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CA4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 городского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098" w:type="dxa"/>
          </w:tcPr>
          <w:p w:rsidR="00DD470E" w:rsidRPr="00DD470E" w:rsidRDefault="00DD470E" w:rsidP="00CD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0C" w:rsidRDefault="005A440C" w:rsidP="00753C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CA4" w:rsidRDefault="003847DC" w:rsidP="00753C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а так же  на основании постановления Правительства Свердловской области от 17.08.2005 № 13-П "О службах обеспечения гражданской защиты Свердловской области", </w:t>
      </w:r>
      <w:r w:rsidR="00DD470E" w:rsidRPr="00DD470E">
        <w:rPr>
          <w:rFonts w:ascii="Times New Roman" w:hAnsi="Times New Roman" w:cs="Times New Roman"/>
          <w:sz w:val="28"/>
          <w:szCs w:val="28"/>
        </w:rPr>
        <w:t xml:space="preserve"> руководствуясь Уставом Гаринского городского округа</w:t>
      </w:r>
      <w:r w:rsidR="006B0612">
        <w:rPr>
          <w:rFonts w:ascii="Times New Roman" w:hAnsi="Times New Roman" w:cs="Times New Roman"/>
          <w:sz w:val="28"/>
          <w:szCs w:val="28"/>
        </w:rPr>
        <w:t>,</w:t>
      </w:r>
    </w:p>
    <w:p w:rsidR="00DD470E" w:rsidRPr="00DD470E" w:rsidRDefault="00DD470E" w:rsidP="00753C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7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47DC" w:rsidRDefault="005E2F90" w:rsidP="00753C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F9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>Состав начальников спасательных служб и начальников штабов спасательных служб гражданской обороны, утвержденн</w:t>
      </w:r>
      <w:r w:rsidR="00683266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Гаринского городского округа от </w:t>
      </w:r>
      <w:r w:rsidR="0057703A">
        <w:rPr>
          <w:rFonts w:ascii="Times New Roman" w:hAnsi="Times New Roman" w:cs="Times New Roman"/>
          <w:b w:val="0"/>
          <w:sz w:val="28"/>
          <w:szCs w:val="28"/>
        </w:rPr>
        <w:t>05.03.2020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3266">
        <w:rPr>
          <w:rFonts w:ascii="Times New Roman" w:hAnsi="Times New Roman" w:cs="Times New Roman"/>
          <w:b w:val="0"/>
          <w:sz w:val="28"/>
          <w:szCs w:val="28"/>
        </w:rPr>
        <w:t>7</w:t>
      </w:r>
      <w:r w:rsidR="0057703A">
        <w:rPr>
          <w:rFonts w:ascii="Times New Roman" w:hAnsi="Times New Roman" w:cs="Times New Roman"/>
          <w:b w:val="0"/>
          <w:sz w:val="28"/>
          <w:szCs w:val="28"/>
        </w:rPr>
        <w:t>0</w:t>
      </w:r>
      <w:r w:rsidR="003847DC" w:rsidRPr="003847DC">
        <w:rPr>
          <w:rFonts w:ascii="Times New Roman" w:hAnsi="Times New Roman" w:cs="Times New Roman"/>
          <w:b w:val="0"/>
          <w:sz w:val="28"/>
          <w:szCs w:val="28"/>
        </w:rPr>
        <w:t xml:space="preserve">  изложить в новой редакции (прилагается)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5A2F" w:rsidRDefault="003847DC" w:rsidP="00753C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</w:t>
      </w:r>
      <w:proofErr w:type="gramStart"/>
      <w:r w:rsidR="00B15A2F"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 w:rsidR="00B15A2F">
        <w:rPr>
          <w:rFonts w:ascii="Times New Roman" w:hAnsi="Times New Roman" w:cs="Times New Roman"/>
          <w:b w:val="0"/>
          <w:sz w:val="28"/>
          <w:szCs w:val="28"/>
        </w:rPr>
        <w:t>обнародовать).</w:t>
      </w:r>
    </w:p>
    <w:p w:rsidR="003539EF" w:rsidRDefault="00753CA4" w:rsidP="00753C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>3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</w:t>
      </w:r>
      <w:r w:rsidR="00D00B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12A2" w:rsidRDefault="002012A2" w:rsidP="00753C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B6C" w:rsidRPr="00D00B6C" w:rsidRDefault="00D00B6C" w:rsidP="00D00B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0E" w:rsidRPr="003539EF" w:rsidRDefault="00DD470E" w:rsidP="0035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470E" w:rsidRDefault="00DD470E" w:rsidP="00353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Гаринского городского округа                                                    С.Е. Величко</w:t>
      </w: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A2" w:rsidRDefault="002012A2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0C" w:rsidRDefault="005A440C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0C" w:rsidRDefault="005A440C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0C" w:rsidRDefault="005A440C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0C" w:rsidRDefault="005A440C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D00B6C" w:rsidRPr="003539EF" w:rsidTr="002012A2">
        <w:trPr>
          <w:trHeight w:val="15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B6C" w:rsidRPr="003539EF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7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C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7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7D7C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0B6C" w:rsidRPr="00DD7E66" w:rsidRDefault="00D00B6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DC" w:rsidRDefault="003847DC" w:rsidP="004E2660">
      <w:pPr>
        <w:rPr>
          <w:rFonts w:ascii="Times New Roman" w:hAnsi="Times New Roman" w:cs="Times New Roman"/>
          <w:b/>
          <w:sz w:val="28"/>
          <w:szCs w:val="28"/>
        </w:rPr>
      </w:pPr>
    </w:p>
    <w:p w:rsidR="003847DC" w:rsidRPr="00FB65C1" w:rsidRDefault="003847DC" w:rsidP="0038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C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847DC" w:rsidRPr="00FB65C1" w:rsidRDefault="003847DC" w:rsidP="00384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5C1">
        <w:rPr>
          <w:rFonts w:ascii="Times New Roman" w:hAnsi="Times New Roman" w:cs="Times New Roman"/>
          <w:sz w:val="28"/>
          <w:szCs w:val="28"/>
        </w:rPr>
        <w:t>начальников спасательных служб и начальников штабов спасательных служб обеспечения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5C1">
        <w:rPr>
          <w:rFonts w:ascii="Times New Roman" w:hAnsi="Times New Roman" w:cs="Times New Roman"/>
          <w:sz w:val="28"/>
          <w:szCs w:val="28"/>
        </w:rPr>
        <w:t xml:space="preserve">Гаринского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tbl>
      <w:tblPr>
        <w:tblStyle w:val="a7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976"/>
        <w:gridCol w:w="3226"/>
      </w:tblGrid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спасательной службы</w:t>
            </w:r>
          </w:p>
        </w:tc>
        <w:tc>
          <w:tcPr>
            <w:tcW w:w="2976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спасательной службы, должность </w:t>
            </w:r>
          </w:p>
        </w:tc>
        <w:tc>
          <w:tcPr>
            <w:tcW w:w="3226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штаба</w:t>
            </w:r>
          </w:p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спасательной службы, должность</w:t>
            </w:r>
          </w:p>
        </w:tc>
      </w:tr>
      <w:tr w:rsidR="003847DC" w:rsidRPr="001800CE" w:rsidTr="007F1D77">
        <w:trPr>
          <w:trHeight w:val="1451"/>
        </w:trPr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связи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Елисеев А.В. - директор МКУ «ЕДД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>С Гаринского городского округа»</w:t>
            </w:r>
          </w:p>
          <w:p w:rsidR="003847DC" w:rsidRPr="00277DE4" w:rsidRDefault="003847DC" w:rsidP="007F1D77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2012A2" w:rsidP="006B0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2-11-32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Патрушев А.А. – </w:t>
            </w:r>
          </w:p>
          <w:p w:rsidR="003847DC" w:rsidRPr="00277DE4" w:rsidRDefault="003847DC" w:rsidP="007F1D7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6307F" w:rsidRPr="00F6307F">
              <w:rPr>
                <w:rFonts w:ascii="Times New Roman" w:hAnsi="Times New Roman" w:cs="Times New Roman"/>
                <w:sz w:val="26"/>
                <w:szCs w:val="26"/>
              </w:rPr>
              <w:t>Гаринско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6307F" w:rsidRPr="00F6307F">
              <w:rPr>
                <w:rFonts w:ascii="Times New Roman" w:hAnsi="Times New Roman" w:cs="Times New Roman"/>
                <w:sz w:val="26"/>
                <w:szCs w:val="26"/>
              </w:rPr>
              <w:t xml:space="preserve"> ЛТЦ МЦТЭТ г. Краснотурьинск ЕФ ПАО «Ростелеком»</w:t>
            </w:r>
          </w:p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2-15-23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охраны общественного порядка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Бурдов С.А.  – </w:t>
            </w:r>
            <w:r w:rsidR="0057703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03A" w:rsidRPr="0057703A">
              <w:rPr>
                <w:rFonts w:ascii="Times New Roman" w:hAnsi="Times New Roman" w:cs="Times New Roman"/>
                <w:sz w:val="26"/>
                <w:szCs w:val="26"/>
              </w:rPr>
              <w:t xml:space="preserve">ПП №18 МО МВД России «Серовский» дислокация п.г.т. Гари 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89041767999</w:t>
            </w:r>
          </w:p>
        </w:tc>
        <w:tc>
          <w:tcPr>
            <w:tcW w:w="3226" w:type="dxa"/>
          </w:tcPr>
          <w:p w:rsidR="003847DC" w:rsidRPr="00277DE4" w:rsidRDefault="0057703A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Е.В.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зам начальника </w:t>
            </w:r>
            <w:r w:rsidRPr="0057703A">
              <w:rPr>
                <w:rFonts w:ascii="Times New Roman" w:hAnsi="Times New Roman" w:cs="Times New Roman"/>
                <w:sz w:val="26"/>
                <w:szCs w:val="26"/>
              </w:rPr>
              <w:t xml:space="preserve">ПП №18 МО МВД России «Серовский» дислокация п.г.т. Гари 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307F" w:rsidRDefault="00F6307F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89506400626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противопожарная служба гражданской обороны</w:t>
            </w:r>
          </w:p>
        </w:tc>
        <w:tc>
          <w:tcPr>
            <w:tcW w:w="2976" w:type="dxa"/>
          </w:tcPr>
          <w:p w:rsidR="00F6307F" w:rsidRDefault="0057703A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3A">
              <w:rPr>
                <w:rFonts w:ascii="Times New Roman" w:hAnsi="Times New Roman" w:cs="Times New Roman"/>
                <w:sz w:val="26"/>
                <w:szCs w:val="26"/>
              </w:rPr>
              <w:t>Зыков Р.В.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>. – начальник ПЧ 6/3 ГКПТУ СО</w:t>
            </w:r>
            <w:r w:rsidR="004E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2660" w:rsidRPr="004E2660">
              <w:rPr>
                <w:rFonts w:ascii="Times New Roman" w:hAnsi="Times New Roman" w:cs="Times New Roman"/>
                <w:sz w:val="26"/>
                <w:szCs w:val="26"/>
              </w:rPr>
              <w:t xml:space="preserve">ОПС № 6»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2-15-01</w:t>
            </w:r>
          </w:p>
        </w:tc>
        <w:tc>
          <w:tcPr>
            <w:tcW w:w="3226" w:type="dxa"/>
          </w:tcPr>
          <w:p w:rsidR="00F6307F" w:rsidRDefault="003847DC" w:rsidP="004E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Журавлев Н.С. –  зам. начальника ПЧ 6/3 ГКПТУ СО</w:t>
            </w:r>
            <w:r w:rsidR="004E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2660" w:rsidRPr="004E2660">
              <w:rPr>
                <w:rFonts w:ascii="Times New Roman" w:hAnsi="Times New Roman" w:cs="Times New Roman"/>
                <w:sz w:val="26"/>
                <w:szCs w:val="26"/>
              </w:rPr>
              <w:t xml:space="preserve">ОПС № 6»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2-15-01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энергообеспечения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Гагарин Н.К. – Директор </w:t>
            </w: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ородское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хозяйство»</w:t>
            </w:r>
          </w:p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89086375119</w:t>
            </w:r>
          </w:p>
          <w:p w:rsidR="003F3A92" w:rsidRPr="00277DE4" w:rsidRDefault="003F3A9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Ковалевич С.Н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. – мастер </w:t>
            </w:r>
            <w:r w:rsidR="003F3A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аринского сетевого участка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89045408048 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2976" w:type="dxa"/>
          </w:tcPr>
          <w:p w:rsidR="003847DC" w:rsidRPr="00277DE4" w:rsidRDefault="003847DC" w:rsidP="00892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Болтасев</w:t>
            </w:r>
            <w:proofErr w:type="spell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И.Н.-главный врач Г</w:t>
            </w:r>
            <w:r w:rsidR="00892F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УЗ СО «Серовская городская больница» (по согласованию)</w:t>
            </w:r>
          </w:p>
        </w:tc>
        <w:tc>
          <w:tcPr>
            <w:tcW w:w="3226" w:type="dxa"/>
          </w:tcPr>
          <w:p w:rsidR="0057703A" w:rsidRDefault="0057703A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 С.А. з</w:t>
            </w:r>
            <w:r w:rsidRPr="0057703A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57703A">
              <w:rPr>
                <w:rFonts w:ascii="Times New Roman" w:hAnsi="Times New Roman" w:cs="Times New Roman"/>
                <w:sz w:val="26"/>
                <w:szCs w:val="26"/>
              </w:rPr>
              <w:t>амбулаторией п.г.т. Гари АПО ГАУЗ СО «Серовская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одская больница» </w:t>
            </w:r>
          </w:p>
          <w:p w:rsidR="003847DC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2-17-01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07F" w:rsidRPr="00277DE4" w:rsidRDefault="00F6307F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Спасательная служба продовольственного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вещевого обеспечения гражданской обороны</w:t>
            </w:r>
          </w:p>
        </w:tc>
        <w:tc>
          <w:tcPr>
            <w:tcW w:w="2976" w:type="dxa"/>
          </w:tcPr>
          <w:p w:rsidR="003847DC" w:rsidRDefault="004E2660" w:rsidP="00201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Ермилова Т.В.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– ведущий специалист 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отдела экономики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>администрации Гаринского городского округа</w:t>
            </w:r>
          </w:p>
          <w:p w:rsidR="002012A2" w:rsidRPr="00277DE4" w:rsidRDefault="002012A2" w:rsidP="00201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2-17-74</w:t>
            </w:r>
          </w:p>
        </w:tc>
        <w:tc>
          <w:tcPr>
            <w:tcW w:w="3226" w:type="dxa"/>
          </w:tcPr>
          <w:p w:rsidR="003847DC" w:rsidRPr="004E2660" w:rsidRDefault="004E2660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Шимова О.Н</w:t>
            </w:r>
            <w:r w:rsidR="003847DC" w:rsidRPr="004E2660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</w:t>
            </w:r>
            <w:r w:rsidRPr="004E2660">
              <w:rPr>
                <w:rFonts w:ascii="Times New Roman" w:hAnsi="Times New Roman" w:cs="Times New Roman"/>
                <w:sz w:val="26"/>
                <w:szCs w:val="26"/>
              </w:rPr>
              <w:t xml:space="preserve"> правления</w:t>
            </w:r>
            <w:r w:rsidR="003847DC" w:rsidRPr="004E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7DC" w:rsidRPr="004E2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Гаринского </w:t>
            </w:r>
            <w:r w:rsidR="00C479F9" w:rsidRPr="004E2660">
              <w:rPr>
                <w:rFonts w:ascii="Times New Roman" w:hAnsi="Times New Roman" w:cs="Times New Roman"/>
                <w:sz w:val="26"/>
                <w:szCs w:val="26"/>
              </w:rPr>
              <w:t>районного потребительского общества</w:t>
            </w:r>
            <w:r w:rsidR="003847DC" w:rsidRPr="004E266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6307F" w:rsidRPr="00277DE4" w:rsidRDefault="004E2660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660">
              <w:rPr>
                <w:rFonts w:ascii="Times New Roman" w:hAnsi="Times New Roman" w:cs="Times New Roman"/>
                <w:sz w:val="26"/>
                <w:szCs w:val="26"/>
              </w:rPr>
              <w:t>89536047444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коммунально-технического обеспечения гражданской обороны</w:t>
            </w:r>
          </w:p>
        </w:tc>
        <w:tc>
          <w:tcPr>
            <w:tcW w:w="2976" w:type="dxa"/>
          </w:tcPr>
          <w:p w:rsidR="006B0612" w:rsidRDefault="0057703A" w:rsidP="0057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 А.В.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МУП «Отдел по благоустройству»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Гаринский район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89527350161</w:t>
            </w:r>
          </w:p>
        </w:tc>
        <w:tc>
          <w:tcPr>
            <w:tcW w:w="3226" w:type="dxa"/>
          </w:tcPr>
          <w:p w:rsidR="006B0612" w:rsidRDefault="0057703A" w:rsidP="0057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Поспелов С.В.</w:t>
            </w:r>
            <w:r w:rsidR="003847DC" w:rsidRPr="00DC6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участка водоснабжения </w:t>
            </w:r>
            <w:r w:rsidR="002012A2" w:rsidRPr="002012A2">
              <w:rPr>
                <w:rFonts w:ascii="Times New Roman" w:hAnsi="Times New Roman" w:cs="Times New Roman"/>
                <w:sz w:val="26"/>
                <w:szCs w:val="26"/>
              </w:rPr>
              <w:t>МУП «Отдел по благоустройству» администрации МО Гаринский район</w:t>
            </w:r>
          </w:p>
          <w:p w:rsidR="002012A2" w:rsidRPr="00277DE4" w:rsidRDefault="006B0612" w:rsidP="006B0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612">
              <w:rPr>
                <w:rFonts w:ascii="Times New Roman" w:hAnsi="Times New Roman" w:cs="Times New Roman"/>
                <w:sz w:val="26"/>
                <w:szCs w:val="26"/>
              </w:rPr>
              <w:t>8(343)87-2-1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B06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транспортная и дорожная служба гражданской обороны</w:t>
            </w:r>
          </w:p>
        </w:tc>
        <w:tc>
          <w:tcPr>
            <w:tcW w:w="297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Мальгин В.А. – ведущий специалист</w:t>
            </w:r>
            <w:r w:rsidR="002012A2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="005A440C">
              <w:rPr>
                <w:rFonts w:ascii="Times New Roman" w:hAnsi="Times New Roman" w:cs="Times New Roman"/>
                <w:sz w:val="26"/>
                <w:szCs w:val="26"/>
              </w:rPr>
              <w:t xml:space="preserve"> ЖКХ, транспорта, связи и </w:t>
            </w:r>
            <w:r w:rsidR="006B0612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энергетике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Гаринского </w:t>
            </w:r>
            <w:r w:rsidR="006B061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8(343)87-2-11-14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Мораш А.Г. – начальник участка Р.П. Гар</w:t>
            </w:r>
            <w:proofErr w:type="gramStart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«Полюс 1»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47DC" w:rsidRPr="001800CE" w:rsidTr="007F1D77">
        <w:trPr>
          <w:trHeight w:val="2168"/>
        </w:trPr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материально-технического снабжения гражданской обороны</w:t>
            </w:r>
          </w:p>
        </w:tc>
        <w:tc>
          <w:tcPr>
            <w:tcW w:w="2976" w:type="dxa"/>
          </w:tcPr>
          <w:p w:rsidR="003847DC" w:rsidRDefault="0057703A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Каргаева Т.В.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A440C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bookmarkStart w:id="0" w:name="_GoBack"/>
            <w:bookmarkEnd w:id="0"/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Гаринского городского округа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2-10-91</w:t>
            </w:r>
          </w:p>
        </w:tc>
        <w:tc>
          <w:tcPr>
            <w:tcW w:w="3226" w:type="dxa"/>
          </w:tcPr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Крутикова Н.В. - главный специалист по управлению имуществом администрации  Гаринского городского округа</w:t>
            </w: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>2-12-64</w:t>
            </w: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2976" w:type="dxa"/>
          </w:tcPr>
          <w:p w:rsidR="0057703A" w:rsidRDefault="0057703A" w:rsidP="0057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Шимова Н.Д. 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ультурно-досуговый центр»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Гаринского городского округа   </w:t>
            </w:r>
          </w:p>
          <w:p w:rsidR="0057703A" w:rsidRPr="00277DE4" w:rsidRDefault="0057703A" w:rsidP="00577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2-18-07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847DC" w:rsidRDefault="003847DC" w:rsidP="00577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03A" w:rsidRPr="006422D0">
              <w:rPr>
                <w:rFonts w:ascii="Times New Roman" w:hAnsi="Times New Roman" w:cs="Times New Roman"/>
                <w:sz w:val="26"/>
                <w:szCs w:val="26"/>
              </w:rPr>
              <w:t>Зыков Ф.В. -  директор МП «Пристань Гари»;</w:t>
            </w:r>
          </w:p>
          <w:p w:rsidR="004E2660" w:rsidRPr="00277DE4" w:rsidRDefault="004E2660" w:rsidP="00577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7DC" w:rsidRPr="001800CE" w:rsidTr="007F1D77">
        <w:tc>
          <w:tcPr>
            <w:tcW w:w="675" w:type="dxa"/>
          </w:tcPr>
          <w:p w:rsidR="003847DC" w:rsidRPr="001800CE" w:rsidRDefault="003847DC" w:rsidP="007F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защиты сельскохозяйственных животных и растений</w:t>
            </w:r>
          </w:p>
        </w:tc>
        <w:tc>
          <w:tcPr>
            <w:tcW w:w="2976" w:type="dxa"/>
          </w:tcPr>
          <w:p w:rsidR="00FB3489" w:rsidRDefault="003C7F7B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F7B">
              <w:rPr>
                <w:rFonts w:ascii="Times New Roman" w:hAnsi="Times New Roman" w:cs="Times New Roman"/>
                <w:sz w:val="26"/>
                <w:szCs w:val="26"/>
              </w:rPr>
              <w:t>Уланова М.А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4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7DC"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 ОГУ «Серовская ветстанция» (по согласованию) </w:t>
            </w:r>
          </w:p>
          <w:p w:rsidR="006B0612" w:rsidRDefault="006B061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7DC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8(34385</w:t>
            </w: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B3489">
              <w:rPr>
                <w:rFonts w:ascii="Times New Roman" w:hAnsi="Times New Roman" w:cs="Times New Roman"/>
                <w:sz w:val="26"/>
                <w:szCs w:val="26"/>
              </w:rPr>
              <w:t>7-37-74</w:t>
            </w:r>
          </w:p>
        </w:tc>
        <w:tc>
          <w:tcPr>
            <w:tcW w:w="3226" w:type="dxa"/>
          </w:tcPr>
          <w:p w:rsidR="003847DC" w:rsidRPr="00277DE4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 xml:space="preserve">Коробейникова Е.В. – заведующая </w:t>
            </w:r>
            <w:r w:rsidR="003F3A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аринской  ветлечебницей</w:t>
            </w:r>
          </w:p>
          <w:p w:rsidR="003847DC" w:rsidRDefault="003847DC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D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307F" w:rsidRPr="00277DE4" w:rsidRDefault="002012A2" w:rsidP="007F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A2">
              <w:rPr>
                <w:rFonts w:ascii="Times New Roman" w:hAnsi="Times New Roman" w:cs="Times New Roman"/>
                <w:sz w:val="26"/>
                <w:szCs w:val="26"/>
              </w:rPr>
              <w:t>8(34387)</w:t>
            </w:r>
            <w:r w:rsidR="00F6307F">
              <w:rPr>
                <w:rFonts w:ascii="Times New Roman" w:hAnsi="Times New Roman" w:cs="Times New Roman"/>
                <w:sz w:val="26"/>
                <w:szCs w:val="26"/>
              </w:rPr>
              <w:t>2-12-66</w:t>
            </w:r>
          </w:p>
        </w:tc>
      </w:tr>
    </w:tbl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47DC" w:rsidRPr="001800CE" w:rsidRDefault="003847DC" w:rsidP="003847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847DC" w:rsidRPr="001800CE" w:rsidSect="00753CA4">
      <w:pgSz w:w="11906" w:h="16838"/>
      <w:pgMar w:top="1134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2BA"/>
    <w:multiLevelType w:val="hybridMultilevel"/>
    <w:tmpl w:val="5252926A"/>
    <w:lvl w:ilvl="0" w:tplc="3A9E16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0E"/>
    <w:rsid w:val="00073A22"/>
    <w:rsid w:val="000764BE"/>
    <w:rsid w:val="000D500F"/>
    <w:rsid w:val="00110CFF"/>
    <w:rsid w:val="002012A2"/>
    <w:rsid w:val="0023519C"/>
    <w:rsid w:val="003420F4"/>
    <w:rsid w:val="003539EF"/>
    <w:rsid w:val="003847DC"/>
    <w:rsid w:val="003C7F7B"/>
    <w:rsid w:val="003D605A"/>
    <w:rsid w:val="003F3A92"/>
    <w:rsid w:val="00434FEF"/>
    <w:rsid w:val="004E2660"/>
    <w:rsid w:val="0053243E"/>
    <w:rsid w:val="0057703A"/>
    <w:rsid w:val="005A440C"/>
    <w:rsid w:val="005E2F90"/>
    <w:rsid w:val="00610AD6"/>
    <w:rsid w:val="006422D0"/>
    <w:rsid w:val="00683266"/>
    <w:rsid w:val="006A1DA7"/>
    <w:rsid w:val="006B0612"/>
    <w:rsid w:val="00736341"/>
    <w:rsid w:val="00753CA4"/>
    <w:rsid w:val="007666E0"/>
    <w:rsid w:val="007D7CF9"/>
    <w:rsid w:val="007F11B1"/>
    <w:rsid w:val="00892F88"/>
    <w:rsid w:val="00B15A2F"/>
    <w:rsid w:val="00C479F9"/>
    <w:rsid w:val="00D00B6C"/>
    <w:rsid w:val="00DC6CAB"/>
    <w:rsid w:val="00DD470E"/>
    <w:rsid w:val="00DD4A60"/>
    <w:rsid w:val="00DD7E66"/>
    <w:rsid w:val="00E16CF4"/>
    <w:rsid w:val="00E66A64"/>
    <w:rsid w:val="00EA74F8"/>
    <w:rsid w:val="00F6307F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</cp:lastModifiedBy>
  <cp:revision>2</cp:revision>
  <cp:lastPrinted>2023-02-01T12:28:00Z</cp:lastPrinted>
  <dcterms:created xsi:type="dcterms:W3CDTF">2023-02-01T12:29:00Z</dcterms:created>
  <dcterms:modified xsi:type="dcterms:W3CDTF">2023-02-01T12:29:00Z</dcterms:modified>
</cp:coreProperties>
</file>