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FA" w:rsidRPr="008D237D" w:rsidRDefault="00C06CFA" w:rsidP="00F51BE8">
      <w:pPr>
        <w:ind w:left="4956"/>
        <w:rPr>
          <w:rFonts w:ascii="Times New Roman" w:hAnsi="Times New Roman" w:cs="Times New Roman"/>
          <w:sz w:val="28"/>
          <w:szCs w:val="28"/>
        </w:rPr>
      </w:pPr>
      <w:r w:rsidRPr="008D237D">
        <w:rPr>
          <w:rFonts w:ascii="Times New Roman" w:hAnsi="Times New Roman" w:cs="Times New Roman"/>
          <w:sz w:val="28"/>
          <w:szCs w:val="28"/>
        </w:rPr>
        <w:t>Приложение № 1                                к постановлению администрации</w:t>
      </w:r>
      <w:r w:rsidRPr="008D237D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8D237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8D237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51BE8">
        <w:rPr>
          <w:rFonts w:ascii="Times New Roman" w:hAnsi="Times New Roman" w:cs="Times New Roman"/>
          <w:sz w:val="28"/>
          <w:szCs w:val="28"/>
        </w:rPr>
        <w:t xml:space="preserve">          от</w:t>
      </w:r>
      <w:r w:rsidR="008E69FE">
        <w:rPr>
          <w:rFonts w:ascii="Times New Roman" w:hAnsi="Times New Roman" w:cs="Times New Roman"/>
          <w:sz w:val="28"/>
          <w:szCs w:val="28"/>
        </w:rPr>
        <w:t xml:space="preserve"> 29.12.2018 г. № </w:t>
      </w:r>
      <w:r w:rsidR="00F51BE8">
        <w:rPr>
          <w:rFonts w:ascii="Times New Roman" w:hAnsi="Times New Roman" w:cs="Times New Roman"/>
          <w:sz w:val="28"/>
          <w:szCs w:val="28"/>
        </w:rPr>
        <w:t>266</w:t>
      </w:r>
      <w:r w:rsidRPr="008D237D">
        <w:rPr>
          <w:rFonts w:ascii="Times New Roman" w:hAnsi="Times New Roman" w:cs="Times New Roman"/>
          <w:sz w:val="28"/>
          <w:szCs w:val="28"/>
        </w:rPr>
        <w:tab/>
      </w:r>
    </w:p>
    <w:p w:rsidR="0015658D" w:rsidRPr="008D237D" w:rsidRDefault="0015658D" w:rsidP="00156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6D5" w:rsidRPr="008D237D" w:rsidRDefault="00F346D5" w:rsidP="00156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6D5" w:rsidRPr="008D237D" w:rsidRDefault="00F346D5" w:rsidP="00156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658D" w:rsidRDefault="0015658D" w:rsidP="00156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37D" w:rsidRDefault="008D237D" w:rsidP="00156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37D" w:rsidRPr="008E69FE" w:rsidRDefault="008D237D" w:rsidP="001565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5658D" w:rsidRPr="008E69FE" w:rsidRDefault="00C06CFA" w:rsidP="00156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9FE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C06CFA" w:rsidRPr="008E69FE" w:rsidRDefault="0015658D" w:rsidP="00156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9FE">
        <w:rPr>
          <w:rFonts w:ascii="Times New Roman" w:hAnsi="Times New Roman" w:cs="Times New Roman"/>
          <w:b/>
          <w:sz w:val="32"/>
          <w:szCs w:val="32"/>
        </w:rPr>
        <w:t>Муниципального казённого учреждения                                              «Городское хозяйство»</w:t>
      </w:r>
      <w:r w:rsidR="00C06CFA" w:rsidRPr="008E69F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(новая редакция)</w:t>
      </w:r>
    </w:p>
    <w:p w:rsidR="0015658D" w:rsidRPr="008D237D" w:rsidRDefault="0015658D" w:rsidP="0015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15658D" w:rsidRPr="008D237D" w:rsidRDefault="0015658D" w:rsidP="0015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8D" w:rsidRPr="008D237D" w:rsidRDefault="0015658D" w:rsidP="0015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8D" w:rsidRPr="008D237D" w:rsidRDefault="0015658D" w:rsidP="0015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8D" w:rsidRPr="008D237D" w:rsidRDefault="0015658D" w:rsidP="0015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8D" w:rsidRPr="008D237D" w:rsidRDefault="0015658D" w:rsidP="0015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8D" w:rsidRPr="008D237D" w:rsidRDefault="0015658D" w:rsidP="0015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8D" w:rsidRPr="008D237D" w:rsidRDefault="0015658D" w:rsidP="0015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8D" w:rsidRPr="008D237D" w:rsidRDefault="0015658D" w:rsidP="0015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FA" w:rsidRPr="008D237D" w:rsidRDefault="00C06CFA" w:rsidP="00156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FA" w:rsidRDefault="00C06CFA" w:rsidP="00C06CFA">
      <w:pPr>
        <w:rPr>
          <w:rFonts w:ascii="Times New Roman" w:hAnsi="Times New Roman" w:cs="Times New Roman"/>
          <w:b/>
          <w:sz w:val="28"/>
          <w:szCs w:val="28"/>
        </w:rPr>
      </w:pPr>
    </w:p>
    <w:p w:rsidR="008D237D" w:rsidRDefault="00C06CFA" w:rsidP="0079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37D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Pr="008D237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D237D">
        <w:rPr>
          <w:rFonts w:ascii="Times New Roman" w:hAnsi="Times New Roman" w:cs="Times New Roman"/>
          <w:b/>
          <w:sz w:val="28"/>
          <w:szCs w:val="28"/>
        </w:rPr>
        <w:t xml:space="preserve">ари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C06CFA" w:rsidRDefault="00C06CFA" w:rsidP="00B1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061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6B37" w:rsidRDefault="00B16B37" w:rsidP="00B1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CFA" w:rsidRDefault="00FD566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975" w:rsidRPr="008D237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казённое учреждение </w:t>
      </w:r>
      <w:r w:rsidR="008D237D">
        <w:rPr>
          <w:rFonts w:ascii="Times New Roman" w:hAnsi="Times New Roman" w:cs="Times New Roman"/>
          <w:sz w:val="28"/>
          <w:szCs w:val="28"/>
        </w:rPr>
        <w:t xml:space="preserve"> 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«Городское хозяйство» создано 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D23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4975" w:rsidRPr="008D237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F34975" w:rsidRP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городского округа от 01.11.2017г. № 246, в соответствии с Федеральным законом от 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>06 октября 2003 года № 131 – ФЗ « Об общих принципах организации местного самоуправления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>в</w:t>
      </w:r>
      <w:r w:rsidR="008D237D">
        <w:rPr>
          <w:rFonts w:ascii="Times New Roman" w:hAnsi="Times New Roman" w:cs="Times New Roman"/>
          <w:sz w:val="28"/>
          <w:szCs w:val="28"/>
        </w:rPr>
        <w:t xml:space="preserve"> 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D237D">
        <w:rPr>
          <w:rFonts w:ascii="Times New Roman" w:hAnsi="Times New Roman" w:cs="Times New Roman"/>
          <w:sz w:val="28"/>
          <w:szCs w:val="28"/>
        </w:rPr>
        <w:t xml:space="preserve">  </w:t>
      </w:r>
      <w:r w:rsidR="00F34975" w:rsidRPr="008D237D">
        <w:rPr>
          <w:rFonts w:ascii="Times New Roman" w:hAnsi="Times New Roman" w:cs="Times New Roman"/>
          <w:sz w:val="28"/>
          <w:szCs w:val="28"/>
        </w:rPr>
        <w:t>Федерации»,</w:t>
      </w:r>
      <w:r w:rsidR="008D237D">
        <w:rPr>
          <w:rFonts w:ascii="Times New Roman" w:hAnsi="Times New Roman" w:cs="Times New Roman"/>
          <w:sz w:val="28"/>
          <w:szCs w:val="28"/>
        </w:rPr>
        <w:t xml:space="preserve"> 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8D237D">
        <w:rPr>
          <w:rFonts w:ascii="Times New Roman" w:hAnsi="Times New Roman" w:cs="Times New Roman"/>
          <w:sz w:val="28"/>
          <w:szCs w:val="28"/>
        </w:rPr>
        <w:t xml:space="preserve">  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8D23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от 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>12 января 1996 года № 7- ФЗ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 « О 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r w:rsidR="00F34975" w:rsidRPr="008D237D">
        <w:rPr>
          <w:rFonts w:ascii="Times New Roman" w:hAnsi="Times New Roman" w:cs="Times New Roman"/>
          <w:sz w:val="28"/>
          <w:szCs w:val="28"/>
        </w:rPr>
        <w:t>организациях»,</w:t>
      </w:r>
      <w:r w:rsidR="008D237D" w:rsidRPr="008D237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  <w:r w:rsidR="008D2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37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8D237D">
        <w:rPr>
          <w:rFonts w:ascii="Times New Roman" w:hAnsi="Times New Roman" w:cs="Times New Roman"/>
          <w:sz w:val="28"/>
          <w:szCs w:val="28"/>
        </w:rPr>
        <w:t xml:space="preserve">                городского округа от 17.12.2010 года № 489</w:t>
      </w:r>
      <w:proofErr w:type="gramEnd"/>
      <w:r w:rsidR="008D237D">
        <w:rPr>
          <w:rFonts w:ascii="Times New Roman" w:hAnsi="Times New Roman" w:cs="Times New Roman"/>
          <w:sz w:val="28"/>
          <w:szCs w:val="28"/>
        </w:rPr>
        <w:t xml:space="preserve"> « Об утверждении Порядка создания, реорганизации, изменения типа и ликвидации муниципальных               учреждений </w:t>
      </w:r>
      <w:proofErr w:type="spellStart"/>
      <w:r w:rsidR="008D237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8D237D">
        <w:rPr>
          <w:rFonts w:ascii="Times New Roman" w:hAnsi="Times New Roman" w:cs="Times New Roman"/>
          <w:sz w:val="28"/>
          <w:szCs w:val="28"/>
        </w:rPr>
        <w:t xml:space="preserve"> городского округа, а также порядок утверждения              уставов муниципальных учреждений </w:t>
      </w:r>
      <w:proofErr w:type="spellStart"/>
      <w:r w:rsidR="008D237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8D237D">
        <w:rPr>
          <w:rFonts w:ascii="Times New Roman" w:hAnsi="Times New Roman" w:cs="Times New Roman"/>
          <w:sz w:val="28"/>
          <w:szCs w:val="28"/>
        </w:rPr>
        <w:t xml:space="preserve"> городского округа и внесений в них изменений».</w:t>
      </w:r>
    </w:p>
    <w:p w:rsidR="008D237D" w:rsidRDefault="00FD566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D237D">
        <w:rPr>
          <w:rFonts w:ascii="Times New Roman" w:hAnsi="Times New Roman" w:cs="Times New Roman"/>
          <w:sz w:val="28"/>
          <w:szCs w:val="28"/>
        </w:rPr>
        <w:t xml:space="preserve"> Полное наименование: Муниципальное казённое учреждение         «Городское хозяйство» (далее по тексту Учреждение).</w:t>
      </w:r>
    </w:p>
    <w:p w:rsidR="008D237D" w:rsidRDefault="00FD566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 </w:t>
      </w:r>
      <w:proofErr w:type="gramStart"/>
      <w:r w:rsidR="008D237D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8D237D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- Юридический адрес</w:t>
      </w:r>
      <w:r w:rsidR="002F4DC4">
        <w:rPr>
          <w:rFonts w:ascii="Times New Roman" w:hAnsi="Times New Roman" w:cs="Times New Roman"/>
          <w:sz w:val="28"/>
          <w:szCs w:val="28"/>
        </w:rPr>
        <w:t xml:space="preserve">: 624910, Свердловская область, </w:t>
      </w:r>
      <w:proofErr w:type="spellStart"/>
      <w:r w:rsidR="002F4DC4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="002F4DC4">
        <w:rPr>
          <w:rFonts w:ascii="Times New Roman" w:hAnsi="Times New Roman" w:cs="Times New Roman"/>
          <w:sz w:val="28"/>
          <w:szCs w:val="28"/>
        </w:rPr>
        <w:t xml:space="preserve"> район, р.п</w:t>
      </w:r>
      <w:proofErr w:type="gramStart"/>
      <w:r w:rsidR="002F4DC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F4DC4">
        <w:rPr>
          <w:rFonts w:ascii="Times New Roman" w:hAnsi="Times New Roman" w:cs="Times New Roman"/>
          <w:sz w:val="28"/>
          <w:szCs w:val="28"/>
        </w:rPr>
        <w:t>ари, ул.Октябрьская, д. 19.</w:t>
      </w:r>
    </w:p>
    <w:p w:rsidR="00BF2F8B" w:rsidRDefault="002F4DC4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624910,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B2BE4"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 w:rsidR="00DB2B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B2BE4">
        <w:rPr>
          <w:rFonts w:ascii="Times New Roman" w:hAnsi="Times New Roman" w:cs="Times New Roman"/>
          <w:sz w:val="28"/>
          <w:szCs w:val="28"/>
        </w:rPr>
        <w:t xml:space="preserve">ари, ул.Октябрьская, д.19.                                                                  </w:t>
      </w:r>
      <w:r w:rsidR="00FD566B">
        <w:rPr>
          <w:rFonts w:ascii="Times New Roman" w:hAnsi="Times New Roman" w:cs="Times New Roman"/>
          <w:sz w:val="28"/>
          <w:szCs w:val="28"/>
        </w:rPr>
        <w:t xml:space="preserve">                       1.4.    </w:t>
      </w:r>
      <w:r w:rsidR="00BF2F8B">
        <w:rPr>
          <w:rFonts w:ascii="Times New Roman" w:hAnsi="Times New Roman" w:cs="Times New Roman"/>
          <w:sz w:val="28"/>
          <w:szCs w:val="28"/>
        </w:rPr>
        <w:t>Организационно-правовая форма – учреждение.</w:t>
      </w:r>
    </w:p>
    <w:p w:rsidR="00BF2F8B" w:rsidRDefault="00BF2F8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учреждения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566B" w:rsidRDefault="00BF2F8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 создано  на  неопределенный  срок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округом.</w:t>
      </w:r>
    </w:p>
    <w:p w:rsidR="00BF2F8B" w:rsidRDefault="00FD566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  </w:t>
      </w:r>
      <w:r w:rsidR="00BF2F8B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Учреждения является </w:t>
      </w:r>
      <w:proofErr w:type="spellStart"/>
      <w:r w:rsidR="00BF2F8B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="00BF2F8B">
        <w:rPr>
          <w:rFonts w:ascii="Times New Roman" w:hAnsi="Times New Roman" w:cs="Times New Roman"/>
          <w:sz w:val="28"/>
          <w:szCs w:val="28"/>
        </w:rPr>
        <w:t xml:space="preserve"> городской округ (далее по текст</w:t>
      </w:r>
      <w:proofErr w:type="gramStart"/>
      <w:r w:rsidR="00BF2F8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F2F8B">
        <w:rPr>
          <w:rFonts w:ascii="Times New Roman" w:hAnsi="Times New Roman" w:cs="Times New Roman"/>
          <w:sz w:val="28"/>
          <w:szCs w:val="28"/>
        </w:rPr>
        <w:t xml:space="preserve"> Учредитель).</w:t>
      </w:r>
    </w:p>
    <w:p w:rsidR="00FD566B" w:rsidRDefault="00BF2F8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="00FD566B">
        <w:rPr>
          <w:rFonts w:ascii="Times New Roman" w:hAnsi="Times New Roman" w:cs="Times New Roman"/>
          <w:sz w:val="28"/>
          <w:szCs w:val="28"/>
        </w:rPr>
        <w:t xml:space="preserve"> от имени </w:t>
      </w:r>
      <w:proofErr w:type="spellStart"/>
      <w:r w:rsidR="00FD566B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FD566B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осуществляют:</w:t>
      </w:r>
    </w:p>
    <w:p w:rsidR="00794FC6" w:rsidRDefault="00FD566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части:                                                 -  выполнения функции и полномочий учредителя Учреждения при его создании, реорганизации, изменении типа и ликвидации;                                         - утверждении устава Учреждения, а также вносимых в него изменений;               - согласование распоряжения имуществом Учреждения;                                        - назначение на должность директора Учреждения, заключения и прекращения с ним трудового договора;                                                                        -</w:t>
      </w:r>
      <w:r w:rsidR="00E5185D">
        <w:rPr>
          <w:rFonts w:ascii="Times New Roman" w:hAnsi="Times New Roman" w:cs="Times New Roman"/>
          <w:sz w:val="28"/>
          <w:szCs w:val="28"/>
        </w:rPr>
        <w:t xml:space="preserve"> осуществления иных функций и полномочий Учредителя, установленных федеральными законами Свердловской области:     </w:t>
      </w:r>
      <w:proofErr w:type="gramEnd"/>
    </w:p>
    <w:p w:rsidR="00FD566B" w:rsidRDefault="00E5185D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A66B5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6B5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A66B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формирования и утверждения муниципального задания;                                         - установления порядка составления, утверждения и ведения бюджетных смет в соответствии с общими требованиями, установленными Министерством финансов Российской Федерации;                                                        - определение порядка  составления и утверждения отчета о результатах деятельности Учреждения 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- осуществления контроля за деятельностью Учреждения в соответствии с законодательством Российской Федерации;                                                               -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полномочий главного распределителя </w:t>
      </w:r>
      <w:r w:rsidR="000D4341">
        <w:rPr>
          <w:rFonts w:ascii="Times New Roman" w:hAnsi="Times New Roman" w:cs="Times New Roman"/>
          <w:sz w:val="28"/>
          <w:szCs w:val="28"/>
        </w:rPr>
        <w:t>бюджетных средств управления Учреждения</w:t>
      </w:r>
      <w:proofErr w:type="gramEnd"/>
      <w:r w:rsidR="000D4341">
        <w:rPr>
          <w:rFonts w:ascii="Times New Roman" w:hAnsi="Times New Roman" w:cs="Times New Roman"/>
          <w:sz w:val="28"/>
          <w:szCs w:val="28"/>
        </w:rPr>
        <w:t>.</w:t>
      </w:r>
    </w:p>
    <w:p w:rsidR="005A650C" w:rsidRDefault="000D4341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Учреждение является юридическим лицом, имеет обособленное имущество, закрепленное на праве оперативного управления, может от своего имени приобретать имущественные и личные неимущественные 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юридические обязанности</w:t>
      </w:r>
      <w:proofErr w:type="gramEnd"/>
      <w:r w:rsidR="00647FF7">
        <w:rPr>
          <w:rFonts w:ascii="Times New Roman" w:hAnsi="Times New Roman" w:cs="Times New Roman"/>
          <w:sz w:val="28"/>
          <w:szCs w:val="28"/>
        </w:rPr>
        <w:t>, быть истцом и ответчиков в  суде.</w:t>
      </w:r>
    </w:p>
    <w:p w:rsidR="005A650C" w:rsidRDefault="00647FF7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Учреждение имеет самостоятельный баланс, смету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печать, штампы и бланки со своим наименованием, лицевые счета, открытые в </w:t>
      </w:r>
      <w:r w:rsidR="005A650C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5A650C" w:rsidRDefault="005A650C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Правоспособность Учреждения как юридического лица возникает с момента его государственной регистрации.</w:t>
      </w:r>
    </w:p>
    <w:p w:rsidR="005A650C" w:rsidRDefault="005A650C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Казённое учреждение не вправе выступать учредителем (участником) юридических лиц, предоставлять и получать кредиты (займы), приобретать ценные бумаги.</w:t>
      </w:r>
    </w:p>
    <w:p w:rsidR="006306E3" w:rsidRDefault="005A650C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деятельности Учреждения руководствоваться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  Российской Федерации, постановлениями и распоряжениями Правительства Российской Федерации, законами и иными нормативными правовыми актами   Свердловской области,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настоящим Уставом и локальными актами Учреждения.</w:t>
      </w:r>
    </w:p>
    <w:p w:rsidR="00B16B37" w:rsidRDefault="00B16B37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B37" w:rsidRDefault="00B16B37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B37" w:rsidRDefault="00B16B37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341" w:rsidRDefault="006306E3" w:rsidP="00C06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E3">
        <w:rPr>
          <w:rFonts w:ascii="Times New Roman" w:hAnsi="Times New Roman" w:cs="Times New Roman"/>
          <w:b/>
          <w:sz w:val="28"/>
          <w:szCs w:val="28"/>
        </w:rPr>
        <w:lastRenderedPageBreak/>
        <w:t>2. О</w:t>
      </w:r>
      <w:r w:rsidR="00C061D4">
        <w:rPr>
          <w:rFonts w:ascii="Times New Roman" w:hAnsi="Times New Roman" w:cs="Times New Roman"/>
          <w:b/>
          <w:sz w:val="28"/>
          <w:szCs w:val="28"/>
        </w:rPr>
        <w:t>СНОВНЫЕ</w:t>
      </w:r>
      <w:r w:rsidRPr="00630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1D4">
        <w:rPr>
          <w:rFonts w:ascii="Times New Roman" w:hAnsi="Times New Roman" w:cs="Times New Roman"/>
          <w:b/>
          <w:sz w:val="28"/>
          <w:szCs w:val="28"/>
        </w:rPr>
        <w:t>ЦЕЛИ И ВИДЫ ДЕЯТЕЛЬНОСТИ</w:t>
      </w:r>
      <w:r w:rsidRPr="006306E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C061D4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B16B37" w:rsidRDefault="00B16B37" w:rsidP="00C06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6E3" w:rsidRDefault="006306E3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Целями создания и деятельности Учреждения является исполнение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предусмотренных действующим законодательством в сфере выполнения управленческих и организационных функций: в области дорожной деятельности в отношении автомобильных дорог местного значения в границах городского округа, а так же осуществления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Федераций;                                                                                                      в области организации благоустройства и озеленения территории городского округа; в области организации освещения улиц на территории городского округа; в области организации транспортного обслуживания населения в границах городского округа и создания условий для предоставления транспортных услуг; в области подготовки договоров найма жилых помещений маневренного фонда</w:t>
      </w:r>
      <w:r w:rsidR="0052495E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оговоров </w:t>
      </w:r>
      <w:r w:rsidR="0052495E">
        <w:rPr>
          <w:rFonts w:ascii="Times New Roman" w:hAnsi="Times New Roman" w:cs="Times New Roman"/>
          <w:sz w:val="28"/>
          <w:szCs w:val="28"/>
        </w:rPr>
        <w:t>найма служебных пом</w:t>
      </w:r>
      <w:r>
        <w:rPr>
          <w:rFonts w:ascii="Times New Roman" w:hAnsi="Times New Roman" w:cs="Times New Roman"/>
          <w:sz w:val="28"/>
          <w:szCs w:val="28"/>
        </w:rPr>
        <w:t>ещений,</w:t>
      </w:r>
      <w:r w:rsidR="0052495E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жилого помещения; подготовка и сбор документов для регистрационного учета граждан по месту жительства и временного пребывания, выдача гражданам необходимых справок</w:t>
      </w:r>
      <w:r w:rsidR="005C4F33">
        <w:rPr>
          <w:rFonts w:ascii="Times New Roman" w:hAnsi="Times New Roman" w:cs="Times New Roman"/>
          <w:sz w:val="28"/>
          <w:szCs w:val="28"/>
        </w:rPr>
        <w:t xml:space="preserve"> и исполнение других полномочий по поручению органов местного самоуправления и Учредителя.</w:t>
      </w:r>
    </w:p>
    <w:p w:rsidR="005C4F33" w:rsidRDefault="005C4F33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указанных целях при осуществлении своей деятельности Учреждения решает следующие задачи:</w:t>
      </w:r>
    </w:p>
    <w:p w:rsidR="005C4F33" w:rsidRDefault="005C4F33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Исполнение планов и программ органов местного самоуправления, в том числе по: содержанию и ремонту дорог местного значения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 содержанию, ремонту и строительству объектов благоустройства и озеленения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  <w:r w:rsidR="00655D0D">
        <w:rPr>
          <w:rFonts w:ascii="Times New Roman" w:hAnsi="Times New Roman" w:cs="Times New Roman"/>
          <w:sz w:val="28"/>
          <w:szCs w:val="28"/>
        </w:rPr>
        <w:t xml:space="preserve">по очистке территории </w:t>
      </w:r>
      <w:proofErr w:type="spellStart"/>
      <w:r w:rsidR="00655D0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655D0D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освещения улиц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r w:rsidR="00655D0D">
        <w:rPr>
          <w:rFonts w:ascii="Times New Roman" w:hAnsi="Times New Roman" w:cs="Times New Roman"/>
          <w:sz w:val="28"/>
          <w:szCs w:val="28"/>
        </w:rPr>
        <w:t xml:space="preserve"> организация транспортного обслуживания населения в границах </w:t>
      </w:r>
      <w:proofErr w:type="spellStart"/>
      <w:r w:rsidR="00655D0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655D0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31D9">
        <w:rPr>
          <w:rFonts w:ascii="Times New Roman" w:hAnsi="Times New Roman" w:cs="Times New Roman"/>
          <w:sz w:val="28"/>
          <w:szCs w:val="28"/>
        </w:rPr>
        <w:t>.</w:t>
      </w:r>
    </w:p>
    <w:p w:rsidR="00EB31D9" w:rsidRDefault="00EB31D9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реализации своих целей и задач Учреждение выполняет следующие функции:</w:t>
      </w:r>
    </w:p>
    <w:p w:rsidR="00EB31D9" w:rsidRDefault="00EB31D9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Организация 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794FC6" w:rsidRDefault="00794FC6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C6" w:rsidRDefault="00794FC6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8D8" w:rsidRDefault="009C78D8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1D9" w:rsidRPr="000552CE" w:rsidRDefault="000552CE" w:rsidP="00794FC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C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B31D9" w:rsidRPr="000552CE">
        <w:rPr>
          <w:rFonts w:ascii="Times New Roman" w:hAnsi="Times New Roman" w:cs="Times New Roman"/>
          <w:sz w:val="28"/>
          <w:szCs w:val="28"/>
        </w:rPr>
        <w:t>одержание</w:t>
      </w:r>
      <w:r w:rsidRPr="000552CE">
        <w:rPr>
          <w:rFonts w:ascii="Times New Roman" w:hAnsi="Times New Roman" w:cs="Times New Roman"/>
          <w:sz w:val="28"/>
          <w:szCs w:val="28"/>
        </w:rPr>
        <w:t>, ремонт и строительство объектов благоустройства и озеленения;</w:t>
      </w:r>
    </w:p>
    <w:p w:rsidR="000552CE" w:rsidRDefault="000552CE" w:rsidP="00C061D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ремонт дорог местного значения;</w:t>
      </w:r>
    </w:p>
    <w:p w:rsidR="000552CE" w:rsidRDefault="000552CE" w:rsidP="00C061D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освещения улиц на территории городского округа;</w:t>
      </w:r>
    </w:p>
    <w:p w:rsidR="000552CE" w:rsidRDefault="000552CE" w:rsidP="00C061D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в границах городского округа;</w:t>
      </w:r>
    </w:p>
    <w:p w:rsidR="000552CE" w:rsidRDefault="000552CE" w:rsidP="00C061D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по сбору( 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0552CE" w:rsidRDefault="000552CE" w:rsidP="00C061D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захоронения.</w:t>
      </w:r>
    </w:p>
    <w:p w:rsidR="000552CE" w:rsidRDefault="000552CE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 Определение перспектив развития и совершенствования дорог местного значения, объектов благоустройства, эксплуатации  и развития зеленых насаждений, находящихся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552CE" w:rsidRDefault="000552CE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 Осуществление функций заказчика по размещению муниципальных закупок на поставку товаров, выполнение работ, </w:t>
      </w:r>
      <w:r w:rsidR="006551A3">
        <w:rPr>
          <w:rFonts w:ascii="Times New Roman" w:hAnsi="Times New Roman" w:cs="Times New Roman"/>
          <w:sz w:val="28"/>
          <w:szCs w:val="28"/>
        </w:rPr>
        <w:t xml:space="preserve">оказание услуг для муниципальных нужд по всем сферам деятельности Учреждения, а также материально-технического и организационного обеспечения деятельности органов местного самоуправления </w:t>
      </w:r>
      <w:proofErr w:type="spellStart"/>
      <w:r w:rsidR="006551A3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6551A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551A3" w:rsidRDefault="006551A3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 Осуществления деятельности по созданию проектно-сметной документации, на текущие и капитальные ремонты объектов благоустройства и объектов в сфере дорожной деятельности, проведение по договорам со специализированными организациями экспертизы проектно-сметной документации,  и осуществления функции технического надзора в ходе проведения работ, участие в комиссиях по приемке объектов после капитального </w:t>
      </w:r>
      <w:r w:rsidR="00014B12">
        <w:rPr>
          <w:rFonts w:ascii="Times New Roman" w:hAnsi="Times New Roman" w:cs="Times New Roman"/>
          <w:sz w:val="28"/>
          <w:szCs w:val="28"/>
        </w:rPr>
        <w:t>и текущего ремонта, и окончания строительства.</w:t>
      </w:r>
    </w:p>
    <w:p w:rsidR="00014B12" w:rsidRDefault="00014B12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  Осуществления деятельности в области организации  транспортного обслуживания населения в границах городского округа и создания условий для предоставления транспортных услуг населению.</w:t>
      </w:r>
    </w:p>
    <w:p w:rsidR="00014B12" w:rsidRDefault="00014B12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 Подготовка и выдача документов паспортно-визовой службе, для регистрации и учета граждан.</w:t>
      </w:r>
    </w:p>
    <w:p w:rsidR="00014B12" w:rsidRDefault="00014B12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="00033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функций по подготовке договоров найма жилых помещений маневренного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33B54">
        <w:rPr>
          <w:rFonts w:ascii="Times New Roman" w:hAnsi="Times New Roman" w:cs="Times New Roman"/>
          <w:sz w:val="28"/>
          <w:szCs w:val="28"/>
        </w:rPr>
        <w:t>.</w:t>
      </w:r>
    </w:p>
    <w:p w:rsidR="00033B54" w:rsidRDefault="00033B54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  Осуществление функций по оформлению договоров найма жилых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на основании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C78D8" w:rsidRDefault="009C78D8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C6" w:rsidRDefault="00794FC6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B54" w:rsidRDefault="00033B54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2.3.9. </w:t>
      </w:r>
      <w:r w:rsidR="005C2FA4">
        <w:rPr>
          <w:rFonts w:ascii="Times New Roman" w:hAnsi="Times New Roman" w:cs="Times New Roman"/>
          <w:sz w:val="28"/>
          <w:szCs w:val="28"/>
        </w:rPr>
        <w:t xml:space="preserve"> В интересах достижения целей, предусмотренных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Уставом, создавать другие некоммерческие организации, вступать в ассоциации, союзы при согласовании с «Учредителем».</w:t>
      </w:r>
    </w:p>
    <w:p w:rsidR="006B19F9" w:rsidRDefault="00033B54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  </w:t>
      </w:r>
      <w:r w:rsidR="005C2FA4">
        <w:rPr>
          <w:rFonts w:ascii="Times New Roman" w:hAnsi="Times New Roman" w:cs="Times New Roman"/>
          <w:sz w:val="28"/>
          <w:szCs w:val="28"/>
        </w:rPr>
        <w:t>Исполнение</w:t>
      </w:r>
      <w:r w:rsidR="00582286">
        <w:rPr>
          <w:rFonts w:ascii="Times New Roman" w:hAnsi="Times New Roman" w:cs="Times New Roman"/>
          <w:sz w:val="28"/>
          <w:szCs w:val="28"/>
        </w:rPr>
        <w:t xml:space="preserve"> других полномочий по поручению органов местного самоуправления и Учредителя.                                         </w:t>
      </w:r>
      <w:r w:rsidR="00BF2F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19F9">
        <w:rPr>
          <w:rFonts w:ascii="Times New Roman" w:hAnsi="Times New Roman" w:cs="Times New Roman"/>
          <w:sz w:val="28"/>
          <w:szCs w:val="28"/>
        </w:rPr>
        <w:t>2.4.</w:t>
      </w:r>
      <w:r w:rsidR="00582286">
        <w:rPr>
          <w:rFonts w:ascii="Times New Roman" w:hAnsi="Times New Roman" w:cs="Times New Roman"/>
          <w:sz w:val="28"/>
          <w:szCs w:val="28"/>
        </w:rPr>
        <w:t xml:space="preserve">       </w:t>
      </w:r>
      <w:r w:rsidR="006B19F9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6B19F9" w:rsidRPr="00414812"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="006B19F9">
        <w:rPr>
          <w:rFonts w:ascii="Times New Roman" w:hAnsi="Times New Roman" w:cs="Times New Roman"/>
          <w:sz w:val="28"/>
          <w:szCs w:val="28"/>
        </w:rPr>
        <w:t xml:space="preserve">  « Городское хозяйство » в сфере управления и распоряжения муниципальным жилищным фондом относятся:</w:t>
      </w:r>
    </w:p>
    <w:p w:rsidR="006B19F9" w:rsidRDefault="006B19F9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 найма муниципального специального жилищного фонда, найма жилых помещений коммерческого использования;</w:t>
      </w:r>
    </w:p>
    <w:p w:rsidR="006B19F9" w:rsidRDefault="003F5131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</w:t>
      </w:r>
      <w:r w:rsidR="006B19F9">
        <w:rPr>
          <w:rFonts w:ascii="Times New Roman" w:hAnsi="Times New Roman" w:cs="Times New Roman"/>
          <w:sz w:val="28"/>
          <w:szCs w:val="28"/>
        </w:rPr>
        <w:t>беспечивает соблюдение порядка заселения и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19F9">
        <w:rPr>
          <w:rFonts w:ascii="Times New Roman" w:hAnsi="Times New Roman" w:cs="Times New Roman"/>
          <w:sz w:val="28"/>
          <w:szCs w:val="28"/>
        </w:rPr>
        <w:t>вобождения жилых помещений муниципального специализированного жил</w:t>
      </w:r>
      <w:r>
        <w:rPr>
          <w:rFonts w:ascii="Times New Roman" w:hAnsi="Times New Roman" w:cs="Times New Roman"/>
          <w:sz w:val="28"/>
          <w:szCs w:val="28"/>
        </w:rPr>
        <w:t>ищного фонда;</w:t>
      </w:r>
    </w:p>
    <w:p w:rsidR="003F5131" w:rsidRDefault="003F5131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Осуществляет контроль за использованием и сохранностью муниципального жилищного фонда;</w:t>
      </w:r>
    </w:p>
    <w:p w:rsidR="00CB5851" w:rsidRPr="00414812" w:rsidRDefault="003F5131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  Обеспечивает техническую инвентаризацию и оценку муниципального </w:t>
      </w:r>
      <w:r w:rsidR="00D74D02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фонда;</w:t>
      </w:r>
    </w:p>
    <w:p w:rsidR="00AE2600" w:rsidRDefault="00AB3452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D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74D02">
        <w:rPr>
          <w:rFonts w:ascii="Times New Roman" w:hAnsi="Times New Roman" w:cs="Times New Roman"/>
          <w:sz w:val="28"/>
          <w:szCs w:val="28"/>
        </w:rPr>
        <w:t>.</w:t>
      </w:r>
      <w:r w:rsidR="00244530">
        <w:rPr>
          <w:rFonts w:ascii="Times New Roman" w:hAnsi="Times New Roman" w:cs="Times New Roman"/>
          <w:sz w:val="28"/>
          <w:szCs w:val="28"/>
        </w:rPr>
        <w:t xml:space="preserve"> Осуществление функций</w:t>
      </w:r>
      <w:r w:rsidR="00AE2600">
        <w:rPr>
          <w:rFonts w:ascii="Times New Roman" w:hAnsi="Times New Roman" w:cs="Times New Roman"/>
          <w:sz w:val="28"/>
          <w:szCs w:val="28"/>
        </w:rPr>
        <w:t xml:space="preserve"> администратора доходов от использования муниципального жилищного фонда;</w:t>
      </w:r>
    </w:p>
    <w:p w:rsidR="00AE2600" w:rsidRDefault="00AE2600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В порядке, установленном действующим законодательством, организация и проведения открытого конкурса по отбору управляющей организации, если в течении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 о выборе способа управления этим домом не реализовано.  Открытый конкурс проводится также в случаях, если до окончания срока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  <w:r w:rsidR="003D79D9">
        <w:rPr>
          <w:rFonts w:ascii="Times New Roman" w:hAnsi="Times New Roman" w:cs="Times New Roman"/>
          <w:sz w:val="28"/>
          <w:szCs w:val="28"/>
        </w:rPr>
        <w:t xml:space="preserve"> Действие настоящего пункта не распространяются на правоотношения, возникшие до вступления в силу настоящего Положения.</w:t>
      </w:r>
    </w:p>
    <w:p w:rsidR="003D79D9" w:rsidRDefault="003D79D9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Обследование по инициативе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квартир муниципального жилищного фонда с составлением дефектных ведомостей и сметной документации;</w:t>
      </w:r>
    </w:p>
    <w:p w:rsidR="003D79D9" w:rsidRDefault="003D79D9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Составление и согласование 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перечней квартир муниципального жилищного фонда, подлежащих ремонту и объемов работ;</w:t>
      </w:r>
    </w:p>
    <w:p w:rsidR="00794FC6" w:rsidRDefault="00794FC6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9D9" w:rsidRDefault="003D79D9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2.4.9. Организация, в соответствии с Федеральным законом № 44-ФЗ от 05.04.2013 « О контрактной системы закупок товаров, работ, услуг для обеспечения государственных и муниципальных нужд», и выполнение текущего и капитального ремонта квартир и инженерного оборудования муниципального жилищного фонда,</w:t>
      </w:r>
      <w:r w:rsidR="00217B7B">
        <w:rPr>
          <w:rFonts w:ascii="Times New Roman" w:hAnsi="Times New Roman" w:cs="Times New Roman"/>
          <w:sz w:val="28"/>
          <w:szCs w:val="28"/>
        </w:rPr>
        <w:t xml:space="preserve"> ведение строительного контроля за качеством и объемами выполненных работ, их приемка и оплата по заключенным контрактами в пределах выделенных бюджетных средств.</w:t>
      </w:r>
    </w:p>
    <w:p w:rsidR="00217B7B" w:rsidRDefault="00217B7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 Оформляет и подписывает акты приема-передачи жилых помещений при расторжении договоров социального найма, найма жилых помещений коммерческого использования;</w:t>
      </w:r>
    </w:p>
    <w:p w:rsidR="00217B7B" w:rsidRDefault="00217B7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2.4.11. 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-исковую работу с должниками по договорам социального найма, найма муниципального специализированного жилищного фонда, найма жилых помещений коммерческого использования». </w:t>
      </w:r>
    </w:p>
    <w:p w:rsidR="00217B7B" w:rsidRDefault="00217B7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2 Устава дополнить пунктом 2.5 следующего содержания:</w:t>
      </w:r>
    </w:p>
    <w:p w:rsidR="00414812" w:rsidRPr="00AB3452" w:rsidRDefault="00217B7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14812" w:rsidRPr="00AB3452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14812" w:rsidRPr="00AB3452">
        <w:rPr>
          <w:rFonts w:ascii="Times New Roman" w:hAnsi="Times New Roman" w:cs="Times New Roman"/>
          <w:sz w:val="28"/>
          <w:szCs w:val="28"/>
        </w:rPr>
        <w:t xml:space="preserve"> распределител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14812" w:rsidRPr="00AB3452">
        <w:rPr>
          <w:rFonts w:ascii="Times New Roman" w:hAnsi="Times New Roman" w:cs="Times New Roman"/>
          <w:sz w:val="28"/>
          <w:szCs w:val="28"/>
        </w:rPr>
        <w:t xml:space="preserve"> бюджетных средств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4812" w:rsidRPr="00AB34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14812" w:rsidRPr="00AB3452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414812" w:rsidRPr="00AB3452">
        <w:rPr>
          <w:rFonts w:ascii="Times New Roman" w:hAnsi="Times New Roman" w:cs="Times New Roman"/>
          <w:sz w:val="28"/>
          <w:szCs w:val="28"/>
        </w:rPr>
        <w:t xml:space="preserve"> городского округа надел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414812" w:rsidRPr="00AB3452">
        <w:rPr>
          <w:rFonts w:ascii="Times New Roman" w:hAnsi="Times New Roman" w:cs="Times New Roman"/>
          <w:sz w:val="28"/>
          <w:szCs w:val="28"/>
        </w:rPr>
        <w:t xml:space="preserve">  Муниципальное казённое учреждение «Городское хозяйство»</w:t>
      </w:r>
      <w:r w:rsidR="0067385A">
        <w:rPr>
          <w:rFonts w:ascii="Times New Roman" w:hAnsi="Times New Roman" w:cs="Times New Roman"/>
          <w:sz w:val="28"/>
          <w:szCs w:val="28"/>
        </w:rPr>
        <w:t>(далее – МКУ «ГХ»</w:t>
      </w:r>
      <w:r w:rsidR="00414812" w:rsidRPr="00AB3452">
        <w:rPr>
          <w:rFonts w:ascii="Times New Roman" w:hAnsi="Times New Roman" w:cs="Times New Roman"/>
          <w:sz w:val="28"/>
          <w:szCs w:val="28"/>
        </w:rPr>
        <w:t xml:space="preserve"> следующими государственными полномочиями:</w:t>
      </w:r>
    </w:p>
    <w:p w:rsidR="00414812" w:rsidRPr="00414812" w:rsidRDefault="00AB3452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2.5.1. </w:t>
      </w:r>
      <w:r w:rsidR="00414812" w:rsidRPr="0041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14812" w:rsidRPr="00414812">
        <w:rPr>
          <w:rFonts w:ascii="Times New Roman" w:hAnsi="Times New Roman" w:cs="Times New Roman"/>
          <w:sz w:val="28"/>
          <w:szCs w:val="28"/>
        </w:rPr>
        <w:t>осударственные полномочия Свердловской области по предоставлению субсидий на оплату жилого помещения и коммунальных услуг;</w:t>
      </w:r>
    </w:p>
    <w:p w:rsidR="00A52005" w:rsidRDefault="00AB3452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414812" w:rsidRPr="0041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14812" w:rsidRPr="00414812">
        <w:rPr>
          <w:rFonts w:ascii="Times New Roman" w:hAnsi="Times New Roman" w:cs="Times New Roman"/>
          <w:sz w:val="28"/>
          <w:szCs w:val="28"/>
        </w:rPr>
        <w:t xml:space="preserve">осударственные полномочия </w:t>
      </w:r>
      <w:r w:rsidR="00414812">
        <w:rPr>
          <w:rFonts w:ascii="Times New Roman" w:hAnsi="Times New Roman" w:cs="Times New Roman"/>
          <w:sz w:val="28"/>
          <w:szCs w:val="28"/>
        </w:rPr>
        <w:t>Свердловской области по предоставлению отдельным категориям граждан компенсации расходов на оплату жилого помещения и коммунальных услуг;</w:t>
      </w:r>
    </w:p>
    <w:p w:rsidR="00414812" w:rsidRDefault="00AB3452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Г</w:t>
      </w:r>
      <w:r w:rsidR="00414812">
        <w:rPr>
          <w:rFonts w:ascii="Times New Roman" w:hAnsi="Times New Roman" w:cs="Times New Roman"/>
          <w:sz w:val="28"/>
          <w:szCs w:val="28"/>
        </w:rPr>
        <w:t>осударственные полномочия Свердловской области по предоставлению гражданам, проживающих на территории Свердловской области, меры социальной поддержки по частному обслуживанию от платы за коммунальные услуги;</w:t>
      </w:r>
    </w:p>
    <w:p w:rsidR="00294511" w:rsidRDefault="00AB3452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29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94511">
        <w:rPr>
          <w:rFonts w:ascii="Times New Roman" w:hAnsi="Times New Roman" w:cs="Times New Roman"/>
          <w:sz w:val="28"/>
          <w:szCs w:val="28"/>
        </w:rPr>
        <w:t>осударственные полномочия Российской Федерации по предоставлению мер социальной поддержки по оплате помещения и коммунальных услуг;</w:t>
      </w:r>
    </w:p>
    <w:p w:rsidR="00294511" w:rsidRPr="00414812" w:rsidRDefault="00AB3452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Г</w:t>
      </w:r>
      <w:r w:rsidR="00294511">
        <w:rPr>
          <w:rFonts w:ascii="Times New Roman" w:hAnsi="Times New Roman" w:cs="Times New Roman"/>
          <w:sz w:val="28"/>
          <w:szCs w:val="28"/>
        </w:rPr>
        <w:t xml:space="preserve">осударственные полномочия Свердловской области по организации проведения мероприятий по отлову и содержанию безнадзорных собак. </w:t>
      </w:r>
    </w:p>
    <w:p w:rsidR="0015658D" w:rsidRPr="00414812" w:rsidRDefault="0015658D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8D" w:rsidRDefault="00582286" w:rsidP="00C06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ИМУЩЕСТВО И ФИНАНСОВОЕ ОБЕСПЕЧЕНИЕ УЧРЕЖДЕНИЯ</w:t>
      </w:r>
    </w:p>
    <w:p w:rsidR="00B16B37" w:rsidRDefault="00B16B37" w:rsidP="00C06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86" w:rsidRDefault="00582286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Имущество Учреждения является муниципальной собственностью</w:t>
      </w:r>
      <w:r w:rsidR="00B1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5B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B10B5B">
        <w:rPr>
          <w:rFonts w:ascii="Times New Roman" w:hAnsi="Times New Roman" w:cs="Times New Roman"/>
          <w:sz w:val="28"/>
          <w:szCs w:val="28"/>
        </w:rPr>
        <w:t xml:space="preserve"> городского округа и может быть использовано для достижения </w:t>
      </w:r>
      <w:r w:rsidR="00B10B5B">
        <w:rPr>
          <w:rFonts w:ascii="Times New Roman" w:hAnsi="Times New Roman" w:cs="Times New Roman"/>
          <w:sz w:val="28"/>
          <w:szCs w:val="28"/>
        </w:rPr>
        <w:lastRenderedPageBreak/>
        <w:t>целей и осуществления видов деятельности Учреждения, предусмотренных настоящим Уставом.</w:t>
      </w:r>
    </w:p>
    <w:p w:rsidR="00B10B5B" w:rsidRDefault="00B10B5B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Имущество Учреждения закрепляется за ним на праве оперативного управления. Учреждение владеет, пользуется, распоряжается закрепленным за ним </w:t>
      </w:r>
      <w:r w:rsidR="00EF390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EF3908">
        <w:rPr>
          <w:rFonts w:ascii="Times New Roman" w:hAnsi="Times New Roman" w:cs="Times New Roman"/>
          <w:sz w:val="28"/>
          <w:szCs w:val="28"/>
        </w:rPr>
        <w:t>е оперативного управления муниципальным имуществом в соответствии с назначением имущества, уставными целями деятельности, заданиями собственника, законодательством Российской Федерации, нормативными актами органов местного самоуправления, настоящим Уставом.</w:t>
      </w:r>
    </w:p>
    <w:p w:rsidR="00B16B37" w:rsidRDefault="00EF3908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отношении закрепленного за ним на праве оперативного управления имущества Учреждения обязано:                                              </w:t>
      </w:r>
      <w:r w:rsidR="00B16B3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94FC6" w:rsidRDefault="00B16B37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EF3908">
        <w:rPr>
          <w:rFonts w:ascii="Times New Roman" w:hAnsi="Times New Roman" w:cs="Times New Roman"/>
          <w:sz w:val="28"/>
          <w:szCs w:val="28"/>
        </w:rPr>
        <w:t xml:space="preserve">эффективно использовать имущество;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3908">
        <w:rPr>
          <w:rFonts w:ascii="Times New Roman" w:hAnsi="Times New Roman" w:cs="Times New Roman"/>
          <w:sz w:val="28"/>
          <w:szCs w:val="28"/>
        </w:rPr>
        <w:t>3.3.2.</w:t>
      </w:r>
      <w:r w:rsidR="006E68DC">
        <w:rPr>
          <w:rFonts w:ascii="Times New Roman" w:hAnsi="Times New Roman" w:cs="Times New Roman"/>
          <w:sz w:val="28"/>
          <w:szCs w:val="28"/>
        </w:rPr>
        <w:t xml:space="preserve">  </w:t>
      </w:r>
      <w:r w:rsidR="00EF3908">
        <w:rPr>
          <w:rFonts w:ascii="Times New Roman" w:hAnsi="Times New Roman" w:cs="Times New Roman"/>
          <w:sz w:val="28"/>
          <w:szCs w:val="28"/>
        </w:rPr>
        <w:t xml:space="preserve">обеспечивать содержание, сохранность и использование имущества строго по целевому назначению;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3908">
        <w:rPr>
          <w:rFonts w:ascii="Times New Roman" w:hAnsi="Times New Roman" w:cs="Times New Roman"/>
          <w:sz w:val="28"/>
          <w:szCs w:val="28"/>
        </w:rPr>
        <w:t xml:space="preserve">3.3.3. </w:t>
      </w:r>
      <w:r w:rsidR="006E68DC">
        <w:rPr>
          <w:rFonts w:ascii="Times New Roman" w:hAnsi="Times New Roman" w:cs="Times New Roman"/>
          <w:sz w:val="28"/>
          <w:szCs w:val="28"/>
        </w:rPr>
        <w:t xml:space="preserve"> </w:t>
      </w:r>
      <w:r w:rsidR="00EF3908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за исключением связанного с нормативным износом этого имущества в процессе</w:t>
      </w:r>
      <w:r w:rsidR="006E68DC">
        <w:rPr>
          <w:rFonts w:ascii="Times New Roman" w:hAnsi="Times New Roman" w:cs="Times New Roman"/>
          <w:sz w:val="28"/>
          <w:szCs w:val="28"/>
        </w:rPr>
        <w:t xml:space="preserve"> эксплуатации;                                                                                              3.3.4.  осуществлять амортизацию и восстановление изнашиваемой части имущества.                                                                                                                        3.4.   Имущество Учреждения </w:t>
      </w:r>
      <w:r w:rsidR="00C7736A">
        <w:rPr>
          <w:rFonts w:ascii="Times New Roman" w:hAnsi="Times New Roman" w:cs="Times New Roman"/>
          <w:sz w:val="28"/>
          <w:szCs w:val="28"/>
        </w:rPr>
        <w:t>составляют основные фонды и оборотные</w:t>
      </w:r>
      <w:r w:rsidR="006E68DC">
        <w:rPr>
          <w:rFonts w:ascii="Times New Roman" w:hAnsi="Times New Roman" w:cs="Times New Roman"/>
          <w:sz w:val="28"/>
          <w:szCs w:val="28"/>
        </w:rPr>
        <w:t xml:space="preserve">  </w:t>
      </w:r>
      <w:r w:rsidR="00C7736A">
        <w:rPr>
          <w:rFonts w:ascii="Times New Roman" w:hAnsi="Times New Roman" w:cs="Times New Roman"/>
          <w:sz w:val="28"/>
          <w:szCs w:val="28"/>
        </w:rPr>
        <w:t>средства, стоимость которых отражается на самостоятельном балансе Учреждения.                                                                                                                              3.5. Источником формирования имущества Учреждения являются:               3.5.1.имущество, закрепленное за Учреждением на праве оперативного управления;</w:t>
      </w:r>
      <w:r w:rsidR="00811B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3.5.2.средства местного бюджета;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1BC0">
        <w:rPr>
          <w:rFonts w:ascii="Times New Roman" w:hAnsi="Times New Roman" w:cs="Times New Roman"/>
          <w:sz w:val="28"/>
          <w:szCs w:val="28"/>
        </w:rPr>
        <w:t xml:space="preserve">3.6. Списание пришедшего в негодность имущества Учреждения производится в порядке, установленном законодательством Российской Федерации и нормативными правовыми актами </w:t>
      </w:r>
      <w:proofErr w:type="spellStart"/>
      <w:r w:rsidR="00811BC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811BC0">
        <w:rPr>
          <w:rFonts w:ascii="Times New Roman" w:hAnsi="Times New Roman" w:cs="Times New Roman"/>
          <w:sz w:val="28"/>
          <w:szCs w:val="28"/>
        </w:rPr>
        <w:t xml:space="preserve"> городского округа.                                                                                                                                  3.7. Финансовое обеспечение Учреждения осуществля</w:t>
      </w:r>
      <w:r w:rsidR="002B557C">
        <w:rPr>
          <w:rFonts w:ascii="Times New Roman" w:hAnsi="Times New Roman" w:cs="Times New Roman"/>
          <w:sz w:val="28"/>
          <w:szCs w:val="28"/>
        </w:rPr>
        <w:t>ется в виде средств из местного бюджета на основании бюджетной сметы. В бюджетной смете должны быть отражены все доходы Учреждения, получаемые как из бюджета и внебюджетных источников. Имущество  Учреждения, в том числе денежные средства, учитываются на его балансе.                                                         3.8. 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  <w:r w:rsidR="00F661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78D8" w:rsidRDefault="009C78D8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908" w:rsidRDefault="00F66146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Учреждение для достижения целей своей деятельности вправе  от своего имени совершать сделки, приобретать и осуществлять имущественные права, самостоятельно выступать в суде в качестве истца и ответчика в соответствии с законодательством. Учреждение отвечает по своим обязательствам находящимися в его распоряжении денежными средствами.    При недостаточности указанных денежных средств субсиди</w:t>
      </w:r>
      <w:r w:rsidR="00C00F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00F71">
        <w:rPr>
          <w:rFonts w:ascii="Times New Roman" w:hAnsi="Times New Roman" w:cs="Times New Roman"/>
          <w:sz w:val="28"/>
          <w:szCs w:val="28"/>
        </w:rPr>
        <w:t>ную ответственность по обязательствам Учреждения несет собственник его имущества.                                                                                                                    3.10. Учреждение осуществляет оперативный бухгалтерский учет результатов своей хозяйственной деятельности и статистическую отчетность в порядке, установленном законодательством Российской Федерации.          3.11.  Учреждение обеспечивает ведение, учет и сохранность документов по личному составу ( приказы, личные дела).                                                              3.12.  Финансовый год Учреждения устанавливается с 1 января по 31 декабря.</w:t>
      </w:r>
    </w:p>
    <w:p w:rsidR="006E68DC" w:rsidRDefault="006E68DC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71" w:rsidRDefault="00DC15D1" w:rsidP="00794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УЧРЕДИТЕЛЯ</w:t>
      </w:r>
    </w:p>
    <w:p w:rsidR="00B16B37" w:rsidRDefault="00B16B37" w:rsidP="00794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FE" w:rsidRDefault="00FD22FE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2F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FD22FE" w:rsidRDefault="00FD22FE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B16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создании, реорганизации, изменении типа и ликвидации Учреждения в порядке, установленном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D22FE" w:rsidRDefault="00FD22FE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утверждает Устав Учреждения, а также вносимые в него изменения; </w:t>
      </w:r>
    </w:p>
    <w:p w:rsidR="00FD22FE" w:rsidRDefault="00FD22FE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закрепляет за Учреждением объекты собственности, находящиеся в оперативном управлении;</w:t>
      </w:r>
    </w:p>
    <w:p w:rsidR="00FD22FE" w:rsidRDefault="00FD22FE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назначает руководителя Учреждения и прекращает </w:t>
      </w:r>
      <w:r w:rsidR="006415E7">
        <w:rPr>
          <w:rFonts w:ascii="Times New Roman" w:hAnsi="Times New Roman" w:cs="Times New Roman"/>
          <w:sz w:val="28"/>
          <w:szCs w:val="28"/>
        </w:rPr>
        <w:t>его полномочия</w:t>
      </w:r>
      <w:r w:rsidR="000B68E7">
        <w:rPr>
          <w:rFonts w:ascii="Times New Roman" w:hAnsi="Times New Roman" w:cs="Times New Roman"/>
          <w:sz w:val="28"/>
          <w:szCs w:val="28"/>
        </w:rPr>
        <w:t>;</w:t>
      </w:r>
    </w:p>
    <w:p w:rsidR="006415E7" w:rsidRDefault="00A66B59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15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415E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641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5E7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соответствии с законодательством Российской  Федерации;</w:t>
      </w:r>
    </w:p>
    <w:p w:rsidR="006415E7" w:rsidRDefault="00A66B59" w:rsidP="009C7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41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415E7">
        <w:rPr>
          <w:rFonts w:ascii="Times New Roman" w:hAnsi="Times New Roman" w:cs="Times New Roman"/>
          <w:sz w:val="28"/>
          <w:szCs w:val="28"/>
        </w:rPr>
        <w:t>. утверждает сметы расходов Учреждения, определение объема бюджетных обязатель</w:t>
      </w:r>
      <w:proofErr w:type="gramStart"/>
      <w:r w:rsidR="006415E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6415E7">
        <w:rPr>
          <w:rFonts w:ascii="Times New Roman" w:hAnsi="Times New Roman" w:cs="Times New Roman"/>
          <w:sz w:val="28"/>
          <w:szCs w:val="28"/>
        </w:rPr>
        <w:t>я финансирования;</w:t>
      </w:r>
    </w:p>
    <w:p w:rsidR="006415E7" w:rsidRDefault="006415E7" w:rsidP="009C7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6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осуществляет контроль исполнения бюджетных средств;</w:t>
      </w:r>
    </w:p>
    <w:p w:rsidR="006415E7" w:rsidRDefault="006415E7" w:rsidP="009C7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6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B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согласовывает штатное расписание Учреждения;</w:t>
      </w:r>
    </w:p>
    <w:p w:rsidR="006415E7" w:rsidRDefault="00A66B59" w:rsidP="009C7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41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6415E7">
        <w:rPr>
          <w:rFonts w:ascii="Times New Roman" w:hAnsi="Times New Roman" w:cs="Times New Roman"/>
          <w:sz w:val="28"/>
          <w:szCs w:val="28"/>
        </w:rPr>
        <w:t>. формирует заказ Учреждения на проведение повышения квалификации руководящих работников за счет бюджетных средств.</w:t>
      </w:r>
    </w:p>
    <w:p w:rsidR="00794FC6" w:rsidRDefault="00794FC6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8D8" w:rsidRDefault="009C78D8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8D8" w:rsidRDefault="009C78D8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8D8" w:rsidRDefault="009C78D8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FC6" w:rsidRDefault="00794FC6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5E7" w:rsidRDefault="006415E7" w:rsidP="00794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E7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УПРАВЛЕНИЕ УЧРЕЖДЕНИЕМ</w:t>
      </w:r>
    </w:p>
    <w:p w:rsidR="00B16B37" w:rsidRDefault="00B16B37" w:rsidP="00794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E7" w:rsidRDefault="006415E7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F7F2A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и настоящим Уставом. Управление Учреждением осуществляется на основе принципов единоначалия самоуправления.</w:t>
      </w:r>
    </w:p>
    <w:p w:rsidR="006F7F2A" w:rsidRDefault="006F7F2A" w:rsidP="00794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Общее руководство Учреждением осуществляет его директор. Директор назначается на должность и освобождается от нее постановлением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Директор Учреждения подчиняется непосредственно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F7F2A" w:rsidRDefault="006F7F2A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 директором Учреждения заключается на срок не менее одного года, но не более пяти лет. Заключение, изменение, прекращение трудового договора с Директором осуществляется в порядке, установленном действующим законод</w:t>
      </w:r>
      <w:r w:rsidR="00522AD4">
        <w:rPr>
          <w:rFonts w:ascii="Times New Roman" w:hAnsi="Times New Roman" w:cs="Times New Roman"/>
          <w:sz w:val="28"/>
          <w:szCs w:val="28"/>
        </w:rPr>
        <w:t xml:space="preserve">ательствам РФ, правовыми актами </w:t>
      </w:r>
      <w:r w:rsidR="00207F2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22AD4">
        <w:rPr>
          <w:rFonts w:ascii="Times New Roman" w:hAnsi="Times New Roman" w:cs="Times New Roman"/>
          <w:sz w:val="28"/>
          <w:szCs w:val="28"/>
        </w:rPr>
        <w:t>рганов местного самоуправления. Должностные обязанности директора Учреждения не могут исполняться по совместительству.</w:t>
      </w:r>
    </w:p>
    <w:p w:rsidR="00C53258" w:rsidRDefault="00C53258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Директор осуществляет руководство текущей деятельностью. Учреждения в соответствии с законодательством Российской Федерации, субъекта Российской Федерации, настоящим Уставом,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C53258" w:rsidRDefault="00C53258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директор Учреждения действует от имени Учреждения без доверенности, в том числе предоставляет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C53258" w:rsidRDefault="00C53258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Директор в соответствии с действующим законодательством распоряжается средствами Учреждения, заключает договоры  и выдает доверенности.</w:t>
      </w:r>
    </w:p>
    <w:p w:rsidR="00C53258" w:rsidRDefault="00C53258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Директор Учреждения:</w:t>
      </w:r>
    </w:p>
    <w:p w:rsidR="00C53258" w:rsidRDefault="00C53258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совершает в установленном порядке сделки от имени Учреждения;</w:t>
      </w:r>
    </w:p>
    <w:p w:rsidR="00C53258" w:rsidRDefault="00C53258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распоряжается имуществом Учреждения в пределах, установленным действующим законодательством;</w:t>
      </w:r>
    </w:p>
    <w:p w:rsidR="00C53258" w:rsidRDefault="00C53258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утверждает штатное расписание по согласованию с </w:t>
      </w:r>
      <w:r w:rsidR="009C78D8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принимает локальные нормативные акты Учреждения, входящие в его компетенцию, обязательные для всех работников Учреждения;</w:t>
      </w:r>
    </w:p>
    <w:p w:rsidR="00C53258" w:rsidRDefault="00C53258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5.6.4. заключает договоры с физическими и юридическими лицами, обеспечивает своевременное и качественное выполнение всех договоров и обязательств Учреждения;</w:t>
      </w:r>
    </w:p>
    <w:p w:rsidR="00E669CE" w:rsidRDefault="00E669CE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5.6.5. осуществляет в установленном </w:t>
      </w:r>
      <w:r w:rsidR="00C92CC2">
        <w:rPr>
          <w:rFonts w:ascii="Times New Roman" w:hAnsi="Times New Roman" w:cs="Times New Roman"/>
          <w:sz w:val="28"/>
          <w:szCs w:val="28"/>
        </w:rPr>
        <w:t>порядке прием на работу работников организации, а также заключение, изменение  расторжение трудовых договоров с ними;</w:t>
      </w:r>
    </w:p>
    <w:p w:rsidR="00C92CC2" w:rsidRDefault="00C92CC2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5.6.6. обеспечивает эффективную деятельность Учреждения, организацию административно-хозяйственной, финансовой и иной деятельности, обеспечивает планирование деятельности Учреждения с учетом средств, получаемых их всех источников, не запрещенных законодательством Российской Федерации;</w:t>
      </w:r>
    </w:p>
    <w:p w:rsidR="00C92CC2" w:rsidRDefault="00C92CC2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5.6.7. отвечает за организационно-технического обеспечение деятельности Учреждения;</w:t>
      </w:r>
      <w:proofErr w:type="gramEnd"/>
    </w:p>
    <w:p w:rsidR="00C92CC2" w:rsidRDefault="00C92CC2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5.6.8. обеспечивает работникам Учреждения безопасные условия труда, соответствующие государственным нормативным требования охраны труда, а также социальные гарантии в соответствии с законодательством Российской Федерации;</w:t>
      </w:r>
    </w:p>
    <w:p w:rsidR="00C92CC2" w:rsidRDefault="00C92CC2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5.6.9. обеспечивает выполнение решений, постановлений и иных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решений собственника;</w:t>
      </w:r>
    </w:p>
    <w:p w:rsidR="00C92CC2" w:rsidRDefault="00C92CC2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5.6.10. обеспечивает соблюдение в Учреждении трудовой, финансовой дисциплины, сохранность и рациональное использование денежных средств и материальных ценностей, сохранность, правильную эксплуатацию и использование по назначению имущества Учреждения;</w:t>
      </w:r>
    </w:p>
    <w:p w:rsidR="00C92CC2" w:rsidRDefault="00C92CC2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5.6.11. организует деятельность Учреждения в соответствии с настоящим Уставом</w:t>
      </w:r>
      <w:r w:rsidR="00B16B37">
        <w:rPr>
          <w:rFonts w:ascii="Times New Roman" w:hAnsi="Times New Roman" w:cs="Times New Roman"/>
          <w:sz w:val="28"/>
          <w:szCs w:val="28"/>
        </w:rPr>
        <w:t>;</w:t>
      </w:r>
    </w:p>
    <w:p w:rsidR="00B16B37" w:rsidRDefault="00B16B37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5.6.12. готовит и выносит на рассмотрение Проекты постановлений, распоряжений и решений по вопросам, относящимся к компетенции Учреждения;</w:t>
      </w:r>
    </w:p>
    <w:p w:rsidR="00B16B37" w:rsidRDefault="00B16B37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5.6.13. рассматривает предложения, заявления и жалобы граждан, принимает по ним необходимые меры;</w:t>
      </w:r>
    </w:p>
    <w:p w:rsidR="00B16B37" w:rsidRDefault="00B16B37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5.6.14. обеспечивает защиту сведений, составляющих государственную или иную охраняемую законом тайну, ставшие известные ему в связи с исполнением своих должностных обязанностей;</w:t>
      </w:r>
      <w:proofErr w:type="gramEnd"/>
    </w:p>
    <w:p w:rsidR="00B16B37" w:rsidRDefault="00B16B37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5.6.15. осуществляет иные полномочия, предоставленные действующим законодательством.</w:t>
      </w:r>
    </w:p>
    <w:p w:rsidR="00B16B37" w:rsidRDefault="00B16B37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Директор Учреждения несет ответственность за нарушения договорных, расчетных обязательств, правил хозяйствования,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отвечает за качество и эффективность работы Учреждения.</w:t>
      </w:r>
    </w:p>
    <w:p w:rsidR="00B16B37" w:rsidRDefault="00B16B37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B37" w:rsidRDefault="00B16B37" w:rsidP="00794F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37">
        <w:rPr>
          <w:rFonts w:ascii="Times New Roman" w:hAnsi="Times New Roman" w:cs="Times New Roman"/>
          <w:b/>
          <w:sz w:val="28"/>
          <w:szCs w:val="28"/>
        </w:rPr>
        <w:t>6. ОРГАНИЗАЦИЯ РАБОТЫ, ПРАВА И ОБЯЗАННОСТИ РАБОТНИКОВ УЧРЕЖДЕНИЯ</w:t>
      </w:r>
    </w:p>
    <w:p w:rsidR="00B16B37" w:rsidRDefault="00B16B37" w:rsidP="00794F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B37" w:rsidRDefault="00F408AF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Комплектование персонала Учреждения осуществляется согласно штатному расписанию.</w:t>
      </w:r>
    </w:p>
    <w:p w:rsidR="00F408AF" w:rsidRDefault="00B51D9B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Трудовые отношения работника и Учреждения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B51D9B" w:rsidRDefault="00B51D9B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D9B" w:rsidRDefault="00B51D9B" w:rsidP="00794F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9B">
        <w:rPr>
          <w:rFonts w:ascii="Times New Roman" w:hAnsi="Times New Roman" w:cs="Times New Roman"/>
          <w:b/>
          <w:sz w:val="28"/>
          <w:szCs w:val="28"/>
        </w:rPr>
        <w:t>7. ПРАВА, ОБЯЗАННОСТИ И ОТВЕТСТВЕННОСТЬ УЧРЕЖДЕНИЯ</w:t>
      </w:r>
    </w:p>
    <w:p w:rsidR="00B51D9B" w:rsidRDefault="00B51D9B" w:rsidP="00794FC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1D9B" w:rsidRDefault="002020E6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Учреждение имеет право:</w:t>
      </w:r>
    </w:p>
    <w:p w:rsidR="002020E6" w:rsidRDefault="002020E6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самостоятельно планировать свою деятельность для выполнения целей, предусмотренных настоящим Уставом;</w:t>
      </w:r>
    </w:p>
    <w:p w:rsidR="002020E6" w:rsidRDefault="002020E6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заключать договоры с юридическими и физическими лицами в соответствии с целями и видами деятельности Учреждения;</w:t>
      </w:r>
    </w:p>
    <w:p w:rsidR="002020E6" w:rsidRDefault="00E57A1F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участвовать в реализации целевых программ в сфере благоустройства;</w:t>
      </w:r>
    </w:p>
    <w:p w:rsidR="00E57A1F" w:rsidRDefault="00E57A1F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приобретать в собственность движимое имущество и недвижимое имущество в порядке, предусмотренном законодательством Российской Федерации и нормативными правовыми актами органов местного самоуправления;</w:t>
      </w:r>
    </w:p>
    <w:p w:rsidR="00E57A1F" w:rsidRDefault="00E57A1F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 выступать заказчиком товар, работ и услуг для муниципальных нужд в порядке, предусмотренном законодательством о размещении заказов на поставки товаров, работ и услуг для муниципальных нужд;</w:t>
      </w:r>
    </w:p>
    <w:p w:rsidR="00E57A1F" w:rsidRDefault="00E57A1F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7.1.6. совершать иные действия в соответствии с законодательством и настоящим Уставом.</w:t>
      </w:r>
    </w:p>
    <w:p w:rsidR="00E57A1F" w:rsidRDefault="00E57A1F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Учреждение обязано:</w:t>
      </w:r>
    </w:p>
    <w:p w:rsidR="00E57A1F" w:rsidRDefault="00E57A1F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осуществлять свою деятельность в соответствии с целями и видами деятельности, установленными настоящим Уставом;</w:t>
      </w:r>
    </w:p>
    <w:p w:rsidR="00E57A1F" w:rsidRDefault="00E57A1F" w:rsidP="00794F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отчуждения, пользования и списывания прошедшего в негодность имущества, находящегося у Учреждения на праве оперативного управления;</w:t>
      </w:r>
    </w:p>
    <w:p w:rsidR="00331878" w:rsidRDefault="00CB250F" w:rsidP="00794FC6">
      <w:pPr>
        <w:spacing w:after="0" w:line="225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7.2.3. </w:t>
      </w:r>
      <w:r w:rsid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31878"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>воевременно представлять бухгалтерскую и статистическую отчетность</w:t>
      </w:r>
      <w:r w:rsid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1878"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уплачивать налоги в порядке и размерах</w:t>
      </w:r>
      <w:r w:rsid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1878"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законодательством Российской Федерации</w:t>
      </w:r>
      <w:r w:rsid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1878" w:rsidRDefault="00331878" w:rsidP="00794FC6">
      <w:pPr>
        <w:spacing w:after="0" w:line="225" w:lineRule="atLeast"/>
        <w:ind w:right="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7.2.4. д</w:t>
      </w:r>
      <w:r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обросовестно выполнять обязательства в соответствии с заключенными договорами и муниципальными контрактами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6CD7" w:rsidRDefault="00331878" w:rsidP="00794FC6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7.2.5. </w:t>
      </w:r>
      <w:r w:rsidR="004C6C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6CD7"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</w:t>
      </w:r>
      <w:r w:rsidR="004C6C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C6CD7"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трудовых прав и гарантий работников учреждения в порядке</w:t>
      </w:r>
      <w:r w:rsidR="004C6C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6CD7"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законодательством Российской Федерации</w:t>
      </w:r>
      <w:r w:rsidR="004C6C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7796" w:rsidRDefault="004C6CD7" w:rsidP="00C061D4">
      <w:pPr>
        <w:spacing w:after="0" w:line="225" w:lineRule="atLeast"/>
        <w:ind w:right="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7.2.6. </w:t>
      </w:r>
      <w:r w:rsidR="004577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7796"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отчет о результатах своей деятельности и об использовании закрепленного за ним муниципального имущества в порядке</w:t>
      </w:r>
      <w:r w:rsidR="004577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7796"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определенном </w:t>
      </w:r>
      <w:r w:rsidR="004577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57796"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чредителем и в соответствии с общими требованиями</w:t>
      </w:r>
      <w:r w:rsidR="004577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7796"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установленными Министерством финансов Российской Федерации</w:t>
      </w:r>
      <w:r w:rsidR="004577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7796" w:rsidRDefault="00457796" w:rsidP="00C061D4">
      <w:pPr>
        <w:spacing w:after="0" w:line="225" w:lineRule="atLeast"/>
        <w:ind w:right="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7.2.7. выполнять иные обязанности, установленные</w:t>
      </w:r>
      <w:r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 и настоящим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3187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796" w:rsidRDefault="00457796" w:rsidP="00C061D4">
      <w:pPr>
        <w:spacing w:after="0" w:line="225" w:lineRule="atLeast"/>
        <w:ind w:right="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4C2" w:rsidRDefault="009104C2" w:rsidP="00794FC6">
      <w:pPr>
        <w:spacing w:after="0" w:line="225" w:lineRule="atLeast"/>
        <w:ind w:right="66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РЕОРГАНИЗАЦИЯ И ЛИКВИДАЦИЯ УЧРЕЖДЕНИЯ</w:t>
      </w:r>
    </w:p>
    <w:p w:rsidR="009104C2" w:rsidRDefault="009104C2" w:rsidP="00C061D4">
      <w:pPr>
        <w:spacing w:after="0" w:line="225" w:lineRule="atLeast"/>
        <w:ind w:right="66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E45" w:rsidRPr="006E5E45" w:rsidRDefault="00311554" w:rsidP="00C06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E45">
        <w:rPr>
          <w:rFonts w:ascii="Times New Roman" w:hAnsi="Times New Roman" w:cs="Times New Roman"/>
          <w:sz w:val="28"/>
          <w:szCs w:val="28"/>
        </w:rPr>
        <w:t xml:space="preserve">8.1. </w:t>
      </w:r>
      <w:r w:rsidR="006E5E45">
        <w:rPr>
          <w:rFonts w:ascii="Times New Roman" w:hAnsi="Times New Roman" w:cs="Times New Roman"/>
          <w:sz w:val="28"/>
          <w:szCs w:val="28"/>
        </w:rPr>
        <w:t>У</w:t>
      </w:r>
      <w:r w:rsidR="006E5E45" w:rsidRPr="006E5E45">
        <w:rPr>
          <w:rFonts w:ascii="Times New Roman" w:hAnsi="Times New Roman" w:cs="Times New Roman"/>
          <w:sz w:val="28"/>
          <w:szCs w:val="28"/>
        </w:rPr>
        <w:t>чреждение может быть реорганизовано в иную организацию</w:t>
      </w:r>
      <w:r w:rsidR="006E5E45">
        <w:rPr>
          <w:rFonts w:ascii="Times New Roman" w:hAnsi="Times New Roman" w:cs="Times New Roman"/>
          <w:sz w:val="28"/>
          <w:szCs w:val="28"/>
        </w:rPr>
        <w:t>,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6E5E45">
        <w:rPr>
          <w:rFonts w:ascii="Times New Roman" w:hAnsi="Times New Roman" w:cs="Times New Roman"/>
          <w:sz w:val="28"/>
          <w:szCs w:val="28"/>
        </w:rPr>
        <w:t>.</w:t>
      </w:r>
    </w:p>
    <w:p w:rsidR="006E5E45" w:rsidRPr="006E5E45" w:rsidRDefault="006E5E45" w:rsidP="00C06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6E5E45">
        <w:rPr>
          <w:rFonts w:ascii="Times New Roman" w:hAnsi="Times New Roman" w:cs="Times New Roman"/>
          <w:sz w:val="28"/>
          <w:szCs w:val="28"/>
        </w:rPr>
        <w:t xml:space="preserve">Порядок реорганизации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5E45">
        <w:rPr>
          <w:rFonts w:ascii="Times New Roman" w:hAnsi="Times New Roman" w:cs="Times New Roman"/>
          <w:sz w:val="28"/>
          <w:szCs w:val="28"/>
        </w:rPr>
        <w:t xml:space="preserve">чреждения устанавливается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E5E45">
        <w:rPr>
          <w:rFonts w:ascii="Times New Roman" w:hAnsi="Times New Roman" w:cs="Times New Roman"/>
          <w:sz w:val="28"/>
          <w:szCs w:val="28"/>
        </w:rPr>
        <w:t>аринского</w:t>
      </w:r>
      <w:proofErr w:type="spellEnd"/>
      <w:r w:rsidRPr="006E5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E45" w:rsidRDefault="006E5E45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E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8.3. </w:t>
      </w:r>
      <w:r w:rsidRPr="006E5E45">
        <w:rPr>
          <w:rFonts w:ascii="Times New Roman" w:hAnsi="Times New Roman" w:cs="Times New Roman"/>
          <w:sz w:val="28"/>
          <w:szCs w:val="28"/>
        </w:rPr>
        <w:t>Ликвидация учреждения может осуществляться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E45" w:rsidRPr="006E5E45" w:rsidRDefault="006E5E45" w:rsidP="00C06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 в</w:t>
      </w:r>
      <w:r w:rsidRPr="006E5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в порядке,</w:t>
      </w:r>
      <w:r w:rsidRPr="006E5E45">
        <w:rPr>
          <w:rFonts w:ascii="Times New Roman" w:hAnsi="Times New Roman" w:cs="Times New Roman"/>
          <w:sz w:val="28"/>
          <w:szCs w:val="28"/>
        </w:rPr>
        <w:t xml:space="preserve"> установленном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E5E45">
        <w:rPr>
          <w:rFonts w:ascii="Times New Roman" w:hAnsi="Times New Roman" w:cs="Times New Roman"/>
          <w:sz w:val="28"/>
          <w:szCs w:val="28"/>
        </w:rPr>
        <w:t>аринского</w:t>
      </w:r>
      <w:proofErr w:type="spellEnd"/>
      <w:r w:rsidRPr="006E5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E45" w:rsidRPr="006E5E45" w:rsidRDefault="006E5E45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E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8.3.2. п</w:t>
      </w:r>
      <w:r w:rsidRPr="006E5E45">
        <w:rPr>
          <w:rFonts w:ascii="Times New Roman" w:hAnsi="Times New Roman" w:cs="Times New Roman"/>
          <w:sz w:val="28"/>
          <w:szCs w:val="28"/>
        </w:rPr>
        <w:t>о решению суда в случае осуществления деятельности без надлежащей лицензий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E45">
        <w:rPr>
          <w:rFonts w:ascii="Times New Roman" w:hAnsi="Times New Roman" w:cs="Times New Roman"/>
          <w:sz w:val="28"/>
          <w:szCs w:val="28"/>
        </w:rPr>
        <w:t xml:space="preserve"> либо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E45">
        <w:rPr>
          <w:rFonts w:ascii="Times New Roman" w:hAnsi="Times New Roman" w:cs="Times New Roman"/>
          <w:sz w:val="28"/>
          <w:szCs w:val="28"/>
        </w:rPr>
        <w:t xml:space="preserve"> запрещенные законом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E45">
        <w:rPr>
          <w:rFonts w:ascii="Times New Roman" w:hAnsi="Times New Roman" w:cs="Times New Roman"/>
          <w:sz w:val="28"/>
          <w:szCs w:val="28"/>
        </w:rPr>
        <w:t xml:space="preserve"> либо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E45">
        <w:rPr>
          <w:rFonts w:ascii="Times New Roman" w:hAnsi="Times New Roman" w:cs="Times New Roman"/>
          <w:sz w:val="28"/>
          <w:szCs w:val="28"/>
        </w:rPr>
        <w:t xml:space="preserve"> не соответствующей его уставным целям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E45" w:rsidRPr="006E5E45" w:rsidRDefault="003B3555" w:rsidP="00C06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Ликвидация ю</w:t>
      </w:r>
      <w:r w:rsidR="006E5E45" w:rsidRPr="006E5E45">
        <w:rPr>
          <w:rFonts w:ascii="Times New Roman" w:hAnsi="Times New Roman" w:cs="Times New Roman"/>
          <w:sz w:val="28"/>
          <w:szCs w:val="28"/>
        </w:rPr>
        <w:t>ридического лица считается завершенной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5E45" w:rsidRPr="006E5E45">
        <w:rPr>
          <w:rFonts w:ascii="Times New Roman" w:hAnsi="Times New Roman" w:cs="Times New Roman"/>
          <w:sz w:val="28"/>
          <w:szCs w:val="28"/>
        </w:rPr>
        <w:t>чреждение прекращает свое существование после внесения об этом записи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се документы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чреждения передаются в архив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E5E45" w:rsidRPr="006E5E45">
        <w:rPr>
          <w:rFonts w:ascii="Times New Roman" w:hAnsi="Times New Roman" w:cs="Times New Roman"/>
          <w:sz w:val="28"/>
          <w:szCs w:val="28"/>
        </w:rPr>
        <w:t>аринского</w:t>
      </w:r>
      <w:proofErr w:type="spellEnd"/>
      <w:r w:rsidR="006E5E45" w:rsidRPr="006E5E4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6E5E45" w:rsidRPr="006E5E4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E5E45" w:rsidRPr="006E5E45">
        <w:rPr>
          <w:rFonts w:ascii="Times New Roman" w:hAnsi="Times New Roman" w:cs="Times New Roman"/>
          <w:sz w:val="28"/>
          <w:szCs w:val="28"/>
        </w:rPr>
        <w:t xml:space="preserve"> с установленным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E45" w:rsidRPr="006E5E45" w:rsidRDefault="003B3555" w:rsidP="00C06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5E45" w:rsidRPr="006E5E45">
        <w:rPr>
          <w:rFonts w:ascii="Times New Roman" w:hAnsi="Times New Roman" w:cs="Times New Roman"/>
          <w:sz w:val="28"/>
          <w:szCs w:val="28"/>
        </w:rPr>
        <w:t>чреждения денежные средства и иные объекты собственности за вычетом платежей по покрытия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передаются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E5E45" w:rsidRPr="006E5E45">
        <w:rPr>
          <w:rFonts w:ascii="Times New Roman" w:hAnsi="Times New Roman" w:cs="Times New Roman"/>
          <w:sz w:val="28"/>
          <w:szCs w:val="28"/>
        </w:rPr>
        <w:t>аринского</w:t>
      </w:r>
      <w:proofErr w:type="spellEnd"/>
      <w:r w:rsidR="006E5E45" w:rsidRPr="006E5E4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E5E45" w:rsidRPr="006E5E45">
        <w:rPr>
          <w:rFonts w:ascii="Times New Roman" w:hAnsi="Times New Roman" w:cs="Times New Roman"/>
          <w:sz w:val="28"/>
          <w:szCs w:val="28"/>
        </w:rPr>
        <w:t>ля дальнейшего использования на цели развития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E45" w:rsidRPr="006E5E45" w:rsidRDefault="003B3555" w:rsidP="00C06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6E5E45" w:rsidRPr="006E5E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E5E45" w:rsidRPr="006E5E4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о ликвидации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5E45" w:rsidRPr="006E5E45">
        <w:rPr>
          <w:rFonts w:ascii="Times New Roman" w:hAnsi="Times New Roman" w:cs="Times New Roman"/>
          <w:sz w:val="28"/>
          <w:szCs w:val="28"/>
        </w:rPr>
        <w:t>чреждения собственник его имущества назначает ликвидационную комиссию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момента назначения ликвидационной комиссии к ней переходят полномочия </w:t>
      </w:r>
      <w:r w:rsidR="006E5E45" w:rsidRPr="006E5E45">
        <w:rPr>
          <w:rFonts w:ascii="Times New Roman" w:hAnsi="Times New Roman" w:cs="Times New Roman"/>
          <w:sz w:val="28"/>
          <w:szCs w:val="28"/>
        </w:rPr>
        <w:lastRenderedPageBreak/>
        <w:t xml:space="preserve">по управлению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5E45" w:rsidRPr="006E5E45">
        <w:rPr>
          <w:rFonts w:ascii="Times New Roman" w:hAnsi="Times New Roman" w:cs="Times New Roman"/>
          <w:sz w:val="28"/>
          <w:szCs w:val="28"/>
        </w:rPr>
        <w:t>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E5E45" w:rsidRPr="006E5E45">
        <w:rPr>
          <w:rFonts w:ascii="Times New Roman" w:hAnsi="Times New Roman" w:cs="Times New Roman"/>
          <w:sz w:val="28"/>
          <w:szCs w:val="28"/>
        </w:rPr>
        <w:t>иквидационная комиссия выступает от имени учреждения в суде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E45" w:rsidRDefault="006E5E45" w:rsidP="00C06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E45">
        <w:rPr>
          <w:rFonts w:ascii="Times New Roman" w:hAnsi="Times New Roman" w:cs="Times New Roman"/>
          <w:sz w:val="28"/>
          <w:szCs w:val="28"/>
        </w:rPr>
        <w:t> </w:t>
      </w:r>
      <w:r w:rsidR="00962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9B" w:rsidRDefault="00962D9B" w:rsidP="00794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9B">
        <w:rPr>
          <w:rFonts w:ascii="Times New Roman" w:hAnsi="Times New Roman" w:cs="Times New Roman"/>
          <w:b/>
          <w:sz w:val="28"/>
          <w:szCs w:val="28"/>
        </w:rPr>
        <w:t>9. ПОРЯДОК ИЗМЕНЕНИЯ УСТАВА</w:t>
      </w:r>
    </w:p>
    <w:p w:rsidR="00962D9B" w:rsidRPr="00962D9B" w:rsidRDefault="00962D9B" w:rsidP="00794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E45" w:rsidRPr="006E5E45" w:rsidRDefault="00962D9B" w:rsidP="00C06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чреждения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E5E45" w:rsidRPr="006E5E45">
        <w:rPr>
          <w:rFonts w:ascii="Times New Roman" w:hAnsi="Times New Roman" w:cs="Times New Roman"/>
          <w:sz w:val="28"/>
          <w:szCs w:val="28"/>
        </w:rPr>
        <w:t>аринского</w:t>
      </w:r>
      <w:proofErr w:type="spellEnd"/>
      <w:r w:rsidR="006E5E45" w:rsidRPr="006E5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A1F" w:rsidRPr="00331878" w:rsidRDefault="00962D9B" w:rsidP="00C06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6E5E45" w:rsidRPr="006E5E45">
        <w:rPr>
          <w:rFonts w:ascii="Times New Roman" w:hAnsi="Times New Roman" w:cs="Times New Roman"/>
          <w:sz w:val="28"/>
          <w:szCs w:val="28"/>
        </w:rPr>
        <w:t>Утверждённы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5E45" w:rsidRPr="006E5E45">
        <w:rPr>
          <w:rFonts w:ascii="Times New Roman" w:hAnsi="Times New Roman" w:cs="Times New Roman"/>
          <w:sz w:val="28"/>
          <w:szCs w:val="28"/>
        </w:rPr>
        <w:t>зменения и дополнения</w:t>
      </w:r>
      <w:r>
        <w:rPr>
          <w:rFonts w:ascii="Times New Roman" w:hAnsi="Times New Roman" w:cs="Times New Roman"/>
          <w:sz w:val="28"/>
          <w:szCs w:val="28"/>
        </w:rPr>
        <w:t>, внесенные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5E45" w:rsidRPr="006E5E45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вступают в силу с мом</w:t>
      </w:r>
      <w:r>
        <w:rPr>
          <w:rFonts w:ascii="Times New Roman" w:hAnsi="Times New Roman" w:cs="Times New Roman"/>
          <w:sz w:val="28"/>
          <w:szCs w:val="28"/>
        </w:rPr>
        <w:t>ента соответствующий регистрации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уполномоченным органом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5E45" w:rsidRPr="006E5E45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CC2" w:rsidRDefault="00C92CC2" w:rsidP="00C06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258" w:rsidRDefault="00C53258" w:rsidP="00C06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C06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2A" w:rsidRPr="006415E7" w:rsidRDefault="006F7F2A" w:rsidP="00C06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8DC" w:rsidRPr="00DC15D1" w:rsidRDefault="006E68DC" w:rsidP="00C06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908" w:rsidRDefault="00EF3908" w:rsidP="00C06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908" w:rsidRPr="00582286" w:rsidRDefault="00EF3908" w:rsidP="00C06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58D" w:rsidRDefault="0015658D" w:rsidP="00C061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8D" w:rsidRDefault="0015658D" w:rsidP="00C061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8D" w:rsidRPr="0015658D" w:rsidRDefault="0015658D" w:rsidP="00156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658D" w:rsidRPr="0015658D" w:rsidSect="00C06C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994"/>
    <w:multiLevelType w:val="hybridMultilevel"/>
    <w:tmpl w:val="69CA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1DD1"/>
    <w:multiLevelType w:val="multilevel"/>
    <w:tmpl w:val="0A2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F1738"/>
    <w:multiLevelType w:val="multilevel"/>
    <w:tmpl w:val="DBB64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725A14"/>
    <w:multiLevelType w:val="multilevel"/>
    <w:tmpl w:val="F39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D1354"/>
    <w:multiLevelType w:val="hybridMultilevel"/>
    <w:tmpl w:val="4750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55935"/>
    <w:multiLevelType w:val="hybridMultilevel"/>
    <w:tmpl w:val="1D905D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517"/>
    <w:rsid w:val="000006F9"/>
    <w:rsid w:val="00000AEF"/>
    <w:rsid w:val="000015E9"/>
    <w:rsid w:val="00001741"/>
    <w:rsid w:val="00001A98"/>
    <w:rsid w:val="000024EE"/>
    <w:rsid w:val="00002E64"/>
    <w:rsid w:val="00003138"/>
    <w:rsid w:val="000033A6"/>
    <w:rsid w:val="000034E2"/>
    <w:rsid w:val="0000392F"/>
    <w:rsid w:val="000040CF"/>
    <w:rsid w:val="000066E5"/>
    <w:rsid w:val="00007248"/>
    <w:rsid w:val="00010F35"/>
    <w:rsid w:val="00010FE1"/>
    <w:rsid w:val="000110B5"/>
    <w:rsid w:val="000111BA"/>
    <w:rsid w:val="00011517"/>
    <w:rsid w:val="000118DD"/>
    <w:rsid w:val="00011A05"/>
    <w:rsid w:val="0001212C"/>
    <w:rsid w:val="00013E60"/>
    <w:rsid w:val="00014261"/>
    <w:rsid w:val="00014B12"/>
    <w:rsid w:val="00014FAC"/>
    <w:rsid w:val="00015AB3"/>
    <w:rsid w:val="0001622D"/>
    <w:rsid w:val="000165A9"/>
    <w:rsid w:val="00016618"/>
    <w:rsid w:val="0001698F"/>
    <w:rsid w:val="00016D37"/>
    <w:rsid w:val="00017E77"/>
    <w:rsid w:val="0002103E"/>
    <w:rsid w:val="000216DE"/>
    <w:rsid w:val="0002173C"/>
    <w:rsid w:val="0002186C"/>
    <w:rsid w:val="000218EE"/>
    <w:rsid w:val="0002236F"/>
    <w:rsid w:val="000235D5"/>
    <w:rsid w:val="00023B05"/>
    <w:rsid w:val="00023E6C"/>
    <w:rsid w:val="00024358"/>
    <w:rsid w:val="000243A3"/>
    <w:rsid w:val="00024422"/>
    <w:rsid w:val="000255BF"/>
    <w:rsid w:val="0002591F"/>
    <w:rsid w:val="000260D1"/>
    <w:rsid w:val="000261D6"/>
    <w:rsid w:val="000265D2"/>
    <w:rsid w:val="00026AA4"/>
    <w:rsid w:val="000273BF"/>
    <w:rsid w:val="00027455"/>
    <w:rsid w:val="000304E2"/>
    <w:rsid w:val="00030A7A"/>
    <w:rsid w:val="0003157F"/>
    <w:rsid w:val="00032A9A"/>
    <w:rsid w:val="00032E9D"/>
    <w:rsid w:val="00033B54"/>
    <w:rsid w:val="00033CD4"/>
    <w:rsid w:val="000349D5"/>
    <w:rsid w:val="000350CD"/>
    <w:rsid w:val="000351E9"/>
    <w:rsid w:val="0003583F"/>
    <w:rsid w:val="000359B9"/>
    <w:rsid w:val="000360EA"/>
    <w:rsid w:val="0003648A"/>
    <w:rsid w:val="000378B5"/>
    <w:rsid w:val="00037E91"/>
    <w:rsid w:val="0004028E"/>
    <w:rsid w:val="0004070A"/>
    <w:rsid w:val="000407B4"/>
    <w:rsid w:val="00041E43"/>
    <w:rsid w:val="00042F29"/>
    <w:rsid w:val="00042FD8"/>
    <w:rsid w:val="000437F6"/>
    <w:rsid w:val="000438C0"/>
    <w:rsid w:val="00043F38"/>
    <w:rsid w:val="0004403F"/>
    <w:rsid w:val="000442C5"/>
    <w:rsid w:val="00045265"/>
    <w:rsid w:val="00045A7B"/>
    <w:rsid w:val="00045A9C"/>
    <w:rsid w:val="00045CC3"/>
    <w:rsid w:val="00045E15"/>
    <w:rsid w:val="00046B5E"/>
    <w:rsid w:val="00047C4D"/>
    <w:rsid w:val="00050D13"/>
    <w:rsid w:val="00051044"/>
    <w:rsid w:val="00051051"/>
    <w:rsid w:val="000511ED"/>
    <w:rsid w:val="000514CB"/>
    <w:rsid w:val="00051671"/>
    <w:rsid w:val="00051842"/>
    <w:rsid w:val="00051E13"/>
    <w:rsid w:val="00052238"/>
    <w:rsid w:val="000539E3"/>
    <w:rsid w:val="00053BA7"/>
    <w:rsid w:val="00053DA9"/>
    <w:rsid w:val="00053E53"/>
    <w:rsid w:val="00054084"/>
    <w:rsid w:val="000541FC"/>
    <w:rsid w:val="000552CE"/>
    <w:rsid w:val="00055AB7"/>
    <w:rsid w:val="00055AE6"/>
    <w:rsid w:val="00055FE9"/>
    <w:rsid w:val="00056511"/>
    <w:rsid w:val="00056BE2"/>
    <w:rsid w:val="00057165"/>
    <w:rsid w:val="0006164F"/>
    <w:rsid w:val="00062118"/>
    <w:rsid w:val="000621E7"/>
    <w:rsid w:val="00062DA5"/>
    <w:rsid w:val="00062E56"/>
    <w:rsid w:val="00063165"/>
    <w:rsid w:val="000631C3"/>
    <w:rsid w:val="00063534"/>
    <w:rsid w:val="0006398A"/>
    <w:rsid w:val="00063A9D"/>
    <w:rsid w:val="00063E89"/>
    <w:rsid w:val="00063F5F"/>
    <w:rsid w:val="0006424A"/>
    <w:rsid w:val="000644AF"/>
    <w:rsid w:val="0006459C"/>
    <w:rsid w:val="00064A08"/>
    <w:rsid w:val="0006528B"/>
    <w:rsid w:val="00065393"/>
    <w:rsid w:val="00065D0A"/>
    <w:rsid w:val="00066A97"/>
    <w:rsid w:val="00066AA1"/>
    <w:rsid w:val="00066B1E"/>
    <w:rsid w:val="00067CDD"/>
    <w:rsid w:val="00070089"/>
    <w:rsid w:val="00070447"/>
    <w:rsid w:val="00070B29"/>
    <w:rsid w:val="00072544"/>
    <w:rsid w:val="00072BAD"/>
    <w:rsid w:val="000734CC"/>
    <w:rsid w:val="00073AC3"/>
    <w:rsid w:val="0007464B"/>
    <w:rsid w:val="00075F50"/>
    <w:rsid w:val="0007623C"/>
    <w:rsid w:val="00076243"/>
    <w:rsid w:val="0007682B"/>
    <w:rsid w:val="00076B2F"/>
    <w:rsid w:val="00076F61"/>
    <w:rsid w:val="0007780F"/>
    <w:rsid w:val="00077863"/>
    <w:rsid w:val="000800C1"/>
    <w:rsid w:val="0008016B"/>
    <w:rsid w:val="000805E4"/>
    <w:rsid w:val="00080C94"/>
    <w:rsid w:val="0008110B"/>
    <w:rsid w:val="0008188C"/>
    <w:rsid w:val="00081BDF"/>
    <w:rsid w:val="00082336"/>
    <w:rsid w:val="0008257E"/>
    <w:rsid w:val="00083C6D"/>
    <w:rsid w:val="00083EE7"/>
    <w:rsid w:val="00084AB1"/>
    <w:rsid w:val="00084B8B"/>
    <w:rsid w:val="00084F14"/>
    <w:rsid w:val="000853A3"/>
    <w:rsid w:val="0008565E"/>
    <w:rsid w:val="000857D4"/>
    <w:rsid w:val="00085EBA"/>
    <w:rsid w:val="00086352"/>
    <w:rsid w:val="00086792"/>
    <w:rsid w:val="00086DDE"/>
    <w:rsid w:val="0008761A"/>
    <w:rsid w:val="00087EAA"/>
    <w:rsid w:val="00090475"/>
    <w:rsid w:val="00091808"/>
    <w:rsid w:val="00091AF1"/>
    <w:rsid w:val="0009298A"/>
    <w:rsid w:val="00092D3A"/>
    <w:rsid w:val="00093D16"/>
    <w:rsid w:val="00094488"/>
    <w:rsid w:val="00094721"/>
    <w:rsid w:val="00094A51"/>
    <w:rsid w:val="00095865"/>
    <w:rsid w:val="00096B41"/>
    <w:rsid w:val="00096C53"/>
    <w:rsid w:val="00097160"/>
    <w:rsid w:val="00097165"/>
    <w:rsid w:val="000A02BA"/>
    <w:rsid w:val="000A202A"/>
    <w:rsid w:val="000A304F"/>
    <w:rsid w:val="000A3B45"/>
    <w:rsid w:val="000A430E"/>
    <w:rsid w:val="000A455E"/>
    <w:rsid w:val="000A4B1A"/>
    <w:rsid w:val="000A507E"/>
    <w:rsid w:val="000A5B22"/>
    <w:rsid w:val="000A66EC"/>
    <w:rsid w:val="000A676C"/>
    <w:rsid w:val="000A72BD"/>
    <w:rsid w:val="000B03AE"/>
    <w:rsid w:val="000B0742"/>
    <w:rsid w:val="000B0D4D"/>
    <w:rsid w:val="000B1BAD"/>
    <w:rsid w:val="000B1D42"/>
    <w:rsid w:val="000B1F6C"/>
    <w:rsid w:val="000B25F6"/>
    <w:rsid w:val="000B29EA"/>
    <w:rsid w:val="000B2DE3"/>
    <w:rsid w:val="000B3394"/>
    <w:rsid w:val="000B4796"/>
    <w:rsid w:val="000B4EA6"/>
    <w:rsid w:val="000B68E7"/>
    <w:rsid w:val="000B6AEB"/>
    <w:rsid w:val="000C0648"/>
    <w:rsid w:val="000C0A01"/>
    <w:rsid w:val="000C0A30"/>
    <w:rsid w:val="000C0BC3"/>
    <w:rsid w:val="000C0D08"/>
    <w:rsid w:val="000C12AC"/>
    <w:rsid w:val="000C155B"/>
    <w:rsid w:val="000C18AF"/>
    <w:rsid w:val="000C196F"/>
    <w:rsid w:val="000C1A27"/>
    <w:rsid w:val="000C1BC8"/>
    <w:rsid w:val="000C31B3"/>
    <w:rsid w:val="000C4152"/>
    <w:rsid w:val="000C4306"/>
    <w:rsid w:val="000C4858"/>
    <w:rsid w:val="000C53E3"/>
    <w:rsid w:val="000C540A"/>
    <w:rsid w:val="000C5E65"/>
    <w:rsid w:val="000C64C4"/>
    <w:rsid w:val="000C77EA"/>
    <w:rsid w:val="000C7C12"/>
    <w:rsid w:val="000C7D80"/>
    <w:rsid w:val="000C7E70"/>
    <w:rsid w:val="000D0130"/>
    <w:rsid w:val="000D08B7"/>
    <w:rsid w:val="000D0A95"/>
    <w:rsid w:val="000D2014"/>
    <w:rsid w:val="000D240B"/>
    <w:rsid w:val="000D25D9"/>
    <w:rsid w:val="000D2773"/>
    <w:rsid w:val="000D2920"/>
    <w:rsid w:val="000D2F02"/>
    <w:rsid w:val="000D3289"/>
    <w:rsid w:val="000D3535"/>
    <w:rsid w:val="000D4341"/>
    <w:rsid w:val="000D4536"/>
    <w:rsid w:val="000D58BE"/>
    <w:rsid w:val="000D5914"/>
    <w:rsid w:val="000D5A67"/>
    <w:rsid w:val="000D5BFC"/>
    <w:rsid w:val="000D622F"/>
    <w:rsid w:val="000D6A0D"/>
    <w:rsid w:val="000D7482"/>
    <w:rsid w:val="000D7679"/>
    <w:rsid w:val="000D794C"/>
    <w:rsid w:val="000D7A0F"/>
    <w:rsid w:val="000D7F77"/>
    <w:rsid w:val="000E0165"/>
    <w:rsid w:val="000E03EE"/>
    <w:rsid w:val="000E05CD"/>
    <w:rsid w:val="000E132D"/>
    <w:rsid w:val="000E152E"/>
    <w:rsid w:val="000E1BA6"/>
    <w:rsid w:val="000E1C26"/>
    <w:rsid w:val="000E2257"/>
    <w:rsid w:val="000E3ABA"/>
    <w:rsid w:val="000E3BB4"/>
    <w:rsid w:val="000E5286"/>
    <w:rsid w:val="000E68E0"/>
    <w:rsid w:val="000E73E3"/>
    <w:rsid w:val="000E785D"/>
    <w:rsid w:val="000E7A82"/>
    <w:rsid w:val="000F0A38"/>
    <w:rsid w:val="000F0EAE"/>
    <w:rsid w:val="000F15F6"/>
    <w:rsid w:val="000F184C"/>
    <w:rsid w:val="000F2C0B"/>
    <w:rsid w:val="000F3877"/>
    <w:rsid w:val="000F399F"/>
    <w:rsid w:val="000F4462"/>
    <w:rsid w:val="000F4BC5"/>
    <w:rsid w:val="000F5073"/>
    <w:rsid w:val="000F6CFE"/>
    <w:rsid w:val="000F7514"/>
    <w:rsid w:val="00100938"/>
    <w:rsid w:val="00100D48"/>
    <w:rsid w:val="001012AA"/>
    <w:rsid w:val="001016F0"/>
    <w:rsid w:val="0010178C"/>
    <w:rsid w:val="00101871"/>
    <w:rsid w:val="00101880"/>
    <w:rsid w:val="001019D4"/>
    <w:rsid w:val="0010231D"/>
    <w:rsid w:val="0010246C"/>
    <w:rsid w:val="001030F2"/>
    <w:rsid w:val="00104C0F"/>
    <w:rsid w:val="00104F4E"/>
    <w:rsid w:val="0010596B"/>
    <w:rsid w:val="00105DD2"/>
    <w:rsid w:val="001060D2"/>
    <w:rsid w:val="001060D4"/>
    <w:rsid w:val="00106816"/>
    <w:rsid w:val="00106D20"/>
    <w:rsid w:val="00107392"/>
    <w:rsid w:val="001077F3"/>
    <w:rsid w:val="00110414"/>
    <w:rsid w:val="001108D9"/>
    <w:rsid w:val="001111F1"/>
    <w:rsid w:val="00111661"/>
    <w:rsid w:val="00111717"/>
    <w:rsid w:val="00111CAF"/>
    <w:rsid w:val="00112651"/>
    <w:rsid w:val="0011338D"/>
    <w:rsid w:val="00113C03"/>
    <w:rsid w:val="00113F61"/>
    <w:rsid w:val="001148E0"/>
    <w:rsid w:val="00117531"/>
    <w:rsid w:val="0011754A"/>
    <w:rsid w:val="0012014A"/>
    <w:rsid w:val="00120B44"/>
    <w:rsid w:val="00120C92"/>
    <w:rsid w:val="00121FE9"/>
    <w:rsid w:val="001221F2"/>
    <w:rsid w:val="00122944"/>
    <w:rsid w:val="00122FB5"/>
    <w:rsid w:val="00123601"/>
    <w:rsid w:val="00123B3D"/>
    <w:rsid w:val="001249BD"/>
    <w:rsid w:val="00125148"/>
    <w:rsid w:val="001255DB"/>
    <w:rsid w:val="00125BFD"/>
    <w:rsid w:val="00126249"/>
    <w:rsid w:val="00126B11"/>
    <w:rsid w:val="0012731A"/>
    <w:rsid w:val="0012740D"/>
    <w:rsid w:val="00130E11"/>
    <w:rsid w:val="00130E61"/>
    <w:rsid w:val="00131227"/>
    <w:rsid w:val="001316FB"/>
    <w:rsid w:val="00131B55"/>
    <w:rsid w:val="001336FD"/>
    <w:rsid w:val="00133B94"/>
    <w:rsid w:val="001344C7"/>
    <w:rsid w:val="00134EC0"/>
    <w:rsid w:val="00134F76"/>
    <w:rsid w:val="0013501F"/>
    <w:rsid w:val="00135320"/>
    <w:rsid w:val="001358AC"/>
    <w:rsid w:val="00135AFF"/>
    <w:rsid w:val="00135B9F"/>
    <w:rsid w:val="00135C59"/>
    <w:rsid w:val="00135EB4"/>
    <w:rsid w:val="00137C19"/>
    <w:rsid w:val="00140E7B"/>
    <w:rsid w:val="00141D67"/>
    <w:rsid w:val="00142193"/>
    <w:rsid w:val="00142515"/>
    <w:rsid w:val="00142991"/>
    <w:rsid w:val="00142D57"/>
    <w:rsid w:val="00143ED5"/>
    <w:rsid w:val="00144899"/>
    <w:rsid w:val="001455D4"/>
    <w:rsid w:val="001455FA"/>
    <w:rsid w:val="00145919"/>
    <w:rsid w:val="00145BA0"/>
    <w:rsid w:val="00145D0D"/>
    <w:rsid w:val="00145DD2"/>
    <w:rsid w:val="0014645A"/>
    <w:rsid w:val="0014799B"/>
    <w:rsid w:val="001501E9"/>
    <w:rsid w:val="001504E4"/>
    <w:rsid w:val="001508CE"/>
    <w:rsid w:val="00151A40"/>
    <w:rsid w:val="00151B53"/>
    <w:rsid w:val="00151D4C"/>
    <w:rsid w:val="00152250"/>
    <w:rsid w:val="00152521"/>
    <w:rsid w:val="001534CF"/>
    <w:rsid w:val="00153B0D"/>
    <w:rsid w:val="00154069"/>
    <w:rsid w:val="00154759"/>
    <w:rsid w:val="001549A7"/>
    <w:rsid w:val="0015559E"/>
    <w:rsid w:val="001558D6"/>
    <w:rsid w:val="00155E2B"/>
    <w:rsid w:val="001561BA"/>
    <w:rsid w:val="0015658D"/>
    <w:rsid w:val="00156734"/>
    <w:rsid w:val="0015713A"/>
    <w:rsid w:val="00157179"/>
    <w:rsid w:val="00157274"/>
    <w:rsid w:val="00157695"/>
    <w:rsid w:val="00157C56"/>
    <w:rsid w:val="00160683"/>
    <w:rsid w:val="00160992"/>
    <w:rsid w:val="00160F27"/>
    <w:rsid w:val="00161387"/>
    <w:rsid w:val="001614C6"/>
    <w:rsid w:val="0016197B"/>
    <w:rsid w:val="00161A27"/>
    <w:rsid w:val="0016204B"/>
    <w:rsid w:val="00162278"/>
    <w:rsid w:val="00162F11"/>
    <w:rsid w:val="00164089"/>
    <w:rsid w:val="00164540"/>
    <w:rsid w:val="0016469A"/>
    <w:rsid w:val="00165125"/>
    <w:rsid w:val="00165251"/>
    <w:rsid w:val="001652C0"/>
    <w:rsid w:val="001657AE"/>
    <w:rsid w:val="00165C8F"/>
    <w:rsid w:val="001673B6"/>
    <w:rsid w:val="00167483"/>
    <w:rsid w:val="0016781B"/>
    <w:rsid w:val="00167DEE"/>
    <w:rsid w:val="0017033A"/>
    <w:rsid w:val="00170875"/>
    <w:rsid w:val="00171566"/>
    <w:rsid w:val="00171886"/>
    <w:rsid w:val="00171B67"/>
    <w:rsid w:val="00171C0B"/>
    <w:rsid w:val="00171C9F"/>
    <w:rsid w:val="00172BED"/>
    <w:rsid w:val="00172E58"/>
    <w:rsid w:val="00173644"/>
    <w:rsid w:val="00175BF2"/>
    <w:rsid w:val="00176740"/>
    <w:rsid w:val="00176950"/>
    <w:rsid w:val="00176B88"/>
    <w:rsid w:val="0017776D"/>
    <w:rsid w:val="00177876"/>
    <w:rsid w:val="00180CF8"/>
    <w:rsid w:val="00180FC1"/>
    <w:rsid w:val="00181BA4"/>
    <w:rsid w:val="00181BB2"/>
    <w:rsid w:val="00181C71"/>
    <w:rsid w:val="00183028"/>
    <w:rsid w:val="001835A8"/>
    <w:rsid w:val="00183681"/>
    <w:rsid w:val="001837A7"/>
    <w:rsid w:val="00183BC6"/>
    <w:rsid w:val="0018426E"/>
    <w:rsid w:val="0018527F"/>
    <w:rsid w:val="00185904"/>
    <w:rsid w:val="00185D2A"/>
    <w:rsid w:val="00186102"/>
    <w:rsid w:val="00186374"/>
    <w:rsid w:val="00186BD9"/>
    <w:rsid w:val="001872A3"/>
    <w:rsid w:val="00187452"/>
    <w:rsid w:val="0018755A"/>
    <w:rsid w:val="00187DF1"/>
    <w:rsid w:val="0019108E"/>
    <w:rsid w:val="001910F0"/>
    <w:rsid w:val="0019133B"/>
    <w:rsid w:val="00191665"/>
    <w:rsid w:val="00191AF4"/>
    <w:rsid w:val="00192907"/>
    <w:rsid w:val="0019298F"/>
    <w:rsid w:val="00192BAD"/>
    <w:rsid w:val="00192E18"/>
    <w:rsid w:val="00193274"/>
    <w:rsid w:val="00193294"/>
    <w:rsid w:val="00193343"/>
    <w:rsid w:val="0019343E"/>
    <w:rsid w:val="001934E0"/>
    <w:rsid w:val="00193CF7"/>
    <w:rsid w:val="00194059"/>
    <w:rsid w:val="001940A6"/>
    <w:rsid w:val="001943F7"/>
    <w:rsid w:val="001954FD"/>
    <w:rsid w:val="00195510"/>
    <w:rsid w:val="001958AE"/>
    <w:rsid w:val="00195962"/>
    <w:rsid w:val="0019662D"/>
    <w:rsid w:val="001966C2"/>
    <w:rsid w:val="001969DF"/>
    <w:rsid w:val="001973A9"/>
    <w:rsid w:val="001973FC"/>
    <w:rsid w:val="00197503"/>
    <w:rsid w:val="00197BB9"/>
    <w:rsid w:val="00197FFC"/>
    <w:rsid w:val="001A000B"/>
    <w:rsid w:val="001A0CB5"/>
    <w:rsid w:val="001A0CC2"/>
    <w:rsid w:val="001A0FD1"/>
    <w:rsid w:val="001A1058"/>
    <w:rsid w:val="001A10A4"/>
    <w:rsid w:val="001A1C44"/>
    <w:rsid w:val="001A1CEA"/>
    <w:rsid w:val="001A26FE"/>
    <w:rsid w:val="001A2C8D"/>
    <w:rsid w:val="001A2D90"/>
    <w:rsid w:val="001A3489"/>
    <w:rsid w:val="001A3563"/>
    <w:rsid w:val="001A37F8"/>
    <w:rsid w:val="001A3828"/>
    <w:rsid w:val="001A4042"/>
    <w:rsid w:val="001A47B9"/>
    <w:rsid w:val="001A502D"/>
    <w:rsid w:val="001A5743"/>
    <w:rsid w:val="001A5AD6"/>
    <w:rsid w:val="001A5AD8"/>
    <w:rsid w:val="001A6EBE"/>
    <w:rsid w:val="001A7090"/>
    <w:rsid w:val="001A7296"/>
    <w:rsid w:val="001A7687"/>
    <w:rsid w:val="001A77BB"/>
    <w:rsid w:val="001A78DD"/>
    <w:rsid w:val="001A7C32"/>
    <w:rsid w:val="001B0071"/>
    <w:rsid w:val="001B0091"/>
    <w:rsid w:val="001B0B06"/>
    <w:rsid w:val="001B1243"/>
    <w:rsid w:val="001B15D9"/>
    <w:rsid w:val="001B1986"/>
    <w:rsid w:val="001B1A5B"/>
    <w:rsid w:val="001B1BE1"/>
    <w:rsid w:val="001B1F50"/>
    <w:rsid w:val="001B1FD0"/>
    <w:rsid w:val="001B246C"/>
    <w:rsid w:val="001B24F6"/>
    <w:rsid w:val="001B3095"/>
    <w:rsid w:val="001B37A0"/>
    <w:rsid w:val="001B4754"/>
    <w:rsid w:val="001B5385"/>
    <w:rsid w:val="001B5680"/>
    <w:rsid w:val="001B5E0B"/>
    <w:rsid w:val="001B6C1E"/>
    <w:rsid w:val="001B6DB6"/>
    <w:rsid w:val="001B7B42"/>
    <w:rsid w:val="001C05DA"/>
    <w:rsid w:val="001C08C3"/>
    <w:rsid w:val="001C276E"/>
    <w:rsid w:val="001C2A09"/>
    <w:rsid w:val="001C304F"/>
    <w:rsid w:val="001C3469"/>
    <w:rsid w:val="001C417B"/>
    <w:rsid w:val="001C4BA7"/>
    <w:rsid w:val="001C4FC3"/>
    <w:rsid w:val="001C5027"/>
    <w:rsid w:val="001C63A8"/>
    <w:rsid w:val="001C66B1"/>
    <w:rsid w:val="001C6FFF"/>
    <w:rsid w:val="001C70A3"/>
    <w:rsid w:val="001C76D9"/>
    <w:rsid w:val="001C7B5B"/>
    <w:rsid w:val="001C7BEA"/>
    <w:rsid w:val="001D11EE"/>
    <w:rsid w:val="001D1819"/>
    <w:rsid w:val="001D1D24"/>
    <w:rsid w:val="001D21E4"/>
    <w:rsid w:val="001D23AF"/>
    <w:rsid w:val="001D243D"/>
    <w:rsid w:val="001D47AC"/>
    <w:rsid w:val="001D4D95"/>
    <w:rsid w:val="001D4EB3"/>
    <w:rsid w:val="001D7285"/>
    <w:rsid w:val="001D72A5"/>
    <w:rsid w:val="001D73C9"/>
    <w:rsid w:val="001D7C32"/>
    <w:rsid w:val="001E005B"/>
    <w:rsid w:val="001E0396"/>
    <w:rsid w:val="001E089D"/>
    <w:rsid w:val="001E1724"/>
    <w:rsid w:val="001E18FC"/>
    <w:rsid w:val="001E191B"/>
    <w:rsid w:val="001E33AF"/>
    <w:rsid w:val="001E3566"/>
    <w:rsid w:val="001E39AD"/>
    <w:rsid w:val="001E4A44"/>
    <w:rsid w:val="001E4F98"/>
    <w:rsid w:val="001E52B4"/>
    <w:rsid w:val="001E5878"/>
    <w:rsid w:val="001E5927"/>
    <w:rsid w:val="001E5976"/>
    <w:rsid w:val="001E71B4"/>
    <w:rsid w:val="001E7327"/>
    <w:rsid w:val="001E75BB"/>
    <w:rsid w:val="001F0798"/>
    <w:rsid w:val="001F1060"/>
    <w:rsid w:val="001F161E"/>
    <w:rsid w:val="001F1B64"/>
    <w:rsid w:val="001F1BD0"/>
    <w:rsid w:val="001F1D71"/>
    <w:rsid w:val="001F1E4A"/>
    <w:rsid w:val="001F1EFD"/>
    <w:rsid w:val="001F2B4F"/>
    <w:rsid w:val="001F3694"/>
    <w:rsid w:val="001F36F9"/>
    <w:rsid w:val="001F3A66"/>
    <w:rsid w:val="001F42F5"/>
    <w:rsid w:val="001F4793"/>
    <w:rsid w:val="001F5050"/>
    <w:rsid w:val="001F517F"/>
    <w:rsid w:val="001F55CA"/>
    <w:rsid w:val="001F58D0"/>
    <w:rsid w:val="001F5934"/>
    <w:rsid w:val="001F5A7C"/>
    <w:rsid w:val="001F6299"/>
    <w:rsid w:val="001F638B"/>
    <w:rsid w:val="001F678A"/>
    <w:rsid w:val="001F78A2"/>
    <w:rsid w:val="001F7F1D"/>
    <w:rsid w:val="00200A1A"/>
    <w:rsid w:val="002013C2"/>
    <w:rsid w:val="002014A0"/>
    <w:rsid w:val="002014AF"/>
    <w:rsid w:val="00201675"/>
    <w:rsid w:val="002017B3"/>
    <w:rsid w:val="002020E6"/>
    <w:rsid w:val="00202448"/>
    <w:rsid w:val="00202CD9"/>
    <w:rsid w:val="0020325E"/>
    <w:rsid w:val="00203479"/>
    <w:rsid w:val="0020351A"/>
    <w:rsid w:val="00203B32"/>
    <w:rsid w:val="00203BF3"/>
    <w:rsid w:val="00204379"/>
    <w:rsid w:val="002054B6"/>
    <w:rsid w:val="00205947"/>
    <w:rsid w:val="002062AA"/>
    <w:rsid w:val="002066E7"/>
    <w:rsid w:val="002069D5"/>
    <w:rsid w:val="002075AA"/>
    <w:rsid w:val="002075D2"/>
    <w:rsid w:val="00207D0F"/>
    <w:rsid w:val="00207F28"/>
    <w:rsid w:val="0021008F"/>
    <w:rsid w:val="00210F10"/>
    <w:rsid w:val="002115A6"/>
    <w:rsid w:val="0021182B"/>
    <w:rsid w:val="002122D8"/>
    <w:rsid w:val="0021315E"/>
    <w:rsid w:val="00213D56"/>
    <w:rsid w:val="002141EC"/>
    <w:rsid w:val="00214239"/>
    <w:rsid w:val="002146F3"/>
    <w:rsid w:val="002150E1"/>
    <w:rsid w:val="0021548B"/>
    <w:rsid w:val="00215757"/>
    <w:rsid w:val="002159A0"/>
    <w:rsid w:val="00216146"/>
    <w:rsid w:val="00216607"/>
    <w:rsid w:val="00216C18"/>
    <w:rsid w:val="00217853"/>
    <w:rsid w:val="00217861"/>
    <w:rsid w:val="00217B7B"/>
    <w:rsid w:val="00217E3C"/>
    <w:rsid w:val="002201AE"/>
    <w:rsid w:val="002208A1"/>
    <w:rsid w:val="002222EE"/>
    <w:rsid w:val="00222586"/>
    <w:rsid w:val="002225AE"/>
    <w:rsid w:val="002230E1"/>
    <w:rsid w:val="0022349E"/>
    <w:rsid w:val="0022379D"/>
    <w:rsid w:val="00223F30"/>
    <w:rsid w:val="002244F1"/>
    <w:rsid w:val="0022468C"/>
    <w:rsid w:val="00225179"/>
    <w:rsid w:val="0022548D"/>
    <w:rsid w:val="0022548F"/>
    <w:rsid w:val="00225938"/>
    <w:rsid w:val="00226E3E"/>
    <w:rsid w:val="002273AD"/>
    <w:rsid w:val="00227A17"/>
    <w:rsid w:val="00227DE0"/>
    <w:rsid w:val="002305F9"/>
    <w:rsid w:val="00230E61"/>
    <w:rsid w:val="00231027"/>
    <w:rsid w:val="0023156E"/>
    <w:rsid w:val="00231A29"/>
    <w:rsid w:val="002321AE"/>
    <w:rsid w:val="00232423"/>
    <w:rsid w:val="002329D3"/>
    <w:rsid w:val="0023384D"/>
    <w:rsid w:val="0023385A"/>
    <w:rsid w:val="00233941"/>
    <w:rsid w:val="00234CB7"/>
    <w:rsid w:val="002350B4"/>
    <w:rsid w:val="0023515D"/>
    <w:rsid w:val="002372E9"/>
    <w:rsid w:val="0023776F"/>
    <w:rsid w:val="00240167"/>
    <w:rsid w:val="002408EC"/>
    <w:rsid w:val="00241004"/>
    <w:rsid w:val="0024123D"/>
    <w:rsid w:val="002415A6"/>
    <w:rsid w:val="0024173F"/>
    <w:rsid w:val="002423B7"/>
    <w:rsid w:val="00242651"/>
    <w:rsid w:val="00242653"/>
    <w:rsid w:val="00242B09"/>
    <w:rsid w:val="00242C31"/>
    <w:rsid w:val="00242CE1"/>
    <w:rsid w:val="00242D8B"/>
    <w:rsid w:val="00242EE3"/>
    <w:rsid w:val="002430ED"/>
    <w:rsid w:val="002431DF"/>
    <w:rsid w:val="00244530"/>
    <w:rsid w:val="002445BC"/>
    <w:rsid w:val="002449D8"/>
    <w:rsid w:val="0024501A"/>
    <w:rsid w:val="00245943"/>
    <w:rsid w:val="00245972"/>
    <w:rsid w:val="00245F13"/>
    <w:rsid w:val="00245F3E"/>
    <w:rsid w:val="0024641F"/>
    <w:rsid w:val="00246863"/>
    <w:rsid w:val="00246907"/>
    <w:rsid w:val="00246CF3"/>
    <w:rsid w:val="00247407"/>
    <w:rsid w:val="00247B84"/>
    <w:rsid w:val="00247E3F"/>
    <w:rsid w:val="00250388"/>
    <w:rsid w:val="002503AD"/>
    <w:rsid w:val="0025045D"/>
    <w:rsid w:val="00250770"/>
    <w:rsid w:val="0025079F"/>
    <w:rsid w:val="0025093D"/>
    <w:rsid w:val="0025137A"/>
    <w:rsid w:val="00251610"/>
    <w:rsid w:val="00251E22"/>
    <w:rsid w:val="002528ED"/>
    <w:rsid w:val="00252AC1"/>
    <w:rsid w:val="00252DF1"/>
    <w:rsid w:val="00253062"/>
    <w:rsid w:val="002538E3"/>
    <w:rsid w:val="0025404E"/>
    <w:rsid w:val="002555FE"/>
    <w:rsid w:val="00255C00"/>
    <w:rsid w:val="00256171"/>
    <w:rsid w:val="00256183"/>
    <w:rsid w:val="00256EA4"/>
    <w:rsid w:val="002570F2"/>
    <w:rsid w:val="002575C4"/>
    <w:rsid w:val="00257C3A"/>
    <w:rsid w:val="00260246"/>
    <w:rsid w:val="00260526"/>
    <w:rsid w:val="00260629"/>
    <w:rsid w:val="0026091C"/>
    <w:rsid w:val="00260E11"/>
    <w:rsid w:val="0026109B"/>
    <w:rsid w:val="00261957"/>
    <w:rsid w:val="0026197B"/>
    <w:rsid w:val="00261C50"/>
    <w:rsid w:val="00262320"/>
    <w:rsid w:val="002623DF"/>
    <w:rsid w:val="002628F3"/>
    <w:rsid w:val="00262C33"/>
    <w:rsid w:val="00263A4E"/>
    <w:rsid w:val="002651AD"/>
    <w:rsid w:val="00265573"/>
    <w:rsid w:val="002656DB"/>
    <w:rsid w:val="00266698"/>
    <w:rsid w:val="00267046"/>
    <w:rsid w:val="00270878"/>
    <w:rsid w:val="00272A1E"/>
    <w:rsid w:val="0027351E"/>
    <w:rsid w:val="002737B8"/>
    <w:rsid w:val="002740A5"/>
    <w:rsid w:val="00274256"/>
    <w:rsid w:val="0027453E"/>
    <w:rsid w:val="0027522B"/>
    <w:rsid w:val="00275877"/>
    <w:rsid w:val="0027619C"/>
    <w:rsid w:val="00276B4A"/>
    <w:rsid w:val="00276B77"/>
    <w:rsid w:val="00276BD7"/>
    <w:rsid w:val="00276E8D"/>
    <w:rsid w:val="002772B0"/>
    <w:rsid w:val="002776AF"/>
    <w:rsid w:val="0027784D"/>
    <w:rsid w:val="00280C71"/>
    <w:rsid w:val="0028172A"/>
    <w:rsid w:val="00281934"/>
    <w:rsid w:val="00282101"/>
    <w:rsid w:val="00282399"/>
    <w:rsid w:val="00282847"/>
    <w:rsid w:val="00282932"/>
    <w:rsid w:val="00283468"/>
    <w:rsid w:val="00283863"/>
    <w:rsid w:val="00283D04"/>
    <w:rsid w:val="00283DDF"/>
    <w:rsid w:val="00284091"/>
    <w:rsid w:val="002840AC"/>
    <w:rsid w:val="00284A65"/>
    <w:rsid w:val="00285280"/>
    <w:rsid w:val="00286669"/>
    <w:rsid w:val="00286BB8"/>
    <w:rsid w:val="00286FDE"/>
    <w:rsid w:val="0028703A"/>
    <w:rsid w:val="002872AC"/>
    <w:rsid w:val="002872B1"/>
    <w:rsid w:val="002876D8"/>
    <w:rsid w:val="00287994"/>
    <w:rsid w:val="00287B50"/>
    <w:rsid w:val="00290980"/>
    <w:rsid w:val="00290A4C"/>
    <w:rsid w:val="002914EF"/>
    <w:rsid w:val="0029260A"/>
    <w:rsid w:val="00292A09"/>
    <w:rsid w:val="00293263"/>
    <w:rsid w:val="002932C3"/>
    <w:rsid w:val="002934EA"/>
    <w:rsid w:val="002934FD"/>
    <w:rsid w:val="00293B33"/>
    <w:rsid w:val="0029430B"/>
    <w:rsid w:val="00294511"/>
    <w:rsid w:val="00294ABA"/>
    <w:rsid w:val="00294CD9"/>
    <w:rsid w:val="002959EB"/>
    <w:rsid w:val="00297306"/>
    <w:rsid w:val="00297BC2"/>
    <w:rsid w:val="002A02DF"/>
    <w:rsid w:val="002A0594"/>
    <w:rsid w:val="002A085C"/>
    <w:rsid w:val="002A0BC4"/>
    <w:rsid w:val="002A0CC5"/>
    <w:rsid w:val="002A0D3F"/>
    <w:rsid w:val="002A105E"/>
    <w:rsid w:val="002A10F6"/>
    <w:rsid w:val="002A147C"/>
    <w:rsid w:val="002A1C5E"/>
    <w:rsid w:val="002A2C3D"/>
    <w:rsid w:val="002A37B9"/>
    <w:rsid w:val="002A3EFC"/>
    <w:rsid w:val="002A4463"/>
    <w:rsid w:val="002A462E"/>
    <w:rsid w:val="002A5092"/>
    <w:rsid w:val="002A54F9"/>
    <w:rsid w:val="002A5F90"/>
    <w:rsid w:val="002A5FE3"/>
    <w:rsid w:val="002A6C60"/>
    <w:rsid w:val="002A6D99"/>
    <w:rsid w:val="002A73E4"/>
    <w:rsid w:val="002A78F9"/>
    <w:rsid w:val="002B00A8"/>
    <w:rsid w:val="002B05C6"/>
    <w:rsid w:val="002B0A39"/>
    <w:rsid w:val="002B0F64"/>
    <w:rsid w:val="002B12B7"/>
    <w:rsid w:val="002B1AA5"/>
    <w:rsid w:val="002B1B35"/>
    <w:rsid w:val="002B1DC5"/>
    <w:rsid w:val="002B2A69"/>
    <w:rsid w:val="002B2FF1"/>
    <w:rsid w:val="002B393D"/>
    <w:rsid w:val="002B3A77"/>
    <w:rsid w:val="002B3F8D"/>
    <w:rsid w:val="002B5018"/>
    <w:rsid w:val="002B50E2"/>
    <w:rsid w:val="002B557C"/>
    <w:rsid w:val="002B59C5"/>
    <w:rsid w:val="002B5CB3"/>
    <w:rsid w:val="002B6F7A"/>
    <w:rsid w:val="002B7473"/>
    <w:rsid w:val="002B763F"/>
    <w:rsid w:val="002C1297"/>
    <w:rsid w:val="002C12EB"/>
    <w:rsid w:val="002C1ADA"/>
    <w:rsid w:val="002C1F12"/>
    <w:rsid w:val="002C21EB"/>
    <w:rsid w:val="002C2387"/>
    <w:rsid w:val="002C23BD"/>
    <w:rsid w:val="002C2642"/>
    <w:rsid w:val="002C27C5"/>
    <w:rsid w:val="002C3178"/>
    <w:rsid w:val="002C378A"/>
    <w:rsid w:val="002C3899"/>
    <w:rsid w:val="002C3A51"/>
    <w:rsid w:val="002C3AF1"/>
    <w:rsid w:val="002C3F93"/>
    <w:rsid w:val="002C4254"/>
    <w:rsid w:val="002C4747"/>
    <w:rsid w:val="002C4AA2"/>
    <w:rsid w:val="002C51B3"/>
    <w:rsid w:val="002C5888"/>
    <w:rsid w:val="002C6BB9"/>
    <w:rsid w:val="002C6ECB"/>
    <w:rsid w:val="002C75EA"/>
    <w:rsid w:val="002C77BE"/>
    <w:rsid w:val="002C7816"/>
    <w:rsid w:val="002C793B"/>
    <w:rsid w:val="002C7D95"/>
    <w:rsid w:val="002D05C5"/>
    <w:rsid w:val="002D0CA6"/>
    <w:rsid w:val="002D0F9E"/>
    <w:rsid w:val="002D13B8"/>
    <w:rsid w:val="002D145E"/>
    <w:rsid w:val="002D1647"/>
    <w:rsid w:val="002D19F2"/>
    <w:rsid w:val="002D1B97"/>
    <w:rsid w:val="002D1BEE"/>
    <w:rsid w:val="002D1D62"/>
    <w:rsid w:val="002D24BA"/>
    <w:rsid w:val="002D2710"/>
    <w:rsid w:val="002D3006"/>
    <w:rsid w:val="002D4C72"/>
    <w:rsid w:val="002D4D2F"/>
    <w:rsid w:val="002D4FEC"/>
    <w:rsid w:val="002D51A1"/>
    <w:rsid w:val="002D58B0"/>
    <w:rsid w:val="002D6C9A"/>
    <w:rsid w:val="002D6F52"/>
    <w:rsid w:val="002D7DA4"/>
    <w:rsid w:val="002E0388"/>
    <w:rsid w:val="002E159C"/>
    <w:rsid w:val="002E1FE4"/>
    <w:rsid w:val="002E23C1"/>
    <w:rsid w:val="002E2806"/>
    <w:rsid w:val="002E3555"/>
    <w:rsid w:val="002E366B"/>
    <w:rsid w:val="002E36A8"/>
    <w:rsid w:val="002E3B4D"/>
    <w:rsid w:val="002E5679"/>
    <w:rsid w:val="002E58BB"/>
    <w:rsid w:val="002E5990"/>
    <w:rsid w:val="002E5E2E"/>
    <w:rsid w:val="002E5EF3"/>
    <w:rsid w:val="002E6212"/>
    <w:rsid w:val="002E6277"/>
    <w:rsid w:val="002E754B"/>
    <w:rsid w:val="002F03EC"/>
    <w:rsid w:val="002F0D28"/>
    <w:rsid w:val="002F1BEA"/>
    <w:rsid w:val="002F2326"/>
    <w:rsid w:val="002F23A1"/>
    <w:rsid w:val="002F284D"/>
    <w:rsid w:val="002F30B4"/>
    <w:rsid w:val="002F32FD"/>
    <w:rsid w:val="002F3B50"/>
    <w:rsid w:val="002F4306"/>
    <w:rsid w:val="002F4DC4"/>
    <w:rsid w:val="002F4E20"/>
    <w:rsid w:val="002F5FCC"/>
    <w:rsid w:val="002F682F"/>
    <w:rsid w:val="002F69CF"/>
    <w:rsid w:val="002F7084"/>
    <w:rsid w:val="002F72C5"/>
    <w:rsid w:val="002F7357"/>
    <w:rsid w:val="002F750F"/>
    <w:rsid w:val="0030067B"/>
    <w:rsid w:val="00300911"/>
    <w:rsid w:val="0030091D"/>
    <w:rsid w:val="00300D2E"/>
    <w:rsid w:val="00301560"/>
    <w:rsid w:val="00301B6B"/>
    <w:rsid w:val="003021A7"/>
    <w:rsid w:val="0030275A"/>
    <w:rsid w:val="00302C25"/>
    <w:rsid w:val="003033C3"/>
    <w:rsid w:val="00303863"/>
    <w:rsid w:val="003039B2"/>
    <w:rsid w:val="00304574"/>
    <w:rsid w:val="00304DDD"/>
    <w:rsid w:val="00304E60"/>
    <w:rsid w:val="00304F29"/>
    <w:rsid w:val="00305511"/>
    <w:rsid w:val="0030597F"/>
    <w:rsid w:val="00305FE7"/>
    <w:rsid w:val="00306D52"/>
    <w:rsid w:val="003070B2"/>
    <w:rsid w:val="0030766F"/>
    <w:rsid w:val="00310930"/>
    <w:rsid w:val="00310AF5"/>
    <w:rsid w:val="00310C68"/>
    <w:rsid w:val="0031131E"/>
    <w:rsid w:val="00311462"/>
    <w:rsid w:val="00311554"/>
    <w:rsid w:val="00311B06"/>
    <w:rsid w:val="00312458"/>
    <w:rsid w:val="003127D0"/>
    <w:rsid w:val="00312F16"/>
    <w:rsid w:val="003138E0"/>
    <w:rsid w:val="00313B06"/>
    <w:rsid w:val="00313DBC"/>
    <w:rsid w:val="003140DE"/>
    <w:rsid w:val="00314576"/>
    <w:rsid w:val="003146C1"/>
    <w:rsid w:val="00315283"/>
    <w:rsid w:val="003152E9"/>
    <w:rsid w:val="0031675D"/>
    <w:rsid w:val="00316E50"/>
    <w:rsid w:val="00316E77"/>
    <w:rsid w:val="00317555"/>
    <w:rsid w:val="003179A0"/>
    <w:rsid w:val="00317B76"/>
    <w:rsid w:val="00320B54"/>
    <w:rsid w:val="0032107E"/>
    <w:rsid w:val="0032112D"/>
    <w:rsid w:val="00321149"/>
    <w:rsid w:val="00321252"/>
    <w:rsid w:val="00321495"/>
    <w:rsid w:val="003219DF"/>
    <w:rsid w:val="00321ECF"/>
    <w:rsid w:val="00321F21"/>
    <w:rsid w:val="003224CE"/>
    <w:rsid w:val="0032270A"/>
    <w:rsid w:val="00322CDA"/>
    <w:rsid w:val="003232C6"/>
    <w:rsid w:val="00323545"/>
    <w:rsid w:val="00323930"/>
    <w:rsid w:val="00324583"/>
    <w:rsid w:val="00324FE1"/>
    <w:rsid w:val="0032502B"/>
    <w:rsid w:val="003251B4"/>
    <w:rsid w:val="00325937"/>
    <w:rsid w:val="0032685B"/>
    <w:rsid w:val="00326D3D"/>
    <w:rsid w:val="00326D90"/>
    <w:rsid w:val="0033001C"/>
    <w:rsid w:val="00330713"/>
    <w:rsid w:val="00330CF0"/>
    <w:rsid w:val="00330D16"/>
    <w:rsid w:val="00330F90"/>
    <w:rsid w:val="003312CA"/>
    <w:rsid w:val="003316B7"/>
    <w:rsid w:val="00331727"/>
    <w:rsid w:val="00331878"/>
    <w:rsid w:val="00331D09"/>
    <w:rsid w:val="00331F51"/>
    <w:rsid w:val="003323C9"/>
    <w:rsid w:val="00332564"/>
    <w:rsid w:val="003327B4"/>
    <w:rsid w:val="00332C23"/>
    <w:rsid w:val="003330DA"/>
    <w:rsid w:val="00333CED"/>
    <w:rsid w:val="00333F20"/>
    <w:rsid w:val="00334BA7"/>
    <w:rsid w:val="00334ED0"/>
    <w:rsid w:val="00334F7D"/>
    <w:rsid w:val="0033586D"/>
    <w:rsid w:val="00335FC4"/>
    <w:rsid w:val="0033616B"/>
    <w:rsid w:val="003368B2"/>
    <w:rsid w:val="00340988"/>
    <w:rsid w:val="00340EC0"/>
    <w:rsid w:val="003417ED"/>
    <w:rsid w:val="0034205B"/>
    <w:rsid w:val="00342EAC"/>
    <w:rsid w:val="00342FED"/>
    <w:rsid w:val="00343044"/>
    <w:rsid w:val="0034343A"/>
    <w:rsid w:val="0034466C"/>
    <w:rsid w:val="003448D7"/>
    <w:rsid w:val="00344C74"/>
    <w:rsid w:val="0034509F"/>
    <w:rsid w:val="00345D0F"/>
    <w:rsid w:val="00346B83"/>
    <w:rsid w:val="00346EDB"/>
    <w:rsid w:val="003475A4"/>
    <w:rsid w:val="0034788B"/>
    <w:rsid w:val="003478A0"/>
    <w:rsid w:val="00347F5B"/>
    <w:rsid w:val="00350172"/>
    <w:rsid w:val="0035068D"/>
    <w:rsid w:val="00350C22"/>
    <w:rsid w:val="003515FE"/>
    <w:rsid w:val="003516A0"/>
    <w:rsid w:val="003522F1"/>
    <w:rsid w:val="00352634"/>
    <w:rsid w:val="003530A3"/>
    <w:rsid w:val="003538DE"/>
    <w:rsid w:val="003549F2"/>
    <w:rsid w:val="00356474"/>
    <w:rsid w:val="003569BA"/>
    <w:rsid w:val="00356C45"/>
    <w:rsid w:val="003574CC"/>
    <w:rsid w:val="00357866"/>
    <w:rsid w:val="00357E2E"/>
    <w:rsid w:val="003605A8"/>
    <w:rsid w:val="00360DE5"/>
    <w:rsid w:val="00360E63"/>
    <w:rsid w:val="00361259"/>
    <w:rsid w:val="003614EB"/>
    <w:rsid w:val="00361E2C"/>
    <w:rsid w:val="0036214C"/>
    <w:rsid w:val="0036217B"/>
    <w:rsid w:val="003627F3"/>
    <w:rsid w:val="0036334E"/>
    <w:rsid w:val="00363530"/>
    <w:rsid w:val="00363E4B"/>
    <w:rsid w:val="003641C3"/>
    <w:rsid w:val="00364663"/>
    <w:rsid w:val="00364BFB"/>
    <w:rsid w:val="00364D99"/>
    <w:rsid w:val="00365AB2"/>
    <w:rsid w:val="00365BBC"/>
    <w:rsid w:val="00365FD7"/>
    <w:rsid w:val="00366579"/>
    <w:rsid w:val="00366671"/>
    <w:rsid w:val="003666D2"/>
    <w:rsid w:val="003674AF"/>
    <w:rsid w:val="00367B1F"/>
    <w:rsid w:val="00370E80"/>
    <w:rsid w:val="00371C04"/>
    <w:rsid w:val="00371EA1"/>
    <w:rsid w:val="00371EBD"/>
    <w:rsid w:val="00372384"/>
    <w:rsid w:val="003723D1"/>
    <w:rsid w:val="0037245B"/>
    <w:rsid w:val="00372A72"/>
    <w:rsid w:val="0037332C"/>
    <w:rsid w:val="00373D34"/>
    <w:rsid w:val="003749BB"/>
    <w:rsid w:val="00374B36"/>
    <w:rsid w:val="0037553E"/>
    <w:rsid w:val="00375FA1"/>
    <w:rsid w:val="003763B0"/>
    <w:rsid w:val="00376EC3"/>
    <w:rsid w:val="003806DD"/>
    <w:rsid w:val="00380C21"/>
    <w:rsid w:val="0038156C"/>
    <w:rsid w:val="0038399F"/>
    <w:rsid w:val="00383FE7"/>
    <w:rsid w:val="00384646"/>
    <w:rsid w:val="00384AC4"/>
    <w:rsid w:val="003859AF"/>
    <w:rsid w:val="00385CB5"/>
    <w:rsid w:val="00386D43"/>
    <w:rsid w:val="003871C5"/>
    <w:rsid w:val="003872D2"/>
    <w:rsid w:val="00387BF7"/>
    <w:rsid w:val="00387D95"/>
    <w:rsid w:val="00387EC3"/>
    <w:rsid w:val="00390052"/>
    <w:rsid w:val="00390236"/>
    <w:rsid w:val="003905E3"/>
    <w:rsid w:val="00390E10"/>
    <w:rsid w:val="00391257"/>
    <w:rsid w:val="00391294"/>
    <w:rsid w:val="00391A46"/>
    <w:rsid w:val="0039212B"/>
    <w:rsid w:val="003926C9"/>
    <w:rsid w:val="00393758"/>
    <w:rsid w:val="00393CE9"/>
    <w:rsid w:val="00393F30"/>
    <w:rsid w:val="00393FCA"/>
    <w:rsid w:val="00394542"/>
    <w:rsid w:val="00394B7D"/>
    <w:rsid w:val="00395047"/>
    <w:rsid w:val="00395192"/>
    <w:rsid w:val="003954B9"/>
    <w:rsid w:val="003957D4"/>
    <w:rsid w:val="00395B02"/>
    <w:rsid w:val="00395BC4"/>
    <w:rsid w:val="00396111"/>
    <w:rsid w:val="0039658E"/>
    <w:rsid w:val="00396A97"/>
    <w:rsid w:val="00396A9B"/>
    <w:rsid w:val="00397B58"/>
    <w:rsid w:val="00397B9F"/>
    <w:rsid w:val="00397DC3"/>
    <w:rsid w:val="003A0084"/>
    <w:rsid w:val="003A0ED5"/>
    <w:rsid w:val="003A17D2"/>
    <w:rsid w:val="003A1E0A"/>
    <w:rsid w:val="003A26F2"/>
    <w:rsid w:val="003A27F6"/>
    <w:rsid w:val="003A3060"/>
    <w:rsid w:val="003A31D0"/>
    <w:rsid w:val="003A3B15"/>
    <w:rsid w:val="003A3F92"/>
    <w:rsid w:val="003A416C"/>
    <w:rsid w:val="003A46DD"/>
    <w:rsid w:val="003A4BEE"/>
    <w:rsid w:val="003A4F39"/>
    <w:rsid w:val="003A4F95"/>
    <w:rsid w:val="003A5348"/>
    <w:rsid w:val="003A5F89"/>
    <w:rsid w:val="003A6AA4"/>
    <w:rsid w:val="003A7634"/>
    <w:rsid w:val="003A77F6"/>
    <w:rsid w:val="003B0611"/>
    <w:rsid w:val="003B1004"/>
    <w:rsid w:val="003B1B60"/>
    <w:rsid w:val="003B1BCA"/>
    <w:rsid w:val="003B1C1B"/>
    <w:rsid w:val="003B28E0"/>
    <w:rsid w:val="003B3555"/>
    <w:rsid w:val="003B37ED"/>
    <w:rsid w:val="003B434F"/>
    <w:rsid w:val="003B4567"/>
    <w:rsid w:val="003B4AE1"/>
    <w:rsid w:val="003B4BAF"/>
    <w:rsid w:val="003B5270"/>
    <w:rsid w:val="003B5436"/>
    <w:rsid w:val="003B54EE"/>
    <w:rsid w:val="003B5ADC"/>
    <w:rsid w:val="003B6253"/>
    <w:rsid w:val="003B77D3"/>
    <w:rsid w:val="003B7DC0"/>
    <w:rsid w:val="003C0C19"/>
    <w:rsid w:val="003C0C28"/>
    <w:rsid w:val="003C128B"/>
    <w:rsid w:val="003C14AC"/>
    <w:rsid w:val="003C1586"/>
    <w:rsid w:val="003C17F3"/>
    <w:rsid w:val="003C2504"/>
    <w:rsid w:val="003C265C"/>
    <w:rsid w:val="003C2DD4"/>
    <w:rsid w:val="003C2E92"/>
    <w:rsid w:val="003C383D"/>
    <w:rsid w:val="003C39FC"/>
    <w:rsid w:val="003C3ADD"/>
    <w:rsid w:val="003C4176"/>
    <w:rsid w:val="003C4386"/>
    <w:rsid w:val="003C465A"/>
    <w:rsid w:val="003C4A11"/>
    <w:rsid w:val="003C5072"/>
    <w:rsid w:val="003C50DC"/>
    <w:rsid w:val="003C6314"/>
    <w:rsid w:val="003C6D9E"/>
    <w:rsid w:val="003C70B6"/>
    <w:rsid w:val="003C73D3"/>
    <w:rsid w:val="003C75E2"/>
    <w:rsid w:val="003C7FD2"/>
    <w:rsid w:val="003D04C6"/>
    <w:rsid w:val="003D0668"/>
    <w:rsid w:val="003D07D7"/>
    <w:rsid w:val="003D0CA9"/>
    <w:rsid w:val="003D132D"/>
    <w:rsid w:val="003D1AE2"/>
    <w:rsid w:val="003D1B09"/>
    <w:rsid w:val="003D25C7"/>
    <w:rsid w:val="003D2742"/>
    <w:rsid w:val="003D2F00"/>
    <w:rsid w:val="003D3E83"/>
    <w:rsid w:val="003D4019"/>
    <w:rsid w:val="003D5163"/>
    <w:rsid w:val="003D5F27"/>
    <w:rsid w:val="003D66EC"/>
    <w:rsid w:val="003D675B"/>
    <w:rsid w:val="003D68B8"/>
    <w:rsid w:val="003D69FC"/>
    <w:rsid w:val="003D7556"/>
    <w:rsid w:val="003D7669"/>
    <w:rsid w:val="003D79D9"/>
    <w:rsid w:val="003D7FB1"/>
    <w:rsid w:val="003E0036"/>
    <w:rsid w:val="003E07EE"/>
    <w:rsid w:val="003E0939"/>
    <w:rsid w:val="003E0A2A"/>
    <w:rsid w:val="003E0D2C"/>
    <w:rsid w:val="003E0F0A"/>
    <w:rsid w:val="003E1F69"/>
    <w:rsid w:val="003E1F75"/>
    <w:rsid w:val="003E2100"/>
    <w:rsid w:val="003E291A"/>
    <w:rsid w:val="003E3157"/>
    <w:rsid w:val="003E3231"/>
    <w:rsid w:val="003E385B"/>
    <w:rsid w:val="003E42A7"/>
    <w:rsid w:val="003E4575"/>
    <w:rsid w:val="003E4C0D"/>
    <w:rsid w:val="003E5366"/>
    <w:rsid w:val="003E54B3"/>
    <w:rsid w:val="003E5731"/>
    <w:rsid w:val="003E5C54"/>
    <w:rsid w:val="003E60D8"/>
    <w:rsid w:val="003E62C0"/>
    <w:rsid w:val="003E6747"/>
    <w:rsid w:val="003E682C"/>
    <w:rsid w:val="003E68CD"/>
    <w:rsid w:val="003E6A98"/>
    <w:rsid w:val="003E6F42"/>
    <w:rsid w:val="003E6F57"/>
    <w:rsid w:val="003E76E8"/>
    <w:rsid w:val="003E7FDC"/>
    <w:rsid w:val="003F0484"/>
    <w:rsid w:val="003F050B"/>
    <w:rsid w:val="003F0A32"/>
    <w:rsid w:val="003F11AC"/>
    <w:rsid w:val="003F19DA"/>
    <w:rsid w:val="003F2B54"/>
    <w:rsid w:val="003F30A2"/>
    <w:rsid w:val="003F39BE"/>
    <w:rsid w:val="003F3DA1"/>
    <w:rsid w:val="003F3DB0"/>
    <w:rsid w:val="003F46B3"/>
    <w:rsid w:val="003F4DE4"/>
    <w:rsid w:val="003F4EC3"/>
    <w:rsid w:val="003F4F11"/>
    <w:rsid w:val="003F50EB"/>
    <w:rsid w:val="003F5131"/>
    <w:rsid w:val="003F59F9"/>
    <w:rsid w:val="003F5DA2"/>
    <w:rsid w:val="003F5F15"/>
    <w:rsid w:val="003F6354"/>
    <w:rsid w:val="003F7491"/>
    <w:rsid w:val="00400006"/>
    <w:rsid w:val="00400015"/>
    <w:rsid w:val="004001E7"/>
    <w:rsid w:val="00400E24"/>
    <w:rsid w:val="00401522"/>
    <w:rsid w:val="004019D9"/>
    <w:rsid w:val="004026F3"/>
    <w:rsid w:val="004030A0"/>
    <w:rsid w:val="0040311E"/>
    <w:rsid w:val="0040378F"/>
    <w:rsid w:val="0040467E"/>
    <w:rsid w:val="00404F19"/>
    <w:rsid w:val="00404F7B"/>
    <w:rsid w:val="00405003"/>
    <w:rsid w:val="00405203"/>
    <w:rsid w:val="0040575C"/>
    <w:rsid w:val="0040594A"/>
    <w:rsid w:val="00405D9B"/>
    <w:rsid w:val="00405FB0"/>
    <w:rsid w:val="00407475"/>
    <w:rsid w:val="00407996"/>
    <w:rsid w:val="00407C8A"/>
    <w:rsid w:val="00410965"/>
    <w:rsid w:val="004109AF"/>
    <w:rsid w:val="00410EF2"/>
    <w:rsid w:val="004129C0"/>
    <w:rsid w:val="00413F81"/>
    <w:rsid w:val="00414812"/>
    <w:rsid w:val="00414DE7"/>
    <w:rsid w:val="00414E2D"/>
    <w:rsid w:val="0041534B"/>
    <w:rsid w:val="00415517"/>
    <w:rsid w:val="00416BD7"/>
    <w:rsid w:val="00417318"/>
    <w:rsid w:val="00417E08"/>
    <w:rsid w:val="004206BE"/>
    <w:rsid w:val="0042074B"/>
    <w:rsid w:val="00420AB7"/>
    <w:rsid w:val="00420C0A"/>
    <w:rsid w:val="00420CE2"/>
    <w:rsid w:val="00420D7F"/>
    <w:rsid w:val="00420F1A"/>
    <w:rsid w:val="00420FF2"/>
    <w:rsid w:val="004223F4"/>
    <w:rsid w:val="00422844"/>
    <w:rsid w:val="00422CA2"/>
    <w:rsid w:val="00422D6B"/>
    <w:rsid w:val="00423FA4"/>
    <w:rsid w:val="004246E0"/>
    <w:rsid w:val="00424C54"/>
    <w:rsid w:val="004254A9"/>
    <w:rsid w:val="00425FC8"/>
    <w:rsid w:val="00426DBC"/>
    <w:rsid w:val="00430202"/>
    <w:rsid w:val="0043069D"/>
    <w:rsid w:val="00430B33"/>
    <w:rsid w:val="00430B48"/>
    <w:rsid w:val="00430EDC"/>
    <w:rsid w:val="00430FC7"/>
    <w:rsid w:val="00431A8B"/>
    <w:rsid w:val="00432068"/>
    <w:rsid w:val="00432270"/>
    <w:rsid w:val="00432405"/>
    <w:rsid w:val="00432775"/>
    <w:rsid w:val="00432901"/>
    <w:rsid w:val="0043294A"/>
    <w:rsid w:val="004329EF"/>
    <w:rsid w:val="00433BA2"/>
    <w:rsid w:val="00433C62"/>
    <w:rsid w:val="00434119"/>
    <w:rsid w:val="00434AED"/>
    <w:rsid w:val="00435E50"/>
    <w:rsid w:val="00436720"/>
    <w:rsid w:val="00436AD1"/>
    <w:rsid w:val="00436B3C"/>
    <w:rsid w:val="00436BCA"/>
    <w:rsid w:val="0043798D"/>
    <w:rsid w:val="004379BA"/>
    <w:rsid w:val="004404CE"/>
    <w:rsid w:val="00440509"/>
    <w:rsid w:val="00440526"/>
    <w:rsid w:val="0044084D"/>
    <w:rsid w:val="00440E9E"/>
    <w:rsid w:val="00441E3A"/>
    <w:rsid w:val="00442229"/>
    <w:rsid w:val="00442F8A"/>
    <w:rsid w:val="004430D2"/>
    <w:rsid w:val="00443139"/>
    <w:rsid w:val="00443388"/>
    <w:rsid w:val="0044390F"/>
    <w:rsid w:val="00443E62"/>
    <w:rsid w:val="0044405C"/>
    <w:rsid w:val="00444FEF"/>
    <w:rsid w:val="0044504F"/>
    <w:rsid w:val="00445563"/>
    <w:rsid w:val="0044558F"/>
    <w:rsid w:val="00445716"/>
    <w:rsid w:val="0044598C"/>
    <w:rsid w:val="00445B72"/>
    <w:rsid w:val="00446117"/>
    <w:rsid w:val="004461BB"/>
    <w:rsid w:val="004463B4"/>
    <w:rsid w:val="004464C3"/>
    <w:rsid w:val="004464D0"/>
    <w:rsid w:val="004475E9"/>
    <w:rsid w:val="00447651"/>
    <w:rsid w:val="00447849"/>
    <w:rsid w:val="00447A2C"/>
    <w:rsid w:val="004503A9"/>
    <w:rsid w:val="00450C4B"/>
    <w:rsid w:val="00451076"/>
    <w:rsid w:val="00451648"/>
    <w:rsid w:val="00451656"/>
    <w:rsid w:val="0045177F"/>
    <w:rsid w:val="004517FB"/>
    <w:rsid w:val="0045391F"/>
    <w:rsid w:val="00454A03"/>
    <w:rsid w:val="00454A94"/>
    <w:rsid w:val="0045567E"/>
    <w:rsid w:val="00455735"/>
    <w:rsid w:val="00455C40"/>
    <w:rsid w:val="00455D61"/>
    <w:rsid w:val="00456915"/>
    <w:rsid w:val="0045749F"/>
    <w:rsid w:val="004575F0"/>
    <w:rsid w:val="00457785"/>
    <w:rsid w:val="00457796"/>
    <w:rsid w:val="00460204"/>
    <w:rsid w:val="004602C4"/>
    <w:rsid w:val="00460963"/>
    <w:rsid w:val="00460F91"/>
    <w:rsid w:val="004613A9"/>
    <w:rsid w:val="00461C0E"/>
    <w:rsid w:val="00462B3A"/>
    <w:rsid w:val="00462BCD"/>
    <w:rsid w:val="0046353C"/>
    <w:rsid w:val="0046468D"/>
    <w:rsid w:val="00465081"/>
    <w:rsid w:val="00467ABB"/>
    <w:rsid w:val="00467DFA"/>
    <w:rsid w:val="0047047C"/>
    <w:rsid w:val="00470B4E"/>
    <w:rsid w:val="00470C8B"/>
    <w:rsid w:val="0047125F"/>
    <w:rsid w:val="00471618"/>
    <w:rsid w:val="00471B2A"/>
    <w:rsid w:val="00471C62"/>
    <w:rsid w:val="004724BB"/>
    <w:rsid w:val="004729EB"/>
    <w:rsid w:val="004730E4"/>
    <w:rsid w:val="00474501"/>
    <w:rsid w:val="00474806"/>
    <w:rsid w:val="00474821"/>
    <w:rsid w:val="00474B05"/>
    <w:rsid w:val="00474C7B"/>
    <w:rsid w:val="00474D16"/>
    <w:rsid w:val="0047527C"/>
    <w:rsid w:val="004757F9"/>
    <w:rsid w:val="00475F0C"/>
    <w:rsid w:val="00475F67"/>
    <w:rsid w:val="00476EAF"/>
    <w:rsid w:val="00477203"/>
    <w:rsid w:val="004776D5"/>
    <w:rsid w:val="00480A8A"/>
    <w:rsid w:val="00480CCA"/>
    <w:rsid w:val="00480FD1"/>
    <w:rsid w:val="0048144C"/>
    <w:rsid w:val="0048161E"/>
    <w:rsid w:val="00482D2B"/>
    <w:rsid w:val="00483052"/>
    <w:rsid w:val="004830E4"/>
    <w:rsid w:val="00484DFD"/>
    <w:rsid w:val="004850B5"/>
    <w:rsid w:val="00486245"/>
    <w:rsid w:val="004864FF"/>
    <w:rsid w:val="004866B7"/>
    <w:rsid w:val="0048672B"/>
    <w:rsid w:val="00486B4D"/>
    <w:rsid w:val="0048737C"/>
    <w:rsid w:val="00487940"/>
    <w:rsid w:val="00490431"/>
    <w:rsid w:val="0049073C"/>
    <w:rsid w:val="00491520"/>
    <w:rsid w:val="004926F1"/>
    <w:rsid w:val="00492915"/>
    <w:rsid w:val="004931D9"/>
    <w:rsid w:val="004933D6"/>
    <w:rsid w:val="00493804"/>
    <w:rsid w:val="00493A87"/>
    <w:rsid w:val="00494800"/>
    <w:rsid w:val="00494FE2"/>
    <w:rsid w:val="0049636F"/>
    <w:rsid w:val="0049693D"/>
    <w:rsid w:val="00496AA2"/>
    <w:rsid w:val="00496B03"/>
    <w:rsid w:val="00496B46"/>
    <w:rsid w:val="004970DC"/>
    <w:rsid w:val="004974D7"/>
    <w:rsid w:val="0049752B"/>
    <w:rsid w:val="004976AA"/>
    <w:rsid w:val="004A08CC"/>
    <w:rsid w:val="004A1265"/>
    <w:rsid w:val="004A22D0"/>
    <w:rsid w:val="004A22D4"/>
    <w:rsid w:val="004A2D9C"/>
    <w:rsid w:val="004A32E9"/>
    <w:rsid w:val="004A43A0"/>
    <w:rsid w:val="004A442A"/>
    <w:rsid w:val="004A45B7"/>
    <w:rsid w:val="004A464C"/>
    <w:rsid w:val="004A4880"/>
    <w:rsid w:val="004A4F02"/>
    <w:rsid w:val="004A4F3C"/>
    <w:rsid w:val="004A5052"/>
    <w:rsid w:val="004A50DF"/>
    <w:rsid w:val="004A62A4"/>
    <w:rsid w:val="004A6444"/>
    <w:rsid w:val="004A6994"/>
    <w:rsid w:val="004A722B"/>
    <w:rsid w:val="004A7520"/>
    <w:rsid w:val="004A76DC"/>
    <w:rsid w:val="004A76F9"/>
    <w:rsid w:val="004B10B1"/>
    <w:rsid w:val="004B139D"/>
    <w:rsid w:val="004B14A5"/>
    <w:rsid w:val="004B19D2"/>
    <w:rsid w:val="004B20BF"/>
    <w:rsid w:val="004B2453"/>
    <w:rsid w:val="004B2547"/>
    <w:rsid w:val="004B2755"/>
    <w:rsid w:val="004B28BD"/>
    <w:rsid w:val="004B31FB"/>
    <w:rsid w:val="004B3D8C"/>
    <w:rsid w:val="004B479A"/>
    <w:rsid w:val="004B4BE4"/>
    <w:rsid w:val="004B5648"/>
    <w:rsid w:val="004B61FE"/>
    <w:rsid w:val="004B622A"/>
    <w:rsid w:val="004B6296"/>
    <w:rsid w:val="004B63C4"/>
    <w:rsid w:val="004B6534"/>
    <w:rsid w:val="004B6669"/>
    <w:rsid w:val="004B67C3"/>
    <w:rsid w:val="004B6A7C"/>
    <w:rsid w:val="004B6C36"/>
    <w:rsid w:val="004B75F4"/>
    <w:rsid w:val="004C0299"/>
    <w:rsid w:val="004C0559"/>
    <w:rsid w:val="004C19A6"/>
    <w:rsid w:val="004C1CE5"/>
    <w:rsid w:val="004C2132"/>
    <w:rsid w:val="004C230A"/>
    <w:rsid w:val="004C2C01"/>
    <w:rsid w:val="004C2D86"/>
    <w:rsid w:val="004C2D95"/>
    <w:rsid w:val="004C4006"/>
    <w:rsid w:val="004C6681"/>
    <w:rsid w:val="004C694A"/>
    <w:rsid w:val="004C6CD7"/>
    <w:rsid w:val="004C739C"/>
    <w:rsid w:val="004C748A"/>
    <w:rsid w:val="004C77B9"/>
    <w:rsid w:val="004C7D55"/>
    <w:rsid w:val="004C7D78"/>
    <w:rsid w:val="004D0285"/>
    <w:rsid w:val="004D056B"/>
    <w:rsid w:val="004D0675"/>
    <w:rsid w:val="004D0A22"/>
    <w:rsid w:val="004D1899"/>
    <w:rsid w:val="004D1B5A"/>
    <w:rsid w:val="004D2434"/>
    <w:rsid w:val="004D2508"/>
    <w:rsid w:val="004D30C8"/>
    <w:rsid w:val="004D3134"/>
    <w:rsid w:val="004D34D4"/>
    <w:rsid w:val="004D392E"/>
    <w:rsid w:val="004D428F"/>
    <w:rsid w:val="004D4640"/>
    <w:rsid w:val="004D4B5A"/>
    <w:rsid w:val="004D4E3C"/>
    <w:rsid w:val="004D4E68"/>
    <w:rsid w:val="004D5368"/>
    <w:rsid w:val="004D5501"/>
    <w:rsid w:val="004D590D"/>
    <w:rsid w:val="004D6837"/>
    <w:rsid w:val="004D6D4B"/>
    <w:rsid w:val="004D7494"/>
    <w:rsid w:val="004D790A"/>
    <w:rsid w:val="004D7939"/>
    <w:rsid w:val="004E095D"/>
    <w:rsid w:val="004E0E16"/>
    <w:rsid w:val="004E3204"/>
    <w:rsid w:val="004E3BB1"/>
    <w:rsid w:val="004E4151"/>
    <w:rsid w:val="004E4270"/>
    <w:rsid w:val="004E43EB"/>
    <w:rsid w:val="004E454C"/>
    <w:rsid w:val="004E5661"/>
    <w:rsid w:val="004E5816"/>
    <w:rsid w:val="004E6371"/>
    <w:rsid w:val="004E6A89"/>
    <w:rsid w:val="004E7588"/>
    <w:rsid w:val="004E7A27"/>
    <w:rsid w:val="004E7B10"/>
    <w:rsid w:val="004F2427"/>
    <w:rsid w:val="004F244F"/>
    <w:rsid w:val="004F24CD"/>
    <w:rsid w:val="004F2D2E"/>
    <w:rsid w:val="004F2E0D"/>
    <w:rsid w:val="004F3007"/>
    <w:rsid w:val="004F3283"/>
    <w:rsid w:val="004F3560"/>
    <w:rsid w:val="004F387D"/>
    <w:rsid w:val="004F398A"/>
    <w:rsid w:val="004F3C2E"/>
    <w:rsid w:val="004F5230"/>
    <w:rsid w:val="004F530A"/>
    <w:rsid w:val="004F5C84"/>
    <w:rsid w:val="004F662A"/>
    <w:rsid w:val="004F6857"/>
    <w:rsid w:val="00500167"/>
    <w:rsid w:val="005003B7"/>
    <w:rsid w:val="00501DCB"/>
    <w:rsid w:val="00501EED"/>
    <w:rsid w:val="00501FB9"/>
    <w:rsid w:val="0050273B"/>
    <w:rsid w:val="005028CD"/>
    <w:rsid w:val="00502906"/>
    <w:rsid w:val="00502DE5"/>
    <w:rsid w:val="005031E8"/>
    <w:rsid w:val="0050330F"/>
    <w:rsid w:val="00503317"/>
    <w:rsid w:val="00504576"/>
    <w:rsid w:val="005045C7"/>
    <w:rsid w:val="005045CC"/>
    <w:rsid w:val="00504F21"/>
    <w:rsid w:val="00505C44"/>
    <w:rsid w:val="00506355"/>
    <w:rsid w:val="00506AC1"/>
    <w:rsid w:val="00506D4D"/>
    <w:rsid w:val="005070C2"/>
    <w:rsid w:val="0050762E"/>
    <w:rsid w:val="0050774D"/>
    <w:rsid w:val="005077D6"/>
    <w:rsid w:val="00511136"/>
    <w:rsid w:val="00511509"/>
    <w:rsid w:val="0051195A"/>
    <w:rsid w:val="00511E17"/>
    <w:rsid w:val="00512086"/>
    <w:rsid w:val="00512246"/>
    <w:rsid w:val="005122B5"/>
    <w:rsid w:val="00512887"/>
    <w:rsid w:val="00512ABF"/>
    <w:rsid w:val="00513CB8"/>
    <w:rsid w:val="00514892"/>
    <w:rsid w:val="005151A4"/>
    <w:rsid w:val="005155D3"/>
    <w:rsid w:val="0051563A"/>
    <w:rsid w:val="005157AE"/>
    <w:rsid w:val="00515E01"/>
    <w:rsid w:val="00516D16"/>
    <w:rsid w:val="00516F8C"/>
    <w:rsid w:val="00517045"/>
    <w:rsid w:val="00517BD3"/>
    <w:rsid w:val="00520DB1"/>
    <w:rsid w:val="00520EA8"/>
    <w:rsid w:val="00521746"/>
    <w:rsid w:val="00521942"/>
    <w:rsid w:val="00521EA6"/>
    <w:rsid w:val="005220A4"/>
    <w:rsid w:val="005220C6"/>
    <w:rsid w:val="00522460"/>
    <w:rsid w:val="00522561"/>
    <w:rsid w:val="00522AD4"/>
    <w:rsid w:val="00522D79"/>
    <w:rsid w:val="00522ED5"/>
    <w:rsid w:val="00523477"/>
    <w:rsid w:val="00523F91"/>
    <w:rsid w:val="0052422F"/>
    <w:rsid w:val="00524607"/>
    <w:rsid w:val="00524944"/>
    <w:rsid w:val="0052495E"/>
    <w:rsid w:val="0052611E"/>
    <w:rsid w:val="00526BBA"/>
    <w:rsid w:val="00526E08"/>
    <w:rsid w:val="00526EFF"/>
    <w:rsid w:val="00530D7D"/>
    <w:rsid w:val="005314D6"/>
    <w:rsid w:val="005315A5"/>
    <w:rsid w:val="00531F20"/>
    <w:rsid w:val="005326FA"/>
    <w:rsid w:val="00532E52"/>
    <w:rsid w:val="0053366C"/>
    <w:rsid w:val="00533A73"/>
    <w:rsid w:val="00533C7F"/>
    <w:rsid w:val="00534B55"/>
    <w:rsid w:val="00534F0F"/>
    <w:rsid w:val="00535B40"/>
    <w:rsid w:val="00535CAD"/>
    <w:rsid w:val="00535D32"/>
    <w:rsid w:val="00535FD1"/>
    <w:rsid w:val="00535FDB"/>
    <w:rsid w:val="005364C5"/>
    <w:rsid w:val="00536E74"/>
    <w:rsid w:val="0053729D"/>
    <w:rsid w:val="00537A6D"/>
    <w:rsid w:val="00537ADD"/>
    <w:rsid w:val="00537FAD"/>
    <w:rsid w:val="005405BB"/>
    <w:rsid w:val="00540CB9"/>
    <w:rsid w:val="00541486"/>
    <w:rsid w:val="00541FA8"/>
    <w:rsid w:val="005423E6"/>
    <w:rsid w:val="00542734"/>
    <w:rsid w:val="0054296B"/>
    <w:rsid w:val="00542CB4"/>
    <w:rsid w:val="0054401B"/>
    <w:rsid w:val="005449DA"/>
    <w:rsid w:val="005462AD"/>
    <w:rsid w:val="00546423"/>
    <w:rsid w:val="00546CD8"/>
    <w:rsid w:val="005470EA"/>
    <w:rsid w:val="00547276"/>
    <w:rsid w:val="00547355"/>
    <w:rsid w:val="00547530"/>
    <w:rsid w:val="00547853"/>
    <w:rsid w:val="00547864"/>
    <w:rsid w:val="0055072E"/>
    <w:rsid w:val="00550DB4"/>
    <w:rsid w:val="0055160D"/>
    <w:rsid w:val="00551F03"/>
    <w:rsid w:val="00551FD7"/>
    <w:rsid w:val="00552421"/>
    <w:rsid w:val="00552955"/>
    <w:rsid w:val="00552B22"/>
    <w:rsid w:val="00553255"/>
    <w:rsid w:val="0055461E"/>
    <w:rsid w:val="0055475B"/>
    <w:rsid w:val="00554B4A"/>
    <w:rsid w:val="00554E45"/>
    <w:rsid w:val="00554F70"/>
    <w:rsid w:val="00555771"/>
    <w:rsid w:val="005561DF"/>
    <w:rsid w:val="005564BB"/>
    <w:rsid w:val="00556620"/>
    <w:rsid w:val="005567EC"/>
    <w:rsid w:val="00556E10"/>
    <w:rsid w:val="00556E44"/>
    <w:rsid w:val="005602D7"/>
    <w:rsid w:val="0056033F"/>
    <w:rsid w:val="005607E4"/>
    <w:rsid w:val="00561CD5"/>
    <w:rsid w:val="00562B14"/>
    <w:rsid w:val="00562E18"/>
    <w:rsid w:val="00563390"/>
    <w:rsid w:val="00563635"/>
    <w:rsid w:val="0056426A"/>
    <w:rsid w:val="00565479"/>
    <w:rsid w:val="0056562E"/>
    <w:rsid w:val="00565D4C"/>
    <w:rsid w:val="005660EC"/>
    <w:rsid w:val="005665B2"/>
    <w:rsid w:val="0057016F"/>
    <w:rsid w:val="005704A0"/>
    <w:rsid w:val="00570862"/>
    <w:rsid w:val="00570ABF"/>
    <w:rsid w:val="00571CB4"/>
    <w:rsid w:val="00572983"/>
    <w:rsid w:val="00572D0F"/>
    <w:rsid w:val="005732E3"/>
    <w:rsid w:val="00573A0F"/>
    <w:rsid w:val="0057400B"/>
    <w:rsid w:val="005742A3"/>
    <w:rsid w:val="00574643"/>
    <w:rsid w:val="00574C08"/>
    <w:rsid w:val="00574D8D"/>
    <w:rsid w:val="005767D7"/>
    <w:rsid w:val="005769CE"/>
    <w:rsid w:val="00576A8F"/>
    <w:rsid w:val="00577074"/>
    <w:rsid w:val="00577695"/>
    <w:rsid w:val="005776D4"/>
    <w:rsid w:val="005777C3"/>
    <w:rsid w:val="00577892"/>
    <w:rsid w:val="0057790B"/>
    <w:rsid w:val="00577B4D"/>
    <w:rsid w:val="00577CB4"/>
    <w:rsid w:val="0058038D"/>
    <w:rsid w:val="005804C3"/>
    <w:rsid w:val="00580654"/>
    <w:rsid w:val="00580B66"/>
    <w:rsid w:val="00581505"/>
    <w:rsid w:val="00581C2A"/>
    <w:rsid w:val="00582286"/>
    <w:rsid w:val="0058230D"/>
    <w:rsid w:val="00582643"/>
    <w:rsid w:val="00582648"/>
    <w:rsid w:val="00582856"/>
    <w:rsid w:val="005829F1"/>
    <w:rsid w:val="00582A65"/>
    <w:rsid w:val="00582AD1"/>
    <w:rsid w:val="0058308C"/>
    <w:rsid w:val="0058322B"/>
    <w:rsid w:val="005836B4"/>
    <w:rsid w:val="005838FD"/>
    <w:rsid w:val="00583CE7"/>
    <w:rsid w:val="00583D81"/>
    <w:rsid w:val="00584F23"/>
    <w:rsid w:val="00585955"/>
    <w:rsid w:val="00585BB2"/>
    <w:rsid w:val="00585DE7"/>
    <w:rsid w:val="00585FAC"/>
    <w:rsid w:val="005868EE"/>
    <w:rsid w:val="005876FC"/>
    <w:rsid w:val="00587A78"/>
    <w:rsid w:val="00587D0D"/>
    <w:rsid w:val="00590AAD"/>
    <w:rsid w:val="00590B70"/>
    <w:rsid w:val="00590C52"/>
    <w:rsid w:val="00590D01"/>
    <w:rsid w:val="00590E2B"/>
    <w:rsid w:val="00590E89"/>
    <w:rsid w:val="0059172A"/>
    <w:rsid w:val="005918FA"/>
    <w:rsid w:val="00591944"/>
    <w:rsid w:val="00591A2B"/>
    <w:rsid w:val="00591A86"/>
    <w:rsid w:val="0059291C"/>
    <w:rsid w:val="005935AC"/>
    <w:rsid w:val="0059426B"/>
    <w:rsid w:val="005943E6"/>
    <w:rsid w:val="00595388"/>
    <w:rsid w:val="00595B87"/>
    <w:rsid w:val="0059623F"/>
    <w:rsid w:val="00596A3E"/>
    <w:rsid w:val="00596B82"/>
    <w:rsid w:val="00597876"/>
    <w:rsid w:val="00597A1F"/>
    <w:rsid w:val="00597D0A"/>
    <w:rsid w:val="005A06AE"/>
    <w:rsid w:val="005A0BFD"/>
    <w:rsid w:val="005A0E0B"/>
    <w:rsid w:val="005A0F1A"/>
    <w:rsid w:val="005A1280"/>
    <w:rsid w:val="005A2888"/>
    <w:rsid w:val="005A29BA"/>
    <w:rsid w:val="005A2CE2"/>
    <w:rsid w:val="005A2CEF"/>
    <w:rsid w:val="005A3075"/>
    <w:rsid w:val="005A30C0"/>
    <w:rsid w:val="005A353E"/>
    <w:rsid w:val="005A37E6"/>
    <w:rsid w:val="005A3BB4"/>
    <w:rsid w:val="005A3C4F"/>
    <w:rsid w:val="005A4357"/>
    <w:rsid w:val="005A5522"/>
    <w:rsid w:val="005A58BC"/>
    <w:rsid w:val="005A639A"/>
    <w:rsid w:val="005A650C"/>
    <w:rsid w:val="005A68A4"/>
    <w:rsid w:val="005A68C2"/>
    <w:rsid w:val="005A6D7F"/>
    <w:rsid w:val="005A6F85"/>
    <w:rsid w:val="005A7036"/>
    <w:rsid w:val="005A739C"/>
    <w:rsid w:val="005A76E7"/>
    <w:rsid w:val="005A7D59"/>
    <w:rsid w:val="005B00AD"/>
    <w:rsid w:val="005B0771"/>
    <w:rsid w:val="005B0A4B"/>
    <w:rsid w:val="005B10FE"/>
    <w:rsid w:val="005B12AF"/>
    <w:rsid w:val="005B1374"/>
    <w:rsid w:val="005B164A"/>
    <w:rsid w:val="005B16FD"/>
    <w:rsid w:val="005B2206"/>
    <w:rsid w:val="005B2858"/>
    <w:rsid w:val="005B2D30"/>
    <w:rsid w:val="005B3587"/>
    <w:rsid w:val="005B3BE5"/>
    <w:rsid w:val="005B4C59"/>
    <w:rsid w:val="005B5069"/>
    <w:rsid w:val="005B519C"/>
    <w:rsid w:val="005B6398"/>
    <w:rsid w:val="005B69CD"/>
    <w:rsid w:val="005B6A16"/>
    <w:rsid w:val="005C0B5C"/>
    <w:rsid w:val="005C12C7"/>
    <w:rsid w:val="005C169D"/>
    <w:rsid w:val="005C2CFF"/>
    <w:rsid w:val="005C2FA4"/>
    <w:rsid w:val="005C32D7"/>
    <w:rsid w:val="005C361A"/>
    <w:rsid w:val="005C3F17"/>
    <w:rsid w:val="005C48B9"/>
    <w:rsid w:val="005C4C2D"/>
    <w:rsid w:val="005C4E72"/>
    <w:rsid w:val="005C4EF5"/>
    <w:rsid w:val="005C4F33"/>
    <w:rsid w:val="005C5482"/>
    <w:rsid w:val="005C5630"/>
    <w:rsid w:val="005C578B"/>
    <w:rsid w:val="005C57B2"/>
    <w:rsid w:val="005C5879"/>
    <w:rsid w:val="005C6F00"/>
    <w:rsid w:val="005C7ED4"/>
    <w:rsid w:val="005D099E"/>
    <w:rsid w:val="005D0C58"/>
    <w:rsid w:val="005D2080"/>
    <w:rsid w:val="005D26B3"/>
    <w:rsid w:val="005D2BD1"/>
    <w:rsid w:val="005D3C0D"/>
    <w:rsid w:val="005D5FA9"/>
    <w:rsid w:val="005D6849"/>
    <w:rsid w:val="005D7007"/>
    <w:rsid w:val="005D77B5"/>
    <w:rsid w:val="005D77BB"/>
    <w:rsid w:val="005E016E"/>
    <w:rsid w:val="005E21AF"/>
    <w:rsid w:val="005E2277"/>
    <w:rsid w:val="005E2E51"/>
    <w:rsid w:val="005E4BE5"/>
    <w:rsid w:val="005E4E8D"/>
    <w:rsid w:val="005E5069"/>
    <w:rsid w:val="005E5D9A"/>
    <w:rsid w:val="005E66D3"/>
    <w:rsid w:val="005E6816"/>
    <w:rsid w:val="005E6B03"/>
    <w:rsid w:val="005E7952"/>
    <w:rsid w:val="005F0796"/>
    <w:rsid w:val="005F0854"/>
    <w:rsid w:val="005F0E99"/>
    <w:rsid w:val="005F15E8"/>
    <w:rsid w:val="005F1DCD"/>
    <w:rsid w:val="005F2063"/>
    <w:rsid w:val="005F24AD"/>
    <w:rsid w:val="005F334D"/>
    <w:rsid w:val="005F3685"/>
    <w:rsid w:val="005F36BA"/>
    <w:rsid w:val="005F37BB"/>
    <w:rsid w:val="005F3FA6"/>
    <w:rsid w:val="005F4028"/>
    <w:rsid w:val="005F425A"/>
    <w:rsid w:val="005F4C9C"/>
    <w:rsid w:val="005F542D"/>
    <w:rsid w:val="005F5D26"/>
    <w:rsid w:val="005F63D1"/>
    <w:rsid w:val="005F6816"/>
    <w:rsid w:val="005F6E62"/>
    <w:rsid w:val="005F78A6"/>
    <w:rsid w:val="005F78BA"/>
    <w:rsid w:val="005F795C"/>
    <w:rsid w:val="005F79EB"/>
    <w:rsid w:val="00600595"/>
    <w:rsid w:val="00600A48"/>
    <w:rsid w:val="0060108D"/>
    <w:rsid w:val="00601A57"/>
    <w:rsid w:val="00602CC6"/>
    <w:rsid w:val="00603547"/>
    <w:rsid w:val="00603831"/>
    <w:rsid w:val="00603943"/>
    <w:rsid w:val="0060451B"/>
    <w:rsid w:val="0060454E"/>
    <w:rsid w:val="00604C39"/>
    <w:rsid w:val="00604D84"/>
    <w:rsid w:val="00604E2C"/>
    <w:rsid w:val="00605180"/>
    <w:rsid w:val="0060583A"/>
    <w:rsid w:val="00605F7F"/>
    <w:rsid w:val="00606092"/>
    <w:rsid w:val="006068A4"/>
    <w:rsid w:val="00607144"/>
    <w:rsid w:val="00607201"/>
    <w:rsid w:val="006072CF"/>
    <w:rsid w:val="006074D1"/>
    <w:rsid w:val="00607DBE"/>
    <w:rsid w:val="00610B61"/>
    <w:rsid w:val="00610BAA"/>
    <w:rsid w:val="006113FC"/>
    <w:rsid w:val="00611AB9"/>
    <w:rsid w:val="00611AF3"/>
    <w:rsid w:val="00612180"/>
    <w:rsid w:val="00612275"/>
    <w:rsid w:val="0061238D"/>
    <w:rsid w:val="00612A16"/>
    <w:rsid w:val="0061307A"/>
    <w:rsid w:val="006134D5"/>
    <w:rsid w:val="006135BA"/>
    <w:rsid w:val="0061385E"/>
    <w:rsid w:val="00613A7B"/>
    <w:rsid w:val="00613A8D"/>
    <w:rsid w:val="00613C6F"/>
    <w:rsid w:val="0061428B"/>
    <w:rsid w:val="00614B02"/>
    <w:rsid w:val="00614B0A"/>
    <w:rsid w:val="006153CB"/>
    <w:rsid w:val="006155D9"/>
    <w:rsid w:val="00615777"/>
    <w:rsid w:val="00615DFF"/>
    <w:rsid w:val="00616151"/>
    <w:rsid w:val="00616237"/>
    <w:rsid w:val="006162FC"/>
    <w:rsid w:val="006163BB"/>
    <w:rsid w:val="00616C63"/>
    <w:rsid w:val="00616F78"/>
    <w:rsid w:val="006175F9"/>
    <w:rsid w:val="00620E28"/>
    <w:rsid w:val="00621B0C"/>
    <w:rsid w:val="00622142"/>
    <w:rsid w:val="0062240E"/>
    <w:rsid w:val="00622464"/>
    <w:rsid w:val="006225F0"/>
    <w:rsid w:val="00622828"/>
    <w:rsid w:val="00622841"/>
    <w:rsid w:val="00622EFE"/>
    <w:rsid w:val="00623841"/>
    <w:rsid w:val="00623FA0"/>
    <w:rsid w:val="00624353"/>
    <w:rsid w:val="00624B01"/>
    <w:rsid w:val="00625161"/>
    <w:rsid w:val="006251B1"/>
    <w:rsid w:val="006256FF"/>
    <w:rsid w:val="00625740"/>
    <w:rsid w:val="00625761"/>
    <w:rsid w:val="006259E8"/>
    <w:rsid w:val="00626399"/>
    <w:rsid w:val="00626A2A"/>
    <w:rsid w:val="00626D2B"/>
    <w:rsid w:val="00626DD8"/>
    <w:rsid w:val="006274D1"/>
    <w:rsid w:val="006276BA"/>
    <w:rsid w:val="006306E3"/>
    <w:rsid w:val="00630C58"/>
    <w:rsid w:val="00630F49"/>
    <w:rsid w:val="0063126B"/>
    <w:rsid w:val="006316CB"/>
    <w:rsid w:val="0063259C"/>
    <w:rsid w:val="00632659"/>
    <w:rsid w:val="00633366"/>
    <w:rsid w:val="00633A36"/>
    <w:rsid w:val="00634DFE"/>
    <w:rsid w:val="006355DE"/>
    <w:rsid w:val="006358DA"/>
    <w:rsid w:val="00635B8D"/>
    <w:rsid w:val="00635CFB"/>
    <w:rsid w:val="0063616E"/>
    <w:rsid w:val="0063747B"/>
    <w:rsid w:val="006378EE"/>
    <w:rsid w:val="006406D9"/>
    <w:rsid w:val="00640746"/>
    <w:rsid w:val="006415E7"/>
    <w:rsid w:val="00641A67"/>
    <w:rsid w:val="00641A86"/>
    <w:rsid w:val="00641F0D"/>
    <w:rsid w:val="00641FC2"/>
    <w:rsid w:val="0064315C"/>
    <w:rsid w:val="0064347A"/>
    <w:rsid w:val="00643506"/>
    <w:rsid w:val="006435DA"/>
    <w:rsid w:val="0064383B"/>
    <w:rsid w:val="00644515"/>
    <w:rsid w:val="00644DA5"/>
    <w:rsid w:val="00645C81"/>
    <w:rsid w:val="00645F77"/>
    <w:rsid w:val="006469D6"/>
    <w:rsid w:val="00646CBA"/>
    <w:rsid w:val="00647094"/>
    <w:rsid w:val="00647FF7"/>
    <w:rsid w:val="00651268"/>
    <w:rsid w:val="00651C1E"/>
    <w:rsid w:val="00651C77"/>
    <w:rsid w:val="00651D56"/>
    <w:rsid w:val="006522F5"/>
    <w:rsid w:val="0065249F"/>
    <w:rsid w:val="00653582"/>
    <w:rsid w:val="00653B42"/>
    <w:rsid w:val="00654173"/>
    <w:rsid w:val="00654E7A"/>
    <w:rsid w:val="006551A3"/>
    <w:rsid w:val="0065555C"/>
    <w:rsid w:val="0065565A"/>
    <w:rsid w:val="006559FB"/>
    <w:rsid w:val="00655D0D"/>
    <w:rsid w:val="006566D3"/>
    <w:rsid w:val="0065681F"/>
    <w:rsid w:val="006568E8"/>
    <w:rsid w:val="00657188"/>
    <w:rsid w:val="006571C6"/>
    <w:rsid w:val="006574B4"/>
    <w:rsid w:val="00657AE4"/>
    <w:rsid w:val="00657FCA"/>
    <w:rsid w:val="006601A5"/>
    <w:rsid w:val="00660335"/>
    <w:rsid w:val="006608BC"/>
    <w:rsid w:val="00660C92"/>
    <w:rsid w:val="00661843"/>
    <w:rsid w:val="00662568"/>
    <w:rsid w:val="00662C30"/>
    <w:rsid w:val="0066354B"/>
    <w:rsid w:val="00663558"/>
    <w:rsid w:val="00663820"/>
    <w:rsid w:val="006649CB"/>
    <w:rsid w:val="00664D1C"/>
    <w:rsid w:val="00664E8B"/>
    <w:rsid w:val="006658D2"/>
    <w:rsid w:val="00665C06"/>
    <w:rsid w:val="006663BD"/>
    <w:rsid w:val="00666462"/>
    <w:rsid w:val="006701C2"/>
    <w:rsid w:val="006708E4"/>
    <w:rsid w:val="00670B88"/>
    <w:rsid w:val="006713AC"/>
    <w:rsid w:val="00671658"/>
    <w:rsid w:val="0067255D"/>
    <w:rsid w:val="0067291E"/>
    <w:rsid w:val="0067384C"/>
    <w:rsid w:val="0067385A"/>
    <w:rsid w:val="00673A33"/>
    <w:rsid w:val="006743BF"/>
    <w:rsid w:val="00675094"/>
    <w:rsid w:val="006751FE"/>
    <w:rsid w:val="006758A4"/>
    <w:rsid w:val="00676540"/>
    <w:rsid w:val="0067697A"/>
    <w:rsid w:val="00676AC9"/>
    <w:rsid w:val="006770CE"/>
    <w:rsid w:val="0068041E"/>
    <w:rsid w:val="0068127E"/>
    <w:rsid w:val="00681618"/>
    <w:rsid w:val="00682271"/>
    <w:rsid w:val="00682628"/>
    <w:rsid w:val="0068277B"/>
    <w:rsid w:val="00682E7F"/>
    <w:rsid w:val="006831F2"/>
    <w:rsid w:val="0068358F"/>
    <w:rsid w:val="00683F09"/>
    <w:rsid w:val="00684086"/>
    <w:rsid w:val="006843ED"/>
    <w:rsid w:val="00684C69"/>
    <w:rsid w:val="00684D9E"/>
    <w:rsid w:val="00684F95"/>
    <w:rsid w:val="006851DA"/>
    <w:rsid w:val="00686259"/>
    <w:rsid w:val="00686491"/>
    <w:rsid w:val="006866CB"/>
    <w:rsid w:val="0068682F"/>
    <w:rsid w:val="00686BE1"/>
    <w:rsid w:val="006870E6"/>
    <w:rsid w:val="006875FF"/>
    <w:rsid w:val="00687B6E"/>
    <w:rsid w:val="00687BA7"/>
    <w:rsid w:val="00687F63"/>
    <w:rsid w:val="00690F34"/>
    <w:rsid w:val="00692378"/>
    <w:rsid w:val="0069282A"/>
    <w:rsid w:val="0069335A"/>
    <w:rsid w:val="00694BAA"/>
    <w:rsid w:val="0069594A"/>
    <w:rsid w:val="0069658D"/>
    <w:rsid w:val="00696970"/>
    <w:rsid w:val="00696AE0"/>
    <w:rsid w:val="00697568"/>
    <w:rsid w:val="006A0B92"/>
    <w:rsid w:val="006A0F66"/>
    <w:rsid w:val="006A1205"/>
    <w:rsid w:val="006A1D23"/>
    <w:rsid w:val="006A1D77"/>
    <w:rsid w:val="006A1E24"/>
    <w:rsid w:val="006A2E09"/>
    <w:rsid w:val="006A3EEC"/>
    <w:rsid w:val="006A5110"/>
    <w:rsid w:val="006A5742"/>
    <w:rsid w:val="006A662C"/>
    <w:rsid w:val="006A6670"/>
    <w:rsid w:val="006A6B93"/>
    <w:rsid w:val="006A7994"/>
    <w:rsid w:val="006B0826"/>
    <w:rsid w:val="006B1016"/>
    <w:rsid w:val="006B11CF"/>
    <w:rsid w:val="006B1957"/>
    <w:rsid w:val="006B19F9"/>
    <w:rsid w:val="006B26A6"/>
    <w:rsid w:val="006B2A6D"/>
    <w:rsid w:val="006B31CA"/>
    <w:rsid w:val="006B3255"/>
    <w:rsid w:val="006B3863"/>
    <w:rsid w:val="006B4C6C"/>
    <w:rsid w:val="006B536F"/>
    <w:rsid w:val="006B6088"/>
    <w:rsid w:val="006B688E"/>
    <w:rsid w:val="006B7356"/>
    <w:rsid w:val="006B771C"/>
    <w:rsid w:val="006B7BB1"/>
    <w:rsid w:val="006C1305"/>
    <w:rsid w:val="006C1E70"/>
    <w:rsid w:val="006C1FBF"/>
    <w:rsid w:val="006C2070"/>
    <w:rsid w:val="006C3BF2"/>
    <w:rsid w:val="006C3C93"/>
    <w:rsid w:val="006C4259"/>
    <w:rsid w:val="006C4CA1"/>
    <w:rsid w:val="006C51F7"/>
    <w:rsid w:val="006C5453"/>
    <w:rsid w:val="006C5FDC"/>
    <w:rsid w:val="006C6196"/>
    <w:rsid w:val="006C668E"/>
    <w:rsid w:val="006D10F4"/>
    <w:rsid w:val="006D2513"/>
    <w:rsid w:val="006D2EAE"/>
    <w:rsid w:val="006D31E6"/>
    <w:rsid w:val="006D3972"/>
    <w:rsid w:val="006D3CAF"/>
    <w:rsid w:val="006D3F42"/>
    <w:rsid w:val="006D46DC"/>
    <w:rsid w:val="006D486F"/>
    <w:rsid w:val="006D516E"/>
    <w:rsid w:val="006D5A42"/>
    <w:rsid w:val="006D5E57"/>
    <w:rsid w:val="006D5E5D"/>
    <w:rsid w:val="006D5E73"/>
    <w:rsid w:val="006D6655"/>
    <w:rsid w:val="006D6A6A"/>
    <w:rsid w:val="006D6C5C"/>
    <w:rsid w:val="006D77E4"/>
    <w:rsid w:val="006D78F2"/>
    <w:rsid w:val="006D7AA8"/>
    <w:rsid w:val="006D7ED1"/>
    <w:rsid w:val="006E0491"/>
    <w:rsid w:val="006E1636"/>
    <w:rsid w:val="006E32E2"/>
    <w:rsid w:val="006E333E"/>
    <w:rsid w:val="006E3EE6"/>
    <w:rsid w:val="006E443F"/>
    <w:rsid w:val="006E4562"/>
    <w:rsid w:val="006E45A2"/>
    <w:rsid w:val="006E474A"/>
    <w:rsid w:val="006E5333"/>
    <w:rsid w:val="006E53AF"/>
    <w:rsid w:val="006E5593"/>
    <w:rsid w:val="006E55A2"/>
    <w:rsid w:val="006E5730"/>
    <w:rsid w:val="006E5E45"/>
    <w:rsid w:val="006E6313"/>
    <w:rsid w:val="006E68DC"/>
    <w:rsid w:val="006E71D6"/>
    <w:rsid w:val="006E74DB"/>
    <w:rsid w:val="006F17FF"/>
    <w:rsid w:val="006F1F15"/>
    <w:rsid w:val="006F25BC"/>
    <w:rsid w:val="006F355A"/>
    <w:rsid w:val="006F3E4F"/>
    <w:rsid w:val="006F5034"/>
    <w:rsid w:val="006F50F2"/>
    <w:rsid w:val="006F55D0"/>
    <w:rsid w:val="006F58FF"/>
    <w:rsid w:val="006F5AE5"/>
    <w:rsid w:val="006F6506"/>
    <w:rsid w:val="006F653C"/>
    <w:rsid w:val="006F667D"/>
    <w:rsid w:val="006F76EA"/>
    <w:rsid w:val="006F77A3"/>
    <w:rsid w:val="006F7C5F"/>
    <w:rsid w:val="006F7EBB"/>
    <w:rsid w:val="006F7F2A"/>
    <w:rsid w:val="00700060"/>
    <w:rsid w:val="007002FC"/>
    <w:rsid w:val="00700844"/>
    <w:rsid w:val="00700D68"/>
    <w:rsid w:val="007010F4"/>
    <w:rsid w:val="0070236D"/>
    <w:rsid w:val="007036E6"/>
    <w:rsid w:val="007037C9"/>
    <w:rsid w:val="0070420B"/>
    <w:rsid w:val="0070497E"/>
    <w:rsid w:val="00704D23"/>
    <w:rsid w:val="00704D2A"/>
    <w:rsid w:val="00704ED4"/>
    <w:rsid w:val="00705A95"/>
    <w:rsid w:val="00706ACA"/>
    <w:rsid w:val="007072E0"/>
    <w:rsid w:val="00707503"/>
    <w:rsid w:val="00707A72"/>
    <w:rsid w:val="00707E06"/>
    <w:rsid w:val="00707F5F"/>
    <w:rsid w:val="00711820"/>
    <w:rsid w:val="00711889"/>
    <w:rsid w:val="00712691"/>
    <w:rsid w:val="00712EFB"/>
    <w:rsid w:val="007130D3"/>
    <w:rsid w:val="00713412"/>
    <w:rsid w:val="00714F20"/>
    <w:rsid w:val="0071592B"/>
    <w:rsid w:val="007159A0"/>
    <w:rsid w:val="0071615B"/>
    <w:rsid w:val="00716A31"/>
    <w:rsid w:val="00716BD8"/>
    <w:rsid w:val="00716C46"/>
    <w:rsid w:val="007170ED"/>
    <w:rsid w:val="007179CB"/>
    <w:rsid w:val="00720214"/>
    <w:rsid w:val="0072084E"/>
    <w:rsid w:val="007213C9"/>
    <w:rsid w:val="00721BFA"/>
    <w:rsid w:val="007229C3"/>
    <w:rsid w:val="0072362E"/>
    <w:rsid w:val="007237D2"/>
    <w:rsid w:val="00723914"/>
    <w:rsid w:val="0072396A"/>
    <w:rsid w:val="00723B98"/>
    <w:rsid w:val="00723CFB"/>
    <w:rsid w:val="00724C54"/>
    <w:rsid w:val="00724CAA"/>
    <w:rsid w:val="00724F41"/>
    <w:rsid w:val="00725706"/>
    <w:rsid w:val="00725C8A"/>
    <w:rsid w:val="00725EAB"/>
    <w:rsid w:val="0072630E"/>
    <w:rsid w:val="00726490"/>
    <w:rsid w:val="00727BD8"/>
    <w:rsid w:val="0073035C"/>
    <w:rsid w:val="00731062"/>
    <w:rsid w:val="00731072"/>
    <w:rsid w:val="00731B03"/>
    <w:rsid w:val="00731D62"/>
    <w:rsid w:val="00732D05"/>
    <w:rsid w:val="00733F5F"/>
    <w:rsid w:val="00733FC2"/>
    <w:rsid w:val="007358D7"/>
    <w:rsid w:val="00735D4C"/>
    <w:rsid w:val="0073600F"/>
    <w:rsid w:val="00736254"/>
    <w:rsid w:val="00737EC9"/>
    <w:rsid w:val="00740B29"/>
    <w:rsid w:val="00740BA4"/>
    <w:rsid w:val="00740F7A"/>
    <w:rsid w:val="00741325"/>
    <w:rsid w:val="00741F67"/>
    <w:rsid w:val="007423D1"/>
    <w:rsid w:val="00742F85"/>
    <w:rsid w:val="0074325B"/>
    <w:rsid w:val="007435FA"/>
    <w:rsid w:val="00743ECA"/>
    <w:rsid w:val="0074420C"/>
    <w:rsid w:val="0074501A"/>
    <w:rsid w:val="00745277"/>
    <w:rsid w:val="007453D1"/>
    <w:rsid w:val="00745711"/>
    <w:rsid w:val="00745B81"/>
    <w:rsid w:val="0074668A"/>
    <w:rsid w:val="00746CFF"/>
    <w:rsid w:val="00746D65"/>
    <w:rsid w:val="00746E10"/>
    <w:rsid w:val="00746E23"/>
    <w:rsid w:val="00747351"/>
    <w:rsid w:val="00747701"/>
    <w:rsid w:val="007478DB"/>
    <w:rsid w:val="00750029"/>
    <w:rsid w:val="00750590"/>
    <w:rsid w:val="00750C5E"/>
    <w:rsid w:val="00750FBF"/>
    <w:rsid w:val="0075166B"/>
    <w:rsid w:val="007518A2"/>
    <w:rsid w:val="007518F7"/>
    <w:rsid w:val="00751C1F"/>
    <w:rsid w:val="00751D01"/>
    <w:rsid w:val="00752ACC"/>
    <w:rsid w:val="00753533"/>
    <w:rsid w:val="00754471"/>
    <w:rsid w:val="00755201"/>
    <w:rsid w:val="007552B4"/>
    <w:rsid w:val="007555B6"/>
    <w:rsid w:val="0075566E"/>
    <w:rsid w:val="00755A9C"/>
    <w:rsid w:val="00755B51"/>
    <w:rsid w:val="00755BC7"/>
    <w:rsid w:val="00756B57"/>
    <w:rsid w:val="00757858"/>
    <w:rsid w:val="007603B2"/>
    <w:rsid w:val="007606D0"/>
    <w:rsid w:val="00760704"/>
    <w:rsid w:val="007607DC"/>
    <w:rsid w:val="007612EF"/>
    <w:rsid w:val="00761B11"/>
    <w:rsid w:val="007620AB"/>
    <w:rsid w:val="0076217D"/>
    <w:rsid w:val="00762D50"/>
    <w:rsid w:val="00763952"/>
    <w:rsid w:val="00763EA0"/>
    <w:rsid w:val="00763ED9"/>
    <w:rsid w:val="007647F7"/>
    <w:rsid w:val="0076663B"/>
    <w:rsid w:val="00766B5D"/>
    <w:rsid w:val="00766C0C"/>
    <w:rsid w:val="00766EDC"/>
    <w:rsid w:val="0076787D"/>
    <w:rsid w:val="007701D9"/>
    <w:rsid w:val="00771080"/>
    <w:rsid w:val="00771649"/>
    <w:rsid w:val="00771BA7"/>
    <w:rsid w:val="00771BD8"/>
    <w:rsid w:val="00771FBE"/>
    <w:rsid w:val="00771FC8"/>
    <w:rsid w:val="0077223E"/>
    <w:rsid w:val="007731DE"/>
    <w:rsid w:val="00773394"/>
    <w:rsid w:val="00773405"/>
    <w:rsid w:val="00773480"/>
    <w:rsid w:val="007735E9"/>
    <w:rsid w:val="00773C5A"/>
    <w:rsid w:val="007741C3"/>
    <w:rsid w:val="00774351"/>
    <w:rsid w:val="007749B6"/>
    <w:rsid w:val="00775658"/>
    <w:rsid w:val="00775817"/>
    <w:rsid w:val="00775E6D"/>
    <w:rsid w:val="00777E6E"/>
    <w:rsid w:val="00777F4A"/>
    <w:rsid w:val="0078077C"/>
    <w:rsid w:val="007809B4"/>
    <w:rsid w:val="00781A62"/>
    <w:rsid w:val="00781A92"/>
    <w:rsid w:val="007836C8"/>
    <w:rsid w:val="007839C9"/>
    <w:rsid w:val="00784795"/>
    <w:rsid w:val="007847D2"/>
    <w:rsid w:val="007858F2"/>
    <w:rsid w:val="00785A6E"/>
    <w:rsid w:val="00785D4D"/>
    <w:rsid w:val="00786711"/>
    <w:rsid w:val="007868E2"/>
    <w:rsid w:val="00786DA3"/>
    <w:rsid w:val="00787174"/>
    <w:rsid w:val="007876CC"/>
    <w:rsid w:val="007876F7"/>
    <w:rsid w:val="00787740"/>
    <w:rsid w:val="0079018E"/>
    <w:rsid w:val="007905AF"/>
    <w:rsid w:val="007909B3"/>
    <w:rsid w:val="00790EAE"/>
    <w:rsid w:val="007916D3"/>
    <w:rsid w:val="0079173A"/>
    <w:rsid w:val="00791E66"/>
    <w:rsid w:val="007921A7"/>
    <w:rsid w:val="007922B7"/>
    <w:rsid w:val="00792553"/>
    <w:rsid w:val="007926C2"/>
    <w:rsid w:val="00792B77"/>
    <w:rsid w:val="00792E08"/>
    <w:rsid w:val="00792F30"/>
    <w:rsid w:val="00793682"/>
    <w:rsid w:val="00794295"/>
    <w:rsid w:val="007947C0"/>
    <w:rsid w:val="00794FC6"/>
    <w:rsid w:val="0079502E"/>
    <w:rsid w:val="00795105"/>
    <w:rsid w:val="007960B7"/>
    <w:rsid w:val="007965AB"/>
    <w:rsid w:val="00796CC8"/>
    <w:rsid w:val="0079786D"/>
    <w:rsid w:val="00797B26"/>
    <w:rsid w:val="00797F90"/>
    <w:rsid w:val="00797FD6"/>
    <w:rsid w:val="007A0055"/>
    <w:rsid w:val="007A046B"/>
    <w:rsid w:val="007A06B5"/>
    <w:rsid w:val="007A07C6"/>
    <w:rsid w:val="007A081F"/>
    <w:rsid w:val="007A108E"/>
    <w:rsid w:val="007A1222"/>
    <w:rsid w:val="007A1690"/>
    <w:rsid w:val="007A1D0C"/>
    <w:rsid w:val="007A1E0B"/>
    <w:rsid w:val="007A2101"/>
    <w:rsid w:val="007A2A54"/>
    <w:rsid w:val="007A307F"/>
    <w:rsid w:val="007A31FD"/>
    <w:rsid w:val="007A361F"/>
    <w:rsid w:val="007A3A62"/>
    <w:rsid w:val="007A4388"/>
    <w:rsid w:val="007A5801"/>
    <w:rsid w:val="007A5C66"/>
    <w:rsid w:val="007A6DF0"/>
    <w:rsid w:val="007A6E2C"/>
    <w:rsid w:val="007A6F47"/>
    <w:rsid w:val="007A7F2E"/>
    <w:rsid w:val="007B0177"/>
    <w:rsid w:val="007B026F"/>
    <w:rsid w:val="007B054E"/>
    <w:rsid w:val="007B076A"/>
    <w:rsid w:val="007B0E31"/>
    <w:rsid w:val="007B0EBB"/>
    <w:rsid w:val="007B1877"/>
    <w:rsid w:val="007B1A46"/>
    <w:rsid w:val="007B1AAB"/>
    <w:rsid w:val="007B2349"/>
    <w:rsid w:val="007B26B4"/>
    <w:rsid w:val="007B3C38"/>
    <w:rsid w:val="007B4A2F"/>
    <w:rsid w:val="007B5A17"/>
    <w:rsid w:val="007B60F4"/>
    <w:rsid w:val="007B622E"/>
    <w:rsid w:val="007B6F0A"/>
    <w:rsid w:val="007B7630"/>
    <w:rsid w:val="007C08BB"/>
    <w:rsid w:val="007C0955"/>
    <w:rsid w:val="007C09A3"/>
    <w:rsid w:val="007C0D99"/>
    <w:rsid w:val="007C0F1F"/>
    <w:rsid w:val="007C14F6"/>
    <w:rsid w:val="007C1515"/>
    <w:rsid w:val="007C1F7B"/>
    <w:rsid w:val="007C2153"/>
    <w:rsid w:val="007C2782"/>
    <w:rsid w:val="007C2D74"/>
    <w:rsid w:val="007C3294"/>
    <w:rsid w:val="007C3ACF"/>
    <w:rsid w:val="007C44F5"/>
    <w:rsid w:val="007C4799"/>
    <w:rsid w:val="007C532A"/>
    <w:rsid w:val="007C5CE2"/>
    <w:rsid w:val="007C60B1"/>
    <w:rsid w:val="007C6979"/>
    <w:rsid w:val="007C6C1B"/>
    <w:rsid w:val="007C6FE5"/>
    <w:rsid w:val="007C742E"/>
    <w:rsid w:val="007C7647"/>
    <w:rsid w:val="007C78D2"/>
    <w:rsid w:val="007C7ACA"/>
    <w:rsid w:val="007D017F"/>
    <w:rsid w:val="007D054B"/>
    <w:rsid w:val="007D0E0B"/>
    <w:rsid w:val="007D0EC6"/>
    <w:rsid w:val="007D1211"/>
    <w:rsid w:val="007D15BD"/>
    <w:rsid w:val="007D2DD5"/>
    <w:rsid w:val="007D2E1E"/>
    <w:rsid w:val="007D2E66"/>
    <w:rsid w:val="007D2F8E"/>
    <w:rsid w:val="007D359C"/>
    <w:rsid w:val="007D3736"/>
    <w:rsid w:val="007D54E3"/>
    <w:rsid w:val="007D618F"/>
    <w:rsid w:val="007D65F7"/>
    <w:rsid w:val="007D6E3B"/>
    <w:rsid w:val="007D77C9"/>
    <w:rsid w:val="007D7E99"/>
    <w:rsid w:val="007E027A"/>
    <w:rsid w:val="007E0389"/>
    <w:rsid w:val="007E05C2"/>
    <w:rsid w:val="007E0661"/>
    <w:rsid w:val="007E079F"/>
    <w:rsid w:val="007E13F6"/>
    <w:rsid w:val="007E1C72"/>
    <w:rsid w:val="007E2AAD"/>
    <w:rsid w:val="007E2B08"/>
    <w:rsid w:val="007E2F06"/>
    <w:rsid w:val="007E2F2B"/>
    <w:rsid w:val="007E339B"/>
    <w:rsid w:val="007E3769"/>
    <w:rsid w:val="007E402F"/>
    <w:rsid w:val="007E41F3"/>
    <w:rsid w:val="007E45AB"/>
    <w:rsid w:val="007E561B"/>
    <w:rsid w:val="007E5DDB"/>
    <w:rsid w:val="007E600B"/>
    <w:rsid w:val="007E77ED"/>
    <w:rsid w:val="007F0318"/>
    <w:rsid w:val="007F03BB"/>
    <w:rsid w:val="007F0616"/>
    <w:rsid w:val="007F0AE6"/>
    <w:rsid w:val="007F0B78"/>
    <w:rsid w:val="007F0D2D"/>
    <w:rsid w:val="007F12C6"/>
    <w:rsid w:val="007F1671"/>
    <w:rsid w:val="007F355E"/>
    <w:rsid w:val="007F3D92"/>
    <w:rsid w:val="007F40CC"/>
    <w:rsid w:val="007F4921"/>
    <w:rsid w:val="007F4BE4"/>
    <w:rsid w:val="007F5A57"/>
    <w:rsid w:val="007F693B"/>
    <w:rsid w:val="007F6BB7"/>
    <w:rsid w:val="007F6E51"/>
    <w:rsid w:val="007F706A"/>
    <w:rsid w:val="007F7BE2"/>
    <w:rsid w:val="00800075"/>
    <w:rsid w:val="008000E8"/>
    <w:rsid w:val="00800419"/>
    <w:rsid w:val="008011A5"/>
    <w:rsid w:val="008020E0"/>
    <w:rsid w:val="00802273"/>
    <w:rsid w:val="008024E7"/>
    <w:rsid w:val="008026C9"/>
    <w:rsid w:val="00803178"/>
    <w:rsid w:val="00803184"/>
    <w:rsid w:val="00803EE7"/>
    <w:rsid w:val="00804F67"/>
    <w:rsid w:val="008056F8"/>
    <w:rsid w:val="00805978"/>
    <w:rsid w:val="008059AD"/>
    <w:rsid w:val="00806B32"/>
    <w:rsid w:val="00807417"/>
    <w:rsid w:val="00810520"/>
    <w:rsid w:val="00810A04"/>
    <w:rsid w:val="00810C09"/>
    <w:rsid w:val="0081112C"/>
    <w:rsid w:val="008113D9"/>
    <w:rsid w:val="0081169F"/>
    <w:rsid w:val="00811BC0"/>
    <w:rsid w:val="00811D7C"/>
    <w:rsid w:val="00812400"/>
    <w:rsid w:val="00812640"/>
    <w:rsid w:val="008127AE"/>
    <w:rsid w:val="00812C31"/>
    <w:rsid w:val="00813ADD"/>
    <w:rsid w:val="00814795"/>
    <w:rsid w:val="008150E8"/>
    <w:rsid w:val="008166AA"/>
    <w:rsid w:val="00816984"/>
    <w:rsid w:val="00816D41"/>
    <w:rsid w:val="00816E98"/>
    <w:rsid w:val="008177C6"/>
    <w:rsid w:val="008179EF"/>
    <w:rsid w:val="00817D0C"/>
    <w:rsid w:val="00820869"/>
    <w:rsid w:val="0082091A"/>
    <w:rsid w:val="00820B08"/>
    <w:rsid w:val="00821189"/>
    <w:rsid w:val="0082157E"/>
    <w:rsid w:val="0082164D"/>
    <w:rsid w:val="00821A1B"/>
    <w:rsid w:val="00822271"/>
    <w:rsid w:val="008222D2"/>
    <w:rsid w:val="008230CC"/>
    <w:rsid w:val="008244DE"/>
    <w:rsid w:val="00824D25"/>
    <w:rsid w:val="0082516B"/>
    <w:rsid w:val="008253F0"/>
    <w:rsid w:val="00825529"/>
    <w:rsid w:val="0082587F"/>
    <w:rsid w:val="00825B11"/>
    <w:rsid w:val="00825D3C"/>
    <w:rsid w:val="008264DF"/>
    <w:rsid w:val="00826A6A"/>
    <w:rsid w:val="00827174"/>
    <w:rsid w:val="0082721B"/>
    <w:rsid w:val="00827522"/>
    <w:rsid w:val="0082753A"/>
    <w:rsid w:val="008305D5"/>
    <w:rsid w:val="0083130A"/>
    <w:rsid w:val="00831324"/>
    <w:rsid w:val="00831610"/>
    <w:rsid w:val="008317FB"/>
    <w:rsid w:val="00832E34"/>
    <w:rsid w:val="00833A00"/>
    <w:rsid w:val="00834150"/>
    <w:rsid w:val="0083451E"/>
    <w:rsid w:val="00835A80"/>
    <w:rsid w:val="00835D81"/>
    <w:rsid w:val="00837DD2"/>
    <w:rsid w:val="008409FC"/>
    <w:rsid w:val="00840E54"/>
    <w:rsid w:val="0084102D"/>
    <w:rsid w:val="00841400"/>
    <w:rsid w:val="008418AD"/>
    <w:rsid w:val="00841CC5"/>
    <w:rsid w:val="00842317"/>
    <w:rsid w:val="008426CD"/>
    <w:rsid w:val="00842B8F"/>
    <w:rsid w:val="00842CC2"/>
    <w:rsid w:val="00843536"/>
    <w:rsid w:val="008436A4"/>
    <w:rsid w:val="008436C3"/>
    <w:rsid w:val="008439AD"/>
    <w:rsid w:val="00843D24"/>
    <w:rsid w:val="008440C7"/>
    <w:rsid w:val="00844B76"/>
    <w:rsid w:val="00844D87"/>
    <w:rsid w:val="00845447"/>
    <w:rsid w:val="008458CA"/>
    <w:rsid w:val="0084590B"/>
    <w:rsid w:val="00845919"/>
    <w:rsid w:val="00845DEA"/>
    <w:rsid w:val="00845E15"/>
    <w:rsid w:val="00846886"/>
    <w:rsid w:val="0084750B"/>
    <w:rsid w:val="00847787"/>
    <w:rsid w:val="00847E18"/>
    <w:rsid w:val="0085010C"/>
    <w:rsid w:val="00850A0A"/>
    <w:rsid w:val="00850AD4"/>
    <w:rsid w:val="0085182C"/>
    <w:rsid w:val="0085183D"/>
    <w:rsid w:val="00851BF9"/>
    <w:rsid w:val="00851F5E"/>
    <w:rsid w:val="00852AF8"/>
    <w:rsid w:val="008531DB"/>
    <w:rsid w:val="008542C3"/>
    <w:rsid w:val="008549D4"/>
    <w:rsid w:val="00854E19"/>
    <w:rsid w:val="00854EA8"/>
    <w:rsid w:val="0085622C"/>
    <w:rsid w:val="00856262"/>
    <w:rsid w:val="00856507"/>
    <w:rsid w:val="00856711"/>
    <w:rsid w:val="00857C7C"/>
    <w:rsid w:val="00857E52"/>
    <w:rsid w:val="008602A9"/>
    <w:rsid w:val="008607CB"/>
    <w:rsid w:val="0086087B"/>
    <w:rsid w:val="00860899"/>
    <w:rsid w:val="00860B0B"/>
    <w:rsid w:val="00861AAE"/>
    <w:rsid w:val="00863D8B"/>
    <w:rsid w:val="00864195"/>
    <w:rsid w:val="008643D9"/>
    <w:rsid w:val="00865E4F"/>
    <w:rsid w:val="00866114"/>
    <w:rsid w:val="008662AC"/>
    <w:rsid w:val="008662EA"/>
    <w:rsid w:val="0086686D"/>
    <w:rsid w:val="0086707A"/>
    <w:rsid w:val="0086763C"/>
    <w:rsid w:val="00867897"/>
    <w:rsid w:val="00867A15"/>
    <w:rsid w:val="00867A1E"/>
    <w:rsid w:val="00867A7F"/>
    <w:rsid w:val="00870AB9"/>
    <w:rsid w:val="00870AC3"/>
    <w:rsid w:val="00870C1D"/>
    <w:rsid w:val="00871B0B"/>
    <w:rsid w:val="00871FCD"/>
    <w:rsid w:val="00872266"/>
    <w:rsid w:val="00872A39"/>
    <w:rsid w:val="00872DF1"/>
    <w:rsid w:val="00872F12"/>
    <w:rsid w:val="008730C4"/>
    <w:rsid w:val="00873F02"/>
    <w:rsid w:val="00875235"/>
    <w:rsid w:val="00875453"/>
    <w:rsid w:val="008755E1"/>
    <w:rsid w:val="008756E0"/>
    <w:rsid w:val="00875A8D"/>
    <w:rsid w:val="00875C13"/>
    <w:rsid w:val="008762B7"/>
    <w:rsid w:val="00876A50"/>
    <w:rsid w:val="00876A97"/>
    <w:rsid w:val="00876DCB"/>
    <w:rsid w:val="00876F4D"/>
    <w:rsid w:val="0087731D"/>
    <w:rsid w:val="00877CCC"/>
    <w:rsid w:val="00877CDC"/>
    <w:rsid w:val="008807E7"/>
    <w:rsid w:val="0088086F"/>
    <w:rsid w:val="0088152D"/>
    <w:rsid w:val="00881A32"/>
    <w:rsid w:val="00881B94"/>
    <w:rsid w:val="00882272"/>
    <w:rsid w:val="00882383"/>
    <w:rsid w:val="008826E0"/>
    <w:rsid w:val="008831AA"/>
    <w:rsid w:val="0088340B"/>
    <w:rsid w:val="008836A6"/>
    <w:rsid w:val="00884864"/>
    <w:rsid w:val="00884E61"/>
    <w:rsid w:val="0088551E"/>
    <w:rsid w:val="00886254"/>
    <w:rsid w:val="008862EB"/>
    <w:rsid w:val="0088717F"/>
    <w:rsid w:val="00887243"/>
    <w:rsid w:val="008873B9"/>
    <w:rsid w:val="00890274"/>
    <w:rsid w:val="00890CBA"/>
    <w:rsid w:val="0089142D"/>
    <w:rsid w:val="008916B4"/>
    <w:rsid w:val="00891B05"/>
    <w:rsid w:val="00892298"/>
    <w:rsid w:val="0089261B"/>
    <w:rsid w:val="008927DA"/>
    <w:rsid w:val="00892940"/>
    <w:rsid w:val="00892A98"/>
    <w:rsid w:val="00892C4C"/>
    <w:rsid w:val="008934AE"/>
    <w:rsid w:val="008938E1"/>
    <w:rsid w:val="00893D53"/>
    <w:rsid w:val="00893ECA"/>
    <w:rsid w:val="00894587"/>
    <w:rsid w:val="00894938"/>
    <w:rsid w:val="00894AA0"/>
    <w:rsid w:val="0089548C"/>
    <w:rsid w:val="00896094"/>
    <w:rsid w:val="008966E6"/>
    <w:rsid w:val="008970C5"/>
    <w:rsid w:val="00897B60"/>
    <w:rsid w:val="00897BDB"/>
    <w:rsid w:val="00897D31"/>
    <w:rsid w:val="008A00B1"/>
    <w:rsid w:val="008A0B05"/>
    <w:rsid w:val="008A13B4"/>
    <w:rsid w:val="008A18DE"/>
    <w:rsid w:val="008A1D5B"/>
    <w:rsid w:val="008A274B"/>
    <w:rsid w:val="008A2CA4"/>
    <w:rsid w:val="008A3540"/>
    <w:rsid w:val="008A4D22"/>
    <w:rsid w:val="008A534D"/>
    <w:rsid w:val="008A557E"/>
    <w:rsid w:val="008A6013"/>
    <w:rsid w:val="008A641C"/>
    <w:rsid w:val="008A66FE"/>
    <w:rsid w:val="008A684F"/>
    <w:rsid w:val="008A6B71"/>
    <w:rsid w:val="008A6BCD"/>
    <w:rsid w:val="008A6FDE"/>
    <w:rsid w:val="008A6FFA"/>
    <w:rsid w:val="008A71BB"/>
    <w:rsid w:val="008A7AE9"/>
    <w:rsid w:val="008A7E59"/>
    <w:rsid w:val="008B0047"/>
    <w:rsid w:val="008B14BA"/>
    <w:rsid w:val="008B14F8"/>
    <w:rsid w:val="008B19C1"/>
    <w:rsid w:val="008B2482"/>
    <w:rsid w:val="008B314A"/>
    <w:rsid w:val="008B3D34"/>
    <w:rsid w:val="008B4236"/>
    <w:rsid w:val="008B42A0"/>
    <w:rsid w:val="008B4547"/>
    <w:rsid w:val="008B5239"/>
    <w:rsid w:val="008B59E5"/>
    <w:rsid w:val="008B5C8D"/>
    <w:rsid w:val="008B6061"/>
    <w:rsid w:val="008B63C7"/>
    <w:rsid w:val="008B6B9D"/>
    <w:rsid w:val="008B6D70"/>
    <w:rsid w:val="008B6F83"/>
    <w:rsid w:val="008B7C5A"/>
    <w:rsid w:val="008B7E67"/>
    <w:rsid w:val="008C0B23"/>
    <w:rsid w:val="008C100D"/>
    <w:rsid w:val="008C1FDA"/>
    <w:rsid w:val="008C23BE"/>
    <w:rsid w:val="008C2649"/>
    <w:rsid w:val="008C2831"/>
    <w:rsid w:val="008C2976"/>
    <w:rsid w:val="008C3640"/>
    <w:rsid w:val="008C3717"/>
    <w:rsid w:val="008C378C"/>
    <w:rsid w:val="008C3E6C"/>
    <w:rsid w:val="008C3F00"/>
    <w:rsid w:val="008C451D"/>
    <w:rsid w:val="008C483C"/>
    <w:rsid w:val="008C51F3"/>
    <w:rsid w:val="008C5613"/>
    <w:rsid w:val="008C6302"/>
    <w:rsid w:val="008C6F9E"/>
    <w:rsid w:val="008C7608"/>
    <w:rsid w:val="008C7F50"/>
    <w:rsid w:val="008D048C"/>
    <w:rsid w:val="008D0A56"/>
    <w:rsid w:val="008D0DF1"/>
    <w:rsid w:val="008D0E30"/>
    <w:rsid w:val="008D152B"/>
    <w:rsid w:val="008D1CA2"/>
    <w:rsid w:val="008D1D79"/>
    <w:rsid w:val="008D1FB1"/>
    <w:rsid w:val="008D237D"/>
    <w:rsid w:val="008D288A"/>
    <w:rsid w:val="008D2C3A"/>
    <w:rsid w:val="008D2FE4"/>
    <w:rsid w:val="008D3320"/>
    <w:rsid w:val="008D36B4"/>
    <w:rsid w:val="008D4285"/>
    <w:rsid w:val="008D56E9"/>
    <w:rsid w:val="008D5708"/>
    <w:rsid w:val="008D5C85"/>
    <w:rsid w:val="008E03DD"/>
    <w:rsid w:val="008E0936"/>
    <w:rsid w:val="008E15F3"/>
    <w:rsid w:val="008E17E7"/>
    <w:rsid w:val="008E1A92"/>
    <w:rsid w:val="008E212E"/>
    <w:rsid w:val="008E2261"/>
    <w:rsid w:val="008E2863"/>
    <w:rsid w:val="008E32BD"/>
    <w:rsid w:val="008E3371"/>
    <w:rsid w:val="008E42B5"/>
    <w:rsid w:val="008E4661"/>
    <w:rsid w:val="008E477B"/>
    <w:rsid w:val="008E5271"/>
    <w:rsid w:val="008E6420"/>
    <w:rsid w:val="008E697C"/>
    <w:rsid w:val="008E69FE"/>
    <w:rsid w:val="008E6DA4"/>
    <w:rsid w:val="008E741B"/>
    <w:rsid w:val="008E78E0"/>
    <w:rsid w:val="008E7AD0"/>
    <w:rsid w:val="008E7B48"/>
    <w:rsid w:val="008F03F9"/>
    <w:rsid w:val="008F0FE3"/>
    <w:rsid w:val="008F17B7"/>
    <w:rsid w:val="008F1F82"/>
    <w:rsid w:val="008F2C44"/>
    <w:rsid w:val="008F33A6"/>
    <w:rsid w:val="008F361D"/>
    <w:rsid w:val="008F4CE8"/>
    <w:rsid w:val="008F522D"/>
    <w:rsid w:val="008F55DE"/>
    <w:rsid w:val="008F59DF"/>
    <w:rsid w:val="008F62B4"/>
    <w:rsid w:val="008F6F22"/>
    <w:rsid w:val="008F7A70"/>
    <w:rsid w:val="009004CC"/>
    <w:rsid w:val="00900F47"/>
    <w:rsid w:val="0090158D"/>
    <w:rsid w:val="009017AE"/>
    <w:rsid w:val="009019F2"/>
    <w:rsid w:val="00902354"/>
    <w:rsid w:val="00902BD6"/>
    <w:rsid w:val="009031D8"/>
    <w:rsid w:val="0090324D"/>
    <w:rsid w:val="00903DF9"/>
    <w:rsid w:val="00903FFE"/>
    <w:rsid w:val="0090451E"/>
    <w:rsid w:val="00904D8C"/>
    <w:rsid w:val="009057D5"/>
    <w:rsid w:val="00906086"/>
    <w:rsid w:val="00906450"/>
    <w:rsid w:val="009104C2"/>
    <w:rsid w:val="009106E2"/>
    <w:rsid w:val="009111A4"/>
    <w:rsid w:val="00911690"/>
    <w:rsid w:val="00911D27"/>
    <w:rsid w:val="009125C6"/>
    <w:rsid w:val="00912A34"/>
    <w:rsid w:val="00913327"/>
    <w:rsid w:val="00913D08"/>
    <w:rsid w:val="009143E3"/>
    <w:rsid w:val="009151CE"/>
    <w:rsid w:val="00915894"/>
    <w:rsid w:val="00915A97"/>
    <w:rsid w:val="00915BFE"/>
    <w:rsid w:val="00915C5C"/>
    <w:rsid w:val="00916091"/>
    <w:rsid w:val="00916414"/>
    <w:rsid w:val="00916422"/>
    <w:rsid w:val="00917085"/>
    <w:rsid w:val="009204C2"/>
    <w:rsid w:val="00920AF9"/>
    <w:rsid w:val="00920D62"/>
    <w:rsid w:val="009222EE"/>
    <w:rsid w:val="00922780"/>
    <w:rsid w:val="00922F0D"/>
    <w:rsid w:val="00923477"/>
    <w:rsid w:val="00923D1E"/>
    <w:rsid w:val="009240A5"/>
    <w:rsid w:val="0092481E"/>
    <w:rsid w:val="00924841"/>
    <w:rsid w:val="00924A8E"/>
    <w:rsid w:val="00925700"/>
    <w:rsid w:val="00925DB3"/>
    <w:rsid w:val="009265E8"/>
    <w:rsid w:val="009268D9"/>
    <w:rsid w:val="00926A61"/>
    <w:rsid w:val="0093092D"/>
    <w:rsid w:val="00931A68"/>
    <w:rsid w:val="00931A95"/>
    <w:rsid w:val="00932B84"/>
    <w:rsid w:val="00932C51"/>
    <w:rsid w:val="00933447"/>
    <w:rsid w:val="00933F83"/>
    <w:rsid w:val="009341B7"/>
    <w:rsid w:val="0093469E"/>
    <w:rsid w:val="009353D1"/>
    <w:rsid w:val="009356C0"/>
    <w:rsid w:val="009357D4"/>
    <w:rsid w:val="00935DD3"/>
    <w:rsid w:val="0093649A"/>
    <w:rsid w:val="009364A4"/>
    <w:rsid w:val="00936769"/>
    <w:rsid w:val="00936F7B"/>
    <w:rsid w:val="0093727E"/>
    <w:rsid w:val="0093793C"/>
    <w:rsid w:val="00937F45"/>
    <w:rsid w:val="00940562"/>
    <w:rsid w:val="009408F3"/>
    <w:rsid w:val="0094134E"/>
    <w:rsid w:val="0094146B"/>
    <w:rsid w:val="00941832"/>
    <w:rsid w:val="009418E3"/>
    <w:rsid w:val="00942A92"/>
    <w:rsid w:val="00942D55"/>
    <w:rsid w:val="00942DD4"/>
    <w:rsid w:val="00943498"/>
    <w:rsid w:val="009439D1"/>
    <w:rsid w:val="009442C2"/>
    <w:rsid w:val="00944507"/>
    <w:rsid w:val="00944B5D"/>
    <w:rsid w:val="00944B7F"/>
    <w:rsid w:val="00944E13"/>
    <w:rsid w:val="0094566B"/>
    <w:rsid w:val="00946191"/>
    <w:rsid w:val="0094650A"/>
    <w:rsid w:val="00946569"/>
    <w:rsid w:val="00946FE4"/>
    <w:rsid w:val="009509F8"/>
    <w:rsid w:val="00950BF8"/>
    <w:rsid w:val="00950FDC"/>
    <w:rsid w:val="00951BE0"/>
    <w:rsid w:val="0095325C"/>
    <w:rsid w:val="00953B35"/>
    <w:rsid w:val="00954060"/>
    <w:rsid w:val="009549A0"/>
    <w:rsid w:val="00954A84"/>
    <w:rsid w:val="00954ABC"/>
    <w:rsid w:val="0095525E"/>
    <w:rsid w:val="00955327"/>
    <w:rsid w:val="009563C0"/>
    <w:rsid w:val="009568F1"/>
    <w:rsid w:val="00957275"/>
    <w:rsid w:val="00957431"/>
    <w:rsid w:val="009600CE"/>
    <w:rsid w:val="009606DB"/>
    <w:rsid w:val="009609EA"/>
    <w:rsid w:val="00960CD2"/>
    <w:rsid w:val="0096126C"/>
    <w:rsid w:val="0096161D"/>
    <w:rsid w:val="00961D44"/>
    <w:rsid w:val="00961F11"/>
    <w:rsid w:val="00962687"/>
    <w:rsid w:val="00962AB4"/>
    <w:rsid w:val="00962BE9"/>
    <w:rsid w:val="00962C44"/>
    <w:rsid w:val="00962D9B"/>
    <w:rsid w:val="00962ECE"/>
    <w:rsid w:val="009632E0"/>
    <w:rsid w:val="00963E65"/>
    <w:rsid w:val="0096461C"/>
    <w:rsid w:val="00964B2A"/>
    <w:rsid w:val="00965705"/>
    <w:rsid w:val="0096757E"/>
    <w:rsid w:val="009677B0"/>
    <w:rsid w:val="00967B96"/>
    <w:rsid w:val="0097014E"/>
    <w:rsid w:val="0097066C"/>
    <w:rsid w:val="0097129F"/>
    <w:rsid w:val="00971869"/>
    <w:rsid w:val="00971ECF"/>
    <w:rsid w:val="00972E31"/>
    <w:rsid w:val="009736C2"/>
    <w:rsid w:val="009737A9"/>
    <w:rsid w:val="00973D4C"/>
    <w:rsid w:val="00973E34"/>
    <w:rsid w:val="0097409E"/>
    <w:rsid w:val="0097445D"/>
    <w:rsid w:val="0097581D"/>
    <w:rsid w:val="00975B4F"/>
    <w:rsid w:val="00977148"/>
    <w:rsid w:val="00977B54"/>
    <w:rsid w:val="00977D76"/>
    <w:rsid w:val="009806AA"/>
    <w:rsid w:val="00980B51"/>
    <w:rsid w:val="00980EDA"/>
    <w:rsid w:val="009811DF"/>
    <w:rsid w:val="0098193A"/>
    <w:rsid w:val="00982777"/>
    <w:rsid w:val="00982861"/>
    <w:rsid w:val="009829BD"/>
    <w:rsid w:val="0098327E"/>
    <w:rsid w:val="009836E0"/>
    <w:rsid w:val="00986143"/>
    <w:rsid w:val="00986210"/>
    <w:rsid w:val="009873E3"/>
    <w:rsid w:val="0098790C"/>
    <w:rsid w:val="0099019A"/>
    <w:rsid w:val="00990B6A"/>
    <w:rsid w:val="00990C1D"/>
    <w:rsid w:val="0099107D"/>
    <w:rsid w:val="00991F35"/>
    <w:rsid w:val="009922B8"/>
    <w:rsid w:val="00992F86"/>
    <w:rsid w:val="0099325E"/>
    <w:rsid w:val="0099367F"/>
    <w:rsid w:val="00993B77"/>
    <w:rsid w:val="00994A8B"/>
    <w:rsid w:val="00994AF7"/>
    <w:rsid w:val="00994CFF"/>
    <w:rsid w:val="00994ED8"/>
    <w:rsid w:val="0099526F"/>
    <w:rsid w:val="009953A6"/>
    <w:rsid w:val="00996328"/>
    <w:rsid w:val="0099682A"/>
    <w:rsid w:val="00996A71"/>
    <w:rsid w:val="00996B6D"/>
    <w:rsid w:val="00996F8A"/>
    <w:rsid w:val="009971F6"/>
    <w:rsid w:val="00997FE4"/>
    <w:rsid w:val="009A01F2"/>
    <w:rsid w:val="009A02FD"/>
    <w:rsid w:val="009A0441"/>
    <w:rsid w:val="009A0496"/>
    <w:rsid w:val="009A091B"/>
    <w:rsid w:val="009A0D04"/>
    <w:rsid w:val="009A0E83"/>
    <w:rsid w:val="009A1844"/>
    <w:rsid w:val="009A25F4"/>
    <w:rsid w:val="009A2B39"/>
    <w:rsid w:val="009A337E"/>
    <w:rsid w:val="009A356D"/>
    <w:rsid w:val="009A4007"/>
    <w:rsid w:val="009A4314"/>
    <w:rsid w:val="009A4945"/>
    <w:rsid w:val="009A4DA4"/>
    <w:rsid w:val="009A4E0C"/>
    <w:rsid w:val="009A4FCD"/>
    <w:rsid w:val="009A53DF"/>
    <w:rsid w:val="009A61FC"/>
    <w:rsid w:val="009A6A43"/>
    <w:rsid w:val="009A731D"/>
    <w:rsid w:val="009A766D"/>
    <w:rsid w:val="009A7D99"/>
    <w:rsid w:val="009A7E3F"/>
    <w:rsid w:val="009B0023"/>
    <w:rsid w:val="009B04E3"/>
    <w:rsid w:val="009B0752"/>
    <w:rsid w:val="009B07B7"/>
    <w:rsid w:val="009B1AF1"/>
    <w:rsid w:val="009B1D68"/>
    <w:rsid w:val="009B2127"/>
    <w:rsid w:val="009B2BF9"/>
    <w:rsid w:val="009B2C71"/>
    <w:rsid w:val="009B2DF2"/>
    <w:rsid w:val="009B3298"/>
    <w:rsid w:val="009B3FF6"/>
    <w:rsid w:val="009B4812"/>
    <w:rsid w:val="009B4C94"/>
    <w:rsid w:val="009B4D2B"/>
    <w:rsid w:val="009B5070"/>
    <w:rsid w:val="009B7172"/>
    <w:rsid w:val="009B761E"/>
    <w:rsid w:val="009B7A16"/>
    <w:rsid w:val="009C00CC"/>
    <w:rsid w:val="009C06FD"/>
    <w:rsid w:val="009C0B60"/>
    <w:rsid w:val="009C0E11"/>
    <w:rsid w:val="009C146F"/>
    <w:rsid w:val="009C1E92"/>
    <w:rsid w:val="009C2338"/>
    <w:rsid w:val="009C2581"/>
    <w:rsid w:val="009C3111"/>
    <w:rsid w:val="009C347A"/>
    <w:rsid w:val="009C367F"/>
    <w:rsid w:val="009C38AB"/>
    <w:rsid w:val="009C4357"/>
    <w:rsid w:val="009C4B83"/>
    <w:rsid w:val="009C4B93"/>
    <w:rsid w:val="009C5631"/>
    <w:rsid w:val="009C5E1B"/>
    <w:rsid w:val="009C5E7B"/>
    <w:rsid w:val="009C600D"/>
    <w:rsid w:val="009C7369"/>
    <w:rsid w:val="009C78D8"/>
    <w:rsid w:val="009C7A15"/>
    <w:rsid w:val="009D0976"/>
    <w:rsid w:val="009D0E94"/>
    <w:rsid w:val="009D0F23"/>
    <w:rsid w:val="009D149E"/>
    <w:rsid w:val="009D1E0A"/>
    <w:rsid w:val="009D2757"/>
    <w:rsid w:val="009D2A87"/>
    <w:rsid w:val="009D2B80"/>
    <w:rsid w:val="009D393F"/>
    <w:rsid w:val="009D429E"/>
    <w:rsid w:val="009D48E6"/>
    <w:rsid w:val="009D5089"/>
    <w:rsid w:val="009D535D"/>
    <w:rsid w:val="009D5B61"/>
    <w:rsid w:val="009D5BF4"/>
    <w:rsid w:val="009D60B1"/>
    <w:rsid w:val="009D6CE9"/>
    <w:rsid w:val="009D6EBC"/>
    <w:rsid w:val="009D6F5F"/>
    <w:rsid w:val="009D7193"/>
    <w:rsid w:val="009D7339"/>
    <w:rsid w:val="009D753D"/>
    <w:rsid w:val="009D7837"/>
    <w:rsid w:val="009D7960"/>
    <w:rsid w:val="009D798E"/>
    <w:rsid w:val="009E038E"/>
    <w:rsid w:val="009E03E4"/>
    <w:rsid w:val="009E355F"/>
    <w:rsid w:val="009E4521"/>
    <w:rsid w:val="009E460B"/>
    <w:rsid w:val="009E494E"/>
    <w:rsid w:val="009E4A24"/>
    <w:rsid w:val="009E5102"/>
    <w:rsid w:val="009E614F"/>
    <w:rsid w:val="009E6AFD"/>
    <w:rsid w:val="009E6B0F"/>
    <w:rsid w:val="009E72DB"/>
    <w:rsid w:val="009F029E"/>
    <w:rsid w:val="009F0F5A"/>
    <w:rsid w:val="009F1181"/>
    <w:rsid w:val="009F3655"/>
    <w:rsid w:val="009F399A"/>
    <w:rsid w:val="009F3B47"/>
    <w:rsid w:val="009F46FC"/>
    <w:rsid w:val="009F4CFC"/>
    <w:rsid w:val="009F5291"/>
    <w:rsid w:val="009F5729"/>
    <w:rsid w:val="009F577B"/>
    <w:rsid w:val="009F5AFC"/>
    <w:rsid w:val="009F5F17"/>
    <w:rsid w:val="009F6313"/>
    <w:rsid w:val="009F63E2"/>
    <w:rsid w:val="009F666C"/>
    <w:rsid w:val="009F6887"/>
    <w:rsid w:val="009F76D6"/>
    <w:rsid w:val="009F7996"/>
    <w:rsid w:val="009F7D2C"/>
    <w:rsid w:val="009F7EFC"/>
    <w:rsid w:val="009F7F90"/>
    <w:rsid w:val="00A00642"/>
    <w:rsid w:val="00A008AB"/>
    <w:rsid w:val="00A00F0D"/>
    <w:rsid w:val="00A01151"/>
    <w:rsid w:val="00A01299"/>
    <w:rsid w:val="00A01A0A"/>
    <w:rsid w:val="00A021A1"/>
    <w:rsid w:val="00A023EC"/>
    <w:rsid w:val="00A038CF"/>
    <w:rsid w:val="00A03BB0"/>
    <w:rsid w:val="00A0406C"/>
    <w:rsid w:val="00A04874"/>
    <w:rsid w:val="00A04A22"/>
    <w:rsid w:val="00A065AA"/>
    <w:rsid w:val="00A06A78"/>
    <w:rsid w:val="00A0792F"/>
    <w:rsid w:val="00A07BB4"/>
    <w:rsid w:val="00A07DC0"/>
    <w:rsid w:val="00A102E9"/>
    <w:rsid w:val="00A104F2"/>
    <w:rsid w:val="00A106DB"/>
    <w:rsid w:val="00A108B7"/>
    <w:rsid w:val="00A113B2"/>
    <w:rsid w:val="00A1294D"/>
    <w:rsid w:val="00A12DB2"/>
    <w:rsid w:val="00A13907"/>
    <w:rsid w:val="00A13BFB"/>
    <w:rsid w:val="00A13DD7"/>
    <w:rsid w:val="00A14079"/>
    <w:rsid w:val="00A14841"/>
    <w:rsid w:val="00A14C88"/>
    <w:rsid w:val="00A1593C"/>
    <w:rsid w:val="00A159CE"/>
    <w:rsid w:val="00A15DE0"/>
    <w:rsid w:val="00A1633F"/>
    <w:rsid w:val="00A16ACB"/>
    <w:rsid w:val="00A16E67"/>
    <w:rsid w:val="00A17970"/>
    <w:rsid w:val="00A20370"/>
    <w:rsid w:val="00A209BE"/>
    <w:rsid w:val="00A20F4E"/>
    <w:rsid w:val="00A21598"/>
    <w:rsid w:val="00A217AD"/>
    <w:rsid w:val="00A220BD"/>
    <w:rsid w:val="00A22478"/>
    <w:rsid w:val="00A225CE"/>
    <w:rsid w:val="00A2298E"/>
    <w:rsid w:val="00A229F6"/>
    <w:rsid w:val="00A231A0"/>
    <w:rsid w:val="00A234DE"/>
    <w:rsid w:val="00A236EC"/>
    <w:rsid w:val="00A236F8"/>
    <w:rsid w:val="00A23EF3"/>
    <w:rsid w:val="00A2451F"/>
    <w:rsid w:val="00A251F1"/>
    <w:rsid w:val="00A25930"/>
    <w:rsid w:val="00A2597E"/>
    <w:rsid w:val="00A25A3C"/>
    <w:rsid w:val="00A25C84"/>
    <w:rsid w:val="00A262AD"/>
    <w:rsid w:val="00A3042E"/>
    <w:rsid w:val="00A30817"/>
    <w:rsid w:val="00A30B3B"/>
    <w:rsid w:val="00A30C1C"/>
    <w:rsid w:val="00A31704"/>
    <w:rsid w:val="00A31742"/>
    <w:rsid w:val="00A318A3"/>
    <w:rsid w:val="00A33500"/>
    <w:rsid w:val="00A33748"/>
    <w:rsid w:val="00A33E68"/>
    <w:rsid w:val="00A342C8"/>
    <w:rsid w:val="00A347AB"/>
    <w:rsid w:val="00A34E53"/>
    <w:rsid w:val="00A352AC"/>
    <w:rsid w:val="00A355B6"/>
    <w:rsid w:val="00A35B72"/>
    <w:rsid w:val="00A35E12"/>
    <w:rsid w:val="00A36F3D"/>
    <w:rsid w:val="00A373EF"/>
    <w:rsid w:val="00A404C0"/>
    <w:rsid w:val="00A40619"/>
    <w:rsid w:val="00A4080D"/>
    <w:rsid w:val="00A40B85"/>
    <w:rsid w:val="00A40E1D"/>
    <w:rsid w:val="00A41141"/>
    <w:rsid w:val="00A412A2"/>
    <w:rsid w:val="00A41881"/>
    <w:rsid w:val="00A41AD4"/>
    <w:rsid w:val="00A41EE9"/>
    <w:rsid w:val="00A41F36"/>
    <w:rsid w:val="00A42644"/>
    <w:rsid w:val="00A4265B"/>
    <w:rsid w:val="00A42A1D"/>
    <w:rsid w:val="00A42C89"/>
    <w:rsid w:val="00A43489"/>
    <w:rsid w:val="00A434FC"/>
    <w:rsid w:val="00A4399E"/>
    <w:rsid w:val="00A43C72"/>
    <w:rsid w:val="00A43E3C"/>
    <w:rsid w:val="00A440B3"/>
    <w:rsid w:val="00A4437D"/>
    <w:rsid w:val="00A44E22"/>
    <w:rsid w:val="00A44E69"/>
    <w:rsid w:val="00A45074"/>
    <w:rsid w:val="00A459FF"/>
    <w:rsid w:val="00A45F4C"/>
    <w:rsid w:val="00A46107"/>
    <w:rsid w:val="00A461C8"/>
    <w:rsid w:val="00A46547"/>
    <w:rsid w:val="00A47657"/>
    <w:rsid w:val="00A477E3"/>
    <w:rsid w:val="00A50AC6"/>
    <w:rsid w:val="00A50B26"/>
    <w:rsid w:val="00A50EC3"/>
    <w:rsid w:val="00A52005"/>
    <w:rsid w:val="00A52161"/>
    <w:rsid w:val="00A533E7"/>
    <w:rsid w:val="00A53975"/>
    <w:rsid w:val="00A53B76"/>
    <w:rsid w:val="00A545A8"/>
    <w:rsid w:val="00A54B5E"/>
    <w:rsid w:val="00A54B8C"/>
    <w:rsid w:val="00A54C22"/>
    <w:rsid w:val="00A54DBF"/>
    <w:rsid w:val="00A54FD9"/>
    <w:rsid w:val="00A553C0"/>
    <w:rsid w:val="00A570E1"/>
    <w:rsid w:val="00A57C1F"/>
    <w:rsid w:val="00A60979"/>
    <w:rsid w:val="00A60B74"/>
    <w:rsid w:val="00A60C3F"/>
    <w:rsid w:val="00A6130B"/>
    <w:rsid w:val="00A61ACA"/>
    <w:rsid w:val="00A62A4A"/>
    <w:rsid w:val="00A62E19"/>
    <w:rsid w:val="00A632EF"/>
    <w:rsid w:val="00A63F33"/>
    <w:rsid w:val="00A648D2"/>
    <w:rsid w:val="00A64C25"/>
    <w:rsid w:val="00A64CCC"/>
    <w:rsid w:val="00A65B6D"/>
    <w:rsid w:val="00A661A1"/>
    <w:rsid w:val="00A661B1"/>
    <w:rsid w:val="00A665C4"/>
    <w:rsid w:val="00A665F6"/>
    <w:rsid w:val="00A6693D"/>
    <w:rsid w:val="00A66B59"/>
    <w:rsid w:val="00A677DC"/>
    <w:rsid w:val="00A67844"/>
    <w:rsid w:val="00A67E28"/>
    <w:rsid w:val="00A67EF4"/>
    <w:rsid w:val="00A701DC"/>
    <w:rsid w:val="00A70292"/>
    <w:rsid w:val="00A710D1"/>
    <w:rsid w:val="00A71F91"/>
    <w:rsid w:val="00A72533"/>
    <w:rsid w:val="00A725B9"/>
    <w:rsid w:val="00A7262B"/>
    <w:rsid w:val="00A72C08"/>
    <w:rsid w:val="00A732EE"/>
    <w:rsid w:val="00A73499"/>
    <w:rsid w:val="00A736C0"/>
    <w:rsid w:val="00A73BD0"/>
    <w:rsid w:val="00A742BB"/>
    <w:rsid w:val="00A7532A"/>
    <w:rsid w:val="00A7573C"/>
    <w:rsid w:val="00A7630D"/>
    <w:rsid w:val="00A76E46"/>
    <w:rsid w:val="00A771FB"/>
    <w:rsid w:val="00A77ACC"/>
    <w:rsid w:val="00A80395"/>
    <w:rsid w:val="00A809C1"/>
    <w:rsid w:val="00A815AD"/>
    <w:rsid w:val="00A82076"/>
    <w:rsid w:val="00A82382"/>
    <w:rsid w:val="00A8242A"/>
    <w:rsid w:val="00A824CB"/>
    <w:rsid w:val="00A82A24"/>
    <w:rsid w:val="00A82A74"/>
    <w:rsid w:val="00A8309F"/>
    <w:rsid w:val="00A8340F"/>
    <w:rsid w:val="00A836D2"/>
    <w:rsid w:val="00A83841"/>
    <w:rsid w:val="00A83855"/>
    <w:rsid w:val="00A838B7"/>
    <w:rsid w:val="00A84D98"/>
    <w:rsid w:val="00A84E37"/>
    <w:rsid w:val="00A85653"/>
    <w:rsid w:val="00A8611C"/>
    <w:rsid w:val="00A866D6"/>
    <w:rsid w:val="00A86977"/>
    <w:rsid w:val="00A86C02"/>
    <w:rsid w:val="00A87854"/>
    <w:rsid w:val="00A8797C"/>
    <w:rsid w:val="00A87E12"/>
    <w:rsid w:val="00A901E3"/>
    <w:rsid w:val="00A9036D"/>
    <w:rsid w:val="00A91266"/>
    <w:rsid w:val="00A91AA9"/>
    <w:rsid w:val="00A920FC"/>
    <w:rsid w:val="00A9241E"/>
    <w:rsid w:val="00A9257B"/>
    <w:rsid w:val="00A92628"/>
    <w:rsid w:val="00A92CA6"/>
    <w:rsid w:val="00A92DE0"/>
    <w:rsid w:val="00A93669"/>
    <w:rsid w:val="00A93985"/>
    <w:rsid w:val="00A94652"/>
    <w:rsid w:val="00A94DF8"/>
    <w:rsid w:val="00A95EB1"/>
    <w:rsid w:val="00A96F3D"/>
    <w:rsid w:val="00A96FF3"/>
    <w:rsid w:val="00A9703A"/>
    <w:rsid w:val="00A97E9E"/>
    <w:rsid w:val="00A97EB7"/>
    <w:rsid w:val="00AA07DD"/>
    <w:rsid w:val="00AA0F35"/>
    <w:rsid w:val="00AA1DF1"/>
    <w:rsid w:val="00AA1F37"/>
    <w:rsid w:val="00AA26AA"/>
    <w:rsid w:val="00AA27D7"/>
    <w:rsid w:val="00AA2BC9"/>
    <w:rsid w:val="00AA324B"/>
    <w:rsid w:val="00AA42BB"/>
    <w:rsid w:val="00AA42F5"/>
    <w:rsid w:val="00AA43F2"/>
    <w:rsid w:val="00AA44A9"/>
    <w:rsid w:val="00AA6044"/>
    <w:rsid w:val="00AA61CC"/>
    <w:rsid w:val="00AA67D4"/>
    <w:rsid w:val="00AA68E9"/>
    <w:rsid w:val="00AB0413"/>
    <w:rsid w:val="00AB0675"/>
    <w:rsid w:val="00AB10FA"/>
    <w:rsid w:val="00AB1CF9"/>
    <w:rsid w:val="00AB215A"/>
    <w:rsid w:val="00AB21D9"/>
    <w:rsid w:val="00AB268D"/>
    <w:rsid w:val="00AB2B91"/>
    <w:rsid w:val="00AB3015"/>
    <w:rsid w:val="00AB3452"/>
    <w:rsid w:val="00AB39DD"/>
    <w:rsid w:val="00AB3D6F"/>
    <w:rsid w:val="00AB41C8"/>
    <w:rsid w:val="00AB447B"/>
    <w:rsid w:val="00AB4EAA"/>
    <w:rsid w:val="00AB5724"/>
    <w:rsid w:val="00AB57A9"/>
    <w:rsid w:val="00AB5BCC"/>
    <w:rsid w:val="00AB5F80"/>
    <w:rsid w:val="00AB6421"/>
    <w:rsid w:val="00AB69AC"/>
    <w:rsid w:val="00AB70A8"/>
    <w:rsid w:val="00AB74E4"/>
    <w:rsid w:val="00AC01ED"/>
    <w:rsid w:val="00AC02A9"/>
    <w:rsid w:val="00AC099A"/>
    <w:rsid w:val="00AC09D7"/>
    <w:rsid w:val="00AC0C17"/>
    <w:rsid w:val="00AC11DF"/>
    <w:rsid w:val="00AC122B"/>
    <w:rsid w:val="00AC1693"/>
    <w:rsid w:val="00AC1A5A"/>
    <w:rsid w:val="00AC2195"/>
    <w:rsid w:val="00AC2253"/>
    <w:rsid w:val="00AC2278"/>
    <w:rsid w:val="00AC25A3"/>
    <w:rsid w:val="00AC3B91"/>
    <w:rsid w:val="00AC3C10"/>
    <w:rsid w:val="00AC41BD"/>
    <w:rsid w:val="00AC458E"/>
    <w:rsid w:val="00AC4608"/>
    <w:rsid w:val="00AC4A84"/>
    <w:rsid w:val="00AC5233"/>
    <w:rsid w:val="00AC5420"/>
    <w:rsid w:val="00AC5466"/>
    <w:rsid w:val="00AC54BD"/>
    <w:rsid w:val="00AC58C9"/>
    <w:rsid w:val="00AC5EC5"/>
    <w:rsid w:val="00AC6A40"/>
    <w:rsid w:val="00AC7309"/>
    <w:rsid w:val="00AC7323"/>
    <w:rsid w:val="00AD01BC"/>
    <w:rsid w:val="00AD0CAA"/>
    <w:rsid w:val="00AD1291"/>
    <w:rsid w:val="00AD1A21"/>
    <w:rsid w:val="00AD20F2"/>
    <w:rsid w:val="00AD2206"/>
    <w:rsid w:val="00AD2548"/>
    <w:rsid w:val="00AD4122"/>
    <w:rsid w:val="00AD4658"/>
    <w:rsid w:val="00AD46CA"/>
    <w:rsid w:val="00AD4A96"/>
    <w:rsid w:val="00AD4E78"/>
    <w:rsid w:val="00AD539C"/>
    <w:rsid w:val="00AD5A79"/>
    <w:rsid w:val="00AD6BC1"/>
    <w:rsid w:val="00AD6C7E"/>
    <w:rsid w:val="00AD7D95"/>
    <w:rsid w:val="00AE022B"/>
    <w:rsid w:val="00AE03FB"/>
    <w:rsid w:val="00AE0DF2"/>
    <w:rsid w:val="00AE19E1"/>
    <w:rsid w:val="00AE2125"/>
    <w:rsid w:val="00AE2600"/>
    <w:rsid w:val="00AE2F96"/>
    <w:rsid w:val="00AE3097"/>
    <w:rsid w:val="00AE3FF8"/>
    <w:rsid w:val="00AE41DD"/>
    <w:rsid w:val="00AE422D"/>
    <w:rsid w:val="00AE44D8"/>
    <w:rsid w:val="00AE45BE"/>
    <w:rsid w:val="00AE46C4"/>
    <w:rsid w:val="00AE5E00"/>
    <w:rsid w:val="00AE6617"/>
    <w:rsid w:val="00AE6FDE"/>
    <w:rsid w:val="00AE7644"/>
    <w:rsid w:val="00AE7DF8"/>
    <w:rsid w:val="00AE7E4E"/>
    <w:rsid w:val="00AF123D"/>
    <w:rsid w:val="00AF15A7"/>
    <w:rsid w:val="00AF1AD1"/>
    <w:rsid w:val="00AF1DEC"/>
    <w:rsid w:val="00AF2057"/>
    <w:rsid w:val="00AF2087"/>
    <w:rsid w:val="00AF258C"/>
    <w:rsid w:val="00AF2801"/>
    <w:rsid w:val="00AF33E9"/>
    <w:rsid w:val="00AF36C6"/>
    <w:rsid w:val="00AF43F1"/>
    <w:rsid w:val="00AF4CAD"/>
    <w:rsid w:val="00AF585F"/>
    <w:rsid w:val="00AF67DD"/>
    <w:rsid w:val="00AF6C5F"/>
    <w:rsid w:val="00AF722E"/>
    <w:rsid w:val="00AF7DD9"/>
    <w:rsid w:val="00AF7EE2"/>
    <w:rsid w:val="00B00372"/>
    <w:rsid w:val="00B00618"/>
    <w:rsid w:val="00B00F90"/>
    <w:rsid w:val="00B01478"/>
    <w:rsid w:val="00B01ADF"/>
    <w:rsid w:val="00B01F84"/>
    <w:rsid w:val="00B0348D"/>
    <w:rsid w:val="00B0348E"/>
    <w:rsid w:val="00B05B95"/>
    <w:rsid w:val="00B06BED"/>
    <w:rsid w:val="00B06E3E"/>
    <w:rsid w:val="00B07876"/>
    <w:rsid w:val="00B1027A"/>
    <w:rsid w:val="00B1040D"/>
    <w:rsid w:val="00B104FF"/>
    <w:rsid w:val="00B109FC"/>
    <w:rsid w:val="00B10B5B"/>
    <w:rsid w:val="00B10D5C"/>
    <w:rsid w:val="00B114AF"/>
    <w:rsid w:val="00B1243A"/>
    <w:rsid w:val="00B12E94"/>
    <w:rsid w:val="00B13624"/>
    <w:rsid w:val="00B13ED3"/>
    <w:rsid w:val="00B14125"/>
    <w:rsid w:val="00B1449B"/>
    <w:rsid w:val="00B15000"/>
    <w:rsid w:val="00B15133"/>
    <w:rsid w:val="00B16268"/>
    <w:rsid w:val="00B1696D"/>
    <w:rsid w:val="00B16AF2"/>
    <w:rsid w:val="00B16B37"/>
    <w:rsid w:val="00B17182"/>
    <w:rsid w:val="00B171C2"/>
    <w:rsid w:val="00B17C52"/>
    <w:rsid w:val="00B17F51"/>
    <w:rsid w:val="00B202A4"/>
    <w:rsid w:val="00B20370"/>
    <w:rsid w:val="00B20398"/>
    <w:rsid w:val="00B205E6"/>
    <w:rsid w:val="00B2106D"/>
    <w:rsid w:val="00B2154B"/>
    <w:rsid w:val="00B21899"/>
    <w:rsid w:val="00B21DFC"/>
    <w:rsid w:val="00B21F89"/>
    <w:rsid w:val="00B22A43"/>
    <w:rsid w:val="00B22CE3"/>
    <w:rsid w:val="00B23B63"/>
    <w:rsid w:val="00B23CE9"/>
    <w:rsid w:val="00B23F0A"/>
    <w:rsid w:val="00B243E1"/>
    <w:rsid w:val="00B24B4E"/>
    <w:rsid w:val="00B24EB8"/>
    <w:rsid w:val="00B26E51"/>
    <w:rsid w:val="00B26EF0"/>
    <w:rsid w:val="00B2707B"/>
    <w:rsid w:val="00B30883"/>
    <w:rsid w:val="00B30A1B"/>
    <w:rsid w:val="00B30E16"/>
    <w:rsid w:val="00B318DB"/>
    <w:rsid w:val="00B31B39"/>
    <w:rsid w:val="00B31BEF"/>
    <w:rsid w:val="00B3226F"/>
    <w:rsid w:val="00B33546"/>
    <w:rsid w:val="00B33B79"/>
    <w:rsid w:val="00B33DD0"/>
    <w:rsid w:val="00B33EFA"/>
    <w:rsid w:val="00B34083"/>
    <w:rsid w:val="00B347CB"/>
    <w:rsid w:val="00B34965"/>
    <w:rsid w:val="00B353E5"/>
    <w:rsid w:val="00B36003"/>
    <w:rsid w:val="00B36919"/>
    <w:rsid w:val="00B36E20"/>
    <w:rsid w:val="00B37A47"/>
    <w:rsid w:val="00B40644"/>
    <w:rsid w:val="00B418DC"/>
    <w:rsid w:val="00B41918"/>
    <w:rsid w:val="00B42252"/>
    <w:rsid w:val="00B43248"/>
    <w:rsid w:val="00B43545"/>
    <w:rsid w:val="00B43BE5"/>
    <w:rsid w:val="00B44636"/>
    <w:rsid w:val="00B44CE7"/>
    <w:rsid w:val="00B45F0F"/>
    <w:rsid w:val="00B46427"/>
    <w:rsid w:val="00B46F86"/>
    <w:rsid w:val="00B471FD"/>
    <w:rsid w:val="00B47AF4"/>
    <w:rsid w:val="00B47BA7"/>
    <w:rsid w:val="00B47FFE"/>
    <w:rsid w:val="00B50AFC"/>
    <w:rsid w:val="00B51032"/>
    <w:rsid w:val="00B51B51"/>
    <w:rsid w:val="00B51D9B"/>
    <w:rsid w:val="00B51F31"/>
    <w:rsid w:val="00B5261B"/>
    <w:rsid w:val="00B52A63"/>
    <w:rsid w:val="00B5335D"/>
    <w:rsid w:val="00B5346B"/>
    <w:rsid w:val="00B53508"/>
    <w:rsid w:val="00B536CE"/>
    <w:rsid w:val="00B543F4"/>
    <w:rsid w:val="00B54A36"/>
    <w:rsid w:val="00B54D15"/>
    <w:rsid w:val="00B54DFE"/>
    <w:rsid w:val="00B56DC6"/>
    <w:rsid w:val="00B602DA"/>
    <w:rsid w:val="00B6037A"/>
    <w:rsid w:val="00B606F6"/>
    <w:rsid w:val="00B60DB1"/>
    <w:rsid w:val="00B60FE1"/>
    <w:rsid w:val="00B61255"/>
    <w:rsid w:val="00B6185E"/>
    <w:rsid w:val="00B61F05"/>
    <w:rsid w:val="00B6232E"/>
    <w:rsid w:val="00B6234F"/>
    <w:rsid w:val="00B62408"/>
    <w:rsid w:val="00B630DA"/>
    <w:rsid w:val="00B6328B"/>
    <w:rsid w:val="00B6445D"/>
    <w:rsid w:val="00B64AD7"/>
    <w:rsid w:val="00B64C3F"/>
    <w:rsid w:val="00B65B2B"/>
    <w:rsid w:val="00B66D4D"/>
    <w:rsid w:val="00B67EC3"/>
    <w:rsid w:val="00B7045F"/>
    <w:rsid w:val="00B70E32"/>
    <w:rsid w:val="00B72358"/>
    <w:rsid w:val="00B72744"/>
    <w:rsid w:val="00B7297B"/>
    <w:rsid w:val="00B72F71"/>
    <w:rsid w:val="00B732B9"/>
    <w:rsid w:val="00B753EB"/>
    <w:rsid w:val="00B75C39"/>
    <w:rsid w:val="00B76BD5"/>
    <w:rsid w:val="00B774F4"/>
    <w:rsid w:val="00B77553"/>
    <w:rsid w:val="00B776FC"/>
    <w:rsid w:val="00B77816"/>
    <w:rsid w:val="00B800F3"/>
    <w:rsid w:val="00B806F6"/>
    <w:rsid w:val="00B80E12"/>
    <w:rsid w:val="00B82FC9"/>
    <w:rsid w:val="00B838A0"/>
    <w:rsid w:val="00B83C7D"/>
    <w:rsid w:val="00B83E4C"/>
    <w:rsid w:val="00B83FA0"/>
    <w:rsid w:val="00B84117"/>
    <w:rsid w:val="00B84428"/>
    <w:rsid w:val="00B85168"/>
    <w:rsid w:val="00B85356"/>
    <w:rsid w:val="00B859F0"/>
    <w:rsid w:val="00B85F74"/>
    <w:rsid w:val="00B85FFC"/>
    <w:rsid w:val="00B86286"/>
    <w:rsid w:val="00B86C6E"/>
    <w:rsid w:val="00B87551"/>
    <w:rsid w:val="00B87DBC"/>
    <w:rsid w:val="00B90015"/>
    <w:rsid w:val="00B913C1"/>
    <w:rsid w:val="00B9165E"/>
    <w:rsid w:val="00B91892"/>
    <w:rsid w:val="00B91EF5"/>
    <w:rsid w:val="00B9222B"/>
    <w:rsid w:val="00B92468"/>
    <w:rsid w:val="00B92F64"/>
    <w:rsid w:val="00B931DB"/>
    <w:rsid w:val="00B938E3"/>
    <w:rsid w:val="00B9391F"/>
    <w:rsid w:val="00B948A7"/>
    <w:rsid w:val="00B94C6A"/>
    <w:rsid w:val="00B954D9"/>
    <w:rsid w:val="00B95872"/>
    <w:rsid w:val="00B96C6F"/>
    <w:rsid w:val="00B96F5C"/>
    <w:rsid w:val="00BA0229"/>
    <w:rsid w:val="00BA061B"/>
    <w:rsid w:val="00BA0C3F"/>
    <w:rsid w:val="00BA3172"/>
    <w:rsid w:val="00BA3F10"/>
    <w:rsid w:val="00BA3F82"/>
    <w:rsid w:val="00BA490F"/>
    <w:rsid w:val="00BA529A"/>
    <w:rsid w:val="00BA5544"/>
    <w:rsid w:val="00BA604C"/>
    <w:rsid w:val="00BA7115"/>
    <w:rsid w:val="00BA711F"/>
    <w:rsid w:val="00BA736D"/>
    <w:rsid w:val="00BA778A"/>
    <w:rsid w:val="00BA79E0"/>
    <w:rsid w:val="00BB0D60"/>
    <w:rsid w:val="00BB149E"/>
    <w:rsid w:val="00BB1576"/>
    <w:rsid w:val="00BB1592"/>
    <w:rsid w:val="00BB17EB"/>
    <w:rsid w:val="00BB1BAE"/>
    <w:rsid w:val="00BB1F40"/>
    <w:rsid w:val="00BB2E36"/>
    <w:rsid w:val="00BB360D"/>
    <w:rsid w:val="00BB3A1E"/>
    <w:rsid w:val="00BB4427"/>
    <w:rsid w:val="00BB4C66"/>
    <w:rsid w:val="00BB52CA"/>
    <w:rsid w:val="00BB5338"/>
    <w:rsid w:val="00BB58A2"/>
    <w:rsid w:val="00BB67C0"/>
    <w:rsid w:val="00BB6910"/>
    <w:rsid w:val="00BB6CD8"/>
    <w:rsid w:val="00BB795E"/>
    <w:rsid w:val="00BC02C1"/>
    <w:rsid w:val="00BC077F"/>
    <w:rsid w:val="00BC0B31"/>
    <w:rsid w:val="00BC0EBD"/>
    <w:rsid w:val="00BC1907"/>
    <w:rsid w:val="00BC2103"/>
    <w:rsid w:val="00BC22E7"/>
    <w:rsid w:val="00BC315F"/>
    <w:rsid w:val="00BC32DF"/>
    <w:rsid w:val="00BC371F"/>
    <w:rsid w:val="00BC3BE2"/>
    <w:rsid w:val="00BC3D9E"/>
    <w:rsid w:val="00BC420D"/>
    <w:rsid w:val="00BC4410"/>
    <w:rsid w:val="00BC4584"/>
    <w:rsid w:val="00BC4990"/>
    <w:rsid w:val="00BC5FDC"/>
    <w:rsid w:val="00BC6565"/>
    <w:rsid w:val="00BD00E6"/>
    <w:rsid w:val="00BD030D"/>
    <w:rsid w:val="00BD0B91"/>
    <w:rsid w:val="00BD0F0A"/>
    <w:rsid w:val="00BD1137"/>
    <w:rsid w:val="00BD25CA"/>
    <w:rsid w:val="00BD2787"/>
    <w:rsid w:val="00BD302C"/>
    <w:rsid w:val="00BD32FE"/>
    <w:rsid w:val="00BD33A5"/>
    <w:rsid w:val="00BD3996"/>
    <w:rsid w:val="00BD3D89"/>
    <w:rsid w:val="00BD4A0C"/>
    <w:rsid w:val="00BD4E19"/>
    <w:rsid w:val="00BD5CFA"/>
    <w:rsid w:val="00BD5D36"/>
    <w:rsid w:val="00BD5F70"/>
    <w:rsid w:val="00BD61C4"/>
    <w:rsid w:val="00BD64F3"/>
    <w:rsid w:val="00BD67E9"/>
    <w:rsid w:val="00BD7055"/>
    <w:rsid w:val="00BD792F"/>
    <w:rsid w:val="00BD7AAF"/>
    <w:rsid w:val="00BE0193"/>
    <w:rsid w:val="00BE0DB8"/>
    <w:rsid w:val="00BE108B"/>
    <w:rsid w:val="00BE1C03"/>
    <w:rsid w:val="00BE25D3"/>
    <w:rsid w:val="00BE2A68"/>
    <w:rsid w:val="00BE2CB5"/>
    <w:rsid w:val="00BE2D56"/>
    <w:rsid w:val="00BE39C3"/>
    <w:rsid w:val="00BE3B8F"/>
    <w:rsid w:val="00BE3C31"/>
    <w:rsid w:val="00BE4009"/>
    <w:rsid w:val="00BE40DD"/>
    <w:rsid w:val="00BE41CA"/>
    <w:rsid w:val="00BE43A0"/>
    <w:rsid w:val="00BE458E"/>
    <w:rsid w:val="00BE4628"/>
    <w:rsid w:val="00BE5285"/>
    <w:rsid w:val="00BE5AA1"/>
    <w:rsid w:val="00BE64BD"/>
    <w:rsid w:val="00BE7984"/>
    <w:rsid w:val="00BF0709"/>
    <w:rsid w:val="00BF1454"/>
    <w:rsid w:val="00BF2026"/>
    <w:rsid w:val="00BF218B"/>
    <w:rsid w:val="00BF2F8B"/>
    <w:rsid w:val="00BF336E"/>
    <w:rsid w:val="00BF3D41"/>
    <w:rsid w:val="00BF4087"/>
    <w:rsid w:val="00BF4F02"/>
    <w:rsid w:val="00BF562E"/>
    <w:rsid w:val="00BF57BF"/>
    <w:rsid w:val="00BF58F5"/>
    <w:rsid w:val="00BF65E3"/>
    <w:rsid w:val="00BF6D24"/>
    <w:rsid w:val="00BF6DF3"/>
    <w:rsid w:val="00BF72F1"/>
    <w:rsid w:val="00BF7883"/>
    <w:rsid w:val="00BF7C33"/>
    <w:rsid w:val="00BF7ED2"/>
    <w:rsid w:val="00C0038D"/>
    <w:rsid w:val="00C00F71"/>
    <w:rsid w:val="00C01546"/>
    <w:rsid w:val="00C01F44"/>
    <w:rsid w:val="00C02395"/>
    <w:rsid w:val="00C023D7"/>
    <w:rsid w:val="00C02582"/>
    <w:rsid w:val="00C028A4"/>
    <w:rsid w:val="00C0318D"/>
    <w:rsid w:val="00C032F4"/>
    <w:rsid w:val="00C036FE"/>
    <w:rsid w:val="00C03A8A"/>
    <w:rsid w:val="00C03B2A"/>
    <w:rsid w:val="00C03F2C"/>
    <w:rsid w:val="00C042B3"/>
    <w:rsid w:val="00C052F3"/>
    <w:rsid w:val="00C055AC"/>
    <w:rsid w:val="00C061D4"/>
    <w:rsid w:val="00C06A37"/>
    <w:rsid w:val="00C06CFA"/>
    <w:rsid w:val="00C06F27"/>
    <w:rsid w:val="00C06F3C"/>
    <w:rsid w:val="00C07773"/>
    <w:rsid w:val="00C1057B"/>
    <w:rsid w:val="00C10750"/>
    <w:rsid w:val="00C109DA"/>
    <w:rsid w:val="00C10D93"/>
    <w:rsid w:val="00C113DC"/>
    <w:rsid w:val="00C1150E"/>
    <w:rsid w:val="00C115EC"/>
    <w:rsid w:val="00C115EE"/>
    <w:rsid w:val="00C129DB"/>
    <w:rsid w:val="00C137E1"/>
    <w:rsid w:val="00C14115"/>
    <w:rsid w:val="00C141A3"/>
    <w:rsid w:val="00C14829"/>
    <w:rsid w:val="00C150DD"/>
    <w:rsid w:val="00C163F0"/>
    <w:rsid w:val="00C164DC"/>
    <w:rsid w:val="00C165B8"/>
    <w:rsid w:val="00C16EED"/>
    <w:rsid w:val="00C176A3"/>
    <w:rsid w:val="00C178F9"/>
    <w:rsid w:val="00C17EEE"/>
    <w:rsid w:val="00C203DF"/>
    <w:rsid w:val="00C20965"/>
    <w:rsid w:val="00C20B28"/>
    <w:rsid w:val="00C20CDC"/>
    <w:rsid w:val="00C20D7E"/>
    <w:rsid w:val="00C21398"/>
    <w:rsid w:val="00C213E3"/>
    <w:rsid w:val="00C2186D"/>
    <w:rsid w:val="00C22483"/>
    <w:rsid w:val="00C22A38"/>
    <w:rsid w:val="00C23059"/>
    <w:rsid w:val="00C23422"/>
    <w:rsid w:val="00C23607"/>
    <w:rsid w:val="00C236AE"/>
    <w:rsid w:val="00C23D7A"/>
    <w:rsid w:val="00C2411F"/>
    <w:rsid w:val="00C241A3"/>
    <w:rsid w:val="00C2487B"/>
    <w:rsid w:val="00C24F07"/>
    <w:rsid w:val="00C251B6"/>
    <w:rsid w:val="00C25CF9"/>
    <w:rsid w:val="00C25F0F"/>
    <w:rsid w:val="00C261D7"/>
    <w:rsid w:val="00C27AE3"/>
    <w:rsid w:val="00C30178"/>
    <w:rsid w:val="00C304E9"/>
    <w:rsid w:val="00C30877"/>
    <w:rsid w:val="00C3102B"/>
    <w:rsid w:val="00C3124E"/>
    <w:rsid w:val="00C312BE"/>
    <w:rsid w:val="00C31445"/>
    <w:rsid w:val="00C315C2"/>
    <w:rsid w:val="00C31CAF"/>
    <w:rsid w:val="00C3247F"/>
    <w:rsid w:val="00C32831"/>
    <w:rsid w:val="00C32EC2"/>
    <w:rsid w:val="00C330F4"/>
    <w:rsid w:val="00C33466"/>
    <w:rsid w:val="00C3347D"/>
    <w:rsid w:val="00C33836"/>
    <w:rsid w:val="00C339DE"/>
    <w:rsid w:val="00C33A2C"/>
    <w:rsid w:val="00C33CB6"/>
    <w:rsid w:val="00C33CC0"/>
    <w:rsid w:val="00C35049"/>
    <w:rsid w:val="00C36F85"/>
    <w:rsid w:val="00C37183"/>
    <w:rsid w:val="00C37238"/>
    <w:rsid w:val="00C3750A"/>
    <w:rsid w:val="00C40647"/>
    <w:rsid w:val="00C406F2"/>
    <w:rsid w:val="00C406FC"/>
    <w:rsid w:val="00C40F45"/>
    <w:rsid w:val="00C40F9B"/>
    <w:rsid w:val="00C41BEF"/>
    <w:rsid w:val="00C41DF3"/>
    <w:rsid w:val="00C42250"/>
    <w:rsid w:val="00C42A21"/>
    <w:rsid w:val="00C43DDC"/>
    <w:rsid w:val="00C4431F"/>
    <w:rsid w:val="00C44815"/>
    <w:rsid w:val="00C44F74"/>
    <w:rsid w:val="00C451BB"/>
    <w:rsid w:val="00C457AB"/>
    <w:rsid w:val="00C45929"/>
    <w:rsid w:val="00C46287"/>
    <w:rsid w:val="00C462B8"/>
    <w:rsid w:val="00C46ACE"/>
    <w:rsid w:val="00C46D13"/>
    <w:rsid w:val="00C46DD3"/>
    <w:rsid w:val="00C46EE9"/>
    <w:rsid w:val="00C47DAC"/>
    <w:rsid w:val="00C500BF"/>
    <w:rsid w:val="00C508AE"/>
    <w:rsid w:val="00C509F5"/>
    <w:rsid w:val="00C50D6F"/>
    <w:rsid w:val="00C50DDF"/>
    <w:rsid w:val="00C514B3"/>
    <w:rsid w:val="00C52EF0"/>
    <w:rsid w:val="00C52F1F"/>
    <w:rsid w:val="00C53258"/>
    <w:rsid w:val="00C53679"/>
    <w:rsid w:val="00C53C29"/>
    <w:rsid w:val="00C541E2"/>
    <w:rsid w:val="00C54A4C"/>
    <w:rsid w:val="00C5697F"/>
    <w:rsid w:val="00C56A8F"/>
    <w:rsid w:val="00C56EE0"/>
    <w:rsid w:val="00C570EA"/>
    <w:rsid w:val="00C579DE"/>
    <w:rsid w:val="00C6008F"/>
    <w:rsid w:val="00C606FA"/>
    <w:rsid w:val="00C608D4"/>
    <w:rsid w:val="00C60BB9"/>
    <w:rsid w:val="00C612DF"/>
    <w:rsid w:val="00C6159D"/>
    <w:rsid w:val="00C61E38"/>
    <w:rsid w:val="00C6288D"/>
    <w:rsid w:val="00C63601"/>
    <w:rsid w:val="00C652FA"/>
    <w:rsid w:val="00C6593A"/>
    <w:rsid w:val="00C65A1C"/>
    <w:rsid w:val="00C65DFC"/>
    <w:rsid w:val="00C66AFF"/>
    <w:rsid w:val="00C66DF5"/>
    <w:rsid w:val="00C677EB"/>
    <w:rsid w:val="00C67EA2"/>
    <w:rsid w:val="00C70C1A"/>
    <w:rsid w:val="00C71340"/>
    <w:rsid w:val="00C716D8"/>
    <w:rsid w:val="00C7184E"/>
    <w:rsid w:val="00C7190D"/>
    <w:rsid w:val="00C719E3"/>
    <w:rsid w:val="00C721AF"/>
    <w:rsid w:val="00C72507"/>
    <w:rsid w:val="00C726AB"/>
    <w:rsid w:val="00C72712"/>
    <w:rsid w:val="00C72DB7"/>
    <w:rsid w:val="00C731D2"/>
    <w:rsid w:val="00C737DA"/>
    <w:rsid w:val="00C738AA"/>
    <w:rsid w:val="00C73AF3"/>
    <w:rsid w:val="00C7462E"/>
    <w:rsid w:val="00C74F44"/>
    <w:rsid w:val="00C76DFC"/>
    <w:rsid w:val="00C7736A"/>
    <w:rsid w:val="00C77A69"/>
    <w:rsid w:val="00C77B38"/>
    <w:rsid w:val="00C77EFC"/>
    <w:rsid w:val="00C806E7"/>
    <w:rsid w:val="00C80C4D"/>
    <w:rsid w:val="00C810F4"/>
    <w:rsid w:val="00C8150C"/>
    <w:rsid w:val="00C81C2A"/>
    <w:rsid w:val="00C81F75"/>
    <w:rsid w:val="00C825F2"/>
    <w:rsid w:val="00C82784"/>
    <w:rsid w:val="00C829A1"/>
    <w:rsid w:val="00C83267"/>
    <w:rsid w:val="00C8387A"/>
    <w:rsid w:val="00C83E7C"/>
    <w:rsid w:val="00C83F1B"/>
    <w:rsid w:val="00C84E92"/>
    <w:rsid w:val="00C853D6"/>
    <w:rsid w:val="00C855A7"/>
    <w:rsid w:val="00C85E84"/>
    <w:rsid w:val="00C8616A"/>
    <w:rsid w:val="00C86200"/>
    <w:rsid w:val="00C875A6"/>
    <w:rsid w:val="00C877AB"/>
    <w:rsid w:val="00C91045"/>
    <w:rsid w:val="00C910C3"/>
    <w:rsid w:val="00C91444"/>
    <w:rsid w:val="00C9189D"/>
    <w:rsid w:val="00C91CA2"/>
    <w:rsid w:val="00C9211C"/>
    <w:rsid w:val="00C921BA"/>
    <w:rsid w:val="00C92A19"/>
    <w:rsid w:val="00C92C65"/>
    <w:rsid w:val="00C92CC2"/>
    <w:rsid w:val="00C93348"/>
    <w:rsid w:val="00C93528"/>
    <w:rsid w:val="00C93627"/>
    <w:rsid w:val="00C945C5"/>
    <w:rsid w:val="00C94EE8"/>
    <w:rsid w:val="00C9529E"/>
    <w:rsid w:val="00C95BD8"/>
    <w:rsid w:val="00C95F03"/>
    <w:rsid w:val="00C95FAF"/>
    <w:rsid w:val="00C979B3"/>
    <w:rsid w:val="00C97AF7"/>
    <w:rsid w:val="00C97BFF"/>
    <w:rsid w:val="00C97C56"/>
    <w:rsid w:val="00CA0103"/>
    <w:rsid w:val="00CA014A"/>
    <w:rsid w:val="00CA0E49"/>
    <w:rsid w:val="00CA20C9"/>
    <w:rsid w:val="00CA2297"/>
    <w:rsid w:val="00CA27D7"/>
    <w:rsid w:val="00CA2C14"/>
    <w:rsid w:val="00CA2F2D"/>
    <w:rsid w:val="00CA39DE"/>
    <w:rsid w:val="00CA3D0F"/>
    <w:rsid w:val="00CA48D5"/>
    <w:rsid w:val="00CA4B4C"/>
    <w:rsid w:val="00CA51F1"/>
    <w:rsid w:val="00CA66F3"/>
    <w:rsid w:val="00CA72AA"/>
    <w:rsid w:val="00CA7B24"/>
    <w:rsid w:val="00CA7BB3"/>
    <w:rsid w:val="00CB0269"/>
    <w:rsid w:val="00CB0B60"/>
    <w:rsid w:val="00CB0D01"/>
    <w:rsid w:val="00CB0E6B"/>
    <w:rsid w:val="00CB1351"/>
    <w:rsid w:val="00CB1F72"/>
    <w:rsid w:val="00CB1FB7"/>
    <w:rsid w:val="00CB250F"/>
    <w:rsid w:val="00CB2636"/>
    <w:rsid w:val="00CB2924"/>
    <w:rsid w:val="00CB2E36"/>
    <w:rsid w:val="00CB2E72"/>
    <w:rsid w:val="00CB30D2"/>
    <w:rsid w:val="00CB30EE"/>
    <w:rsid w:val="00CB3252"/>
    <w:rsid w:val="00CB3C6F"/>
    <w:rsid w:val="00CB4315"/>
    <w:rsid w:val="00CB4E7C"/>
    <w:rsid w:val="00CB5851"/>
    <w:rsid w:val="00CB59A6"/>
    <w:rsid w:val="00CB60EC"/>
    <w:rsid w:val="00CB62C0"/>
    <w:rsid w:val="00CB6A17"/>
    <w:rsid w:val="00CB6BFE"/>
    <w:rsid w:val="00CB7477"/>
    <w:rsid w:val="00CB7697"/>
    <w:rsid w:val="00CB79F9"/>
    <w:rsid w:val="00CB7C3F"/>
    <w:rsid w:val="00CC01F0"/>
    <w:rsid w:val="00CC02A1"/>
    <w:rsid w:val="00CC0371"/>
    <w:rsid w:val="00CC0B07"/>
    <w:rsid w:val="00CC0C6E"/>
    <w:rsid w:val="00CC2131"/>
    <w:rsid w:val="00CC2664"/>
    <w:rsid w:val="00CC2726"/>
    <w:rsid w:val="00CC3261"/>
    <w:rsid w:val="00CC3498"/>
    <w:rsid w:val="00CC4623"/>
    <w:rsid w:val="00CC4E59"/>
    <w:rsid w:val="00CC4FEB"/>
    <w:rsid w:val="00CC5077"/>
    <w:rsid w:val="00CC5802"/>
    <w:rsid w:val="00CC589A"/>
    <w:rsid w:val="00CC5A2A"/>
    <w:rsid w:val="00CC7B3A"/>
    <w:rsid w:val="00CD0283"/>
    <w:rsid w:val="00CD032A"/>
    <w:rsid w:val="00CD03A1"/>
    <w:rsid w:val="00CD0552"/>
    <w:rsid w:val="00CD08B9"/>
    <w:rsid w:val="00CD1AF1"/>
    <w:rsid w:val="00CD1BCA"/>
    <w:rsid w:val="00CD20EE"/>
    <w:rsid w:val="00CD2B10"/>
    <w:rsid w:val="00CD3738"/>
    <w:rsid w:val="00CD4855"/>
    <w:rsid w:val="00CD4FF9"/>
    <w:rsid w:val="00CD5813"/>
    <w:rsid w:val="00CD5C91"/>
    <w:rsid w:val="00CD6C57"/>
    <w:rsid w:val="00CD6D0A"/>
    <w:rsid w:val="00CD6F30"/>
    <w:rsid w:val="00CD7681"/>
    <w:rsid w:val="00CD7B8F"/>
    <w:rsid w:val="00CE0077"/>
    <w:rsid w:val="00CE0D60"/>
    <w:rsid w:val="00CE1F9A"/>
    <w:rsid w:val="00CE22D1"/>
    <w:rsid w:val="00CE2794"/>
    <w:rsid w:val="00CE3D03"/>
    <w:rsid w:val="00CE455E"/>
    <w:rsid w:val="00CE4B31"/>
    <w:rsid w:val="00CE4FD2"/>
    <w:rsid w:val="00CE52A3"/>
    <w:rsid w:val="00CE5A48"/>
    <w:rsid w:val="00CE5C7A"/>
    <w:rsid w:val="00CE61B8"/>
    <w:rsid w:val="00CE61EB"/>
    <w:rsid w:val="00CE6A59"/>
    <w:rsid w:val="00CE7C6D"/>
    <w:rsid w:val="00CE7CD8"/>
    <w:rsid w:val="00CE7E55"/>
    <w:rsid w:val="00CF02C0"/>
    <w:rsid w:val="00CF2BE4"/>
    <w:rsid w:val="00CF2C42"/>
    <w:rsid w:val="00CF3A24"/>
    <w:rsid w:val="00CF3CF3"/>
    <w:rsid w:val="00CF3D81"/>
    <w:rsid w:val="00CF3DFB"/>
    <w:rsid w:val="00CF3DFF"/>
    <w:rsid w:val="00CF4655"/>
    <w:rsid w:val="00CF46E6"/>
    <w:rsid w:val="00CF4ED5"/>
    <w:rsid w:val="00CF563A"/>
    <w:rsid w:val="00CF5CF5"/>
    <w:rsid w:val="00CF664D"/>
    <w:rsid w:val="00CF6A1B"/>
    <w:rsid w:val="00CF706C"/>
    <w:rsid w:val="00D0088C"/>
    <w:rsid w:val="00D00C1D"/>
    <w:rsid w:val="00D01373"/>
    <w:rsid w:val="00D01678"/>
    <w:rsid w:val="00D019EB"/>
    <w:rsid w:val="00D02023"/>
    <w:rsid w:val="00D0211C"/>
    <w:rsid w:val="00D025FE"/>
    <w:rsid w:val="00D026AA"/>
    <w:rsid w:val="00D02791"/>
    <w:rsid w:val="00D029A0"/>
    <w:rsid w:val="00D02C26"/>
    <w:rsid w:val="00D02DA2"/>
    <w:rsid w:val="00D03497"/>
    <w:rsid w:val="00D04DF3"/>
    <w:rsid w:val="00D04F25"/>
    <w:rsid w:val="00D052A3"/>
    <w:rsid w:val="00D05C12"/>
    <w:rsid w:val="00D05EA0"/>
    <w:rsid w:val="00D062E1"/>
    <w:rsid w:val="00D07532"/>
    <w:rsid w:val="00D07894"/>
    <w:rsid w:val="00D07F25"/>
    <w:rsid w:val="00D116B5"/>
    <w:rsid w:val="00D138C9"/>
    <w:rsid w:val="00D13F65"/>
    <w:rsid w:val="00D141FC"/>
    <w:rsid w:val="00D142C5"/>
    <w:rsid w:val="00D14907"/>
    <w:rsid w:val="00D14D38"/>
    <w:rsid w:val="00D15215"/>
    <w:rsid w:val="00D153C7"/>
    <w:rsid w:val="00D15EA0"/>
    <w:rsid w:val="00D162F6"/>
    <w:rsid w:val="00D164E2"/>
    <w:rsid w:val="00D16D77"/>
    <w:rsid w:val="00D16F53"/>
    <w:rsid w:val="00D17084"/>
    <w:rsid w:val="00D172C0"/>
    <w:rsid w:val="00D172CD"/>
    <w:rsid w:val="00D1737C"/>
    <w:rsid w:val="00D17EC4"/>
    <w:rsid w:val="00D20265"/>
    <w:rsid w:val="00D20911"/>
    <w:rsid w:val="00D20AC7"/>
    <w:rsid w:val="00D21535"/>
    <w:rsid w:val="00D21A6F"/>
    <w:rsid w:val="00D21B3C"/>
    <w:rsid w:val="00D220BE"/>
    <w:rsid w:val="00D2230D"/>
    <w:rsid w:val="00D22B0D"/>
    <w:rsid w:val="00D22FAD"/>
    <w:rsid w:val="00D2338A"/>
    <w:rsid w:val="00D242D8"/>
    <w:rsid w:val="00D24A67"/>
    <w:rsid w:val="00D24A98"/>
    <w:rsid w:val="00D2523E"/>
    <w:rsid w:val="00D259D1"/>
    <w:rsid w:val="00D259E2"/>
    <w:rsid w:val="00D25F4B"/>
    <w:rsid w:val="00D26106"/>
    <w:rsid w:val="00D2657F"/>
    <w:rsid w:val="00D26B45"/>
    <w:rsid w:val="00D26D74"/>
    <w:rsid w:val="00D26DD2"/>
    <w:rsid w:val="00D27575"/>
    <w:rsid w:val="00D275E6"/>
    <w:rsid w:val="00D3006B"/>
    <w:rsid w:val="00D30077"/>
    <w:rsid w:val="00D3060E"/>
    <w:rsid w:val="00D30A86"/>
    <w:rsid w:val="00D30B1A"/>
    <w:rsid w:val="00D3163C"/>
    <w:rsid w:val="00D31959"/>
    <w:rsid w:val="00D31BB8"/>
    <w:rsid w:val="00D32319"/>
    <w:rsid w:val="00D32529"/>
    <w:rsid w:val="00D32B6F"/>
    <w:rsid w:val="00D3389A"/>
    <w:rsid w:val="00D33EC4"/>
    <w:rsid w:val="00D33F49"/>
    <w:rsid w:val="00D3401A"/>
    <w:rsid w:val="00D34F11"/>
    <w:rsid w:val="00D35494"/>
    <w:rsid w:val="00D357CD"/>
    <w:rsid w:val="00D3647D"/>
    <w:rsid w:val="00D36842"/>
    <w:rsid w:val="00D36BF6"/>
    <w:rsid w:val="00D36EF7"/>
    <w:rsid w:val="00D37243"/>
    <w:rsid w:val="00D3743E"/>
    <w:rsid w:val="00D37744"/>
    <w:rsid w:val="00D40C5F"/>
    <w:rsid w:val="00D411C7"/>
    <w:rsid w:val="00D417A7"/>
    <w:rsid w:val="00D41B87"/>
    <w:rsid w:val="00D4274D"/>
    <w:rsid w:val="00D42AD5"/>
    <w:rsid w:val="00D4377A"/>
    <w:rsid w:val="00D438CF"/>
    <w:rsid w:val="00D439DD"/>
    <w:rsid w:val="00D43B23"/>
    <w:rsid w:val="00D44792"/>
    <w:rsid w:val="00D4491C"/>
    <w:rsid w:val="00D44992"/>
    <w:rsid w:val="00D45060"/>
    <w:rsid w:val="00D451BB"/>
    <w:rsid w:val="00D45F42"/>
    <w:rsid w:val="00D46A0C"/>
    <w:rsid w:val="00D46E6E"/>
    <w:rsid w:val="00D470DF"/>
    <w:rsid w:val="00D47110"/>
    <w:rsid w:val="00D47D70"/>
    <w:rsid w:val="00D47ED4"/>
    <w:rsid w:val="00D50A46"/>
    <w:rsid w:val="00D50A72"/>
    <w:rsid w:val="00D51AD1"/>
    <w:rsid w:val="00D523B0"/>
    <w:rsid w:val="00D532AC"/>
    <w:rsid w:val="00D538AE"/>
    <w:rsid w:val="00D53CD2"/>
    <w:rsid w:val="00D544DC"/>
    <w:rsid w:val="00D54628"/>
    <w:rsid w:val="00D54821"/>
    <w:rsid w:val="00D54BF6"/>
    <w:rsid w:val="00D55CD3"/>
    <w:rsid w:val="00D56243"/>
    <w:rsid w:val="00D565D8"/>
    <w:rsid w:val="00D57115"/>
    <w:rsid w:val="00D57B2F"/>
    <w:rsid w:val="00D57BAC"/>
    <w:rsid w:val="00D602BF"/>
    <w:rsid w:val="00D609B0"/>
    <w:rsid w:val="00D60C10"/>
    <w:rsid w:val="00D61995"/>
    <w:rsid w:val="00D61E74"/>
    <w:rsid w:val="00D62A60"/>
    <w:rsid w:val="00D62F4A"/>
    <w:rsid w:val="00D62FDF"/>
    <w:rsid w:val="00D6341A"/>
    <w:rsid w:val="00D63A36"/>
    <w:rsid w:val="00D63C37"/>
    <w:rsid w:val="00D63EA7"/>
    <w:rsid w:val="00D645D0"/>
    <w:rsid w:val="00D6465F"/>
    <w:rsid w:val="00D64955"/>
    <w:rsid w:val="00D64BDB"/>
    <w:rsid w:val="00D658B6"/>
    <w:rsid w:val="00D660B9"/>
    <w:rsid w:val="00D66936"/>
    <w:rsid w:val="00D67B41"/>
    <w:rsid w:val="00D705C7"/>
    <w:rsid w:val="00D7088B"/>
    <w:rsid w:val="00D70940"/>
    <w:rsid w:val="00D71129"/>
    <w:rsid w:val="00D727A8"/>
    <w:rsid w:val="00D72C58"/>
    <w:rsid w:val="00D72E44"/>
    <w:rsid w:val="00D72F62"/>
    <w:rsid w:val="00D7317E"/>
    <w:rsid w:val="00D733B9"/>
    <w:rsid w:val="00D7352C"/>
    <w:rsid w:val="00D73C96"/>
    <w:rsid w:val="00D73D1F"/>
    <w:rsid w:val="00D73D9C"/>
    <w:rsid w:val="00D7416B"/>
    <w:rsid w:val="00D74923"/>
    <w:rsid w:val="00D74D02"/>
    <w:rsid w:val="00D7539F"/>
    <w:rsid w:val="00D75664"/>
    <w:rsid w:val="00D75835"/>
    <w:rsid w:val="00D76514"/>
    <w:rsid w:val="00D7651D"/>
    <w:rsid w:val="00D76663"/>
    <w:rsid w:val="00D766A6"/>
    <w:rsid w:val="00D76980"/>
    <w:rsid w:val="00D77338"/>
    <w:rsid w:val="00D77C36"/>
    <w:rsid w:val="00D77F37"/>
    <w:rsid w:val="00D80907"/>
    <w:rsid w:val="00D80C60"/>
    <w:rsid w:val="00D80C7F"/>
    <w:rsid w:val="00D81359"/>
    <w:rsid w:val="00D8167E"/>
    <w:rsid w:val="00D816CD"/>
    <w:rsid w:val="00D81AD7"/>
    <w:rsid w:val="00D81ADA"/>
    <w:rsid w:val="00D81B7A"/>
    <w:rsid w:val="00D81FE6"/>
    <w:rsid w:val="00D82002"/>
    <w:rsid w:val="00D822F4"/>
    <w:rsid w:val="00D83759"/>
    <w:rsid w:val="00D842D7"/>
    <w:rsid w:val="00D847E1"/>
    <w:rsid w:val="00D84A86"/>
    <w:rsid w:val="00D84EF9"/>
    <w:rsid w:val="00D85051"/>
    <w:rsid w:val="00D8541A"/>
    <w:rsid w:val="00D8574E"/>
    <w:rsid w:val="00D8584E"/>
    <w:rsid w:val="00D85890"/>
    <w:rsid w:val="00D859D6"/>
    <w:rsid w:val="00D859E2"/>
    <w:rsid w:val="00D86203"/>
    <w:rsid w:val="00D8633D"/>
    <w:rsid w:val="00D867D0"/>
    <w:rsid w:val="00D86C8D"/>
    <w:rsid w:val="00D86CB8"/>
    <w:rsid w:val="00D876E3"/>
    <w:rsid w:val="00D877D5"/>
    <w:rsid w:val="00D905E6"/>
    <w:rsid w:val="00D90D5E"/>
    <w:rsid w:val="00D914BC"/>
    <w:rsid w:val="00D91961"/>
    <w:rsid w:val="00D91B3F"/>
    <w:rsid w:val="00D91C72"/>
    <w:rsid w:val="00D9371A"/>
    <w:rsid w:val="00D937B4"/>
    <w:rsid w:val="00D9492B"/>
    <w:rsid w:val="00D94B1B"/>
    <w:rsid w:val="00D95179"/>
    <w:rsid w:val="00D95265"/>
    <w:rsid w:val="00D95344"/>
    <w:rsid w:val="00D95B97"/>
    <w:rsid w:val="00D9698A"/>
    <w:rsid w:val="00D96B43"/>
    <w:rsid w:val="00D9778E"/>
    <w:rsid w:val="00DA045E"/>
    <w:rsid w:val="00DA0C63"/>
    <w:rsid w:val="00DA1395"/>
    <w:rsid w:val="00DA1BA4"/>
    <w:rsid w:val="00DA22B6"/>
    <w:rsid w:val="00DA29A8"/>
    <w:rsid w:val="00DA3568"/>
    <w:rsid w:val="00DA370C"/>
    <w:rsid w:val="00DA382E"/>
    <w:rsid w:val="00DA4867"/>
    <w:rsid w:val="00DA4AB5"/>
    <w:rsid w:val="00DA598D"/>
    <w:rsid w:val="00DA5C0D"/>
    <w:rsid w:val="00DA64D9"/>
    <w:rsid w:val="00DA6BCC"/>
    <w:rsid w:val="00DA79FA"/>
    <w:rsid w:val="00DA7C82"/>
    <w:rsid w:val="00DB00D2"/>
    <w:rsid w:val="00DB0314"/>
    <w:rsid w:val="00DB1C32"/>
    <w:rsid w:val="00DB257A"/>
    <w:rsid w:val="00DB2BE4"/>
    <w:rsid w:val="00DB31C6"/>
    <w:rsid w:val="00DB335F"/>
    <w:rsid w:val="00DB33FF"/>
    <w:rsid w:val="00DB3EB5"/>
    <w:rsid w:val="00DB44C3"/>
    <w:rsid w:val="00DB45ED"/>
    <w:rsid w:val="00DB54E9"/>
    <w:rsid w:val="00DB5EBC"/>
    <w:rsid w:val="00DB5F67"/>
    <w:rsid w:val="00DB67CE"/>
    <w:rsid w:val="00DB67E6"/>
    <w:rsid w:val="00DB6A2D"/>
    <w:rsid w:val="00DB6EA3"/>
    <w:rsid w:val="00DB6FF8"/>
    <w:rsid w:val="00DB779C"/>
    <w:rsid w:val="00DB7926"/>
    <w:rsid w:val="00DB7B60"/>
    <w:rsid w:val="00DC01F3"/>
    <w:rsid w:val="00DC06F5"/>
    <w:rsid w:val="00DC12B2"/>
    <w:rsid w:val="00DC13A6"/>
    <w:rsid w:val="00DC15D1"/>
    <w:rsid w:val="00DC1620"/>
    <w:rsid w:val="00DC16A2"/>
    <w:rsid w:val="00DC17AD"/>
    <w:rsid w:val="00DC2091"/>
    <w:rsid w:val="00DC21E5"/>
    <w:rsid w:val="00DC38BD"/>
    <w:rsid w:val="00DC3A11"/>
    <w:rsid w:val="00DC3A1A"/>
    <w:rsid w:val="00DC44DC"/>
    <w:rsid w:val="00DC4AB6"/>
    <w:rsid w:val="00DC4CBD"/>
    <w:rsid w:val="00DC65A6"/>
    <w:rsid w:val="00DC6CAF"/>
    <w:rsid w:val="00DC7050"/>
    <w:rsid w:val="00DD01C5"/>
    <w:rsid w:val="00DD0A73"/>
    <w:rsid w:val="00DD0D64"/>
    <w:rsid w:val="00DD17B8"/>
    <w:rsid w:val="00DD1D12"/>
    <w:rsid w:val="00DD1DB4"/>
    <w:rsid w:val="00DD230F"/>
    <w:rsid w:val="00DD28A3"/>
    <w:rsid w:val="00DD2EA7"/>
    <w:rsid w:val="00DD3123"/>
    <w:rsid w:val="00DD3842"/>
    <w:rsid w:val="00DD3F83"/>
    <w:rsid w:val="00DD4389"/>
    <w:rsid w:val="00DD4A96"/>
    <w:rsid w:val="00DD4E85"/>
    <w:rsid w:val="00DD5DD2"/>
    <w:rsid w:val="00DD613C"/>
    <w:rsid w:val="00DD62BB"/>
    <w:rsid w:val="00DD6705"/>
    <w:rsid w:val="00DD68BE"/>
    <w:rsid w:val="00DD7118"/>
    <w:rsid w:val="00DD7230"/>
    <w:rsid w:val="00DD74FF"/>
    <w:rsid w:val="00DD7BC3"/>
    <w:rsid w:val="00DE1BA5"/>
    <w:rsid w:val="00DE243C"/>
    <w:rsid w:val="00DE24BC"/>
    <w:rsid w:val="00DE2F79"/>
    <w:rsid w:val="00DE3935"/>
    <w:rsid w:val="00DE551B"/>
    <w:rsid w:val="00DE5557"/>
    <w:rsid w:val="00DE5DC6"/>
    <w:rsid w:val="00DE5EC8"/>
    <w:rsid w:val="00DE60AA"/>
    <w:rsid w:val="00DE7875"/>
    <w:rsid w:val="00DE7A9F"/>
    <w:rsid w:val="00DE7DFB"/>
    <w:rsid w:val="00DE7FD3"/>
    <w:rsid w:val="00DF01D3"/>
    <w:rsid w:val="00DF0EE3"/>
    <w:rsid w:val="00DF1039"/>
    <w:rsid w:val="00DF18BE"/>
    <w:rsid w:val="00DF1FFE"/>
    <w:rsid w:val="00DF20C1"/>
    <w:rsid w:val="00DF2DBC"/>
    <w:rsid w:val="00DF3DF5"/>
    <w:rsid w:val="00DF421A"/>
    <w:rsid w:val="00DF4A31"/>
    <w:rsid w:val="00DF4AB6"/>
    <w:rsid w:val="00DF5B78"/>
    <w:rsid w:val="00DF5B86"/>
    <w:rsid w:val="00DF5EFE"/>
    <w:rsid w:val="00DF65D0"/>
    <w:rsid w:val="00DF680D"/>
    <w:rsid w:val="00DF6B29"/>
    <w:rsid w:val="00DF6BD0"/>
    <w:rsid w:val="00DF7B0C"/>
    <w:rsid w:val="00E005DA"/>
    <w:rsid w:val="00E0073C"/>
    <w:rsid w:val="00E008F9"/>
    <w:rsid w:val="00E01157"/>
    <w:rsid w:val="00E013D0"/>
    <w:rsid w:val="00E01B15"/>
    <w:rsid w:val="00E01DF0"/>
    <w:rsid w:val="00E029EC"/>
    <w:rsid w:val="00E02CB7"/>
    <w:rsid w:val="00E02D61"/>
    <w:rsid w:val="00E03254"/>
    <w:rsid w:val="00E03334"/>
    <w:rsid w:val="00E036C9"/>
    <w:rsid w:val="00E0406E"/>
    <w:rsid w:val="00E059B7"/>
    <w:rsid w:val="00E05DB3"/>
    <w:rsid w:val="00E06BCF"/>
    <w:rsid w:val="00E06F95"/>
    <w:rsid w:val="00E0706D"/>
    <w:rsid w:val="00E07B87"/>
    <w:rsid w:val="00E1004E"/>
    <w:rsid w:val="00E10BE9"/>
    <w:rsid w:val="00E10D71"/>
    <w:rsid w:val="00E11040"/>
    <w:rsid w:val="00E11C1D"/>
    <w:rsid w:val="00E121E6"/>
    <w:rsid w:val="00E12309"/>
    <w:rsid w:val="00E12566"/>
    <w:rsid w:val="00E12765"/>
    <w:rsid w:val="00E12CD9"/>
    <w:rsid w:val="00E13051"/>
    <w:rsid w:val="00E131A3"/>
    <w:rsid w:val="00E13D19"/>
    <w:rsid w:val="00E13E0E"/>
    <w:rsid w:val="00E13F1D"/>
    <w:rsid w:val="00E14C3A"/>
    <w:rsid w:val="00E1529D"/>
    <w:rsid w:val="00E159F4"/>
    <w:rsid w:val="00E15A4B"/>
    <w:rsid w:val="00E15E52"/>
    <w:rsid w:val="00E168DB"/>
    <w:rsid w:val="00E16BFC"/>
    <w:rsid w:val="00E1737A"/>
    <w:rsid w:val="00E20020"/>
    <w:rsid w:val="00E20118"/>
    <w:rsid w:val="00E2146D"/>
    <w:rsid w:val="00E21791"/>
    <w:rsid w:val="00E24631"/>
    <w:rsid w:val="00E249F2"/>
    <w:rsid w:val="00E255D1"/>
    <w:rsid w:val="00E25703"/>
    <w:rsid w:val="00E25CBD"/>
    <w:rsid w:val="00E261A7"/>
    <w:rsid w:val="00E263C3"/>
    <w:rsid w:val="00E26405"/>
    <w:rsid w:val="00E2744F"/>
    <w:rsid w:val="00E27C1E"/>
    <w:rsid w:val="00E301B1"/>
    <w:rsid w:val="00E30464"/>
    <w:rsid w:val="00E30853"/>
    <w:rsid w:val="00E31DD4"/>
    <w:rsid w:val="00E32110"/>
    <w:rsid w:val="00E32376"/>
    <w:rsid w:val="00E327A2"/>
    <w:rsid w:val="00E32C30"/>
    <w:rsid w:val="00E330C9"/>
    <w:rsid w:val="00E347D7"/>
    <w:rsid w:val="00E35FF9"/>
    <w:rsid w:val="00E367AF"/>
    <w:rsid w:val="00E36BC3"/>
    <w:rsid w:val="00E36C4C"/>
    <w:rsid w:val="00E370B2"/>
    <w:rsid w:val="00E402B8"/>
    <w:rsid w:val="00E434AC"/>
    <w:rsid w:val="00E43E31"/>
    <w:rsid w:val="00E44073"/>
    <w:rsid w:val="00E44AF9"/>
    <w:rsid w:val="00E44F3F"/>
    <w:rsid w:val="00E45158"/>
    <w:rsid w:val="00E452BD"/>
    <w:rsid w:val="00E45E08"/>
    <w:rsid w:val="00E45FCE"/>
    <w:rsid w:val="00E46070"/>
    <w:rsid w:val="00E46134"/>
    <w:rsid w:val="00E465DC"/>
    <w:rsid w:val="00E46A3D"/>
    <w:rsid w:val="00E47D6B"/>
    <w:rsid w:val="00E50045"/>
    <w:rsid w:val="00E50830"/>
    <w:rsid w:val="00E5092A"/>
    <w:rsid w:val="00E5113B"/>
    <w:rsid w:val="00E5135A"/>
    <w:rsid w:val="00E51627"/>
    <w:rsid w:val="00E5178D"/>
    <w:rsid w:val="00E5185D"/>
    <w:rsid w:val="00E519E8"/>
    <w:rsid w:val="00E51C90"/>
    <w:rsid w:val="00E52598"/>
    <w:rsid w:val="00E52DEE"/>
    <w:rsid w:val="00E53641"/>
    <w:rsid w:val="00E53704"/>
    <w:rsid w:val="00E53A2D"/>
    <w:rsid w:val="00E53BB1"/>
    <w:rsid w:val="00E540B4"/>
    <w:rsid w:val="00E54290"/>
    <w:rsid w:val="00E5460A"/>
    <w:rsid w:val="00E55967"/>
    <w:rsid w:val="00E55DBF"/>
    <w:rsid w:val="00E55DED"/>
    <w:rsid w:val="00E563B9"/>
    <w:rsid w:val="00E56929"/>
    <w:rsid w:val="00E569E5"/>
    <w:rsid w:val="00E56D3D"/>
    <w:rsid w:val="00E56E1E"/>
    <w:rsid w:val="00E5724B"/>
    <w:rsid w:val="00E57A1F"/>
    <w:rsid w:val="00E57D99"/>
    <w:rsid w:val="00E57DBD"/>
    <w:rsid w:val="00E605E8"/>
    <w:rsid w:val="00E609F0"/>
    <w:rsid w:val="00E609FD"/>
    <w:rsid w:val="00E60CBD"/>
    <w:rsid w:val="00E61768"/>
    <w:rsid w:val="00E61999"/>
    <w:rsid w:val="00E62520"/>
    <w:rsid w:val="00E6258B"/>
    <w:rsid w:val="00E62E7A"/>
    <w:rsid w:val="00E62FA3"/>
    <w:rsid w:val="00E63B04"/>
    <w:rsid w:val="00E64517"/>
    <w:rsid w:val="00E64CA9"/>
    <w:rsid w:val="00E65119"/>
    <w:rsid w:val="00E656B6"/>
    <w:rsid w:val="00E65D0D"/>
    <w:rsid w:val="00E65FF9"/>
    <w:rsid w:val="00E669CE"/>
    <w:rsid w:val="00E66EAC"/>
    <w:rsid w:val="00E67FD8"/>
    <w:rsid w:val="00E70049"/>
    <w:rsid w:val="00E7008A"/>
    <w:rsid w:val="00E703E0"/>
    <w:rsid w:val="00E706D9"/>
    <w:rsid w:val="00E70C38"/>
    <w:rsid w:val="00E70C48"/>
    <w:rsid w:val="00E70DD9"/>
    <w:rsid w:val="00E70FE9"/>
    <w:rsid w:val="00E7103E"/>
    <w:rsid w:val="00E710F0"/>
    <w:rsid w:val="00E71E76"/>
    <w:rsid w:val="00E720E9"/>
    <w:rsid w:val="00E724A8"/>
    <w:rsid w:val="00E73863"/>
    <w:rsid w:val="00E73B97"/>
    <w:rsid w:val="00E73E51"/>
    <w:rsid w:val="00E744AF"/>
    <w:rsid w:val="00E74708"/>
    <w:rsid w:val="00E74B67"/>
    <w:rsid w:val="00E74C23"/>
    <w:rsid w:val="00E74DFA"/>
    <w:rsid w:val="00E753D6"/>
    <w:rsid w:val="00E75C32"/>
    <w:rsid w:val="00E75D5B"/>
    <w:rsid w:val="00E75EFC"/>
    <w:rsid w:val="00E760FA"/>
    <w:rsid w:val="00E777A1"/>
    <w:rsid w:val="00E77D3A"/>
    <w:rsid w:val="00E81AF7"/>
    <w:rsid w:val="00E8239F"/>
    <w:rsid w:val="00E82679"/>
    <w:rsid w:val="00E82CDA"/>
    <w:rsid w:val="00E8322F"/>
    <w:rsid w:val="00E838F2"/>
    <w:rsid w:val="00E8429A"/>
    <w:rsid w:val="00E84DEF"/>
    <w:rsid w:val="00E84F41"/>
    <w:rsid w:val="00E85254"/>
    <w:rsid w:val="00E8533B"/>
    <w:rsid w:val="00E85510"/>
    <w:rsid w:val="00E85E57"/>
    <w:rsid w:val="00E86860"/>
    <w:rsid w:val="00E86D17"/>
    <w:rsid w:val="00E875C3"/>
    <w:rsid w:val="00E909CC"/>
    <w:rsid w:val="00E9125F"/>
    <w:rsid w:val="00E918D3"/>
    <w:rsid w:val="00E91A7B"/>
    <w:rsid w:val="00E92243"/>
    <w:rsid w:val="00E926E5"/>
    <w:rsid w:val="00E93274"/>
    <w:rsid w:val="00E933E7"/>
    <w:rsid w:val="00E936CB"/>
    <w:rsid w:val="00E936EA"/>
    <w:rsid w:val="00E938A4"/>
    <w:rsid w:val="00E939F6"/>
    <w:rsid w:val="00E94C16"/>
    <w:rsid w:val="00E94E30"/>
    <w:rsid w:val="00E95B57"/>
    <w:rsid w:val="00E96579"/>
    <w:rsid w:val="00E9657B"/>
    <w:rsid w:val="00E9693B"/>
    <w:rsid w:val="00E96E9C"/>
    <w:rsid w:val="00E97661"/>
    <w:rsid w:val="00E978B8"/>
    <w:rsid w:val="00E978D2"/>
    <w:rsid w:val="00E97C02"/>
    <w:rsid w:val="00E97CC2"/>
    <w:rsid w:val="00EA02C6"/>
    <w:rsid w:val="00EA065C"/>
    <w:rsid w:val="00EA16AB"/>
    <w:rsid w:val="00EA1ED7"/>
    <w:rsid w:val="00EA223C"/>
    <w:rsid w:val="00EA261C"/>
    <w:rsid w:val="00EA295A"/>
    <w:rsid w:val="00EA3236"/>
    <w:rsid w:val="00EA39D7"/>
    <w:rsid w:val="00EA3B07"/>
    <w:rsid w:val="00EA4D4B"/>
    <w:rsid w:val="00EA4ECA"/>
    <w:rsid w:val="00EA5089"/>
    <w:rsid w:val="00EA5A4D"/>
    <w:rsid w:val="00EA66D7"/>
    <w:rsid w:val="00EA6B6E"/>
    <w:rsid w:val="00EA7AAF"/>
    <w:rsid w:val="00EA7E85"/>
    <w:rsid w:val="00EB08EE"/>
    <w:rsid w:val="00EB122C"/>
    <w:rsid w:val="00EB12BA"/>
    <w:rsid w:val="00EB17D0"/>
    <w:rsid w:val="00EB1929"/>
    <w:rsid w:val="00EB1A21"/>
    <w:rsid w:val="00EB25F5"/>
    <w:rsid w:val="00EB2FF4"/>
    <w:rsid w:val="00EB31D9"/>
    <w:rsid w:val="00EB3E1F"/>
    <w:rsid w:val="00EB4457"/>
    <w:rsid w:val="00EB4D58"/>
    <w:rsid w:val="00EB504F"/>
    <w:rsid w:val="00EB678B"/>
    <w:rsid w:val="00EB6EDA"/>
    <w:rsid w:val="00EB78F7"/>
    <w:rsid w:val="00EC0117"/>
    <w:rsid w:val="00EC03C5"/>
    <w:rsid w:val="00EC09E1"/>
    <w:rsid w:val="00EC0E94"/>
    <w:rsid w:val="00EC1A05"/>
    <w:rsid w:val="00EC2B0B"/>
    <w:rsid w:val="00EC3235"/>
    <w:rsid w:val="00EC366E"/>
    <w:rsid w:val="00EC3C8E"/>
    <w:rsid w:val="00EC425E"/>
    <w:rsid w:val="00EC5D6D"/>
    <w:rsid w:val="00EC6519"/>
    <w:rsid w:val="00EC65B1"/>
    <w:rsid w:val="00EC6765"/>
    <w:rsid w:val="00EC7248"/>
    <w:rsid w:val="00ED0001"/>
    <w:rsid w:val="00ED03FA"/>
    <w:rsid w:val="00ED0CF6"/>
    <w:rsid w:val="00ED1206"/>
    <w:rsid w:val="00ED130F"/>
    <w:rsid w:val="00ED2B9E"/>
    <w:rsid w:val="00ED2D36"/>
    <w:rsid w:val="00ED353C"/>
    <w:rsid w:val="00ED420D"/>
    <w:rsid w:val="00ED4383"/>
    <w:rsid w:val="00ED4F4A"/>
    <w:rsid w:val="00ED5567"/>
    <w:rsid w:val="00ED5655"/>
    <w:rsid w:val="00ED57E5"/>
    <w:rsid w:val="00ED5858"/>
    <w:rsid w:val="00ED6E74"/>
    <w:rsid w:val="00ED6E99"/>
    <w:rsid w:val="00ED7470"/>
    <w:rsid w:val="00ED7B26"/>
    <w:rsid w:val="00EE04F1"/>
    <w:rsid w:val="00EE073C"/>
    <w:rsid w:val="00EE0941"/>
    <w:rsid w:val="00EE0A36"/>
    <w:rsid w:val="00EE0C19"/>
    <w:rsid w:val="00EE0F6C"/>
    <w:rsid w:val="00EE1488"/>
    <w:rsid w:val="00EE1959"/>
    <w:rsid w:val="00EE1E11"/>
    <w:rsid w:val="00EE28B2"/>
    <w:rsid w:val="00EE3100"/>
    <w:rsid w:val="00EE381A"/>
    <w:rsid w:val="00EE4FE6"/>
    <w:rsid w:val="00EE509D"/>
    <w:rsid w:val="00EE539E"/>
    <w:rsid w:val="00EE5DB2"/>
    <w:rsid w:val="00EE668B"/>
    <w:rsid w:val="00EE6AFB"/>
    <w:rsid w:val="00EE6F17"/>
    <w:rsid w:val="00EE7503"/>
    <w:rsid w:val="00EE7861"/>
    <w:rsid w:val="00EE78BB"/>
    <w:rsid w:val="00EF0314"/>
    <w:rsid w:val="00EF066D"/>
    <w:rsid w:val="00EF06DF"/>
    <w:rsid w:val="00EF0AAF"/>
    <w:rsid w:val="00EF0D6A"/>
    <w:rsid w:val="00EF1FA2"/>
    <w:rsid w:val="00EF2A64"/>
    <w:rsid w:val="00EF2E5F"/>
    <w:rsid w:val="00EF2F03"/>
    <w:rsid w:val="00EF2F05"/>
    <w:rsid w:val="00EF334D"/>
    <w:rsid w:val="00EF37E2"/>
    <w:rsid w:val="00EF38AD"/>
    <w:rsid w:val="00EF3908"/>
    <w:rsid w:val="00EF3D59"/>
    <w:rsid w:val="00EF4393"/>
    <w:rsid w:val="00EF46B2"/>
    <w:rsid w:val="00EF47EE"/>
    <w:rsid w:val="00EF672C"/>
    <w:rsid w:val="00EF6922"/>
    <w:rsid w:val="00EF738A"/>
    <w:rsid w:val="00F0000E"/>
    <w:rsid w:val="00F00B99"/>
    <w:rsid w:val="00F016A8"/>
    <w:rsid w:val="00F0181B"/>
    <w:rsid w:val="00F018DE"/>
    <w:rsid w:val="00F01A22"/>
    <w:rsid w:val="00F026B8"/>
    <w:rsid w:val="00F027B5"/>
    <w:rsid w:val="00F04BC8"/>
    <w:rsid w:val="00F060DD"/>
    <w:rsid w:val="00F062B9"/>
    <w:rsid w:val="00F0685F"/>
    <w:rsid w:val="00F07959"/>
    <w:rsid w:val="00F07EE1"/>
    <w:rsid w:val="00F10648"/>
    <w:rsid w:val="00F1085F"/>
    <w:rsid w:val="00F10E38"/>
    <w:rsid w:val="00F113B5"/>
    <w:rsid w:val="00F11A1C"/>
    <w:rsid w:val="00F11B66"/>
    <w:rsid w:val="00F11DAB"/>
    <w:rsid w:val="00F12CE8"/>
    <w:rsid w:val="00F12E45"/>
    <w:rsid w:val="00F13031"/>
    <w:rsid w:val="00F13CF2"/>
    <w:rsid w:val="00F14567"/>
    <w:rsid w:val="00F14714"/>
    <w:rsid w:val="00F14C29"/>
    <w:rsid w:val="00F15240"/>
    <w:rsid w:val="00F16432"/>
    <w:rsid w:val="00F16B43"/>
    <w:rsid w:val="00F1726F"/>
    <w:rsid w:val="00F17A18"/>
    <w:rsid w:val="00F20A1A"/>
    <w:rsid w:val="00F21501"/>
    <w:rsid w:val="00F21D0D"/>
    <w:rsid w:val="00F2215F"/>
    <w:rsid w:val="00F2393E"/>
    <w:rsid w:val="00F2434D"/>
    <w:rsid w:val="00F24B2F"/>
    <w:rsid w:val="00F24CCF"/>
    <w:rsid w:val="00F24D7D"/>
    <w:rsid w:val="00F25008"/>
    <w:rsid w:val="00F25D14"/>
    <w:rsid w:val="00F25E20"/>
    <w:rsid w:val="00F25F12"/>
    <w:rsid w:val="00F26937"/>
    <w:rsid w:val="00F2697D"/>
    <w:rsid w:val="00F26BA6"/>
    <w:rsid w:val="00F26D44"/>
    <w:rsid w:val="00F27072"/>
    <w:rsid w:val="00F271CA"/>
    <w:rsid w:val="00F2759C"/>
    <w:rsid w:val="00F275DF"/>
    <w:rsid w:val="00F277F5"/>
    <w:rsid w:val="00F30B42"/>
    <w:rsid w:val="00F3130A"/>
    <w:rsid w:val="00F3178F"/>
    <w:rsid w:val="00F31B79"/>
    <w:rsid w:val="00F32768"/>
    <w:rsid w:val="00F32855"/>
    <w:rsid w:val="00F32AE3"/>
    <w:rsid w:val="00F3435F"/>
    <w:rsid w:val="00F343D8"/>
    <w:rsid w:val="00F346D5"/>
    <w:rsid w:val="00F34950"/>
    <w:rsid w:val="00F34975"/>
    <w:rsid w:val="00F34EE1"/>
    <w:rsid w:val="00F34F95"/>
    <w:rsid w:val="00F355E8"/>
    <w:rsid w:val="00F35DED"/>
    <w:rsid w:val="00F36A3F"/>
    <w:rsid w:val="00F375BD"/>
    <w:rsid w:val="00F37D83"/>
    <w:rsid w:val="00F40642"/>
    <w:rsid w:val="00F408AF"/>
    <w:rsid w:val="00F41448"/>
    <w:rsid w:val="00F41B32"/>
    <w:rsid w:val="00F422EB"/>
    <w:rsid w:val="00F4282F"/>
    <w:rsid w:val="00F42AF0"/>
    <w:rsid w:val="00F4308A"/>
    <w:rsid w:val="00F4356E"/>
    <w:rsid w:val="00F4373C"/>
    <w:rsid w:val="00F43821"/>
    <w:rsid w:val="00F43D6A"/>
    <w:rsid w:val="00F446C3"/>
    <w:rsid w:val="00F44A22"/>
    <w:rsid w:val="00F44F63"/>
    <w:rsid w:val="00F45056"/>
    <w:rsid w:val="00F45F72"/>
    <w:rsid w:val="00F45F9D"/>
    <w:rsid w:val="00F468A6"/>
    <w:rsid w:val="00F46A9A"/>
    <w:rsid w:val="00F47D92"/>
    <w:rsid w:val="00F47F80"/>
    <w:rsid w:val="00F5098A"/>
    <w:rsid w:val="00F510D9"/>
    <w:rsid w:val="00F510F3"/>
    <w:rsid w:val="00F5126D"/>
    <w:rsid w:val="00F518B3"/>
    <w:rsid w:val="00F519D7"/>
    <w:rsid w:val="00F51BE8"/>
    <w:rsid w:val="00F53155"/>
    <w:rsid w:val="00F5370E"/>
    <w:rsid w:val="00F53CE0"/>
    <w:rsid w:val="00F5473A"/>
    <w:rsid w:val="00F56450"/>
    <w:rsid w:val="00F572C6"/>
    <w:rsid w:val="00F57302"/>
    <w:rsid w:val="00F577CF"/>
    <w:rsid w:val="00F579DB"/>
    <w:rsid w:val="00F60155"/>
    <w:rsid w:val="00F61506"/>
    <w:rsid w:val="00F6186F"/>
    <w:rsid w:val="00F6204D"/>
    <w:rsid w:val="00F637BF"/>
    <w:rsid w:val="00F638FA"/>
    <w:rsid w:val="00F63E74"/>
    <w:rsid w:val="00F63F21"/>
    <w:rsid w:val="00F640F8"/>
    <w:rsid w:val="00F6471F"/>
    <w:rsid w:val="00F65076"/>
    <w:rsid w:val="00F6599A"/>
    <w:rsid w:val="00F659ED"/>
    <w:rsid w:val="00F65D8C"/>
    <w:rsid w:val="00F65DB2"/>
    <w:rsid w:val="00F65DE1"/>
    <w:rsid w:val="00F66088"/>
    <w:rsid w:val="00F66146"/>
    <w:rsid w:val="00F674D8"/>
    <w:rsid w:val="00F70826"/>
    <w:rsid w:val="00F70A3D"/>
    <w:rsid w:val="00F70B01"/>
    <w:rsid w:val="00F71B23"/>
    <w:rsid w:val="00F72850"/>
    <w:rsid w:val="00F729EC"/>
    <w:rsid w:val="00F72C9D"/>
    <w:rsid w:val="00F72DC8"/>
    <w:rsid w:val="00F730E6"/>
    <w:rsid w:val="00F7448C"/>
    <w:rsid w:val="00F75095"/>
    <w:rsid w:val="00F76028"/>
    <w:rsid w:val="00F76A52"/>
    <w:rsid w:val="00F76A8A"/>
    <w:rsid w:val="00F773AD"/>
    <w:rsid w:val="00F77FCA"/>
    <w:rsid w:val="00F804F7"/>
    <w:rsid w:val="00F80C1F"/>
    <w:rsid w:val="00F81040"/>
    <w:rsid w:val="00F8111C"/>
    <w:rsid w:val="00F818DD"/>
    <w:rsid w:val="00F82C4E"/>
    <w:rsid w:val="00F83112"/>
    <w:rsid w:val="00F8339E"/>
    <w:rsid w:val="00F83918"/>
    <w:rsid w:val="00F841C1"/>
    <w:rsid w:val="00F84766"/>
    <w:rsid w:val="00F84DFC"/>
    <w:rsid w:val="00F85168"/>
    <w:rsid w:val="00F85710"/>
    <w:rsid w:val="00F85BC5"/>
    <w:rsid w:val="00F86B2B"/>
    <w:rsid w:val="00F86EB6"/>
    <w:rsid w:val="00F8718D"/>
    <w:rsid w:val="00F87234"/>
    <w:rsid w:val="00F872D2"/>
    <w:rsid w:val="00F87984"/>
    <w:rsid w:val="00F87C6D"/>
    <w:rsid w:val="00F90029"/>
    <w:rsid w:val="00F9195C"/>
    <w:rsid w:val="00F91D9A"/>
    <w:rsid w:val="00F91F31"/>
    <w:rsid w:val="00F92032"/>
    <w:rsid w:val="00F920C7"/>
    <w:rsid w:val="00F920D2"/>
    <w:rsid w:val="00F921F7"/>
    <w:rsid w:val="00F92D62"/>
    <w:rsid w:val="00F937A0"/>
    <w:rsid w:val="00F93F5B"/>
    <w:rsid w:val="00F9485B"/>
    <w:rsid w:val="00F94920"/>
    <w:rsid w:val="00F9548D"/>
    <w:rsid w:val="00F95AED"/>
    <w:rsid w:val="00F95CC6"/>
    <w:rsid w:val="00F95E99"/>
    <w:rsid w:val="00F9629E"/>
    <w:rsid w:val="00F96919"/>
    <w:rsid w:val="00FA0E50"/>
    <w:rsid w:val="00FA1CFE"/>
    <w:rsid w:val="00FA26DC"/>
    <w:rsid w:val="00FA270E"/>
    <w:rsid w:val="00FA27C2"/>
    <w:rsid w:val="00FA28E0"/>
    <w:rsid w:val="00FA2FC3"/>
    <w:rsid w:val="00FA38BE"/>
    <w:rsid w:val="00FA47D1"/>
    <w:rsid w:val="00FA485A"/>
    <w:rsid w:val="00FA5284"/>
    <w:rsid w:val="00FA536B"/>
    <w:rsid w:val="00FA53AF"/>
    <w:rsid w:val="00FA5A5F"/>
    <w:rsid w:val="00FA5F38"/>
    <w:rsid w:val="00FA6AA1"/>
    <w:rsid w:val="00FA6F66"/>
    <w:rsid w:val="00FA7020"/>
    <w:rsid w:val="00FA704A"/>
    <w:rsid w:val="00FA7460"/>
    <w:rsid w:val="00FA7540"/>
    <w:rsid w:val="00FA7BBE"/>
    <w:rsid w:val="00FB0AA4"/>
    <w:rsid w:val="00FB0CFF"/>
    <w:rsid w:val="00FB0D81"/>
    <w:rsid w:val="00FB0F1E"/>
    <w:rsid w:val="00FB151E"/>
    <w:rsid w:val="00FB1DB5"/>
    <w:rsid w:val="00FB24D8"/>
    <w:rsid w:val="00FB2D68"/>
    <w:rsid w:val="00FB2E3A"/>
    <w:rsid w:val="00FB2E82"/>
    <w:rsid w:val="00FB3479"/>
    <w:rsid w:val="00FB39EF"/>
    <w:rsid w:val="00FB3E88"/>
    <w:rsid w:val="00FB3F52"/>
    <w:rsid w:val="00FB4056"/>
    <w:rsid w:val="00FB4225"/>
    <w:rsid w:val="00FB442C"/>
    <w:rsid w:val="00FB47E0"/>
    <w:rsid w:val="00FB5186"/>
    <w:rsid w:val="00FB5295"/>
    <w:rsid w:val="00FB5C32"/>
    <w:rsid w:val="00FB5E6E"/>
    <w:rsid w:val="00FB6464"/>
    <w:rsid w:val="00FB6701"/>
    <w:rsid w:val="00FB6C9C"/>
    <w:rsid w:val="00FB6F51"/>
    <w:rsid w:val="00FB7149"/>
    <w:rsid w:val="00FB74A3"/>
    <w:rsid w:val="00FB78E7"/>
    <w:rsid w:val="00FC0428"/>
    <w:rsid w:val="00FC0C38"/>
    <w:rsid w:val="00FC0ED5"/>
    <w:rsid w:val="00FC0F72"/>
    <w:rsid w:val="00FC1918"/>
    <w:rsid w:val="00FC1A01"/>
    <w:rsid w:val="00FC1A93"/>
    <w:rsid w:val="00FC1FA0"/>
    <w:rsid w:val="00FC232E"/>
    <w:rsid w:val="00FC283B"/>
    <w:rsid w:val="00FC2EAF"/>
    <w:rsid w:val="00FC3229"/>
    <w:rsid w:val="00FC3F59"/>
    <w:rsid w:val="00FC40FD"/>
    <w:rsid w:val="00FC5450"/>
    <w:rsid w:val="00FC616E"/>
    <w:rsid w:val="00FC699E"/>
    <w:rsid w:val="00FC7237"/>
    <w:rsid w:val="00FD0878"/>
    <w:rsid w:val="00FD0B72"/>
    <w:rsid w:val="00FD0EE8"/>
    <w:rsid w:val="00FD22FE"/>
    <w:rsid w:val="00FD23FE"/>
    <w:rsid w:val="00FD2EAB"/>
    <w:rsid w:val="00FD3C1C"/>
    <w:rsid w:val="00FD43BB"/>
    <w:rsid w:val="00FD4517"/>
    <w:rsid w:val="00FD4B35"/>
    <w:rsid w:val="00FD4D71"/>
    <w:rsid w:val="00FD531D"/>
    <w:rsid w:val="00FD566B"/>
    <w:rsid w:val="00FD5967"/>
    <w:rsid w:val="00FD59F0"/>
    <w:rsid w:val="00FD5AC6"/>
    <w:rsid w:val="00FD5F4B"/>
    <w:rsid w:val="00FD61F6"/>
    <w:rsid w:val="00FD6614"/>
    <w:rsid w:val="00FD6B81"/>
    <w:rsid w:val="00FD6C90"/>
    <w:rsid w:val="00FD73EE"/>
    <w:rsid w:val="00FE018D"/>
    <w:rsid w:val="00FE0427"/>
    <w:rsid w:val="00FE055C"/>
    <w:rsid w:val="00FE09FC"/>
    <w:rsid w:val="00FE0B72"/>
    <w:rsid w:val="00FE0ED3"/>
    <w:rsid w:val="00FE12F5"/>
    <w:rsid w:val="00FE169A"/>
    <w:rsid w:val="00FE1DBB"/>
    <w:rsid w:val="00FE22B4"/>
    <w:rsid w:val="00FE2B1A"/>
    <w:rsid w:val="00FE2C03"/>
    <w:rsid w:val="00FE367C"/>
    <w:rsid w:val="00FE3AB6"/>
    <w:rsid w:val="00FE3CF8"/>
    <w:rsid w:val="00FE3E0B"/>
    <w:rsid w:val="00FE3E3F"/>
    <w:rsid w:val="00FE42F2"/>
    <w:rsid w:val="00FE514A"/>
    <w:rsid w:val="00FE5ABF"/>
    <w:rsid w:val="00FE5CB6"/>
    <w:rsid w:val="00FE6B02"/>
    <w:rsid w:val="00FE774E"/>
    <w:rsid w:val="00FE7EBB"/>
    <w:rsid w:val="00FF0DFF"/>
    <w:rsid w:val="00FF1ACC"/>
    <w:rsid w:val="00FF1AF8"/>
    <w:rsid w:val="00FF25EB"/>
    <w:rsid w:val="00FF27AD"/>
    <w:rsid w:val="00FF2AB7"/>
    <w:rsid w:val="00FF2FF0"/>
    <w:rsid w:val="00FF3027"/>
    <w:rsid w:val="00FF34C2"/>
    <w:rsid w:val="00FF40B9"/>
    <w:rsid w:val="00FF4104"/>
    <w:rsid w:val="00FF48C5"/>
    <w:rsid w:val="00FF4AAD"/>
    <w:rsid w:val="00FF4D9D"/>
    <w:rsid w:val="00FF508B"/>
    <w:rsid w:val="00FF611F"/>
    <w:rsid w:val="00FF6798"/>
    <w:rsid w:val="00FF6D96"/>
    <w:rsid w:val="00FF77FE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2005"/>
    <w:pPr>
      <w:ind w:left="720"/>
      <w:contextualSpacing/>
    </w:pPr>
  </w:style>
  <w:style w:type="character" w:customStyle="1" w:styleId="apple-converted-space">
    <w:name w:val="apple-converted-space"/>
    <w:basedOn w:val="a0"/>
    <w:rsid w:val="00331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142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042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532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191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34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946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248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387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887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677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45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07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80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307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83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061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83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033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841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618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174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31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389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134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939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54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765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9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14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59</cp:revision>
  <cp:lastPrinted>2018-12-19T06:17:00Z</cp:lastPrinted>
  <dcterms:created xsi:type="dcterms:W3CDTF">2018-12-19T06:13:00Z</dcterms:created>
  <dcterms:modified xsi:type="dcterms:W3CDTF">2019-02-14T10:12:00Z</dcterms:modified>
</cp:coreProperties>
</file>