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20" w:rsidRDefault="00E71320" w:rsidP="00E71320">
      <w:pPr>
        <w:jc w:val="center"/>
        <w:rPr>
          <w:sz w:val="23"/>
          <w:szCs w:val="23"/>
        </w:rPr>
      </w:pPr>
      <w:r>
        <w:rPr>
          <w:sz w:val="23"/>
          <w:szCs w:val="23"/>
        </w:rPr>
        <w:t>ПЕРЕЧЕНЬ</w:t>
      </w:r>
    </w:p>
    <w:p w:rsidR="00E71320" w:rsidRDefault="00E71320" w:rsidP="00E7132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свободных земельных участков, пригодных для ведения производственной, логистической и торговой деятельности в границах Гарин</w:t>
      </w:r>
      <w:r w:rsidR="00837F8A">
        <w:rPr>
          <w:rFonts w:ascii="Times New Roman" w:hAnsi="Times New Roman"/>
          <w:sz w:val="26"/>
          <w:szCs w:val="26"/>
        </w:rPr>
        <w:t>ского городского округа на 01.</w:t>
      </w:r>
      <w:r w:rsidR="000C13ED">
        <w:rPr>
          <w:rFonts w:ascii="Times New Roman" w:hAnsi="Times New Roman"/>
          <w:sz w:val="26"/>
          <w:szCs w:val="26"/>
        </w:rPr>
        <w:t>1</w:t>
      </w:r>
      <w:r w:rsidR="00E043A4">
        <w:rPr>
          <w:rFonts w:ascii="Times New Roman" w:hAnsi="Times New Roman"/>
          <w:sz w:val="26"/>
          <w:szCs w:val="26"/>
        </w:rPr>
        <w:t>2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.201</w:t>
      </w:r>
      <w:r w:rsidR="009D0FC8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г</w:t>
      </w:r>
    </w:p>
    <w:p w:rsidR="00E71320" w:rsidRDefault="00E71320" w:rsidP="00E71320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940"/>
        <w:gridCol w:w="1918"/>
        <w:gridCol w:w="1327"/>
        <w:gridCol w:w="1875"/>
        <w:gridCol w:w="1973"/>
      </w:tblGrid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Кадастровый номер земельного участка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Местоположение земельного участка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земельного участка, </w:t>
            </w: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Категория земель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Разрешенное использование</w:t>
            </w:r>
          </w:p>
        </w:tc>
      </w:tr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4948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center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66:10:1501002:300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both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Свердловская область,</w:t>
            </w:r>
            <w:r w:rsidR="006C2582" w:rsidRPr="00E227E0">
              <w:rPr>
                <w:color w:val="000000"/>
                <w:sz w:val="22"/>
                <w:szCs w:val="22"/>
              </w:rPr>
              <w:t xml:space="preserve"> Гаринский район, п. Гари, ул.</w:t>
            </w:r>
            <w:r w:rsidRPr="00E227E0">
              <w:rPr>
                <w:color w:val="000000"/>
                <w:sz w:val="22"/>
                <w:szCs w:val="22"/>
              </w:rPr>
              <w:t xml:space="preserve"> Комсомольская</w:t>
            </w:r>
            <w:r w:rsidR="006C2582" w:rsidRPr="00E227E0">
              <w:rPr>
                <w:color w:val="000000"/>
                <w:sz w:val="22"/>
                <w:szCs w:val="22"/>
              </w:rPr>
              <w:t>,</w:t>
            </w:r>
            <w:r w:rsidRPr="00E227E0">
              <w:rPr>
                <w:color w:val="000000"/>
                <w:sz w:val="22"/>
                <w:szCs w:val="22"/>
              </w:rPr>
              <w:t xml:space="preserve"> 24</w:t>
            </w:r>
          </w:p>
          <w:p w:rsidR="00E71320" w:rsidRPr="00E227E0" w:rsidRDefault="00E71320" w:rsidP="004948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F525B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697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494837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center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под строительство объекта торговли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</w:tr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FC13E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66:10:0601013:6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Свердловская </w:t>
            </w:r>
            <w:proofErr w:type="spellStart"/>
            <w:r w:rsidRPr="00E227E0">
              <w:rPr>
                <w:sz w:val="22"/>
                <w:szCs w:val="22"/>
              </w:rPr>
              <w:t>обл</w:t>
            </w:r>
            <w:proofErr w:type="spellEnd"/>
            <w:r w:rsidRPr="00E227E0">
              <w:rPr>
                <w:sz w:val="22"/>
                <w:szCs w:val="22"/>
              </w:rPr>
              <w:t xml:space="preserve">, Гаринский р-н, </w:t>
            </w:r>
            <w:proofErr w:type="spellStart"/>
            <w:r w:rsidRPr="00E227E0">
              <w:rPr>
                <w:sz w:val="22"/>
                <w:szCs w:val="22"/>
              </w:rPr>
              <w:t>д</w:t>
            </w:r>
            <w:proofErr w:type="gramStart"/>
            <w:r w:rsidRPr="00E227E0">
              <w:rPr>
                <w:sz w:val="22"/>
                <w:szCs w:val="22"/>
              </w:rPr>
              <w:t>.М</w:t>
            </w:r>
            <w:proofErr w:type="gramEnd"/>
            <w:r w:rsidRPr="00E227E0">
              <w:rPr>
                <w:sz w:val="22"/>
                <w:szCs w:val="22"/>
              </w:rPr>
              <w:t>ахтыли</w:t>
            </w:r>
            <w:proofErr w:type="spellEnd"/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150000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для ведения  крестьянского (фермерского) хозяйства 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</w:tr>
      <w:tr w:rsidR="00E227E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Default="00E227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66:10:0602001:372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Свердловская область, Гаринский район, возле автодороги Гари-Таборы правая сторона, участок </w:t>
            </w:r>
            <w:proofErr w:type="gramStart"/>
            <w:r>
              <w:rPr>
                <w:sz w:val="22"/>
                <w:szCs w:val="22"/>
              </w:rPr>
              <w:t>Андрюшино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Верезово</w:t>
            </w:r>
            <w:proofErr w:type="spellEnd"/>
            <w:r>
              <w:rPr>
                <w:sz w:val="22"/>
                <w:szCs w:val="22"/>
              </w:rPr>
              <w:t xml:space="preserve"> 52 км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промышленности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производственных зданий</w:t>
            </w:r>
          </w:p>
        </w:tc>
      </w:tr>
    </w:tbl>
    <w:p w:rsidR="00A80B7A" w:rsidRDefault="00A80B7A"/>
    <w:sectPr w:rsidR="00A8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7B"/>
    <w:rsid w:val="000C13ED"/>
    <w:rsid w:val="000C437E"/>
    <w:rsid w:val="00187038"/>
    <w:rsid w:val="00194CA8"/>
    <w:rsid w:val="002D4151"/>
    <w:rsid w:val="00314865"/>
    <w:rsid w:val="00382DE4"/>
    <w:rsid w:val="00385AB2"/>
    <w:rsid w:val="003E0A93"/>
    <w:rsid w:val="004846DB"/>
    <w:rsid w:val="00494837"/>
    <w:rsid w:val="004D62E6"/>
    <w:rsid w:val="005273E6"/>
    <w:rsid w:val="005976A0"/>
    <w:rsid w:val="006A74F7"/>
    <w:rsid w:val="006C2582"/>
    <w:rsid w:val="0073389E"/>
    <w:rsid w:val="007C11BE"/>
    <w:rsid w:val="00821AD4"/>
    <w:rsid w:val="00837F8A"/>
    <w:rsid w:val="008B233D"/>
    <w:rsid w:val="008C1EF3"/>
    <w:rsid w:val="00905B85"/>
    <w:rsid w:val="00937355"/>
    <w:rsid w:val="009A3858"/>
    <w:rsid w:val="009C430C"/>
    <w:rsid w:val="009D0FC8"/>
    <w:rsid w:val="00A17E7B"/>
    <w:rsid w:val="00A805CC"/>
    <w:rsid w:val="00A80B7A"/>
    <w:rsid w:val="00B67A0F"/>
    <w:rsid w:val="00B84FFC"/>
    <w:rsid w:val="00BC008E"/>
    <w:rsid w:val="00C1489F"/>
    <w:rsid w:val="00D20A5E"/>
    <w:rsid w:val="00D43F32"/>
    <w:rsid w:val="00D909AE"/>
    <w:rsid w:val="00DA7ADA"/>
    <w:rsid w:val="00E043A4"/>
    <w:rsid w:val="00E227E0"/>
    <w:rsid w:val="00E4476B"/>
    <w:rsid w:val="00E71320"/>
    <w:rsid w:val="00F5588D"/>
    <w:rsid w:val="00F65E11"/>
    <w:rsid w:val="00FC13ED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2018-07-27T05:20:00Z</cp:lastPrinted>
  <dcterms:created xsi:type="dcterms:W3CDTF">2018-11-30T06:54:00Z</dcterms:created>
  <dcterms:modified xsi:type="dcterms:W3CDTF">2018-11-30T06:54:00Z</dcterms:modified>
</cp:coreProperties>
</file>