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D3E" w:rsidRDefault="004C5C6C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C5C6C" w:rsidRDefault="004C5C6C">
      <w:r>
        <w:rPr>
          <w:noProof/>
          <w:lang w:eastAsia="ru-RU"/>
        </w:rPr>
        <w:drawing>
          <wp:inline distT="0" distB="0" distL="0" distR="0">
            <wp:extent cx="5486400" cy="414337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E17A3" w:rsidRDefault="003E17A3">
      <w:r>
        <w:rPr>
          <w:noProof/>
          <w:lang w:eastAsia="ru-RU"/>
        </w:rPr>
        <w:lastRenderedPageBreak/>
        <w:drawing>
          <wp:inline distT="0" distB="0" distL="0" distR="0">
            <wp:extent cx="6000750" cy="7762875"/>
            <wp:effectExtent l="0" t="0" r="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D130C" w:rsidRDefault="006D130C"/>
    <w:p w:rsidR="006D130C" w:rsidRDefault="006D130C">
      <w:r>
        <w:rPr>
          <w:noProof/>
          <w:lang w:eastAsia="ru-RU"/>
        </w:rPr>
        <w:lastRenderedPageBreak/>
        <w:drawing>
          <wp:inline distT="0" distB="0" distL="0" distR="0">
            <wp:extent cx="5486400" cy="56197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1013D" w:rsidRDefault="0051013D">
      <w:bookmarkStart w:id="0" w:name="_GoBack"/>
      <w:r>
        <w:rPr>
          <w:noProof/>
          <w:lang w:eastAsia="ru-RU"/>
        </w:rPr>
        <w:drawing>
          <wp:inline distT="0" distB="0" distL="0" distR="0">
            <wp:extent cx="5486400" cy="2143125"/>
            <wp:effectExtent l="0" t="0" r="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:rsidR="0051013D" w:rsidRDefault="0051013D"/>
    <w:p w:rsidR="0051013D" w:rsidRDefault="0051013D" w:rsidP="0051013D">
      <w:pPr>
        <w:jc w:val="center"/>
      </w:pPr>
      <w:r>
        <w:t>Муниципальный долг Гаринского городского округа в бюджете не</w:t>
      </w:r>
      <w:r w:rsidR="00CB7946">
        <w:t xml:space="preserve"> </w:t>
      </w:r>
      <w:r>
        <w:t>пре</w:t>
      </w:r>
      <w:r w:rsidR="008260F6">
        <w:t>дусмотрен, по состоянию на 01.0</w:t>
      </w:r>
      <w:r w:rsidR="00E44566">
        <w:t>9</w:t>
      </w:r>
      <w:r>
        <w:t>.2021 года отсутствует</w:t>
      </w:r>
      <w:r w:rsidR="00CB7946">
        <w:t>.</w:t>
      </w:r>
    </w:p>
    <w:p w:rsidR="00CB7946" w:rsidRDefault="00CB7946" w:rsidP="0051013D">
      <w:pPr>
        <w:jc w:val="center"/>
      </w:pPr>
      <w:r>
        <w:t>Просроченная кредиторская зад</w:t>
      </w:r>
      <w:r w:rsidR="008260F6">
        <w:t>олженность по состоянию на 01.0</w:t>
      </w:r>
      <w:r w:rsidR="00E44566">
        <w:t>9</w:t>
      </w:r>
      <w:r>
        <w:t>.2021 года отсутствует.</w:t>
      </w:r>
    </w:p>
    <w:p w:rsidR="00CB7946" w:rsidRDefault="00CB7946" w:rsidP="0051013D">
      <w:pPr>
        <w:jc w:val="center"/>
      </w:pPr>
    </w:p>
    <w:sectPr w:rsidR="00CB7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C6C"/>
    <w:rsid w:val="000C613D"/>
    <w:rsid w:val="000D00E7"/>
    <w:rsid w:val="000E37D1"/>
    <w:rsid w:val="000F0D3E"/>
    <w:rsid w:val="00153FC0"/>
    <w:rsid w:val="001914D4"/>
    <w:rsid w:val="00270BA8"/>
    <w:rsid w:val="0036202E"/>
    <w:rsid w:val="003E17A3"/>
    <w:rsid w:val="004351C6"/>
    <w:rsid w:val="004C5C6C"/>
    <w:rsid w:val="004E0D8F"/>
    <w:rsid w:val="0051013D"/>
    <w:rsid w:val="005A7012"/>
    <w:rsid w:val="006B14C5"/>
    <w:rsid w:val="006D130C"/>
    <w:rsid w:val="006E2725"/>
    <w:rsid w:val="00701523"/>
    <w:rsid w:val="00746EBC"/>
    <w:rsid w:val="0076272A"/>
    <w:rsid w:val="007847D4"/>
    <w:rsid w:val="008260F6"/>
    <w:rsid w:val="00837C28"/>
    <w:rsid w:val="00925533"/>
    <w:rsid w:val="009C370D"/>
    <w:rsid w:val="00AB33AC"/>
    <w:rsid w:val="00B611C7"/>
    <w:rsid w:val="00C35C0E"/>
    <w:rsid w:val="00CB7946"/>
    <w:rsid w:val="00CD01F2"/>
    <w:rsid w:val="00D17A59"/>
    <w:rsid w:val="00D4160D"/>
    <w:rsid w:val="00D64992"/>
    <w:rsid w:val="00DC5EDA"/>
    <w:rsid w:val="00E44566"/>
    <w:rsid w:val="00E760AA"/>
    <w:rsid w:val="00E8211C"/>
    <w:rsid w:val="00F4576A"/>
    <w:rsid w:val="00F5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6D3DD-CD22-4E2C-A99B-CE7BDB29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Плановые назначения  бюджета Гаринского городского округа  в 2021 году (тыс.</a:t>
            </a:r>
            <a:r>
              <a:rPr lang="ru-RU" baseline="0"/>
              <a:t> руб.)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на 01.02.2021</c:v>
                </c:pt>
                <c:pt idx="1">
                  <c:v>на 01.03.2021</c:v>
                </c:pt>
                <c:pt idx="2">
                  <c:v>на 01.04.2021</c:v>
                </c:pt>
                <c:pt idx="3">
                  <c:v>на 01.05.2021</c:v>
                </c:pt>
                <c:pt idx="4">
                  <c:v>на 01.06.2021</c:v>
                </c:pt>
                <c:pt idx="5">
                  <c:v>на 01.07.2021</c:v>
                </c:pt>
                <c:pt idx="6">
                  <c:v>на 01.08.2021</c:v>
                </c:pt>
                <c:pt idx="7">
                  <c:v>на 01.09.2021</c:v>
                </c:pt>
              </c:strCache>
            </c:strRef>
          </c:cat>
          <c:val>
            <c:numRef>
              <c:f>Лист1!$B$2:$B$9</c:f>
              <c:numCache>
                <c:formatCode>0.0</c:formatCode>
                <c:ptCount val="8"/>
                <c:pt idx="0">
                  <c:v>294623.5</c:v>
                </c:pt>
                <c:pt idx="1">
                  <c:v>297060.8</c:v>
                </c:pt>
                <c:pt idx="2">
                  <c:v>297060.8</c:v>
                </c:pt>
                <c:pt idx="3">
                  <c:v>297989.59999999998</c:v>
                </c:pt>
                <c:pt idx="4">
                  <c:v>297989.59999999998</c:v>
                </c:pt>
                <c:pt idx="5">
                  <c:v>298110.5</c:v>
                </c:pt>
                <c:pt idx="6">
                  <c:v>298110.5</c:v>
                </c:pt>
                <c:pt idx="7">
                  <c:v>308260.2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на 01.02.2021</c:v>
                </c:pt>
                <c:pt idx="1">
                  <c:v>на 01.03.2021</c:v>
                </c:pt>
                <c:pt idx="2">
                  <c:v>на 01.04.2021</c:v>
                </c:pt>
                <c:pt idx="3">
                  <c:v>на 01.05.2021</c:v>
                </c:pt>
                <c:pt idx="4">
                  <c:v>на 01.06.2021</c:v>
                </c:pt>
                <c:pt idx="5">
                  <c:v>на 01.07.2021</c:v>
                </c:pt>
                <c:pt idx="6">
                  <c:v>на 01.08.2021</c:v>
                </c:pt>
                <c:pt idx="7">
                  <c:v>на 01.09.2021</c:v>
                </c:pt>
              </c:strCache>
            </c:strRef>
          </c:cat>
          <c:val>
            <c:numRef>
              <c:f>Лист1!$C$2:$C$9</c:f>
              <c:numCache>
                <c:formatCode>0.0</c:formatCode>
                <c:ptCount val="8"/>
                <c:pt idx="0">
                  <c:v>299144.8</c:v>
                </c:pt>
                <c:pt idx="1">
                  <c:v>307541.40000000002</c:v>
                </c:pt>
                <c:pt idx="2">
                  <c:v>307541.40000000002</c:v>
                </c:pt>
                <c:pt idx="3">
                  <c:v>309676.90000000002</c:v>
                </c:pt>
                <c:pt idx="4">
                  <c:v>309676.90000000002</c:v>
                </c:pt>
                <c:pt idx="5">
                  <c:v>317923.59999999998</c:v>
                </c:pt>
                <c:pt idx="6">
                  <c:v>318732.3</c:v>
                </c:pt>
                <c:pt idx="7">
                  <c:v>328221.09999999998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38993632"/>
        <c:axId val="185874664"/>
      </c:barChart>
      <c:catAx>
        <c:axId val="138993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5874664"/>
        <c:crosses val="autoZero"/>
        <c:auto val="1"/>
        <c:lblAlgn val="ctr"/>
        <c:lblOffset val="100"/>
        <c:noMultiLvlLbl val="0"/>
      </c:catAx>
      <c:valAx>
        <c:axId val="185874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8993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Исполнение бюджета Гаринского городского округа в 2021 году (тыс. руб.)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на 01.02.2021</c:v>
                </c:pt>
                <c:pt idx="1">
                  <c:v>на 01.03.2021</c:v>
                </c:pt>
                <c:pt idx="2">
                  <c:v>на 01.04.2021 70635,4</c:v>
                </c:pt>
                <c:pt idx="3">
                  <c:v>на 01.05.2021</c:v>
                </c:pt>
                <c:pt idx="4">
                  <c:v>на 01.06.2021</c:v>
                </c:pt>
                <c:pt idx="5">
                  <c:v>на 01.07.2021</c:v>
                </c:pt>
                <c:pt idx="6">
                  <c:v>на 01.08.2021</c:v>
                </c:pt>
                <c:pt idx="7">
                  <c:v>на 01.09.2021</c:v>
                </c:pt>
              </c:strCache>
            </c:strRef>
          </c:cat>
          <c:val>
            <c:numRef>
              <c:f>Лист1!$B$2:$B$9</c:f>
              <c:numCache>
                <c:formatCode>0.0</c:formatCode>
                <c:ptCount val="8"/>
                <c:pt idx="0">
                  <c:v>6631.6</c:v>
                </c:pt>
                <c:pt idx="1">
                  <c:v>43763.3</c:v>
                </c:pt>
                <c:pt idx="2">
                  <c:v>70635.399999999994</c:v>
                </c:pt>
                <c:pt idx="3">
                  <c:v>111210.5</c:v>
                </c:pt>
                <c:pt idx="4">
                  <c:v>125979.9</c:v>
                </c:pt>
                <c:pt idx="5">
                  <c:v>135232.6</c:v>
                </c:pt>
                <c:pt idx="6">
                  <c:v>173918</c:v>
                </c:pt>
                <c:pt idx="7">
                  <c:v>186563.6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4.6296296296296384E-2"/>
                  <c:y val="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на 01.02.2021</c:v>
                </c:pt>
                <c:pt idx="1">
                  <c:v>на 01.03.2021</c:v>
                </c:pt>
                <c:pt idx="2">
                  <c:v>на 01.04.2021 70635,4</c:v>
                </c:pt>
                <c:pt idx="3">
                  <c:v>на 01.05.2021</c:v>
                </c:pt>
                <c:pt idx="4">
                  <c:v>на 01.06.2021</c:v>
                </c:pt>
                <c:pt idx="5">
                  <c:v>на 01.07.2021</c:v>
                </c:pt>
                <c:pt idx="6">
                  <c:v>на 01.08.2021</c:v>
                </c:pt>
                <c:pt idx="7">
                  <c:v>на 01.09.2021</c:v>
                </c:pt>
              </c:strCache>
            </c:strRef>
          </c:cat>
          <c:val>
            <c:numRef>
              <c:f>Лист1!$C$2:$C$9</c:f>
              <c:numCache>
                <c:formatCode>0.0</c:formatCode>
                <c:ptCount val="8"/>
                <c:pt idx="0">
                  <c:v>10893.8</c:v>
                </c:pt>
                <c:pt idx="1">
                  <c:v>26981.599999999999</c:v>
                </c:pt>
                <c:pt idx="2">
                  <c:v>50571</c:v>
                </c:pt>
                <c:pt idx="3">
                  <c:v>76388.2</c:v>
                </c:pt>
                <c:pt idx="4">
                  <c:v>90205.9</c:v>
                </c:pt>
                <c:pt idx="5">
                  <c:v>112184.2</c:v>
                </c:pt>
                <c:pt idx="6">
                  <c:v>134540.29999999999</c:v>
                </c:pt>
                <c:pt idx="7">
                  <c:v>146228.5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185876232"/>
        <c:axId val="185876624"/>
        <c:axId val="0"/>
      </c:bar3DChart>
      <c:catAx>
        <c:axId val="185876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5876624"/>
        <c:crosses val="autoZero"/>
        <c:auto val="1"/>
        <c:lblAlgn val="ctr"/>
        <c:lblOffset val="100"/>
        <c:noMultiLvlLbl val="0"/>
      </c:catAx>
      <c:valAx>
        <c:axId val="185876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58762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Доходы бюджета в разрезе налоговых , неналоговых доходов и безвозмездных поступлений на</a:t>
            </a:r>
            <a:r>
              <a:rPr lang="ru-RU" baseline="0"/>
              <a:t> 01.09.2021 года (тыс. руб)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5418799212598422"/>
          <c:y val="0.18153287280807692"/>
          <c:w val="0.84581200787401578"/>
          <c:h val="0.5661067581276266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дотации</c:v>
                </c:pt>
                <c:pt idx="3">
                  <c:v>субсидии</c:v>
                </c:pt>
                <c:pt idx="4">
                  <c:v>субвенции</c:v>
                </c:pt>
                <c:pt idx="5">
                  <c:v>иные межбюдждетные рансферты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82590.8</c:v>
                </c:pt>
                <c:pt idx="1">
                  <c:v>3886.7</c:v>
                </c:pt>
                <c:pt idx="2">
                  <c:v>152398</c:v>
                </c:pt>
                <c:pt idx="3">
                  <c:v>3764.4</c:v>
                </c:pt>
                <c:pt idx="4">
                  <c:v>54603.4</c:v>
                </c:pt>
                <c:pt idx="5">
                  <c:v>11016.9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1567637378661003E-2"/>
                  <c:y val="1.570023992399710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4733741615631381E-2"/>
                      <c:h val="3.9136273609970532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6.9444444444444441E-3"/>
                  <c:y val="4.36507936507935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4841228179810858E-2"/>
                  <c:y val="8.80807690449730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6.349206349206272E-3"/>
                  <c:y val="3.52564102564101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0806899137607801E-2"/>
                  <c:y val="3.656634945171610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6.9444444444444441E-3"/>
                  <c:y val="4.76190476190476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дотации</c:v>
                </c:pt>
                <c:pt idx="3">
                  <c:v>субсидии</c:v>
                </c:pt>
                <c:pt idx="4">
                  <c:v>субвенции</c:v>
                </c:pt>
                <c:pt idx="5">
                  <c:v>иные межбюдждетные рансферты</c:v>
                </c:pt>
              </c:strCache>
            </c:strRef>
          </c:cat>
          <c:val>
            <c:numRef>
              <c:f>Лист1!$C$2:$C$7</c:f>
              <c:numCache>
                <c:formatCode>0.0</c:formatCode>
                <c:ptCount val="6"/>
                <c:pt idx="0">
                  <c:v>49266.9</c:v>
                </c:pt>
                <c:pt idx="1">
                  <c:v>2128.1999999999998</c:v>
                </c:pt>
                <c:pt idx="2">
                  <c:v>88900</c:v>
                </c:pt>
                <c:pt idx="3">
                  <c:v>2071.6</c:v>
                </c:pt>
                <c:pt idx="4">
                  <c:v>45302</c:v>
                </c:pt>
                <c:pt idx="5">
                  <c:v>1734.4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185878192"/>
        <c:axId val="188247320"/>
        <c:axId val="0"/>
      </c:bar3DChart>
      <c:catAx>
        <c:axId val="185878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8247320"/>
        <c:crosses val="autoZero"/>
        <c:auto val="1"/>
        <c:lblAlgn val="ctr"/>
        <c:lblOffset val="100"/>
        <c:noMultiLvlLbl val="0"/>
      </c:catAx>
      <c:valAx>
        <c:axId val="188247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5878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Расходы бюджета в функциональном разрезе на 01.09.2021</a:t>
            </a:r>
            <a:r>
              <a:rPr lang="ru-RU" baseline="0"/>
              <a:t>  (тыс. руб.)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6694808982210557"/>
          <c:y val="0.21386879465445663"/>
          <c:w val="0.83305191017789448"/>
          <c:h val="0.4360117442946750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общегосударственные расходы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 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 </c:v>
                </c:pt>
                <c:pt idx="7">
                  <c:v>Культура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51413.5</c:v>
                </c:pt>
                <c:pt idx="1">
                  <c:v>305.60000000000002</c:v>
                </c:pt>
                <c:pt idx="2">
                  <c:v>9016.9</c:v>
                </c:pt>
                <c:pt idx="3">
                  <c:v>16351.1</c:v>
                </c:pt>
                <c:pt idx="4" formatCode="0.0">
                  <c:v>72490.3</c:v>
                </c:pt>
                <c:pt idx="5" formatCode="0.0">
                  <c:v>241</c:v>
                </c:pt>
                <c:pt idx="6" formatCode="0.0">
                  <c:v>125347.3</c:v>
                </c:pt>
                <c:pt idx="7" formatCode="0.0">
                  <c:v>32612.7</c:v>
                </c:pt>
                <c:pt idx="8" formatCode="0.0">
                  <c:v>19571.8</c:v>
                </c:pt>
                <c:pt idx="9" formatCode="0.0">
                  <c:v>420.9</c:v>
                </c:pt>
                <c:pt idx="10" formatCode="0.0">
                  <c:v>450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-4.2437781360066642E-17"/>
                  <c:y val="2.93785310734464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8.4875562720133283E-17"/>
                  <c:y val="1.69947599490156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"/>
                  <c:y val="2.54921399235234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2.3148148148148147E-3"/>
                  <c:y val="2.54921399235234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общегосударственные расходы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 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 </c:v>
                </c:pt>
                <c:pt idx="7">
                  <c:v>Культура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 formatCode="#,##0.00">
                  <c:v>26349.5</c:v>
                </c:pt>
                <c:pt idx="1">
                  <c:v>163.1</c:v>
                </c:pt>
                <c:pt idx="2">
                  <c:v>4802.5</c:v>
                </c:pt>
                <c:pt idx="3">
                  <c:v>4399.3</c:v>
                </c:pt>
                <c:pt idx="4" formatCode="0.0">
                  <c:v>5440.2</c:v>
                </c:pt>
                <c:pt idx="5" formatCode="0.0">
                  <c:v>0</c:v>
                </c:pt>
                <c:pt idx="6" formatCode="0.0">
                  <c:v>74042.8</c:v>
                </c:pt>
                <c:pt idx="7" formatCode="0.0">
                  <c:v>18667.8</c:v>
                </c:pt>
                <c:pt idx="8" formatCode="0.0">
                  <c:v>11922.4</c:v>
                </c:pt>
                <c:pt idx="9" formatCode="0.0">
                  <c:v>107.7</c:v>
                </c:pt>
                <c:pt idx="10" formatCode="0.0">
                  <c:v>333.2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8244968"/>
        <c:axId val="188241440"/>
      </c:barChart>
      <c:catAx>
        <c:axId val="188244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8241440"/>
        <c:crosses val="autoZero"/>
        <c:auto val="1"/>
        <c:lblAlgn val="ctr"/>
        <c:lblOffset val="100"/>
        <c:noMultiLvlLbl val="0"/>
      </c:catAx>
      <c:valAx>
        <c:axId val="1882414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82449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Дефицит (-)  , ( профицит (+)</a:t>
            </a:r>
            <a:r>
              <a:rPr lang="ru-RU" baseline="0"/>
              <a:t> </a:t>
            </a:r>
            <a:r>
              <a:rPr lang="ru-RU"/>
              <a:t>бюджета Гаринского городского округа в 2021</a:t>
            </a:r>
            <a:r>
              <a:rPr lang="ru-RU" baseline="0"/>
              <a:t> году (тыс. руб.)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8.1954104695246444E-2"/>
          <c:y val="0.2804498104403616"/>
          <c:w val="0.91385608048993872"/>
          <c:h val="0.60216910386201727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 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4.6296296296296294E-2"/>
                  <c:y val="-4.76190476190476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4.6296296296296294E-3"/>
                  <c:y val="-5.3333333333333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"/>
                  <c:y val="5.9259259259259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на 01.01.2021</c:v>
                </c:pt>
                <c:pt idx="1">
                  <c:v>на 01.02.2021</c:v>
                </c:pt>
                <c:pt idx="2">
                  <c:v>на 01.03.2021</c:v>
                </c:pt>
                <c:pt idx="3">
                  <c:v>на 01.04.2021</c:v>
                </c:pt>
                <c:pt idx="4">
                  <c:v>на 01.05.2021</c:v>
                </c:pt>
                <c:pt idx="5">
                  <c:v>на 01.06.2021</c:v>
                </c:pt>
                <c:pt idx="6">
                  <c:v>на 01.07.2021</c:v>
                </c:pt>
                <c:pt idx="7">
                  <c:v>на 01.08.2021</c:v>
                </c:pt>
                <c:pt idx="8">
                  <c:v>на 01.09.2021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-2084</c:v>
                </c:pt>
                <c:pt idx="1">
                  <c:v>-4521.3</c:v>
                </c:pt>
                <c:pt idx="2">
                  <c:v>-10480.6</c:v>
                </c:pt>
                <c:pt idx="3">
                  <c:v>-10480.6</c:v>
                </c:pt>
                <c:pt idx="4">
                  <c:v>-11687.3</c:v>
                </c:pt>
                <c:pt idx="5">
                  <c:v>-11687.3</c:v>
                </c:pt>
                <c:pt idx="6">
                  <c:v>-19813.099999999999</c:v>
                </c:pt>
                <c:pt idx="7">
                  <c:v>-20621.8</c:v>
                </c:pt>
                <c:pt idx="8">
                  <c:v>-19960.91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2.5462962962963048E-2"/>
                  <c:y val="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на 01.01.2021</c:v>
                </c:pt>
                <c:pt idx="1">
                  <c:v>на 01.02.2021</c:v>
                </c:pt>
                <c:pt idx="2">
                  <c:v>на 01.03.2021</c:v>
                </c:pt>
                <c:pt idx="3">
                  <c:v>на 01.04.2021</c:v>
                </c:pt>
                <c:pt idx="4">
                  <c:v>на 01.05.2021</c:v>
                </c:pt>
                <c:pt idx="5">
                  <c:v>на 01.06.2021</c:v>
                </c:pt>
                <c:pt idx="6">
                  <c:v>на 01.07.2021</c:v>
                </c:pt>
                <c:pt idx="7">
                  <c:v>на 01.08.2021</c:v>
                </c:pt>
                <c:pt idx="8">
                  <c:v>на 01.09.2021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-2084</c:v>
                </c:pt>
                <c:pt idx="1">
                  <c:v>-4262.2</c:v>
                </c:pt>
                <c:pt idx="2">
                  <c:v>16781.8</c:v>
                </c:pt>
                <c:pt idx="3">
                  <c:v>20064.400000000001</c:v>
                </c:pt>
                <c:pt idx="4">
                  <c:v>34822.300000000003</c:v>
                </c:pt>
                <c:pt idx="5" formatCode="0.0">
                  <c:v>35774</c:v>
                </c:pt>
                <c:pt idx="6">
                  <c:v>23048.400000000001</c:v>
                </c:pt>
                <c:pt idx="7">
                  <c:v>39377.800000000003</c:v>
                </c:pt>
                <c:pt idx="8">
                  <c:v>40335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8366128"/>
        <c:axId val="138365344"/>
      </c:lineChart>
      <c:catAx>
        <c:axId val="138366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8365344"/>
        <c:crosses val="autoZero"/>
        <c:auto val="1"/>
        <c:lblAlgn val="ctr"/>
        <c:lblOffset val="100"/>
        <c:noMultiLvlLbl val="0"/>
      </c:catAx>
      <c:valAx>
        <c:axId val="138365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83661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10</cp:revision>
  <cp:lastPrinted>2021-09-03T03:44:00Z</cp:lastPrinted>
  <dcterms:created xsi:type="dcterms:W3CDTF">2021-07-06T06:44:00Z</dcterms:created>
  <dcterms:modified xsi:type="dcterms:W3CDTF">2021-09-03T03:59:00Z</dcterms:modified>
</cp:coreProperties>
</file>