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7182" w14:textId="034D2A2C" w:rsidR="00242AB8" w:rsidRDefault="00242AB8" w:rsidP="00AC66A7">
      <w:pPr>
        <w:spacing w:after="0" w:line="240" w:lineRule="auto"/>
        <w:textAlignment w:val="baseline"/>
        <w:outlineLvl w:val="1"/>
        <w:rPr>
          <w:rFonts w:ascii="Arial" w:hAnsi="Arial" w:cs="Arial"/>
          <w:color w:val="303238"/>
          <w:sz w:val="23"/>
          <w:szCs w:val="23"/>
          <w:shd w:val="clear" w:color="auto" w:fill="FFFFFF"/>
        </w:rPr>
      </w:pPr>
    </w:p>
    <w:p w14:paraId="42579853" w14:textId="77777777" w:rsidR="00242AB8" w:rsidRDefault="00242AB8" w:rsidP="00AC66A7">
      <w:pPr>
        <w:spacing w:after="0" w:line="240" w:lineRule="auto"/>
        <w:textAlignment w:val="baseline"/>
        <w:outlineLvl w:val="1"/>
        <w:rPr>
          <w:rFonts w:ascii="Arial" w:hAnsi="Arial" w:cs="Arial"/>
          <w:color w:val="303238"/>
          <w:sz w:val="23"/>
          <w:szCs w:val="23"/>
          <w:shd w:val="clear" w:color="auto" w:fill="FFFFFF"/>
        </w:rPr>
      </w:pPr>
    </w:p>
    <w:p w14:paraId="4036E0DA" w14:textId="41D2DF26" w:rsidR="004E4189" w:rsidRPr="00294E6E" w:rsidRDefault="00F4796E" w:rsidP="00294E6E">
      <w:pPr>
        <w:pStyle w:val="a7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Hlk76378838"/>
      <w:r w:rsidRPr="00294E6E">
        <w:rPr>
          <w:rFonts w:ascii="Arial" w:hAnsi="Arial" w:cs="Arial"/>
          <w:b/>
          <w:sz w:val="24"/>
          <w:szCs w:val="24"/>
          <w:shd w:val="clear" w:color="auto" w:fill="FFFFFF"/>
        </w:rPr>
        <w:t>Мусоровозы не могут проехать в населенные пункты</w:t>
      </w:r>
      <w:r w:rsidR="004E4189" w:rsidRPr="00294E6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E4189" w:rsidRPr="00294E6E">
        <w:rPr>
          <w:rFonts w:ascii="Arial" w:hAnsi="Arial" w:cs="Arial"/>
          <w:b/>
          <w:sz w:val="24"/>
          <w:szCs w:val="24"/>
          <w:shd w:val="clear" w:color="auto" w:fill="FFFFFF"/>
        </w:rPr>
        <w:t>Верхнесалдинского</w:t>
      </w:r>
      <w:proofErr w:type="spellEnd"/>
      <w:r w:rsidR="004E4189" w:rsidRPr="00294E6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="004E4189" w:rsidRPr="00294E6E">
        <w:rPr>
          <w:rFonts w:ascii="Arial" w:hAnsi="Arial" w:cs="Arial"/>
          <w:b/>
          <w:sz w:val="24"/>
          <w:szCs w:val="24"/>
          <w:shd w:val="clear" w:color="auto" w:fill="FFFFFF"/>
        </w:rPr>
        <w:t>Горноуральского</w:t>
      </w:r>
      <w:proofErr w:type="spellEnd"/>
      <w:r w:rsidR="004E4189" w:rsidRPr="00294E6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городских округов.</w:t>
      </w:r>
    </w:p>
    <w:p w14:paraId="65591B42" w14:textId="4955ACC1" w:rsidR="00AC66A7" w:rsidRPr="00294E6E" w:rsidRDefault="00F4796E" w:rsidP="00294E6E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294E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180DCBC" w14:textId="5F1CF60E" w:rsidR="00205DD0" w:rsidRPr="00294E6E" w:rsidRDefault="00F4796E" w:rsidP="00294E6E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294E6E">
        <w:rPr>
          <w:rFonts w:ascii="Arial" w:hAnsi="Arial" w:cs="Arial"/>
          <w:sz w:val="24"/>
          <w:szCs w:val="24"/>
          <w:shd w:val="clear" w:color="auto" w:fill="FFFFFF"/>
        </w:rPr>
        <w:t xml:space="preserve">Сильные дожди затопили и размыли дороги на севере Свердловской области. В результате многотонные мусоровозы не могут проехать в населённые пункты </w:t>
      </w:r>
      <w:proofErr w:type="spellStart"/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>Нелоба</w:t>
      </w:r>
      <w:proofErr w:type="spellEnd"/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 xml:space="preserve">, Никитино, </w:t>
      </w:r>
      <w:proofErr w:type="spellStart"/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>Шиловка</w:t>
      </w:r>
      <w:proofErr w:type="spellEnd"/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>Николо</w:t>
      </w:r>
      <w:proofErr w:type="spellEnd"/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>-Павловское, Петрокаменское</w:t>
      </w:r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E4189" w:rsidRPr="00294E6E">
        <w:rPr>
          <w:rFonts w:ascii="Arial" w:hAnsi="Arial" w:cs="Arial"/>
          <w:sz w:val="24"/>
          <w:szCs w:val="24"/>
          <w:shd w:val="clear" w:color="auto" w:fill="FFFFFF"/>
        </w:rPr>
        <w:t>Мокроусское</w:t>
      </w:r>
      <w:proofErr w:type="spellEnd"/>
      <w:r w:rsidR="00205DD0" w:rsidRPr="00294E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05DD0" w:rsidRPr="00294E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а также к садовым товариществам по направлению </w:t>
      </w:r>
      <w:proofErr w:type="spellStart"/>
      <w:r w:rsidR="00205DD0" w:rsidRPr="00294E6E">
        <w:rPr>
          <w:rFonts w:ascii="Arial" w:hAnsi="Arial" w:cs="Arial"/>
          <w:bCs/>
          <w:sz w:val="24"/>
          <w:szCs w:val="24"/>
          <w:shd w:val="clear" w:color="auto" w:fill="FFFFFF"/>
        </w:rPr>
        <w:t>Исинского</w:t>
      </w:r>
      <w:proofErr w:type="spellEnd"/>
      <w:r w:rsidR="00205DD0" w:rsidRPr="00294E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тракта</w:t>
      </w:r>
      <w:r w:rsidR="00294E6E" w:rsidRPr="00294E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поселка </w:t>
      </w:r>
      <w:proofErr w:type="spellStart"/>
      <w:r w:rsidR="00294E6E" w:rsidRPr="00294E6E">
        <w:rPr>
          <w:rFonts w:ascii="Arial" w:hAnsi="Arial" w:cs="Arial"/>
          <w:sz w:val="24"/>
          <w:szCs w:val="24"/>
          <w:shd w:val="clear" w:color="auto" w:fill="FFFFFF"/>
        </w:rPr>
        <w:t>Монзино</w:t>
      </w:r>
      <w:proofErr w:type="spellEnd"/>
      <w:r w:rsidR="00294E6E" w:rsidRPr="00294E6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51854D1" w14:textId="77777777" w:rsidR="00294E6E" w:rsidRPr="00294E6E" w:rsidRDefault="00294E6E" w:rsidP="00294E6E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</w:p>
    <w:p w14:paraId="022930E3" w14:textId="368C2D01" w:rsidR="00294E6E" w:rsidRDefault="00A76BFF" w:rsidP="00294E6E">
      <w:pPr>
        <w:pStyle w:val="a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67690" w:rsidRPr="00F676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Все отходы будут вывезены, как только машины смогут проехать, просим отнестись с пониманием к данной ситуации. В понедельник спецтехника выехала на маршруты в полном объеме, но в связи с аварийностью, закрыт мост на </w:t>
      </w:r>
      <w:proofErr w:type="spellStart"/>
      <w:r w:rsidR="00F67690" w:rsidRPr="00F67690">
        <w:rPr>
          <w:rFonts w:ascii="Arial" w:eastAsia="Times New Roman" w:hAnsi="Arial" w:cs="Arial"/>
          <w:bCs/>
          <w:sz w:val="24"/>
          <w:szCs w:val="24"/>
          <w:lang w:eastAsia="ru-RU"/>
        </w:rPr>
        <w:t>Николо</w:t>
      </w:r>
      <w:proofErr w:type="spellEnd"/>
      <w:r w:rsidR="00F67690" w:rsidRPr="00F676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-Павловское, размыта дорога к населенным пунктам </w:t>
      </w:r>
      <w:proofErr w:type="spellStart"/>
      <w:r w:rsidR="00F67690" w:rsidRPr="00F67690">
        <w:rPr>
          <w:rFonts w:ascii="Arial" w:eastAsia="Times New Roman" w:hAnsi="Arial" w:cs="Arial"/>
          <w:bCs/>
          <w:sz w:val="24"/>
          <w:szCs w:val="24"/>
          <w:lang w:eastAsia="ru-RU"/>
        </w:rPr>
        <w:t>Нелоба</w:t>
      </w:r>
      <w:proofErr w:type="spellEnd"/>
      <w:r w:rsidR="00F67690" w:rsidRPr="00F676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Никитино. Служба качества компании «Рифей» мониторит ситуацию и, как только проезд будет восстановлен, оперативно направим туда технику»</w:t>
      </w:r>
      <w:r w:rsidR="00421BF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bookmarkStart w:id="1" w:name="_GoBack"/>
      <w:bookmarkEnd w:id="1"/>
      <w:r w:rsidR="00F67690" w:rsidRPr="00F676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прокомментировал ситуацию исполнительный директор ООО «Компания «РИФЕЙ» Федор Потапов.</w:t>
      </w:r>
    </w:p>
    <w:p w14:paraId="3DE0DAB7" w14:textId="77777777" w:rsidR="00F67690" w:rsidRPr="00294E6E" w:rsidRDefault="00F67690" w:rsidP="00294E6E">
      <w:pPr>
        <w:pStyle w:val="a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D3C3F42" w14:textId="022EFA87" w:rsidR="00242AB8" w:rsidRPr="00294E6E" w:rsidRDefault="00242AB8" w:rsidP="00294E6E">
      <w:pPr>
        <w:pStyle w:val="a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E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Задать вопрос о работе регионального оператора можно по телефону горячей линии 8-800-234-02-43 или в любой мессенджер по номеру 8-900-202-15-56.  </w:t>
      </w:r>
    </w:p>
    <w:bookmarkEnd w:id="0"/>
    <w:p w14:paraId="24EDE56A" w14:textId="77777777" w:rsidR="00242AB8" w:rsidRPr="00294E6E" w:rsidRDefault="00242AB8" w:rsidP="00294E6E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</w:p>
    <w:p w14:paraId="2EBD6106" w14:textId="77777777" w:rsidR="00242AB8" w:rsidRPr="00294E6E" w:rsidRDefault="00242AB8" w:rsidP="00294E6E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</w:p>
    <w:p w14:paraId="570951F8" w14:textId="77777777" w:rsidR="00242AB8" w:rsidRPr="00294E6E" w:rsidRDefault="00242AB8" w:rsidP="00294E6E">
      <w:pPr>
        <w:pStyle w:val="a7"/>
        <w:rPr>
          <w:sz w:val="23"/>
          <w:szCs w:val="23"/>
          <w:shd w:val="clear" w:color="auto" w:fill="FFFFFF"/>
        </w:rPr>
      </w:pPr>
    </w:p>
    <w:p w14:paraId="3075DD69" w14:textId="323FDCE0" w:rsidR="00F4796E" w:rsidRDefault="00F4796E" w:rsidP="00294E6E">
      <w:pPr>
        <w:pStyle w:val="a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 </w:t>
      </w:r>
    </w:p>
    <w:sectPr w:rsidR="00F4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B6A"/>
    <w:multiLevelType w:val="hybridMultilevel"/>
    <w:tmpl w:val="F88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7C"/>
    <w:rsid w:val="000A2871"/>
    <w:rsid w:val="00126EA7"/>
    <w:rsid w:val="00205DD0"/>
    <w:rsid w:val="00242AB8"/>
    <w:rsid w:val="00294E6E"/>
    <w:rsid w:val="00421BF5"/>
    <w:rsid w:val="00426B7C"/>
    <w:rsid w:val="00433047"/>
    <w:rsid w:val="004E4189"/>
    <w:rsid w:val="004F34C9"/>
    <w:rsid w:val="006A3FEE"/>
    <w:rsid w:val="006C776E"/>
    <w:rsid w:val="009240B1"/>
    <w:rsid w:val="00A76BFF"/>
    <w:rsid w:val="00AC66A7"/>
    <w:rsid w:val="00DD4854"/>
    <w:rsid w:val="00F4796E"/>
    <w:rsid w:val="00F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F7F2"/>
  <w15:chartTrackingRefBased/>
  <w15:docId w15:val="{7EA8401C-7444-4DC2-8924-9EFB84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6A7"/>
  </w:style>
  <w:style w:type="paragraph" w:styleId="2">
    <w:name w:val="heading 2"/>
    <w:basedOn w:val="a"/>
    <w:link w:val="20"/>
    <w:uiPriority w:val="9"/>
    <w:qFormat/>
    <w:rsid w:val="006A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text">
    <w:name w:val="text__text"/>
    <w:basedOn w:val="a"/>
    <w:rsid w:val="006A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3FEE"/>
    <w:rPr>
      <w:b/>
      <w:bCs/>
    </w:rPr>
  </w:style>
  <w:style w:type="character" w:styleId="a4">
    <w:name w:val="Hyperlink"/>
    <w:basedOn w:val="a0"/>
    <w:uiPriority w:val="99"/>
    <w:semiHidden/>
    <w:unhideWhenUsed/>
    <w:rsid w:val="006A3F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3F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4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2</cp:revision>
  <dcterms:created xsi:type="dcterms:W3CDTF">2021-07-05T08:20:00Z</dcterms:created>
  <dcterms:modified xsi:type="dcterms:W3CDTF">2021-07-05T08:20:00Z</dcterms:modified>
</cp:coreProperties>
</file>